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994"/>
        <w:gridCol w:w="292"/>
        <w:gridCol w:w="665"/>
        <w:gridCol w:w="989"/>
        <w:gridCol w:w="292"/>
        <w:gridCol w:w="189"/>
        <w:gridCol w:w="507"/>
        <w:gridCol w:w="630"/>
        <w:gridCol w:w="365"/>
        <w:gridCol w:w="794"/>
        <w:gridCol w:w="1146"/>
        <w:gridCol w:w="864"/>
        <w:gridCol w:w="271"/>
      </w:tblGrid>
      <w:tr w:rsidR="002C4120">
        <w:trPr>
          <w:trHeight w:hRule="exact" w:val="283"/>
        </w:trPr>
        <w:tc>
          <w:tcPr>
            <w:tcW w:w="2692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C4120">
        <w:trPr>
          <w:trHeight w:hRule="exact" w:val="283"/>
        </w:trPr>
        <w:tc>
          <w:tcPr>
            <w:tcW w:w="2692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2C4120">
        <w:trPr>
          <w:trHeight w:hRule="exact" w:val="293"/>
        </w:trPr>
        <w:tc>
          <w:tcPr>
            <w:tcW w:w="2692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2C4120">
        <w:trPr>
          <w:trHeight w:hRule="exact" w:val="284"/>
        </w:trPr>
        <w:tc>
          <w:tcPr>
            <w:tcW w:w="2692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2C4120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 211</w:t>
            </w:r>
          </w:p>
        </w:tc>
      </w:tr>
      <w:tr w:rsidR="002C4120" w:rsidRPr="006F39C2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 w:rsidRPr="00C7464A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ru-RU"/>
              </w:rPr>
              <w:t>ЗАПЕКАНКА ИЗ ВЕРМИШЕЛИ  С ТВОРОГОМ</w:t>
            </w:r>
          </w:p>
        </w:tc>
      </w:tr>
      <w:tr w:rsidR="002C4120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2C4120" w:rsidRPr="006F39C2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"ЗАПЕКАНКА ИЗ ВЕРМИШЕЛИ  С ТВОРОГОМ",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вырабатываемое и реализуемое</w:t>
            </w:r>
            <w:proofErr w:type="gramStart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C7464A">
              <w:rPr>
                <w:lang w:val="ru-RU"/>
              </w:rPr>
              <w:br/>
            </w:r>
          </w:p>
        </w:tc>
      </w:tr>
      <w:tr w:rsidR="002C4120" w:rsidRPr="006F39C2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2C4120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2C4120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2C4120" w:rsidRPr="006F39C2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"ЗАПЕКАНКА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ИЗ ВЕРМИШЕЛИ  С ТВОРОГОМ", должны соответствовать требованиям действующих нормативных и технических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документов, иметь сопроводительные документы, подтверждающие их безопасность и качество (сертификат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соответствия, санитарно-эпидемиологическое заключение, удостоверение безопасности и качества, и пр.).</w:t>
            </w:r>
            <w:r w:rsidRPr="00C7464A">
              <w:rPr>
                <w:lang w:val="ru-RU"/>
              </w:rPr>
              <w:br/>
            </w:r>
          </w:p>
        </w:tc>
      </w:tr>
      <w:tr w:rsidR="002C4120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2C412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2C4120" w:rsidRPr="006F39C2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Pr="00C7464A" w:rsidRDefault="00FF3FA6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C7464A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Pr="00C7464A" w:rsidRDefault="00FF3FA6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C7464A">
              <w:rPr>
                <w:lang w:val="ru-RU"/>
              </w:rPr>
              <w:br/>
            </w:r>
          </w:p>
        </w:tc>
      </w:tr>
      <w:tr w:rsidR="002C4120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Pr="00C7464A" w:rsidRDefault="002C41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5,0%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2C41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C4120">
        <w:trPr>
          <w:trHeight w:hRule="exact" w:val="284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200</w:t>
            </w:r>
          </w:p>
        </w:tc>
      </w:tr>
      <w:tr w:rsidR="002C412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2C4120" w:rsidRPr="006F39C2" w:rsidTr="00C7464A">
        <w:trPr>
          <w:trHeight w:hRule="exact" w:val="178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Подготовка сырья производится в соответствии с рекомендациями сборника "Сборник рецептур блюд и кулинарных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изделий для питания детей в дошкольных организациях / под редакцией М.П. Могильного и В.А. </w:t>
            </w:r>
            <w:proofErr w:type="spellStart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Тутельяна</w:t>
            </w:r>
            <w:proofErr w:type="spellEnd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.-М.: </w:t>
            </w:r>
            <w:proofErr w:type="spellStart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ДеЛи</w:t>
            </w:r>
            <w:proofErr w:type="spellEnd"/>
            <w:r w:rsidRPr="00C7464A">
              <w:rPr>
                <w:lang w:val="ru-RU"/>
              </w:rPr>
              <w:br/>
            </w:r>
            <w:proofErr w:type="spellStart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принт</w:t>
            </w:r>
            <w:proofErr w:type="spellEnd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2012.-584с.", санитарных норм и правил и технологическими рекомендациями для импортного сырья.</w:t>
            </w:r>
            <w:r w:rsidRPr="00C7464A">
              <w:rPr>
                <w:lang w:val="ru-RU"/>
              </w:rPr>
              <w:br/>
            </w:r>
          </w:p>
          <w:p w:rsidR="002C4120" w:rsidRPr="0048370E" w:rsidRDefault="00FF3FA6" w:rsidP="0048370E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Макароны отваривают в большом количестве воды, откидывают на дуршлаг. Протертый творог смешивают с сырыми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яйцами, солью, сахаром, молоком. Массу перемешивают, выкладывают на противень, смазанный маслом и посыпанный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сухарями. Поверхность изделия выравнивают </w:t>
            </w:r>
            <w:r w:rsidR="0048370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 </w:t>
            </w:r>
            <w:r w:rsidR="0048370E">
              <w:rPr>
                <w:rFonts w:ascii="Arial" w:hAnsi="Arial" w:cs="Arial"/>
                <w:sz w:val="18"/>
                <w:szCs w:val="18"/>
                <w:lang w:val="ru-RU"/>
              </w:rPr>
              <w:t>запекают в жарочном шкафу 20-25 мин, при температуре 220-250˚С</w:t>
            </w:r>
            <w:r w:rsidR="0048370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Готовую запеканку нарезают на порции. </w:t>
            </w:r>
            <w:r w:rsidRPr="0048370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 отпуске поливают</w:t>
            </w:r>
            <w:r w:rsidR="0048370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48370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прокипяченным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48370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сливочным маслом.</w:t>
            </w:r>
            <w:r w:rsidRPr="0048370E">
              <w:rPr>
                <w:lang w:val="ru-RU"/>
              </w:rPr>
              <w:br/>
            </w:r>
          </w:p>
        </w:tc>
      </w:tr>
      <w:tr w:rsidR="002C4120" w:rsidRPr="006F39C2" w:rsidTr="006F39C2">
        <w:trPr>
          <w:trHeight w:hRule="exact" w:val="80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48370E" w:rsidRDefault="002C4120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</w:tr>
      <w:tr w:rsidR="002C4120" w:rsidRPr="006F39C2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2C4120" w:rsidRPr="006F39C2" w:rsidTr="006F39C2">
        <w:trPr>
          <w:trHeight w:hRule="exact" w:val="498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2C412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2C4120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C4120" w:rsidRPr="006F39C2">
        <w:trPr>
          <w:trHeight w:hRule="exact" w:val="1080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Внешний вид: аккуратно нарезанные куски в виде ромбов или квадратов</w:t>
            </w:r>
          </w:p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Консистенция: рыхлая, сочная, мягкая</w:t>
            </w:r>
          </w:p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Цвет: корочки - румяно-золотистый, на разрезе - от </w:t>
            </w:r>
            <w:proofErr w:type="gramStart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светло-кремового</w:t>
            </w:r>
            <w:proofErr w:type="gramEnd"/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кремового</w:t>
            </w:r>
          </w:p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Вкус: свойственный макаронам и творогу, умеренно соленый</w:t>
            </w:r>
          </w:p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Запах: запеченных макаронных изделий и творога</w:t>
            </w:r>
          </w:p>
        </w:tc>
      </w:tr>
      <w:tr w:rsidR="002C4120" w:rsidRPr="006F39C2">
        <w:trPr>
          <w:trHeight w:hRule="exact" w:val="601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"ЗАПЕКАНКА ИЗ ВЕРМИШЕЛИ  С ТВОРОГОМ" должны соответствовать</w:t>
            </w:r>
            <w:r w:rsidRPr="00C7464A">
              <w:rPr>
                <w:lang w:val="ru-RU"/>
              </w:rPr>
              <w:br/>
            </w:r>
            <w:r w:rsidRPr="00C746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СанПиН 2.3.2.1078-01.</w:t>
            </w:r>
            <w:r w:rsidRPr="00C7464A">
              <w:rPr>
                <w:lang w:val="ru-RU"/>
              </w:rPr>
              <w:br/>
            </w:r>
          </w:p>
        </w:tc>
      </w:tr>
      <w:tr w:rsidR="002C412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2C4120" w:rsidRPr="006F39C2">
        <w:trPr>
          <w:trHeight w:hRule="exact" w:val="283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C4120" w:rsidRPr="00C7464A" w:rsidRDefault="00FF3FA6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C7464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C4120" w:rsidRPr="00C7464A" w:rsidRDefault="002C41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2C4120" w:rsidRPr="00C7464A" w:rsidRDefault="002C41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2C4120" w:rsidRPr="00C7464A" w:rsidRDefault="002C41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2C4120" w:rsidRPr="00C7464A" w:rsidRDefault="002C41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2C4120" w:rsidRPr="00C7464A" w:rsidRDefault="002C41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C41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1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Pr="006F39C2" w:rsidRDefault="006F39C2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1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Pr="006F39C2" w:rsidRDefault="006F39C2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44,1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288,3</w:t>
            </w: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41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Pr="006F39C2" w:rsidRDefault="006F39C2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406,5</w:t>
            </w:r>
            <w:bookmarkStart w:id="0" w:name="_GoBack"/>
            <w:bookmarkEnd w:id="0"/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2C41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120" w:rsidRDefault="00FF3FA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0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2C4120" w:rsidRDefault="002C41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C4120" w:rsidRDefault="00FF3FA6">
      <w:r>
        <w:rPr>
          <w:color w:val="FFFFFF"/>
          <w:sz w:val="2"/>
          <w:szCs w:val="2"/>
        </w:rPr>
        <w:t>.</w:t>
      </w:r>
    </w:p>
    <w:sectPr w:rsidR="002C4120" w:rsidSect="002C4120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C4120"/>
    <w:rsid w:val="0048370E"/>
    <w:rsid w:val="006F39C2"/>
    <w:rsid w:val="00C7464A"/>
    <w:rsid w:val="00D31453"/>
    <w:rsid w:val="00E209E2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6</cp:revision>
  <dcterms:created xsi:type="dcterms:W3CDTF">2019-06-28T00:16:00Z</dcterms:created>
  <dcterms:modified xsi:type="dcterms:W3CDTF">2020-02-19T02:24:00Z</dcterms:modified>
</cp:coreProperties>
</file>