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E7" w:rsidRPr="008510E7" w:rsidRDefault="008510E7" w:rsidP="00460223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«Уважаемые родители!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оказывается психолого-педагогическая, методическая и консультативная помощь родителям, а также лицам, желающим принять ребенка на воспитание в семью.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Вы можете обратиться в Службы оказания услуг психолого-педагогической, методической и консультативной помощи по месту жительства по вопросам: 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трудностей во взаимоотношениях между родителями и детьми;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профилактики проблем социализации у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профориентации школьников,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с ОВЗ и инвалидностью;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принятия на воспитан</w:t>
      </w:r>
      <w:bookmarkStart w:id="0" w:name="_GoBack"/>
      <w:bookmarkEnd w:id="0"/>
      <w:r w:rsidRPr="008510E7">
        <w:rPr>
          <w:rFonts w:ascii="Times New Roman" w:hAnsi="Times New Roman" w:cs="Times New Roman"/>
          <w:sz w:val="28"/>
          <w:szCs w:val="28"/>
        </w:rPr>
        <w:t xml:space="preserve">ие в свои семьи </w:t>
      </w:r>
      <w:r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</w:t>
      </w:r>
      <w:r w:rsidRPr="008510E7">
        <w:rPr>
          <w:rFonts w:ascii="Times New Roman" w:hAnsi="Times New Roman" w:cs="Times New Roman"/>
          <w:sz w:val="28"/>
          <w:szCs w:val="28"/>
        </w:rPr>
        <w:t>родителей.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Получить консультацию можно очно или дистанционно (по телефону или посредством письменного обращения).</w:t>
      </w:r>
    </w:p>
    <w:p w:rsidR="003D7800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Для получения консультации необходимо позвонить по номеру «Горячей линии по оказанию помощи родителям» 8-800-555-89-81 и/или обратиться в Службу на портале «Растимдетей.рф», указав свой регион и выбрав интересующий Вас вопрос».</w:t>
      </w:r>
    </w:p>
    <w:sectPr w:rsidR="003D7800" w:rsidRPr="008510E7" w:rsidSect="00E7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EDC"/>
    <w:rsid w:val="00026409"/>
    <w:rsid w:val="00460223"/>
    <w:rsid w:val="00483EDC"/>
    <w:rsid w:val="008510E7"/>
    <w:rsid w:val="00933157"/>
    <w:rsid w:val="0095730F"/>
    <w:rsid w:val="00E7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Ребошапка Людмила Витальевна</dc:creator>
  <cp:keywords/>
  <dc:description/>
  <cp:lastModifiedBy>7Starter</cp:lastModifiedBy>
  <cp:revision>3</cp:revision>
  <dcterms:created xsi:type="dcterms:W3CDTF">2021-10-20T15:10:00Z</dcterms:created>
  <dcterms:modified xsi:type="dcterms:W3CDTF">2021-10-26T07:01:00Z</dcterms:modified>
</cp:coreProperties>
</file>