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205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  общеобразовательное учреждение</w:t>
      </w: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205">
        <w:rPr>
          <w:rFonts w:ascii="Times New Roman" w:eastAsia="Times New Roman" w:hAnsi="Times New Roman" w:cs="Times New Roman"/>
          <w:bCs/>
          <w:sz w:val="24"/>
          <w:szCs w:val="24"/>
        </w:rPr>
        <w:t>Юловская средняя общеобразовательная школа  №6</w:t>
      </w: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52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05">
        <w:rPr>
          <w:rFonts w:ascii="Times New Roman" w:hAnsi="Times New Roman" w:cs="Times New Roman"/>
          <w:sz w:val="24"/>
          <w:szCs w:val="24"/>
        </w:rPr>
        <w:t xml:space="preserve">08.10.2021г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5205">
        <w:rPr>
          <w:rFonts w:ascii="Times New Roman" w:hAnsi="Times New Roman" w:cs="Times New Roman"/>
          <w:sz w:val="24"/>
          <w:szCs w:val="24"/>
        </w:rPr>
        <w:t xml:space="preserve">     №257-о   </w:t>
      </w:r>
    </w:p>
    <w:p w:rsidR="00D35205" w:rsidRP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D35205" w:rsidRPr="00D35205" w:rsidRDefault="00D35205" w:rsidP="00D35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205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повышению </w:t>
      </w:r>
    </w:p>
    <w:p w:rsidR="00D35205" w:rsidRPr="00D35205" w:rsidRDefault="00D35205" w:rsidP="00D35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205">
        <w:rPr>
          <w:rFonts w:ascii="Times New Roman" w:hAnsi="Times New Roman" w:cs="Times New Roman"/>
          <w:b/>
          <w:sz w:val="24"/>
          <w:szCs w:val="24"/>
        </w:rPr>
        <w:t>функциональной грамотности в МБОУ Юловская СОШ №6</w:t>
      </w:r>
    </w:p>
    <w:p w:rsidR="00D35205" w:rsidRP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205" w:rsidRP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35205">
        <w:rPr>
          <w:rFonts w:ascii="Times New Roman" w:hAnsi="Times New Roman" w:cs="Times New Roman"/>
          <w:sz w:val="24"/>
          <w:szCs w:val="24"/>
        </w:rPr>
        <w:t>На основании приказа Минобразования Ростовской области от 15.09.2021г.  № 840   «Об организации работы по повышению функциональной грамотности», письмами    Минобразования Ростовской области от 24.09.2021г.  № 24/3.1-14987,  от 27.09.2021 № 24/3.1-15020 в рамках реализации национального проекта «Образование», приказа №338 от 07.10.2021 «Об организации работы по повышению функциональной грамотности» Отдела образования Администрации Целинского района</w:t>
      </w:r>
      <w:proofErr w:type="gramEnd"/>
    </w:p>
    <w:p w:rsidR="00D35205" w:rsidRDefault="00D35205" w:rsidP="00D3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205" w:rsidRDefault="00D35205" w:rsidP="00D35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35205" w:rsidRPr="00D35205" w:rsidRDefault="00D35205" w:rsidP="00D3520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3958" w:rsidRPr="00123C22" w:rsidRDefault="00653958" w:rsidP="00D6445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23C22">
        <w:rPr>
          <w:rFonts w:ascii="Times New Roman" w:hAnsi="Times New Roman" w:cs="Times New Roman"/>
        </w:rPr>
        <w:t>Назначить школьным  координатором  по вопросу формирования и оценки функционал</w:t>
      </w:r>
      <w:r>
        <w:rPr>
          <w:rFonts w:ascii="Times New Roman" w:hAnsi="Times New Roman" w:cs="Times New Roman"/>
        </w:rPr>
        <w:t>ьной грамотности обучающихся 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 по УВР Ляхову Е.И.</w:t>
      </w:r>
    </w:p>
    <w:p w:rsidR="00D35205" w:rsidRPr="00D35205" w:rsidRDefault="00653958" w:rsidP="00D64454">
      <w:pPr>
        <w:numPr>
          <w:ilvl w:val="0"/>
          <w:numId w:val="1"/>
        </w:numPr>
        <w:spacing w:after="0" w:line="240" w:lineRule="auto"/>
        <w:ind w:left="-41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Разработать и у</w:t>
      </w:r>
      <w:r w:rsidR="00D35205" w:rsidRPr="00D35205">
        <w:rPr>
          <w:rFonts w:ascii="Times New Roman" w:hAnsi="Times New Roman" w:cs="Times New Roman"/>
        </w:rPr>
        <w:t>твердить план мероприятий, направленный на формирование и оценку функцион</w:t>
      </w:r>
      <w:r w:rsidR="00D35205">
        <w:rPr>
          <w:rFonts w:ascii="Times New Roman" w:hAnsi="Times New Roman" w:cs="Times New Roman"/>
        </w:rPr>
        <w:t xml:space="preserve">альной грамотности обучающихся МБОУ Юловская СОШ №6 </w:t>
      </w:r>
      <w:r>
        <w:rPr>
          <w:rFonts w:ascii="Times New Roman" w:hAnsi="Times New Roman" w:cs="Times New Roman"/>
        </w:rPr>
        <w:t xml:space="preserve"> на 2021-2022</w:t>
      </w:r>
      <w:r w:rsidR="00D644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учебный год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D35205" w:rsidRPr="00D35205">
        <w:rPr>
          <w:rFonts w:ascii="Times New Roman" w:hAnsi="Times New Roman" w:cs="Times New Roman"/>
        </w:rPr>
        <w:t xml:space="preserve"> (</w:t>
      </w:r>
      <w:proofErr w:type="gramStart"/>
      <w:r w:rsidR="00D35205" w:rsidRPr="00D35205">
        <w:rPr>
          <w:rFonts w:ascii="Times New Roman" w:hAnsi="Times New Roman" w:cs="Times New Roman"/>
        </w:rPr>
        <w:t>п</w:t>
      </w:r>
      <w:proofErr w:type="gramEnd"/>
      <w:r w:rsidR="00D35205" w:rsidRPr="00D35205">
        <w:rPr>
          <w:rFonts w:ascii="Times New Roman" w:hAnsi="Times New Roman" w:cs="Times New Roman"/>
        </w:rPr>
        <w:t xml:space="preserve">риложение 1). </w:t>
      </w:r>
    </w:p>
    <w:p w:rsidR="00D35205" w:rsidRPr="00D35205" w:rsidRDefault="00D35205" w:rsidP="00D64454">
      <w:pPr>
        <w:numPr>
          <w:ilvl w:val="0"/>
          <w:numId w:val="1"/>
        </w:numPr>
        <w:spacing w:after="0" w:line="240" w:lineRule="auto"/>
        <w:ind w:left="-414" w:firstLine="0"/>
        <w:jc w:val="both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</w:rPr>
        <w:t xml:space="preserve">Утвердить состав </w:t>
      </w:r>
      <w:r w:rsidR="00123C22">
        <w:rPr>
          <w:rFonts w:ascii="Times New Roman" w:hAnsi="Times New Roman" w:cs="Times New Roman"/>
        </w:rPr>
        <w:t xml:space="preserve">школыных </w:t>
      </w:r>
      <w:r w:rsidRPr="00D35205">
        <w:rPr>
          <w:rFonts w:ascii="Times New Roman" w:hAnsi="Times New Roman" w:cs="Times New Roman"/>
        </w:rPr>
        <w:t xml:space="preserve"> координаторов для координации работ по вопросу формирования и оценки функциональной грамотности обучающихся (приложение 2).</w:t>
      </w:r>
    </w:p>
    <w:p w:rsidR="00123C22" w:rsidRDefault="00123C22" w:rsidP="00D64454">
      <w:pPr>
        <w:numPr>
          <w:ilvl w:val="0"/>
          <w:numId w:val="1"/>
        </w:numPr>
        <w:spacing w:after="0" w:line="240" w:lineRule="auto"/>
        <w:ind w:left="-41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 по УВР Ляховой Е.И.:</w:t>
      </w:r>
    </w:p>
    <w:p w:rsidR="00D35205" w:rsidRPr="00295FE3" w:rsidRDefault="00D35205" w:rsidP="00D64454">
      <w:pPr>
        <w:pStyle w:val="a4"/>
        <w:ind w:left="-414"/>
      </w:pPr>
      <w:r w:rsidRPr="00295FE3">
        <w:t xml:space="preserve">4.1. </w:t>
      </w:r>
      <w:proofErr w:type="gramStart"/>
      <w:r w:rsidRPr="00295FE3">
        <w:t xml:space="preserve">Обеспечить реализацию плана мероприятий, направленного на формирование и оценку функциональной грамотности обучающихся </w:t>
      </w:r>
      <w:r w:rsidR="00123C22">
        <w:t>МБОУ Юловская СОШ №6</w:t>
      </w:r>
      <w:r w:rsidR="00483FA4">
        <w:t xml:space="preserve"> на 202</w:t>
      </w:r>
      <w:r w:rsidR="00ED3E11">
        <w:t>1-2022 учеб</w:t>
      </w:r>
      <w:r w:rsidR="00653958">
        <w:t>ный год</w:t>
      </w:r>
      <w:r w:rsidRPr="00295FE3">
        <w:t>.</w:t>
      </w:r>
      <w:proofErr w:type="gramEnd"/>
    </w:p>
    <w:p w:rsidR="00D35205" w:rsidRPr="00295FE3" w:rsidRDefault="00D35205" w:rsidP="00D64454">
      <w:pPr>
        <w:pStyle w:val="a4"/>
        <w:ind w:left="-414"/>
        <w:jc w:val="both"/>
      </w:pPr>
      <w:r w:rsidRPr="00295FE3">
        <w:t xml:space="preserve"> 4</w:t>
      </w:r>
      <w:r>
        <w:t>.2. Сформировать базу</w:t>
      </w:r>
      <w:r w:rsidRPr="00295FE3">
        <w:t xml:space="preserve"> данных обучающихся 8-9 классов 2021- 2022 учебного года и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</w:r>
      <w:r w:rsidR="00653958">
        <w:t>.</w:t>
      </w:r>
    </w:p>
    <w:p w:rsidR="00D35205" w:rsidRPr="00295FE3" w:rsidRDefault="00D35205" w:rsidP="00D64454">
      <w:pPr>
        <w:pStyle w:val="a4"/>
        <w:ind w:left="-414"/>
        <w:jc w:val="both"/>
      </w:pPr>
      <w:r w:rsidRPr="00295FE3">
        <w:t>4.3.</w:t>
      </w:r>
      <w:r w:rsidR="00483FA4">
        <w:t xml:space="preserve"> </w:t>
      </w:r>
      <w:r w:rsidRPr="00295FE3">
        <w:t xml:space="preserve">Обеспечить актуализацию планов работы </w:t>
      </w:r>
      <w:r w:rsidR="00123C22">
        <w:t>школьных</w:t>
      </w:r>
      <w:r w:rsidR="00653958">
        <w:t xml:space="preserve"> </w:t>
      </w:r>
      <w:r w:rsidRPr="00295FE3">
        <w:t>методических объединений в части формирования и оценки функциональной грамотности обучающихся.</w:t>
      </w:r>
    </w:p>
    <w:p w:rsidR="00D35205" w:rsidRPr="00295FE3" w:rsidRDefault="00483FA4" w:rsidP="00D64454">
      <w:pPr>
        <w:pStyle w:val="a4"/>
        <w:ind w:left="-414"/>
      </w:pPr>
      <w:r>
        <w:t>4.4.</w:t>
      </w:r>
      <w:r w:rsidR="00653958">
        <w:t xml:space="preserve"> </w:t>
      </w:r>
      <w:r w:rsidR="00653958" w:rsidRPr="00295FE3">
        <w:t>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 на постоянной основе.</w:t>
      </w: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  <w:r w:rsidRPr="00653958">
        <w:rPr>
          <w:rFonts w:ascii="Times New Roman" w:hAnsi="Times New Roman"/>
          <w:sz w:val="24"/>
          <w:szCs w:val="24"/>
        </w:rPr>
        <w:t>5.</w:t>
      </w:r>
      <w:r w:rsidRPr="00653958">
        <w:rPr>
          <w:rFonts w:ascii="Times New Roman" w:hAnsi="Times New Roman"/>
        </w:rPr>
        <w:t xml:space="preserve">Контроль исполнения настоящего приказа </w:t>
      </w:r>
      <w:r>
        <w:rPr>
          <w:rFonts w:ascii="Times New Roman" w:hAnsi="Times New Roman"/>
        </w:rPr>
        <w:t xml:space="preserve"> оставляю за собой.</w:t>
      </w: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школы: ___________________Т.В.Чикунова</w:t>
      </w:r>
    </w:p>
    <w:p w:rsidR="00B22508" w:rsidRDefault="00B2250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приказом ознакомились:</w:t>
      </w:r>
    </w:p>
    <w:p w:rsidR="00B22508" w:rsidRDefault="00B22508" w:rsidP="00D64454">
      <w:pPr>
        <w:pStyle w:val="a3"/>
        <w:ind w:left="-414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Ind w:w="-414" w:type="dxa"/>
        <w:tblLook w:val="04A0"/>
      </w:tblPr>
      <w:tblGrid>
        <w:gridCol w:w="1767"/>
        <w:gridCol w:w="1735"/>
        <w:gridCol w:w="1850"/>
        <w:gridCol w:w="1766"/>
        <w:gridCol w:w="1736"/>
        <w:gridCol w:w="1771"/>
      </w:tblGrid>
      <w:tr w:rsidR="00653958" w:rsidTr="00B22508">
        <w:tc>
          <w:tcPr>
            <w:tcW w:w="1767" w:type="dxa"/>
          </w:tcPr>
          <w:p w:rsidR="00653958" w:rsidRDefault="00653958" w:rsidP="00D64454">
            <w:r w:rsidRPr="00C56988">
              <w:rPr>
                <w:sz w:val="24"/>
                <w:szCs w:val="24"/>
              </w:rPr>
              <w:t>08.10.2021</w:t>
            </w:r>
          </w:p>
        </w:tc>
        <w:tc>
          <w:tcPr>
            <w:tcW w:w="1735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850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Е.И.Ляхова</w:t>
            </w:r>
          </w:p>
        </w:tc>
        <w:tc>
          <w:tcPr>
            <w:tcW w:w="1766" w:type="dxa"/>
          </w:tcPr>
          <w:p w:rsidR="00653958" w:rsidRDefault="00653958" w:rsidP="00D64454">
            <w:r w:rsidRPr="00475674">
              <w:rPr>
                <w:sz w:val="24"/>
                <w:szCs w:val="24"/>
              </w:rPr>
              <w:t>08.10.2021</w:t>
            </w:r>
          </w:p>
        </w:tc>
        <w:tc>
          <w:tcPr>
            <w:tcW w:w="1736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653958" w:rsidRDefault="00B2250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Л.В.Юрьева</w:t>
            </w:r>
          </w:p>
        </w:tc>
      </w:tr>
      <w:tr w:rsidR="00653958" w:rsidTr="00B22508">
        <w:tc>
          <w:tcPr>
            <w:tcW w:w="1767" w:type="dxa"/>
          </w:tcPr>
          <w:p w:rsidR="00653958" w:rsidRDefault="00653958" w:rsidP="00D64454">
            <w:r w:rsidRPr="00C56988">
              <w:rPr>
                <w:sz w:val="24"/>
                <w:szCs w:val="24"/>
              </w:rPr>
              <w:t>08.10.2021</w:t>
            </w:r>
          </w:p>
        </w:tc>
        <w:tc>
          <w:tcPr>
            <w:tcW w:w="1735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850" w:type="dxa"/>
          </w:tcPr>
          <w:p w:rsidR="00653958" w:rsidRDefault="00B2250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К.В.Шабельникова</w:t>
            </w:r>
          </w:p>
        </w:tc>
        <w:tc>
          <w:tcPr>
            <w:tcW w:w="1766" w:type="dxa"/>
          </w:tcPr>
          <w:p w:rsidR="00653958" w:rsidRDefault="00653958" w:rsidP="00D64454">
            <w:r w:rsidRPr="00475674">
              <w:rPr>
                <w:sz w:val="24"/>
                <w:szCs w:val="24"/>
              </w:rPr>
              <w:t>08.10.2021</w:t>
            </w:r>
          </w:p>
        </w:tc>
        <w:tc>
          <w:tcPr>
            <w:tcW w:w="1736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653958" w:rsidRDefault="00B2250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Н.П.Давыдова</w:t>
            </w:r>
          </w:p>
        </w:tc>
      </w:tr>
      <w:tr w:rsidR="00653958" w:rsidTr="00B22508">
        <w:tc>
          <w:tcPr>
            <w:tcW w:w="1767" w:type="dxa"/>
          </w:tcPr>
          <w:p w:rsidR="00653958" w:rsidRDefault="00653958" w:rsidP="00D64454">
            <w:r w:rsidRPr="00C56988">
              <w:rPr>
                <w:sz w:val="24"/>
                <w:szCs w:val="24"/>
              </w:rPr>
              <w:t>08.10.2021</w:t>
            </w:r>
          </w:p>
        </w:tc>
        <w:tc>
          <w:tcPr>
            <w:tcW w:w="1735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850" w:type="dxa"/>
          </w:tcPr>
          <w:p w:rsidR="00653958" w:rsidRDefault="00B2250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В.В.Рыбальченко</w:t>
            </w:r>
          </w:p>
        </w:tc>
        <w:tc>
          <w:tcPr>
            <w:tcW w:w="1766" w:type="dxa"/>
          </w:tcPr>
          <w:p w:rsidR="00653958" w:rsidRDefault="00653958" w:rsidP="00D64454">
            <w:r w:rsidRPr="00475674">
              <w:rPr>
                <w:sz w:val="24"/>
                <w:szCs w:val="24"/>
              </w:rPr>
              <w:t>08.10.2021</w:t>
            </w:r>
          </w:p>
        </w:tc>
        <w:tc>
          <w:tcPr>
            <w:tcW w:w="1736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653958" w:rsidRDefault="00B2250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Л.В.Демченко</w:t>
            </w:r>
          </w:p>
        </w:tc>
      </w:tr>
      <w:tr w:rsidR="00653958" w:rsidTr="00B22508">
        <w:tc>
          <w:tcPr>
            <w:tcW w:w="1767" w:type="dxa"/>
          </w:tcPr>
          <w:p w:rsidR="00653958" w:rsidRDefault="00653958" w:rsidP="00D64454">
            <w:r w:rsidRPr="00C56988">
              <w:rPr>
                <w:sz w:val="24"/>
                <w:szCs w:val="24"/>
              </w:rPr>
              <w:t>08.10.2021</w:t>
            </w:r>
          </w:p>
        </w:tc>
        <w:tc>
          <w:tcPr>
            <w:tcW w:w="1735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850" w:type="dxa"/>
          </w:tcPr>
          <w:p w:rsidR="00653958" w:rsidRDefault="00B22508" w:rsidP="00D644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Г.В.Жадько</w:t>
            </w:r>
          </w:p>
        </w:tc>
        <w:tc>
          <w:tcPr>
            <w:tcW w:w="1766" w:type="dxa"/>
          </w:tcPr>
          <w:p w:rsidR="00653958" w:rsidRDefault="00653958" w:rsidP="00D64454">
            <w:r w:rsidRPr="00475674">
              <w:rPr>
                <w:sz w:val="24"/>
                <w:szCs w:val="24"/>
              </w:rPr>
              <w:t>08.10.2021</w:t>
            </w:r>
          </w:p>
        </w:tc>
        <w:tc>
          <w:tcPr>
            <w:tcW w:w="1736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653958" w:rsidRDefault="00653958" w:rsidP="00D6445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653958">
      <w:pPr>
        <w:pStyle w:val="a3"/>
        <w:ind w:left="-414" w:hanging="12"/>
        <w:jc w:val="both"/>
        <w:rPr>
          <w:rFonts w:ascii="Times New Roman" w:hAnsi="Times New Roman"/>
        </w:rPr>
        <w:sectPr w:rsidR="00653958" w:rsidSect="00D64454">
          <w:pgSz w:w="11906" w:h="16838"/>
          <w:pgMar w:top="720" w:right="720" w:bottom="720" w:left="1191" w:header="709" w:footer="709" w:gutter="0"/>
          <w:cols w:space="708"/>
          <w:docGrid w:linePitch="360"/>
        </w:sectPr>
      </w:pPr>
    </w:p>
    <w:p w:rsidR="00D35205" w:rsidRPr="00653958" w:rsidRDefault="00D35205" w:rsidP="00D35205">
      <w:pPr>
        <w:pStyle w:val="a3"/>
        <w:ind w:left="-414" w:hanging="12"/>
        <w:jc w:val="both"/>
        <w:rPr>
          <w:rFonts w:ascii="Times New Roman" w:hAnsi="Times New Roman"/>
          <w:sz w:val="24"/>
          <w:szCs w:val="24"/>
        </w:rPr>
      </w:pPr>
    </w:p>
    <w:p w:rsidR="00653958" w:rsidRPr="00653958" w:rsidRDefault="00653958" w:rsidP="00653958">
      <w:pPr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53958" w:rsidRPr="00653958" w:rsidRDefault="00653958" w:rsidP="00653958">
      <w:pPr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>к приказу  №257-о от 08.10.2021г</w:t>
      </w:r>
    </w:p>
    <w:p w:rsidR="00DB734B" w:rsidRDefault="00653958" w:rsidP="00653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 xml:space="preserve">План мероприятий, направленных на формирование и оценку функциональной грамотности обучающихся </w:t>
      </w:r>
    </w:p>
    <w:p w:rsidR="00653958" w:rsidRPr="00653958" w:rsidRDefault="00653958" w:rsidP="00653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Юловская СОШ №6  </w:t>
      </w:r>
      <w:r w:rsidR="00DB7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2021-2022 учебный год</w:t>
      </w:r>
    </w:p>
    <w:p w:rsidR="00DB734B" w:rsidRPr="001B2526" w:rsidRDefault="00DB734B" w:rsidP="00DB734B">
      <w:pPr>
        <w:spacing w:after="0" w:line="240" w:lineRule="auto"/>
        <w:jc w:val="center"/>
        <w:rPr>
          <w:b/>
          <w:bCs/>
        </w:rPr>
      </w:pPr>
    </w:p>
    <w:tbl>
      <w:tblPr>
        <w:tblStyle w:val="a6"/>
        <w:tblW w:w="14801" w:type="dxa"/>
        <w:tblLook w:val="04A0"/>
      </w:tblPr>
      <w:tblGrid>
        <w:gridCol w:w="1102"/>
        <w:gridCol w:w="28"/>
        <w:gridCol w:w="963"/>
        <w:gridCol w:w="3731"/>
        <w:gridCol w:w="6"/>
        <w:gridCol w:w="125"/>
        <w:gridCol w:w="2091"/>
        <w:gridCol w:w="3602"/>
        <w:gridCol w:w="12"/>
        <w:gridCol w:w="125"/>
        <w:gridCol w:w="3016"/>
      </w:tblGrid>
      <w:tr w:rsidR="00DB734B" w:rsidTr="003240C7">
        <w:trPr>
          <w:trHeight w:val="37"/>
        </w:trPr>
        <w:tc>
          <w:tcPr>
            <w:tcW w:w="2093" w:type="dxa"/>
            <w:gridSpan w:val="3"/>
          </w:tcPr>
          <w:p w:rsidR="00DB734B" w:rsidRPr="00FE3398" w:rsidRDefault="00DB734B" w:rsidP="003240C7">
            <w:pPr>
              <w:pStyle w:val="13"/>
              <w:keepNext/>
              <w:keepLines/>
              <w:shd w:val="clear" w:color="auto" w:fill="auto"/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E3398">
              <w:rPr>
                <w:rStyle w:val="2"/>
                <w:i/>
                <w:sz w:val="24"/>
                <w:szCs w:val="24"/>
              </w:rPr>
              <w:t>Цель</w:t>
            </w:r>
          </w:p>
        </w:tc>
        <w:tc>
          <w:tcPr>
            <w:tcW w:w="12708" w:type="dxa"/>
            <w:gridSpan w:val="8"/>
          </w:tcPr>
          <w:p w:rsidR="00DB734B" w:rsidRPr="004B3F88" w:rsidRDefault="00DB734B" w:rsidP="003240C7">
            <w:pPr>
              <w:pStyle w:val="13"/>
              <w:keepNext/>
              <w:keepLines/>
              <w:shd w:val="clear" w:color="auto" w:fill="auto"/>
              <w:spacing w:line="240" w:lineRule="auto"/>
              <w:ind w:right="120"/>
              <w:jc w:val="left"/>
              <w:rPr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Создать условия для формирования функциональной грамотности (читательской, математической, естеств</w:t>
            </w:r>
            <w:r>
              <w:rPr>
                <w:rStyle w:val="2105pt"/>
                <w:b w:val="0"/>
                <w:sz w:val="24"/>
                <w:szCs w:val="24"/>
              </w:rPr>
              <w:t>еннонаучной) среди обучающихся 5</w:t>
            </w:r>
            <w:r w:rsidRPr="004B3F88">
              <w:rPr>
                <w:rStyle w:val="2105pt"/>
                <w:b w:val="0"/>
                <w:sz w:val="24"/>
                <w:szCs w:val="24"/>
              </w:rPr>
              <w:t>-9 классов посредством актуализации межпредметных связей в образовательном процессе</w:t>
            </w:r>
          </w:p>
        </w:tc>
      </w:tr>
      <w:tr w:rsidR="00DB734B" w:rsidTr="003240C7">
        <w:trPr>
          <w:trHeight w:val="37"/>
        </w:trPr>
        <w:tc>
          <w:tcPr>
            <w:tcW w:w="2093" w:type="dxa"/>
            <w:gridSpan w:val="3"/>
          </w:tcPr>
          <w:p w:rsidR="00DB734B" w:rsidRPr="00FE3398" w:rsidRDefault="00DB734B" w:rsidP="003240C7">
            <w:pPr>
              <w:pStyle w:val="13"/>
              <w:keepNext/>
              <w:keepLines/>
              <w:shd w:val="clear" w:color="auto" w:fill="auto"/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E3398">
              <w:rPr>
                <w:rStyle w:val="2"/>
                <w:i/>
                <w:sz w:val="24"/>
                <w:szCs w:val="24"/>
              </w:rPr>
              <w:t>Задачи</w:t>
            </w:r>
          </w:p>
        </w:tc>
        <w:tc>
          <w:tcPr>
            <w:tcW w:w="12708" w:type="dxa"/>
            <w:gridSpan w:val="8"/>
          </w:tcPr>
          <w:p w:rsidR="00DB734B" w:rsidRDefault="00DB734B" w:rsidP="003240C7">
            <w:pPr>
              <w:pStyle w:val="a4"/>
              <w:ind w:left="155" w:right="1195"/>
              <w:rPr>
                <w:rStyle w:val="2105pt"/>
              </w:rPr>
            </w:pPr>
            <w:r>
              <w:rPr>
                <w:rStyle w:val="2105pt"/>
              </w:rPr>
              <w:t>1.</w:t>
            </w: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>
              <w:rPr>
                <w:rStyle w:val="2105pt"/>
              </w:rPr>
              <w:t>.</w:t>
            </w:r>
          </w:p>
          <w:p w:rsidR="00DB734B" w:rsidRDefault="00DB734B" w:rsidP="003240C7">
            <w:pPr>
              <w:pStyle w:val="a4"/>
              <w:ind w:left="155" w:right="1195"/>
              <w:rPr>
                <w:rStyle w:val="2105pt"/>
              </w:rPr>
            </w:pPr>
            <w:r>
              <w:rPr>
                <w:rStyle w:val="2105pt"/>
              </w:rPr>
              <w:t>2.Выявить возможности активизации межпредметных связей как условие формирования функциональной грамотности обучающихся.</w:t>
            </w:r>
          </w:p>
          <w:p w:rsidR="00DB734B" w:rsidRPr="00793BF4" w:rsidRDefault="00DB734B" w:rsidP="003240C7">
            <w:pPr>
              <w:pStyle w:val="a4"/>
              <w:ind w:left="155"/>
            </w:pPr>
            <w:r>
              <w:t>3.Повысить квалификацию педагогических кадров через ознакомление учителей с разрабатываемыми подходами к формированию и оценке ФГ и банком открытых заданий для обучающихся 5 и 7 классов.</w:t>
            </w:r>
          </w:p>
          <w:p w:rsidR="00DB734B" w:rsidRPr="00793BF4" w:rsidRDefault="00DB734B" w:rsidP="003240C7">
            <w:pPr>
              <w:pStyle w:val="a4"/>
              <w:ind w:left="155" w:right="1195"/>
            </w:pPr>
            <w:r>
              <w:t>4.Разработать различные механизмы</w:t>
            </w:r>
            <w:r w:rsidRPr="00793BF4">
              <w:t xml:space="preserve"> для реализации системы мер по формированию функциональной грамотности обучающихся.</w:t>
            </w:r>
          </w:p>
          <w:p w:rsidR="00DB734B" w:rsidRDefault="00DB734B" w:rsidP="003240C7">
            <w:pPr>
              <w:pStyle w:val="a4"/>
              <w:ind w:left="155" w:right="1195"/>
              <w:rPr>
                <w:rStyle w:val="2105pt"/>
              </w:rPr>
            </w:pPr>
            <w:r>
              <w:rPr>
                <w:rStyle w:val="2105pt"/>
              </w:rPr>
              <w:t xml:space="preserve">5.Провести диагностику сформированности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DB734B" w:rsidRDefault="00DB734B" w:rsidP="003240C7">
            <w:pPr>
              <w:pStyle w:val="a4"/>
              <w:ind w:left="155"/>
              <w:rPr>
                <w:rStyle w:val="2105pt"/>
              </w:rPr>
            </w:pPr>
            <w:r>
              <w:t xml:space="preserve">6.Совершенствовать содержание учебно-методического комплекса и </w:t>
            </w:r>
            <w:r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DB734B" w:rsidRPr="00793BF4" w:rsidRDefault="00DB734B" w:rsidP="003240C7">
            <w:pPr>
              <w:pStyle w:val="a4"/>
              <w:ind w:left="155"/>
            </w:pPr>
            <w:r>
              <w:rPr>
                <w:rStyle w:val="2105pt"/>
              </w:rPr>
              <w:t>7.Создать банк заданий и межпредметных технологий для формирования функциональной грамотности обучающихся</w:t>
            </w:r>
          </w:p>
          <w:p w:rsidR="00DB734B" w:rsidRPr="00793BF4" w:rsidRDefault="00DB734B" w:rsidP="003240C7">
            <w:pPr>
              <w:pStyle w:val="a4"/>
              <w:ind w:left="155"/>
              <w:rPr>
                <w:b/>
              </w:rPr>
            </w:pPr>
            <w:r>
              <w:t>8.Улучшить качество</w:t>
            </w:r>
            <w:r w:rsidRPr="00793BF4">
              <w:t xml:space="preserve"> </w:t>
            </w:r>
            <w:proofErr w:type="gramStart"/>
            <w:r w:rsidRPr="00793BF4">
              <w:t>внеурочной</w:t>
            </w:r>
            <w:proofErr w:type="gramEnd"/>
            <w:r w:rsidRPr="00793BF4">
              <w:t xml:space="preserve"> и внеклассной</w:t>
            </w:r>
            <w:r>
              <w:t>работы.</w:t>
            </w:r>
          </w:p>
        </w:tc>
      </w:tr>
      <w:tr w:rsidR="00DB734B" w:rsidTr="003240C7">
        <w:trPr>
          <w:trHeight w:val="37"/>
        </w:trPr>
        <w:tc>
          <w:tcPr>
            <w:tcW w:w="2093" w:type="dxa"/>
            <w:gridSpan w:val="3"/>
          </w:tcPr>
          <w:p w:rsidR="00DB734B" w:rsidRPr="00FE3398" w:rsidRDefault="00DB734B" w:rsidP="003240C7">
            <w:pPr>
              <w:pStyle w:val="13"/>
              <w:keepNext/>
              <w:keepLines/>
              <w:shd w:val="clear" w:color="auto" w:fill="auto"/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E3398">
              <w:rPr>
                <w:i/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2708" w:type="dxa"/>
            <w:gridSpan w:val="8"/>
          </w:tcPr>
          <w:p w:rsidR="00DB734B" w:rsidRPr="00FE3398" w:rsidRDefault="00DB734B" w:rsidP="003240C7">
            <w:pPr>
              <w:rPr>
                <w:rStyle w:val="2105pt"/>
              </w:rPr>
            </w:pPr>
            <w:r>
              <w:rPr>
                <w:rStyle w:val="2105pt"/>
              </w:rPr>
              <w:t>1.</w:t>
            </w:r>
            <w:r w:rsidRPr="00FE3398">
              <w:rPr>
                <w:rStyle w:val="2105pt"/>
              </w:rPr>
              <w:t>Разработка модели формирования функциональной грамотности педагогами школы.</w:t>
            </w:r>
          </w:p>
          <w:p w:rsidR="00DB734B" w:rsidRPr="00FE3398" w:rsidRDefault="00DB734B" w:rsidP="003240C7">
            <w:pPr>
              <w:rPr>
                <w:rStyle w:val="2105pt"/>
              </w:rPr>
            </w:pPr>
            <w:r w:rsidRPr="00FE3398">
              <w:rPr>
                <w:rStyle w:val="2105pt"/>
              </w:rPr>
              <w:t>2.Создание условий для формирования функциональной грамотности обучающихся.</w:t>
            </w:r>
          </w:p>
          <w:p w:rsidR="00DB734B" w:rsidRPr="00FE3398" w:rsidRDefault="00DB734B" w:rsidP="003240C7">
            <w:pPr>
              <w:rPr>
                <w:rStyle w:val="2105pt"/>
              </w:rPr>
            </w:pPr>
            <w:r w:rsidRPr="00FE3398">
              <w:rPr>
                <w:rStyle w:val="2105pt"/>
              </w:rPr>
              <w:t>3.Создание банка межпредметных заданий.</w:t>
            </w:r>
          </w:p>
          <w:p w:rsidR="00DB734B" w:rsidRPr="0042508B" w:rsidRDefault="00DB734B" w:rsidP="003240C7">
            <w:pPr>
              <w:pStyle w:val="a4"/>
              <w:rPr>
                <w:rStyle w:val="2105pt"/>
              </w:rPr>
            </w:pPr>
          </w:p>
        </w:tc>
      </w:tr>
      <w:tr w:rsidR="00DB734B" w:rsidTr="003240C7">
        <w:trPr>
          <w:trHeight w:val="37"/>
        </w:trPr>
        <w:tc>
          <w:tcPr>
            <w:tcW w:w="14801" w:type="dxa"/>
            <w:gridSpan w:val="11"/>
          </w:tcPr>
          <w:p w:rsidR="00DB734B" w:rsidRPr="001B2526" w:rsidRDefault="00DB734B" w:rsidP="003240C7">
            <w:pPr>
              <w:jc w:val="center"/>
              <w:rPr>
                <w:rStyle w:val="2105pt"/>
              </w:rPr>
            </w:pPr>
            <w:r w:rsidRPr="001B2526">
              <w:rPr>
                <w:b/>
              </w:rPr>
              <w:t>1 ЭТАП   ПОДГОТОВИТЕЛЬНЫЙ  (октябрь – ноябрь 2021</w:t>
            </w:r>
            <w:r>
              <w:rPr>
                <w:b/>
              </w:rPr>
              <w:t xml:space="preserve"> года</w:t>
            </w:r>
            <w:bookmarkStart w:id="0" w:name="_GoBack"/>
            <w:bookmarkEnd w:id="0"/>
            <w:r w:rsidRPr="001B2526">
              <w:rPr>
                <w:b/>
              </w:rPr>
              <w:t>)</w:t>
            </w:r>
          </w:p>
        </w:tc>
      </w:tr>
      <w:tr w:rsidR="00DB734B" w:rsidRPr="0042508B" w:rsidTr="003240C7">
        <w:trPr>
          <w:trHeight w:val="37"/>
        </w:trPr>
        <w:tc>
          <w:tcPr>
            <w:tcW w:w="1130" w:type="dxa"/>
            <w:gridSpan w:val="2"/>
            <w:vAlign w:val="center"/>
          </w:tcPr>
          <w:p w:rsidR="00DB734B" w:rsidRPr="0042508B" w:rsidRDefault="00DB734B" w:rsidP="003240C7">
            <w:r w:rsidRPr="0042508B">
              <w:rPr>
                <w:rStyle w:val="2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b/>
                <w:bCs/>
              </w:rPr>
              <w:t>/п</w:t>
            </w:r>
          </w:p>
        </w:tc>
        <w:tc>
          <w:tcPr>
            <w:tcW w:w="4825" w:type="dxa"/>
            <w:gridSpan w:val="4"/>
            <w:vAlign w:val="center"/>
          </w:tcPr>
          <w:p w:rsidR="00DB734B" w:rsidRPr="0042508B" w:rsidRDefault="00DB734B" w:rsidP="003240C7">
            <w:r w:rsidRPr="0042508B">
              <w:rPr>
                <w:rStyle w:val="2"/>
                <w:b/>
                <w:bCs/>
              </w:rPr>
              <w:t>Наименование мероприятия проекта</w:t>
            </w:r>
          </w:p>
        </w:tc>
        <w:tc>
          <w:tcPr>
            <w:tcW w:w="2091" w:type="dxa"/>
            <w:vAlign w:val="bottom"/>
          </w:tcPr>
          <w:p w:rsidR="00DB734B" w:rsidRPr="0042508B" w:rsidRDefault="00DB734B" w:rsidP="003240C7">
            <w:r w:rsidRPr="0042508B">
              <w:rPr>
                <w:rStyle w:val="2"/>
                <w:b/>
                <w:bCs/>
              </w:rPr>
              <w:t>Срок реализации проекта</w:t>
            </w:r>
          </w:p>
        </w:tc>
        <w:tc>
          <w:tcPr>
            <w:tcW w:w="3739" w:type="dxa"/>
            <w:gridSpan w:val="3"/>
            <w:vAlign w:val="bottom"/>
          </w:tcPr>
          <w:p w:rsidR="00DB734B" w:rsidRPr="0042508B" w:rsidRDefault="00DB734B" w:rsidP="003240C7">
            <w:pPr>
              <w:ind w:left="140"/>
            </w:pPr>
            <w:r w:rsidRPr="0042508B">
              <w:rPr>
                <w:rStyle w:val="2"/>
                <w:b/>
                <w:bCs/>
              </w:rPr>
              <w:t>Результат реализации мероприятия</w:t>
            </w:r>
          </w:p>
        </w:tc>
        <w:tc>
          <w:tcPr>
            <w:tcW w:w="3016" w:type="dxa"/>
            <w:vAlign w:val="bottom"/>
          </w:tcPr>
          <w:p w:rsidR="00DB734B" w:rsidRPr="0042508B" w:rsidRDefault="00DB734B" w:rsidP="003240C7">
            <w:r w:rsidRPr="0042508B">
              <w:rPr>
                <w:rStyle w:val="2"/>
                <w:b/>
                <w:bCs/>
              </w:rPr>
              <w:t>Исполнители</w:t>
            </w:r>
          </w:p>
          <w:p w:rsidR="00DB734B" w:rsidRPr="0042508B" w:rsidRDefault="00DB734B" w:rsidP="003240C7">
            <w:r w:rsidRPr="0042508B">
              <w:rPr>
                <w:rStyle w:val="2"/>
                <w:b/>
                <w:bCs/>
              </w:rPr>
              <w:t>мероприятия</w:t>
            </w:r>
          </w:p>
        </w:tc>
      </w:tr>
      <w:tr w:rsidR="00DB734B" w:rsidRPr="0042508B" w:rsidTr="003240C7">
        <w:trPr>
          <w:trHeight w:val="37"/>
        </w:trPr>
        <w:tc>
          <w:tcPr>
            <w:tcW w:w="1130" w:type="dxa"/>
            <w:gridSpan w:val="2"/>
          </w:tcPr>
          <w:p w:rsidR="00DB734B" w:rsidRPr="0042508B" w:rsidRDefault="00DB734B" w:rsidP="003240C7">
            <w:pPr>
              <w:jc w:val="center"/>
            </w:pPr>
            <w:r w:rsidRPr="0042508B">
              <w:rPr>
                <w:rStyle w:val="2105pt"/>
              </w:rPr>
              <w:t>1</w:t>
            </w:r>
          </w:p>
        </w:tc>
        <w:tc>
          <w:tcPr>
            <w:tcW w:w="4825" w:type="dxa"/>
            <w:gridSpan w:val="4"/>
          </w:tcPr>
          <w:p w:rsidR="00DB734B" w:rsidRPr="0042508B" w:rsidRDefault="00DB734B" w:rsidP="003240C7">
            <w:pPr>
              <w:rPr>
                <w:rStyle w:val="2105pt"/>
              </w:rPr>
            </w:pPr>
            <w:r w:rsidRPr="0042508B">
              <w:rPr>
                <w:rStyle w:val="2105pt"/>
              </w:rPr>
              <w:t>Проведение Единого методического дня:</w:t>
            </w:r>
          </w:p>
          <w:p w:rsidR="00DB734B" w:rsidRPr="0042508B" w:rsidRDefault="00DB734B" w:rsidP="003240C7">
            <w:r w:rsidRPr="0042508B">
              <w:rPr>
                <w:rStyle w:val="2105pt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</w:t>
            </w:r>
            <w:r w:rsidRPr="0042508B">
              <w:rPr>
                <w:rStyle w:val="2105pt"/>
              </w:rPr>
              <w:lastRenderedPageBreak/>
              <w:t>практики международных исследований качества подготовки обучающихся, утвержденных совместным приказом Рособрнадзора и Минпросвещения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091" w:type="dxa"/>
          </w:tcPr>
          <w:p w:rsidR="00DB734B" w:rsidRPr="0042508B" w:rsidRDefault="00DB734B" w:rsidP="003240C7">
            <w:r>
              <w:rPr>
                <w:rStyle w:val="2105pt"/>
              </w:rPr>
              <w:lastRenderedPageBreak/>
              <w:t>Октябрь 2021</w:t>
            </w:r>
            <w:r w:rsidRPr="0042508B">
              <w:rPr>
                <w:rStyle w:val="2105pt"/>
              </w:rPr>
              <w:t xml:space="preserve"> г.</w:t>
            </w:r>
          </w:p>
        </w:tc>
        <w:tc>
          <w:tcPr>
            <w:tcW w:w="3739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Разработанный план по реализации проекта</w:t>
            </w:r>
          </w:p>
        </w:tc>
        <w:tc>
          <w:tcPr>
            <w:tcW w:w="3016" w:type="dxa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Руководители рабочих групп педагогов</w:t>
            </w:r>
          </w:p>
        </w:tc>
      </w:tr>
      <w:tr w:rsidR="00DB734B" w:rsidRPr="0042508B" w:rsidTr="003240C7">
        <w:trPr>
          <w:trHeight w:val="37"/>
        </w:trPr>
        <w:tc>
          <w:tcPr>
            <w:tcW w:w="1130" w:type="dxa"/>
            <w:gridSpan w:val="2"/>
          </w:tcPr>
          <w:p w:rsidR="00DB734B" w:rsidRPr="0042508B" w:rsidRDefault="00DB734B" w:rsidP="003240C7">
            <w:pPr>
              <w:jc w:val="center"/>
            </w:pPr>
            <w:r w:rsidRPr="0042508B">
              <w:rPr>
                <w:rStyle w:val="2105pt"/>
              </w:rPr>
              <w:lastRenderedPageBreak/>
              <w:t>2</w:t>
            </w:r>
          </w:p>
        </w:tc>
        <w:tc>
          <w:tcPr>
            <w:tcW w:w="4825" w:type="dxa"/>
            <w:gridSpan w:val="4"/>
            <w:vAlign w:val="bottom"/>
          </w:tcPr>
          <w:p w:rsidR="00DB734B" w:rsidRPr="0042508B" w:rsidRDefault="00DB734B" w:rsidP="003240C7">
            <w:r w:rsidRPr="0042508B">
              <w:rPr>
                <w:rStyle w:val="2105pt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091" w:type="dxa"/>
          </w:tcPr>
          <w:p w:rsidR="00DB734B" w:rsidRPr="0042508B" w:rsidRDefault="00DB734B" w:rsidP="003240C7">
            <w:r>
              <w:rPr>
                <w:rStyle w:val="2105pt"/>
              </w:rPr>
              <w:t>Октябрь 2021</w:t>
            </w:r>
            <w:r w:rsidRPr="0042508B">
              <w:rPr>
                <w:rStyle w:val="2105pt"/>
              </w:rPr>
              <w:t xml:space="preserve"> г.</w:t>
            </w:r>
          </w:p>
        </w:tc>
        <w:tc>
          <w:tcPr>
            <w:tcW w:w="3739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Комплекс утвержденных локальных актов</w:t>
            </w:r>
          </w:p>
        </w:tc>
        <w:tc>
          <w:tcPr>
            <w:tcW w:w="3016" w:type="dxa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</w:t>
            </w:r>
          </w:p>
        </w:tc>
      </w:tr>
      <w:tr w:rsidR="00DB734B" w:rsidRPr="0042508B" w:rsidTr="003240C7">
        <w:trPr>
          <w:trHeight w:val="37"/>
        </w:trPr>
        <w:tc>
          <w:tcPr>
            <w:tcW w:w="1130" w:type="dxa"/>
            <w:gridSpan w:val="2"/>
          </w:tcPr>
          <w:p w:rsidR="00DB734B" w:rsidRPr="00EE32C0" w:rsidRDefault="00DB734B" w:rsidP="003240C7">
            <w:pPr>
              <w:jc w:val="center"/>
            </w:pPr>
            <w:r w:rsidRPr="00EE32C0">
              <w:rPr>
                <w:rStyle w:val="2"/>
                <w:bCs/>
              </w:rPr>
              <w:t>3</w:t>
            </w:r>
          </w:p>
        </w:tc>
        <w:tc>
          <w:tcPr>
            <w:tcW w:w="4825" w:type="dxa"/>
            <w:gridSpan w:val="4"/>
            <w:vAlign w:val="bottom"/>
          </w:tcPr>
          <w:p w:rsidR="00DB734B" w:rsidRPr="0042508B" w:rsidRDefault="00DB734B" w:rsidP="003240C7">
            <w:r w:rsidRPr="0042508B">
              <w:rPr>
                <w:rStyle w:val="2105pt"/>
              </w:rPr>
              <w:t>Презентация материалов по тематике «функциональная грамотность» и «межпредметные связи»</w:t>
            </w:r>
          </w:p>
        </w:tc>
        <w:tc>
          <w:tcPr>
            <w:tcW w:w="2091" w:type="dxa"/>
          </w:tcPr>
          <w:p w:rsidR="00DB734B" w:rsidRPr="0042508B" w:rsidRDefault="00DB734B" w:rsidP="003240C7">
            <w:r>
              <w:rPr>
                <w:rStyle w:val="2105pt"/>
              </w:rPr>
              <w:t>Октябрь - ноябрь 2021</w:t>
            </w:r>
            <w:r w:rsidRPr="0042508B">
              <w:rPr>
                <w:rStyle w:val="2105pt"/>
              </w:rPr>
              <w:t xml:space="preserve"> г.</w:t>
            </w:r>
          </w:p>
        </w:tc>
        <w:tc>
          <w:tcPr>
            <w:tcW w:w="3739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Методические материалы по данной теме</w:t>
            </w:r>
          </w:p>
        </w:tc>
        <w:tc>
          <w:tcPr>
            <w:tcW w:w="3016" w:type="dxa"/>
          </w:tcPr>
          <w:p w:rsidR="00DB734B" w:rsidRPr="0042508B" w:rsidRDefault="00DB734B" w:rsidP="003240C7">
            <w:r w:rsidRPr="0042508B">
              <w:rPr>
                <w:rStyle w:val="2105pt"/>
              </w:rPr>
              <w:t>Рабочие группы педагогов</w:t>
            </w:r>
          </w:p>
        </w:tc>
      </w:tr>
      <w:tr w:rsidR="00DB734B" w:rsidRPr="0042508B" w:rsidTr="003240C7">
        <w:trPr>
          <w:trHeight w:val="37"/>
        </w:trPr>
        <w:tc>
          <w:tcPr>
            <w:tcW w:w="1130" w:type="dxa"/>
            <w:gridSpan w:val="2"/>
          </w:tcPr>
          <w:p w:rsidR="00DB734B" w:rsidRPr="0042508B" w:rsidRDefault="00DB734B" w:rsidP="003240C7">
            <w:pPr>
              <w:jc w:val="center"/>
            </w:pPr>
            <w:r w:rsidRPr="0042508B">
              <w:rPr>
                <w:rStyle w:val="2105pt"/>
              </w:rPr>
              <w:t>4</w:t>
            </w:r>
          </w:p>
        </w:tc>
        <w:tc>
          <w:tcPr>
            <w:tcW w:w="4825" w:type="dxa"/>
            <w:gridSpan w:val="4"/>
          </w:tcPr>
          <w:p w:rsidR="00DB734B" w:rsidRPr="0042508B" w:rsidRDefault="00DB734B" w:rsidP="003240C7">
            <w:r w:rsidRPr="0042508B">
              <w:rPr>
                <w:rStyle w:val="2105pt"/>
              </w:rPr>
              <w:t>Проведение диагностики на выявление уровня сформированности читатель</w:t>
            </w:r>
            <w:r>
              <w:rPr>
                <w:rStyle w:val="2105pt"/>
              </w:rPr>
              <w:t>ской грамотности у обучающихся 5</w:t>
            </w:r>
            <w:r w:rsidRPr="0042508B">
              <w:rPr>
                <w:rStyle w:val="2105pt"/>
              </w:rPr>
              <w:t>-8 классов</w:t>
            </w:r>
          </w:p>
        </w:tc>
        <w:tc>
          <w:tcPr>
            <w:tcW w:w="2091" w:type="dxa"/>
          </w:tcPr>
          <w:p w:rsidR="00DB734B" w:rsidRPr="0042508B" w:rsidRDefault="00DB734B" w:rsidP="003240C7">
            <w:r>
              <w:rPr>
                <w:rStyle w:val="2105pt"/>
              </w:rPr>
              <w:t>Ноябрь 2021</w:t>
            </w:r>
            <w:r w:rsidRPr="0042508B">
              <w:rPr>
                <w:rStyle w:val="2105pt"/>
              </w:rPr>
              <w:t xml:space="preserve"> г.</w:t>
            </w:r>
          </w:p>
        </w:tc>
        <w:tc>
          <w:tcPr>
            <w:tcW w:w="3739" w:type="dxa"/>
            <w:gridSpan w:val="3"/>
            <w:vAlign w:val="bottom"/>
          </w:tcPr>
          <w:p w:rsidR="00DB734B" w:rsidRPr="0042508B" w:rsidRDefault="00DB734B" w:rsidP="003240C7">
            <w:r w:rsidRPr="0042508B">
              <w:rPr>
                <w:rStyle w:val="2105pt"/>
              </w:rPr>
              <w:t>Аналитическая справка о результатах проведения входной диагностики и уровня сформированности функциональной грамотности у учащихся</w:t>
            </w:r>
          </w:p>
        </w:tc>
        <w:tc>
          <w:tcPr>
            <w:tcW w:w="3016" w:type="dxa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педагоги, обучающиеся</w:t>
            </w:r>
          </w:p>
        </w:tc>
      </w:tr>
      <w:tr w:rsidR="00DB734B" w:rsidRPr="0042508B" w:rsidTr="003240C7">
        <w:trPr>
          <w:trHeight w:val="37"/>
        </w:trPr>
        <w:tc>
          <w:tcPr>
            <w:tcW w:w="14801" w:type="dxa"/>
            <w:gridSpan w:val="11"/>
          </w:tcPr>
          <w:p w:rsidR="00DB734B" w:rsidRPr="0042508B" w:rsidRDefault="00DB734B" w:rsidP="003240C7">
            <w:pPr>
              <w:jc w:val="center"/>
              <w:rPr>
                <w:rStyle w:val="2105pt"/>
              </w:rPr>
            </w:pPr>
            <w:r w:rsidRPr="0042508B">
              <w:rPr>
                <w:b/>
              </w:rPr>
              <w:t>2 ЭТАП</w:t>
            </w:r>
            <w:r w:rsidRPr="0042508B">
              <w:rPr>
                <w:rStyle w:val="2"/>
                <w:b/>
                <w:bCs/>
              </w:rPr>
              <w:t xml:space="preserve">ОПЫТНО - ПОИСКОВЫЙ </w:t>
            </w:r>
            <w:r>
              <w:rPr>
                <w:rStyle w:val="2"/>
                <w:b/>
                <w:bCs/>
              </w:rPr>
              <w:t xml:space="preserve">   (январь - май 2022</w:t>
            </w:r>
            <w:r w:rsidRPr="0042508B">
              <w:rPr>
                <w:rStyle w:val="2"/>
                <w:b/>
                <w:bCs/>
              </w:rPr>
              <w:t xml:space="preserve"> года)</w:t>
            </w:r>
          </w:p>
        </w:tc>
      </w:tr>
      <w:tr w:rsidR="00DB734B" w:rsidRPr="0042508B" w:rsidTr="003240C7">
        <w:trPr>
          <w:trHeight w:val="391"/>
        </w:trPr>
        <w:tc>
          <w:tcPr>
            <w:tcW w:w="1102" w:type="dxa"/>
          </w:tcPr>
          <w:p w:rsidR="00DB734B" w:rsidRPr="0042508B" w:rsidRDefault="00DB734B" w:rsidP="003240C7">
            <w:pPr>
              <w:ind w:left="16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4728" w:type="dxa"/>
            <w:gridSpan w:val="4"/>
          </w:tcPr>
          <w:p w:rsidR="00DB734B" w:rsidRPr="0042508B" w:rsidRDefault="00DB734B" w:rsidP="003240C7">
            <w:r w:rsidRPr="0042508B">
              <w:rPr>
                <w:rStyle w:val="2105pt"/>
              </w:rPr>
              <w:t>Заседания рабочих групп педагогов с целью обмена опытом реализации содержания и форм активизации межпредметных связей для формирования функциональной грамотности</w:t>
            </w:r>
          </w:p>
        </w:tc>
        <w:tc>
          <w:tcPr>
            <w:tcW w:w="2216" w:type="dxa"/>
            <w:gridSpan w:val="2"/>
          </w:tcPr>
          <w:p w:rsidR="00DB734B" w:rsidRPr="0042508B" w:rsidRDefault="00DB734B" w:rsidP="003240C7">
            <w:r>
              <w:rPr>
                <w:rStyle w:val="2105pt"/>
              </w:rPr>
              <w:t xml:space="preserve">Январь - февраль 2022 </w:t>
            </w:r>
            <w:r w:rsidRPr="0042508B">
              <w:rPr>
                <w:rStyle w:val="2105pt"/>
              </w:rPr>
              <w:t>года</w:t>
            </w:r>
          </w:p>
        </w:tc>
        <w:tc>
          <w:tcPr>
            <w:tcW w:w="3614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3141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педагоги</w:t>
            </w:r>
          </w:p>
        </w:tc>
      </w:tr>
      <w:tr w:rsidR="00DB734B" w:rsidRPr="0042508B" w:rsidTr="003240C7">
        <w:trPr>
          <w:trHeight w:val="325"/>
        </w:trPr>
        <w:tc>
          <w:tcPr>
            <w:tcW w:w="1102" w:type="dxa"/>
          </w:tcPr>
          <w:p w:rsidR="00DB734B" w:rsidRPr="0042508B" w:rsidRDefault="00DB734B" w:rsidP="003240C7">
            <w:pPr>
              <w:ind w:left="160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4728" w:type="dxa"/>
            <w:gridSpan w:val="4"/>
          </w:tcPr>
          <w:p w:rsidR="00DB734B" w:rsidRPr="0042508B" w:rsidRDefault="00DB734B" w:rsidP="003240C7">
            <w:r w:rsidRPr="0042508B">
              <w:rPr>
                <w:rStyle w:val="2105pt"/>
              </w:rPr>
              <w:t>Создание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2216" w:type="dxa"/>
            <w:gridSpan w:val="2"/>
          </w:tcPr>
          <w:p w:rsidR="00DB734B" w:rsidRPr="0042508B" w:rsidRDefault="00DB734B" w:rsidP="003240C7">
            <w:r>
              <w:rPr>
                <w:rStyle w:val="2105pt"/>
              </w:rPr>
              <w:t>Февраль - Март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14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3141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педагоги</w:t>
            </w:r>
          </w:p>
          <w:p w:rsidR="00DB734B" w:rsidRPr="0042508B" w:rsidRDefault="00DB734B" w:rsidP="003240C7">
            <w:pPr>
              <w:jc w:val="center"/>
            </w:pPr>
          </w:p>
        </w:tc>
      </w:tr>
      <w:tr w:rsidR="00DB734B" w:rsidRPr="0042508B" w:rsidTr="003240C7">
        <w:trPr>
          <w:trHeight w:val="348"/>
        </w:trPr>
        <w:tc>
          <w:tcPr>
            <w:tcW w:w="1102" w:type="dxa"/>
          </w:tcPr>
          <w:p w:rsidR="00DB734B" w:rsidRPr="0042508B" w:rsidRDefault="00DB734B" w:rsidP="003240C7">
            <w:pPr>
              <w:ind w:left="300"/>
              <w:jc w:val="center"/>
            </w:pPr>
            <w:r>
              <w:rPr>
                <w:rStyle w:val="2105pt"/>
              </w:rPr>
              <w:t>7</w:t>
            </w:r>
          </w:p>
          <w:p w:rsidR="00DB734B" w:rsidRPr="0042508B" w:rsidRDefault="00DB734B" w:rsidP="003240C7">
            <w:pPr>
              <w:ind w:left="300"/>
              <w:jc w:val="center"/>
            </w:pPr>
          </w:p>
        </w:tc>
        <w:tc>
          <w:tcPr>
            <w:tcW w:w="4728" w:type="dxa"/>
            <w:gridSpan w:val="4"/>
            <w:vAlign w:val="center"/>
          </w:tcPr>
          <w:p w:rsidR="00DB734B" w:rsidRPr="0042508B" w:rsidRDefault="00DB734B" w:rsidP="003240C7">
            <w:pPr>
              <w:jc w:val="both"/>
            </w:pPr>
            <w:r w:rsidRPr="0042508B">
              <w:rPr>
                <w:rStyle w:val="2105pt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216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Март - апрель 2021 года</w:t>
            </w:r>
          </w:p>
        </w:tc>
        <w:tc>
          <w:tcPr>
            <w:tcW w:w="3614" w:type="dxa"/>
            <w:gridSpan w:val="2"/>
            <w:vAlign w:val="bottom"/>
          </w:tcPr>
          <w:p w:rsidR="00DB734B" w:rsidRPr="0042508B" w:rsidRDefault="00DB734B" w:rsidP="003240C7">
            <w:r w:rsidRPr="0042508B">
              <w:rPr>
                <w:rStyle w:val="2105pt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3141" w:type="dxa"/>
            <w:gridSpan w:val="2"/>
            <w:vAlign w:val="center"/>
          </w:tcPr>
          <w:p w:rsidR="00DB734B" w:rsidRDefault="00DB734B" w:rsidP="003240C7">
            <w:pPr>
              <w:rPr>
                <w:rStyle w:val="2105pt"/>
              </w:rPr>
            </w:pPr>
            <w:r w:rsidRPr="0042508B">
              <w:rPr>
                <w:rStyle w:val="2105pt"/>
              </w:rPr>
              <w:t>Администрация школы, Руководители рабочих групп</w:t>
            </w:r>
          </w:p>
          <w:p w:rsidR="00DB734B" w:rsidRPr="0042508B" w:rsidRDefault="00DB734B" w:rsidP="003240C7"/>
        </w:tc>
      </w:tr>
      <w:tr w:rsidR="00DB734B" w:rsidRPr="0042508B" w:rsidTr="003240C7">
        <w:trPr>
          <w:trHeight w:val="416"/>
        </w:trPr>
        <w:tc>
          <w:tcPr>
            <w:tcW w:w="1102" w:type="dxa"/>
          </w:tcPr>
          <w:p w:rsidR="00DB734B" w:rsidRPr="0042508B" w:rsidRDefault="00DB734B" w:rsidP="003240C7">
            <w:pPr>
              <w:ind w:left="300"/>
              <w:jc w:val="center"/>
            </w:pPr>
            <w:r>
              <w:t>8</w:t>
            </w:r>
          </w:p>
        </w:tc>
        <w:tc>
          <w:tcPr>
            <w:tcW w:w="4728" w:type="dxa"/>
            <w:gridSpan w:val="4"/>
          </w:tcPr>
          <w:p w:rsidR="00DB734B" w:rsidRPr="0042508B" w:rsidRDefault="00DB734B" w:rsidP="003240C7">
            <w:r w:rsidRPr="0042508B">
              <w:rPr>
                <w:rStyle w:val="2105pt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216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 xml:space="preserve">Январь - </w:t>
            </w:r>
            <w:r>
              <w:rPr>
                <w:rStyle w:val="2105pt"/>
              </w:rPr>
              <w:t>апрель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14" w:type="dxa"/>
            <w:gridSpan w:val="2"/>
            <w:vAlign w:val="bottom"/>
          </w:tcPr>
          <w:p w:rsidR="00DB734B" w:rsidRDefault="00DB734B" w:rsidP="003240C7">
            <w:pPr>
              <w:rPr>
                <w:rStyle w:val="2105pt"/>
              </w:rPr>
            </w:pPr>
            <w:r w:rsidRPr="0042508B">
              <w:rPr>
                <w:rStyle w:val="2105pt"/>
              </w:rPr>
              <w:t>Освоение педагогами методики</w:t>
            </w:r>
            <w:proofErr w:type="gramStart"/>
            <w:r w:rsidRPr="0042508B">
              <w:rPr>
                <w:rStyle w:val="2105pt"/>
              </w:rPr>
              <w:t xml:space="preserve"> .</w:t>
            </w:r>
            <w:proofErr w:type="gramEnd"/>
            <w:r w:rsidRPr="0042508B">
              <w:rPr>
                <w:rStyle w:val="2105pt"/>
              </w:rPr>
              <w:t xml:space="preserve"> образовательного процесса в соответствии с целью и задачами плана</w:t>
            </w:r>
          </w:p>
          <w:p w:rsidR="00DB734B" w:rsidRPr="0042508B" w:rsidRDefault="00DB734B" w:rsidP="003240C7"/>
        </w:tc>
        <w:tc>
          <w:tcPr>
            <w:tcW w:w="3141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Руководители групп, обучающиеся</w:t>
            </w:r>
          </w:p>
        </w:tc>
      </w:tr>
      <w:tr w:rsidR="00DB734B" w:rsidRPr="0042508B" w:rsidTr="003240C7">
        <w:trPr>
          <w:trHeight w:val="416"/>
        </w:trPr>
        <w:tc>
          <w:tcPr>
            <w:tcW w:w="1102" w:type="dxa"/>
          </w:tcPr>
          <w:p w:rsidR="00DB734B" w:rsidRPr="0042508B" w:rsidRDefault="00DB734B" w:rsidP="003240C7">
            <w:pPr>
              <w:ind w:left="300"/>
            </w:pPr>
            <w:r>
              <w:t>9</w:t>
            </w:r>
          </w:p>
        </w:tc>
        <w:tc>
          <w:tcPr>
            <w:tcW w:w="4728" w:type="dxa"/>
            <w:gridSpan w:val="4"/>
          </w:tcPr>
          <w:p w:rsidR="00DB734B" w:rsidRPr="0042508B" w:rsidRDefault="00DB734B" w:rsidP="003240C7">
            <w:r w:rsidRPr="0042508B">
              <w:rPr>
                <w:rStyle w:val="2105pt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216" w:type="dxa"/>
            <w:gridSpan w:val="2"/>
          </w:tcPr>
          <w:p w:rsidR="00DB734B" w:rsidRPr="0042508B" w:rsidRDefault="00DB734B" w:rsidP="003240C7">
            <w:r>
              <w:rPr>
                <w:rStyle w:val="2105pt"/>
              </w:rPr>
              <w:t>Март - апрель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14" w:type="dxa"/>
            <w:gridSpan w:val="2"/>
            <w:vAlign w:val="bottom"/>
          </w:tcPr>
          <w:p w:rsidR="00DB734B" w:rsidRPr="0042508B" w:rsidRDefault="00DB734B" w:rsidP="003240C7">
            <w:r w:rsidRPr="0042508B">
              <w:rPr>
                <w:rStyle w:val="2105pt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3141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Руководители групп, обучающиеся</w:t>
            </w:r>
          </w:p>
        </w:tc>
      </w:tr>
      <w:tr w:rsidR="00DB734B" w:rsidRPr="0042508B" w:rsidTr="003240C7">
        <w:trPr>
          <w:trHeight w:val="518"/>
        </w:trPr>
        <w:tc>
          <w:tcPr>
            <w:tcW w:w="1102" w:type="dxa"/>
            <w:vAlign w:val="bottom"/>
          </w:tcPr>
          <w:p w:rsidR="00DB734B" w:rsidRPr="0042508B" w:rsidRDefault="00DB734B" w:rsidP="003240C7">
            <w:pPr>
              <w:ind w:left="300"/>
            </w:pPr>
            <w:r>
              <w:rPr>
                <w:rStyle w:val="2105pt"/>
              </w:rPr>
              <w:t>10</w:t>
            </w:r>
          </w:p>
          <w:p w:rsidR="00DB734B" w:rsidRPr="0042508B" w:rsidRDefault="00DB734B" w:rsidP="003240C7">
            <w:pPr>
              <w:ind w:left="180"/>
            </w:pPr>
          </w:p>
        </w:tc>
        <w:tc>
          <w:tcPr>
            <w:tcW w:w="4728" w:type="dxa"/>
            <w:gridSpan w:val="4"/>
            <w:vAlign w:val="bottom"/>
          </w:tcPr>
          <w:p w:rsidR="00DB734B" w:rsidRDefault="00DB734B" w:rsidP="003240C7">
            <w:pPr>
              <w:rPr>
                <w:rStyle w:val="2105pt"/>
              </w:rPr>
            </w:pPr>
            <w:r w:rsidRPr="0042508B">
              <w:rPr>
                <w:rStyle w:val="2105pt"/>
              </w:rPr>
              <w:t xml:space="preserve">Проведение диагностики с целью мониторинга уровня сформированности разных видов </w:t>
            </w:r>
            <w:r w:rsidRPr="0042508B">
              <w:rPr>
                <w:rStyle w:val="2105pt"/>
              </w:rPr>
              <w:lastRenderedPageBreak/>
              <w:t>компетенций в рамках функциональной грамотности</w:t>
            </w:r>
          </w:p>
          <w:p w:rsidR="00DB734B" w:rsidRPr="0042508B" w:rsidRDefault="00DB734B" w:rsidP="003240C7"/>
          <w:p w:rsidR="00DB734B" w:rsidRPr="0042508B" w:rsidRDefault="00DB734B" w:rsidP="003240C7"/>
        </w:tc>
        <w:tc>
          <w:tcPr>
            <w:tcW w:w="2216" w:type="dxa"/>
            <w:gridSpan w:val="2"/>
          </w:tcPr>
          <w:p w:rsidR="00DB734B" w:rsidRPr="0042508B" w:rsidRDefault="00DB734B" w:rsidP="003240C7">
            <w:r>
              <w:rPr>
                <w:rStyle w:val="2105pt"/>
              </w:rPr>
              <w:lastRenderedPageBreak/>
              <w:t>Май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14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t xml:space="preserve">Аналитическая справка </w:t>
            </w:r>
            <w:r>
              <w:rPr>
                <w:rStyle w:val="2105pt"/>
              </w:rPr>
              <w:t>п</w:t>
            </w:r>
            <w:r w:rsidRPr="0042508B">
              <w:rPr>
                <w:rStyle w:val="2105pt"/>
              </w:rPr>
              <w:t>орезультатам уровня</w:t>
            </w:r>
          </w:p>
          <w:p w:rsidR="00DB734B" w:rsidRPr="0042508B" w:rsidRDefault="00DB734B" w:rsidP="003240C7">
            <w:r w:rsidRPr="0042508B">
              <w:rPr>
                <w:rStyle w:val="2105pt"/>
              </w:rPr>
              <w:lastRenderedPageBreak/>
              <w:t>сформированности</w:t>
            </w:r>
          </w:p>
          <w:p w:rsidR="00DB734B" w:rsidRPr="0042508B" w:rsidRDefault="00DB734B" w:rsidP="003240C7">
            <w:r w:rsidRPr="0042508B">
              <w:rPr>
                <w:rStyle w:val="2105pt"/>
              </w:rPr>
              <w:t>функциональной</w:t>
            </w:r>
          </w:p>
          <w:p w:rsidR="00DB734B" w:rsidRPr="0042508B" w:rsidRDefault="00DB734B" w:rsidP="003240C7">
            <w:r w:rsidRPr="0042508B">
              <w:rPr>
                <w:rStyle w:val="2105pt"/>
              </w:rPr>
              <w:t>грамотностиобучающихся 6-8классов</w:t>
            </w:r>
          </w:p>
        </w:tc>
        <w:tc>
          <w:tcPr>
            <w:tcW w:w="3141" w:type="dxa"/>
            <w:gridSpan w:val="2"/>
          </w:tcPr>
          <w:p w:rsidR="00DB734B" w:rsidRPr="0042508B" w:rsidRDefault="00DB734B" w:rsidP="003240C7">
            <w:r w:rsidRPr="0042508B">
              <w:rPr>
                <w:rStyle w:val="2105pt"/>
              </w:rPr>
              <w:lastRenderedPageBreak/>
              <w:t xml:space="preserve">Администрация школы, Руководители групп, </w:t>
            </w:r>
            <w:r w:rsidRPr="0042508B">
              <w:rPr>
                <w:rStyle w:val="2105pt"/>
              </w:rPr>
              <w:lastRenderedPageBreak/>
              <w:t>обучающиеся</w:t>
            </w:r>
          </w:p>
        </w:tc>
      </w:tr>
      <w:tr w:rsidR="00DB734B" w:rsidRPr="0042508B" w:rsidTr="003240C7">
        <w:trPr>
          <w:trHeight w:val="518"/>
        </w:trPr>
        <w:tc>
          <w:tcPr>
            <w:tcW w:w="14801" w:type="dxa"/>
            <w:gridSpan w:val="11"/>
            <w:vAlign w:val="bottom"/>
          </w:tcPr>
          <w:p w:rsidR="00DB734B" w:rsidRPr="0042508B" w:rsidRDefault="00DB734B" w:rsidP="003240C7">
            <w:pPr>
              <w:ind w:left="180"/>
              <w:jc w:val="center"/>
              <w:rPr>
                <w:rStyle w:val="2105pt"/>
              </w:rPr>
            </w:pPr>
            <w:r>
              <w:rPr>
                <w:b/>
              </w:rPr>
              <w:lastRenderedPageBreak/>
              <w:t>3</w:t>
            </w:r>
            <w:r w:rsidRPr="0042508B">
              <w:rPr>
                <w:b/>
              </w:rPr>
              <w:t xml:space="preserve"> ЭТАП</w:t>
            </w:r>
            <w:r>
              <w:rPr>
                <w:rStyle w:val="2"/>
                <w:b/>
                <w:bCs/>
              </w:rPr>
              <w:t xml:space="preserve">РЕФЛЕКСИВНО-ОЦЕНОЧНЫЙ </w:t>
            </w:r>
            <w:r w:rsidRPr="0042508B">
              <w:rPr>
                <w:rStyle w:val="2"/>
                <w:b/>
                <w:bCs/>
              </w:rPr>
              <w:t xml:space="preserve"> (</w:t>
            </w:r>
            <w:r>
              <w:rPr>
                <w:rStyle w:val="2"/>
                <w:b/>
                <w:bCs/>
              </w:rPr>
              <w:t>июнь-август 2022</w:t>
            </w:r>
            <w:r w:rsidRPr="0042508B">
              <w:rPr>
                <w:rStyle w:val="2"/>
                <w:b/>
                <w:bCs/>
              </w:rPr>
              <w:t xml:space="preserve"> года)</w:t>
            </w:r>
          </w:p>
        </w:tc>
      </w:tr>
      <w:tr w:rsidR="00DB734B" w:rsidRPr="0042508B" w:rsidTr="003240C7">
        <w:tc>
          <w:tcPr>
            <w:tcW w:w="1102" w:type="dxa"/>
            <w:vAlign w:val="center"/>
          </w:tcPr>
          <w:p w:rsidR="00DB734B" w:rsidRPr="0042508B" w:rsidRDefault="00DB734B" w:rsidP="003240C7">
            <w:pPr>
              <w:ind w:left="180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4722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Обобщение инновационного опыта по реализации плана</w:t>
            </w:r>
          </w:p>
        </w:tc>
        <w:tc>
          <w:tcPr>
            <w:tcW w:w="2222" w:type="dxa"/>
            <w:gridSpan w:val="3"/>
          </w:tcPr>
          <w:p w:rsidR="00DB734B" w:rsidRPr="0042508B" w:rsidRDefault="00DB734B" w:rsidP="003240C7">
            <w:r>
              <w:rPr>
                <w:rStyle w:val="2105pt"/>
              </w:rPr>
              <w:t>Июнь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02" w:type="dxa"/>
            <w:vAlign w:val="bottom"/>
          </w:tcPr>
          <w:p w:rsidR="00DB734B" w:rsidRPr="0042508B" w:rsidRDefault="00DB734B" w:rsidP="003240C7">
            <w:r>
              <w:rPr>
                <w:rStyle w:val="2105pt"/>
              </w:rPr>
              <w:t>Выпуск методических</w:t>
            </w:r>
            <w:r w:rsidRPr="0042508B">
              <w:rPr>
                <w:rStyle w:val="2105pt"/>
              </w:rPr>
              <w:t xml:space="preserve"> материалов реализации плана по формированию функциональной грамотности</w:t>
            </w:r>
          </w:p>
        </w:tc>
        <w:tc>
          <w:tcPr>
            <w:tcW w:w="3153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Руководители групп,</w:t>
            </w:r>
          </w:p>
        </w:tc>
      </w:tr>
      <w:tr w:rsidR="00DB734B" w:rsidRPr="0042508B" w:rsidTr="003240C7">
        <w:tc>
          <w:tcPr>
            <w:tcW w:w="1102" w:type="dxa"/>
            <w:vAlign w:val="center"/>
          </w:tcPr>
          <w:p w:rsidR="00DB734B" w:rsidRPr="0042508B" w:rsidRDefault="00DB734B" w:rsidP="003240C7">
            <w:pPr>
              <w:ind w:left="180"/>
              <w:jc w:val="center"/>
            </w:pPr>
            <w:r>
              <w:rPr>
                <w:rStyle w:val="2105pt"/>
              </w:rPr>
              <w:t>12</w:t>
            </w:r>
          </w:p>
          <w:p w:rsidR="00DB734B" w:rsidRPr="0042508B" w:rsidRDefault="00DB734B" w:rsidP="003240C7">
            <w:pPr>
              <w:ind w:left="180"/>
              <w:jc w:val="center"/>
            </w:pPr>
          </w:p>
        </w:tc>
        <w:tc>
          <w:tcPr>
            <w:tcW w:w="4722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Проведение мастер - классов педагогов</w:t>
            </w:r>
          </w:p>
        </w:tc>
        <w:tc>
          <w:tcPr>
            <w:tcW w:w="2222" w:type="dxa"/>
            <w:gridSpan w:val="3"/>
          </w:tcPr>
          <w:p w:rsidR="00DB734B" w:rsidRPr="0042508B" w:rsidRDefault="00DB734B" w:rsidP="003240C7">
            <w:r>
              <w:rPr>
                <w:rStyle w:val="2105pt"/>
              </w:rPr>
              <w:t>Август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02" w:type="dxa"/>
            <w:vAlign w:val="bottom"/>
          </w:tcPr>
          <w:p w:rsidR="00DB734B" w:rsidRPr="0042508B" w:rsidRDefault="00DB734B" w:rsidP="003240C7">
            <w:r w:rsidRPr="0042508B">
              <w:rPr>
                <w:rStyle w:val="2105pt"/>
              </w:rPr>
              <w:t>Проведение мастер - классов, выступления на педсовете</w:t>
            </w:r>
          </w:p>
        </w:tc>
        <w:tc>
          <w:tcPr>
            <w:tcW w:w="3153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Педагоги школы</w:t>
            </w:r>
          </w:p>
        </w:tc>
      </w:tr>
      <w:tr w:rsidR="00DB734B" w:rsidRPr="0042508B" w:rsidTr="003240C7">
        <w:tc>
          <w:tcPr>
            <w:tcW w:w="1102" w:type="dxa"/>
            <w:vAlign w:val="center"/>
          </w:tcPr>
          <w:p w:rsidR="00DB734B" w:rsidRPr="0042508B" w:rsidRDefault="00DB734B" w:rsidP="003240C7">
            <w:pPr>
              <w:jc w:val="center"/>
            </w:pPr>
            <w:r>
              <w:t>13</w:t>
            </w:r>
          </w:p>
        </w:tc>
        <w:tc>
          <w:tcPr>
            <w:tcW w:w="4722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222" w:type="dxa"/>
            <w:gridSpan w:val="3"/>
          </w:tcPr>
          <w:p w:rsidR="00DB734B" w:rsidRPr="0042508B" w:rsidRDefault="00DB734B" w:rsidP="003240C7">
            <w:r>
              <w:rPr>
                <w:rStyle w:val="2105pt"/>
              </w:rPr>
              <w:t>Июнь - август 2022</w:t>
            </w:r>
            <w:r w:rsidRPr="0042508B">
              <w:rPr>
                <w:rStyle w:val="2105pt"/>
              </w:rPr>
              <w:t xml:space="preserve"> года</w:t>
            </w:r>
          </w:p>
        </w:tc>
        <w:tc>
          <w:tcPr>
            <w:tcW w:w="3602" w:type="dxa"/>
          </w:tcPr>
          <w:p w:rsidR="00DB734B" w:rsidRPr="0042508B" w:rsidRDefault="00DB734B" w:rsidP="003240C7">
            <w:r w:rsidRPr="0042508B">
              <w:rPr>
                <w:rStyle w:val="2105pt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3153" w:type="dxa"/>
            <w:gridSpan w:val="3"/>
          </w:tcPr>
          <w:p w:rsidR="00DB734B" w:rsidRPr="0042508B" w:rsidRDefault="00DB734B" w:rsidP="003240C7">
            <w:r w:rsidRPr="0042508B">
              <w:rPr>
                <w:rStyle w:val="2105pt"/>
              </w:rPr>
              <w:t>Администрация школы, Педагоги школы</w:t>
            </w:r>
          </w:p>
        </w:tc>
      </w:tr>
    </w:tbl>
    <w:p w:rsidR="00DB734B" w:rsidRPr="00EE32C0" w:rsidRDefault="00DB734B" w:rsidP="00DB7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734B" w:rsidRPr="00653958" w:rsidRDefault="00DB734B" w:rsidP="00653958">
      <w:pPr>
        <w:rPr>
          <w:rFonts w:ascii="Times New Roman" w:hAnsi="Times New Roman" w:cs="Times New Roman"/>
          <w:sz w:val="24"/>
          <w:szCs w:val="24"/>
        </w:rPr>
        <w:sectPr w:rsidR="00DB734B" w:rsidRPr="00653958" w:rsidSect="0065395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53958" w:rsidRPr="00653958" w:rsidRDefault="00653958" w:rsidP="00751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58" w:rsidRPr="00653958" w:rsidRDefault="00653958" w:rsidP="00751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53958" w:rsidRPr="00653958" w:rsidRDefault="00653958" w:rsidP="00751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D5E47">
        <w:rPr>
          <w:rFonts w:ascii="Times New Roman" w:hAnsi="Times New Roman" w:cs="Times New Roman"/>
          <w:sz w:val="24"/>
          <w:szCs w:val="24"/>
        </w:rPr>
        <w:t>№527-о от 08.10.2021г</w:t>
      </w:r>
    </w:p>
    <w:p w:rsidR="00653958" w:rsidRPr="00653958" w:rsidRDefault="00653958" w:rsidP="00751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58" w:rsidRPr="00653958" w:rsidRDefault="00653958" w:rsidP="00751A5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7D5E47">
        <w:rPr>
          <w:rFonts w:ascii="Times New Roman" w:hAnsi="Times New Roman" w:cs="Times New Roman"/>
          <w:sz w:val="24"/>
          <w:szCs w:val="24"/>
        </w:rPr>
        <w:t xml:space="preserve">школышых </w:t>
      </w:r>
      <w:r w:rsidRPr="00653958">
        <w:rPr>
          <w:rFonts w:ascii="Times New Roman" w:hAnsi="Times New Roman" w:cs="Times New Roman"/>
          <w:sz w:val="24"/>
          <w:szCs w:val="24"/>
        </w:rPr>
        <w:t xml:space="preserve"> координаторов для координации работ по вопросу формирования и оценки функциональной грамотности обучающихся</w:t>
      </w:r>
    </w:p>
    <w:p w:rsidR="00653958" w:rsidRPr="00653958" w:rsidRDefault="00653958" w:rsidP="00751A53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348"/>
        <w:gridCol w:w="5683"/>
      </w:tblGrid>
      <w:tr w:rsidR="002C087C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п\</w:t>
            </w:r>
            <w:proofErr w:type="gramStart"/>
            <w:r w:rsidRPr="00653958">
              <w:t>п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Направления функциональной грамотности</w:t>
            </w:r>
          </w:p>
        </w:tc>
        <w:tc>
          <w:tcPr>
            <w:tcW w:w="0" w:type="auto"/>
          </w:tcPr>
          <w:p w:rsidR="00653958" w:rsidRPr="00653958" w:rsidRDefault="00653958" w:rsidP="00EF119E">
            <w:pPr>
              <w:pStyle w:val="Default"/>
            </w:pPr>
            <w:r w:rsidRPr="00653958">
              <w:t xml:space="preserve">Ответственное лицо в </w:t>
            </w:r>
            <w:r w:rsidR="00EC632F">
              <w:t xml:space="preserve">школе </w:t>
            </w:r>
            <w:r w:rsidRPr="00653958">
              <w:t xml:space="preserve"> по каждому направлению функциональной грамотности </w:t>
            </w:r>
          </w:p>
          <w:p w:rsidR="00653958" w:rsidRPr="00653958" w:rsidRDefault="00653958" w:rsidP="00EC632F">
            <w:pPr>
              <w:pStyle w:val="Default"/>
            </w:pPr>
            <w:r w:rsidRPr="00653958">
              <w:t>(ФИО, должность</w:t>
            </w:r>
            <w:r w:rsidR="00EC632F">
              <w:t>)</w:t>
            </w:r>
          </w:p>
        </w:tc>
      </w:tr>
      <w:tr w:rsidR="002C087C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1.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Читательская грамотность</w:t>
            </w:r>
          </w:p>
        </w:tc>
        <w:tc>
          <w:tcPr>
            <w:tcW w:w="0" w:type="auto"/>
          </w:tcPr>
          <w:p w:rsidR="00653958" w:rsidRPr="00653958" w:rsidRDefault="00EC632F" w:rsidP="00EC632F">
            <w:pPr>
              <w:pStyle w:val="Default"/>
            </w:pPr>
            <w:r>
              <w:t>Рыбальченко Виктория Владимировна, руководитель Ш</w:t>
            </w:r>
            <w:r w:rsidR="00653958" w:rsidRPr="00653958">
              <w:t xml:space="preserve">МО учителей русского  языка и литературы, </w:t>
            </w:r>
          </w:p>
        </w:tc>
      </w:tr>
      <w:tr w:rsidR="002C087C" w:rsidRPr="00653958" w:rsidTr="006A2EF6">
        <w:trPr>
          <w:trHeight w:val="704"/>
        </w:trPr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2.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Математическая грамотность</w:t>
            </w:r>
          </w:p>
        </w:tc>
        <w:tc>
          <w:tcPr>
            <w:tcW w:w="0" w:type="auto"/>
          </w:tcPr>
          <w:p w:rsidR="000B3F47" w:rsidRPr="00653958" w:rsidRDefault="002C087C" w:rsidP="006A2EF6">
            <w:pPr>
              <w:pStyle w:val="Default"/>
            </w:pPr>
            <w:r w:rsidRPr="00653958">
              <w:t>Жадько Галина Викторовна</w:t>
            </w:r>
            <w:r>
              <w:t xml:space="preserve">, учитель математики </w:t>
            </w:r>
            <w:r w:rsidR="000B3F47">
              <w:t xml:space="preserve">  </w:t>
            </w:r>
          </w:p>
        </w:tc>
      </w:tr>
      <w:tr w:rsidR="002C087C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3.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Естественнонаучная грамотность</w:t>
            </w:r>
          </w:p>
        </w:tc>
        <w:tc>
          <w:tcPr>
            <w:tcW w:w="0" w:type="auto"/>
          </w:tcPr>
          <w:p w:rsidR="00653958" w:rsidRPr="00653958" w:rsidRDefault="002C087C" w:rsidP="006A2EF6">
            <w:pPr>
              <w:pStyle w:val="Default"/>
            </w:pPr>
            <w:r w:rsidRPr="00653958">
              <w:t>Демченко Любовь Васильевна</w:t>
            </w:r>
            <w:r>
              <w:t xml:space="preserve">, учитель географии </w:t>
            </w:r>
          </w:p>
        </w:tc>
      </w:tr>
      <w:tr w:rsidR="002C087C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4.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Финансовая грамотность</w:t>
            </w:r>
          </w:p>
        </w:tc>
        <w:tc>
          <w:tcPr>
            <w:tcW w:w="0" w:type="auto"/>
          </w:tcPr>
          <w:p w:rsidR="00653958" w:rsidRPr="00653958" w:rsidRDefault="00AC3773" w:rsidP="006A2EF6">
            <w:pPr>
              <w:pStyle w:val="Default"/>
            </w:pPr>
            <w:r w:rsidRPr="00295FE3">
              <w:t>Давыдова Наталья Петровна</w:t>
            </w:r>
            <w:r>
              <w:t xml:space="preserve">, учитель истории и обществознания </w:t>
            </w:r>
          </w:p>
        </w:tc>
      </w:tr>
      <w:tr w:rsidR="002C087C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5.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Глобальные компетенции</w:t>
            </w:r>
          </w:p>
        </w:tc>
        <w:tc>
          <w:tcPr>
            <w:tcW w:w="0" w:type="auto"/>
          </w:tcPr>
          <w:p w:rsidR="00653958" w:rsidRDefault="00AC3773" w:rsidP="00EF119E">
            <w:pPr>
              <w:pStyle w:val="Default"/>
            </w:pPr>
            <w:r w:rsidRPr="00295FE3">
              <w:t>Юрьева Людмила Викторовна</w:t>
            </w:r>
            <w:r>
              <w:t>, учитель биологии</w:t>
            </w:r>
          </w:p>
          <w:p w:rsidR="006A2EF6" w:rsidRPr="00653958" w:rsidRDefault="006A2EF6" w:rsidP="00EF119E">
            <w:pPr>
              <w:pStyle w:val="Default"/>
            </w:pPr>
          </w:p>
        </w:tc>
      </w:tr>
      <w:tr w:rsidR="002C087C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6.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Креативное мышление</w:t>
            </w:r>
          </w:p>
        </w:tc>
        <w:tc>
          <w:tcPr>
            <w:tcW w:w="0" w:type="auto"/>
          </w:tcPr>
          <w:p w:rsidR="00653958" w:rsidRPr="00653958" w:rsidRDefault="00AC3773" w:rsidP="00EF119E">
            <w:pPr>
              <w:pStyle w:val="Default"/>
            </w:pPr>
            <w:r w:rsidRPr="00295FE3">
              <w:t>Шабельникова Карина Вячеславовна</w:t>
            </w:r>
            <w:r>
              <w:t xml:space="preserve">, </w:t>
            </w:r>
            <w:r w:rsidRPr="00295FE3">
              <w:t>заместитель директора по ВР</w:t>
            </w:r>
          </w:p>
        </w:tc>
      </w:tr>
    </w:tbl>
    <w:p w:rsidR="00653958" w:rsidRPr="00653958" w:rsidRDefault="00653958" w:rsidP="00751A53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1169CE" w:rsidRPr="00653958" w:rsidRDefault="001169CE">
      <w:pPr>
        <w:ind w:left="-360"/>
        <w:rPr>
          <w:rFonts w:ascii="Times New Roman" w:hAnsi="Times New Roman" w:cs="Times New Roman"/>
          <w:sz w:val="24"/>
          <w:szCs w:val="24"/>
        </w:rPr>
      </w:pPr>
    </w:p>
    <w:sectPr w:rsidR="001169CE" w:rsidRPr="00653958" w:rsidSect="00D352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F67"/>
    <w:multiLevelType w:val="multilevel"/>
    <w:tmpl w:val="44445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6"/>
      </w:rPr>
    </w:lvl>
  </w:abstractNum>
  <w:abstractNum w:abstractNumId="1">
    <w:nsid w:val="09D96D73"/>
    <w:multiLevelType w:val="hybridMultilevel"/>
    <w:tmpl w:val="7B8C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0CF5"/>
    <w:multiLevelType w:val="multilevel"/>
    <w:tmpl w:val="6CA80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7459F"/>
    <w:multiLevelType w:val="hybridMultilevel"/>
    <w:tmpl w:val="627EEF22"/>
    <w:lvl w:ilvl="0" w:tplc="8C02CD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2ED8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2EF60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CFEF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95C2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027F0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24510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E2210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23CA8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4353F8"/>
    <w:multiLevelType w:val="hybridMultilevel"/>
    <w:tmpl w:val="462A1CEE"/>
    <w:lvl w:ilvl="0" w:tplc="2E4802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F76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472FA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8F6C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C0B2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830A0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6AC9C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26F2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F03C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6C2DA8"/>
    <w:multiLevelType w:val="hybridMultilevel"/>
    <w:tmpl w:val="9F6C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3003"/>
    <w:multiLevelType w:val="multilevel"/>
    <w:tmpl w:val="4F223724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9C2F4F"/>
    <w:multiLevelType w:val="hybridMultilevel"/>
    <w:tmpl w:val="470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61431"/>
    <w:multiLevelType w:val="multilevel"/>
    <w:tmpl w:val="973A30B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53C2C"/>
    <w:multiLevelType w:val="multilevel"/>
    <w:tmpl w:val="4BC0846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0670B"/>
    <w:multiLevelType w:val="hybridMultilevel"/>
    <w:tmpl w:val="E522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A3A3E"/>
    <w:multiLevelType w:val="multilevel"/>
    <w:tmpl w:val="319C7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846CC0"/>
    <w:multiLevelType w:val="multilevel"/>
    <w:tmpl w:val="A5EA8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233FE"/>
    <w:multiLevelType w:val="multilevel"/>
    <w:tmpl w:val="8F96E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F547B"/>
    <w:multiLevelType w:val="multilevel"/>
    <w:tmpl w:val="593472F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371C74"/>
    <w:multiLevelType w:val="hybridMultilevel"/>
    <w:tmpl w:val="7158A1AC"/>
    <w:lvl w:ilvl="0" w:tplc="C21425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09FA">
      <w:start w:val="1"/>
      <w:numFmt w:val="bullet"/>
      <w:lvlText w:val="o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A9046">
      <w:start w:val="1"/>
      <w:numFmt w:val="bullet"/>
      <w:lvlText w:val="▪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A1420">
      <w:start w:val="1"/>
      <w:numFmt w:val="bullet"/>
      <w:lvlText w:val="•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C8318">
      <w:start w:val="1"/>
      <w:numFmt w:val="bullet"/>
      <w:lvlText w:val="o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24448">
      <w:start w:val="1"/>
      <w:numFmt w:val="bullet"/>
      <w:lvlText w:val="▪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88DA4">
      <w:start w:val="1"/>
      <w:numFmt w:val="bullet"/>
      <w:lvlText w:val="•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E1AFE">
      <w:start w:val="1"/>
      <w:numFmt w:val="bullet"/>
      <w:lvlText w:val="o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A8ECE">
      <w:start w:val="1"/>
      <w:numFmt w:val="bullet"/>
      <w:lvlText w:val="▪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DD3BB9"/>
    <w:multiLevelType w:val="multilevel"/>
    <w:tmpl w:val="8B4A1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7">
    <w:nsid w:val="7A183CEC"/>
    <w:multiLevelType w:val="hybridMultilevel"/>
    <w:tmpl w:val="875099DC"/>
    <w:lvl w:ilvl="0" w:tplc="5FD84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6"/>
  </w:num>
  <w:num w:numId="7">
    <w:abstractNumId w:val="3"/>
  </w:num>
  <w:num w:numId="8">
    <w:abstractNumId w:val="4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205"/>
    <w:rsid w:val="00021B25"/>
    <w:rsid w:val="0006532A"/>
    <w:rsid w:val="000B3F47"/>
    <w:rsid w:val="000B7EF0"/>
    <w:rsid w:val="000F46AB"/>
    <w:rsid w:val="001169CE"/>
    <w:rsid w:val="00123C22"/>
    <w:rsid w:val="002C087C"/>
    <w:rsid w:val="0040607E"/>
    <w:rsid w:val="00480A3E"/>
    <w:rsid w:val="00483FA4"/>
    <w:rsid w:val="004871F6"/>
    <w:rsid w:val="00540B33"/>
    <w:rsid w:val="005748EB"/>
    <w:rsid w:val="00653958"/>
    <w:rsid w:val="006A2EF6"/>
    <w:rsid w:val="00751893"/>
    <w:rsid w:val="00751A53"/>
    <w:rsid w:val="007D5E47"/>
    <w:rsid w:val="00A646FC"/>
    <w:rsid w:val="00AC3773"/>
    <w:rsid w:val="00B22508"/>
    <w:rsid w:val="00D35205"/>
    <w:rsid w:val="00D64454"/>
    <w:rsid w:val="00DB734B"/>
    <w:rsid w:val="00DB7405"/>
    <w:rsid w:val="00EC632F"/>
    <w:rsid w:val="00ED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2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1"/>
    <w:qFormat/>
    <w:rsid w:val="00D352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539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Основной текст_"/>
    <w:link w:val="1"/>
    <w:rsid w:val="0065395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653958"/>
    <w:pPr>
      <w:widowControl w:val="0"/>
      <w:shd w:val="clear" w:color="auto" w:fill="FFFFFF"/>
      <w:spacing w:after="0" w:line="0" w:lineRule="atLeast"/>
      <w:jc w:val="center"/>
    </w:pPr>
  </w:style>
  <w:style w:type="table" w:styleId="a6">
    <w:name w:val="Table Grid"/>
    <w:basedOn w:val="a1"/>
    <w:uiPriority w:val="39"/>
    <w:rsid w:val="00653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53958"/>
  </w:style>
  <w:style w:type="table" w:customStyle="1" w:styleId="11">
    <w:name w:val="Сетка таблицы1"/>
    <w:basedOn w:val="a1"/>
    <w:next w:val="a6"/>
    <w:uiPriority w:val="39"/>
    <w:rsid w:val="0065395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5395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65395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653958"/>
    <w:rPr>
      <w:noProof w:val="0"/>
      <w:color w:val="0000FF"/>
      <w:u w:val="single"/>
      <w:lang w:val="ru-RU"/>
    </w:rPr>
  </w:style>
  <w:style w:type="paragraph" w:customStyle="1" w:styleId="Default">
    <w:name w:val="Default"/>
    <w:rsid w:val="00653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65395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5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rsid w:val="0065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DB73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;Не полужирный"/>
    <w:basedOn w:val="a0"/>
    <w:rsid w:val="00DB734B"/>
  </w:style>
  <w:style w:type="paragraph" w:customStyle="1" w:styleId="13">
    <w:name w:val="Заголовок №1"/>
    <w:basedOn w:val="a"/>
    <w:link w:val="12"/>
    <w:rsid w:val="00DB734B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17</cp:revision>
  <cp:lastPrinted>2022-01-26T13:05:00Z</cp:lastPrinted>
  <dcterms:created xsi:type="dcterms:W3CDTF">2021-11-02T08:02:00Z</dcterms:created>
  <dcterms:modified xsi:type="dcterms:W3CDTF">2022-02-04T05:36:00Z</dcterms:modified>
</cp:coreProperties>
</file>