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3412" w:rsidRDefault="004874BA" w:rsidP="004874BA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389370" cy="9281160"/>
            <wp:effectExtent l="19050" t="0" r="0" b="0"/>
            <wp:docPr id="1" name="Рисунок 1" descr="C:\Users\7Starter\Downloads\WhatsApp Image 2022-04-01 at 15.36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Starter\Downloads\WhatsApp Image 2022-04-01 at 15.36.57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928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lastRenderedPageBreak/>
        <w:t>2.1.2. Пользователи обязаны помнить о том, что использование мобильных электронных устройств, в том числе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2.1.3. Родителям (законным представителям) не рекомендуется звонить своим детям (обучающимся) во время образовательного процесса, следует ориентироваться на расписание звонков.</w:t>
      </w:r>
    </w:p>
    <w:p w:rsidR="004670E9" w:rsidRPr="004670E9" w:rsidRDefault="00CF0463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4670E9" w:rsidRPr="004670E9">
        <w:rPr>
          <w:rFonts w:ascii="Times New Roman" w:hAnsi="Times New Roman" w:cs="Times New Roman"/>
          <w:sz w:val="24"/>
          <w:szCs w:val="24"/>
        </w:rPr>
        <w:t>.4. В случае форс-мажорных обстоятель</w:t>
      </w:r>
      <w:proofErr w:type="gramStart"/>
      <w:r w:rsidR="004670E9" w:rsidRPr="004670E9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="004670E9" w:rsidRPr="004670E9">
        <w:rPr>
          <w:rFonts w:ascii="Times New Roman" w:hAnsi="Times New Roman" w:cs="Times New Roman"/>
          <w:sz w:val="24"/>
          <w:szCs w:val="24"/>
        </w:rPr>
        <w:t>я связи со своими детьми во время образовательного процесса родителям (законным представителям) рекомендуется передавать сообщения через школьную администрацию по телефонам, размещённым на сайте школы и записанным в дневниках обучающихся.</w:t>
      </w:r>
    </w:p>
    <w:p w:rsidR="004670E9" w:rsidRPr="004670E9" w:rsidRDefault="00CF0463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4670E9" w:rsidRPr="004670E9">
        <w:rPr>
          <w:rFonts w:ascii="Times New Roman" w:hAnsi="Times New Roman" w:cs="Times New Roman"/>
          <w:sz w:val="24"/>
          <w:szCs w:val="24"/>
        </w:rPr>
        <w:t>.5. При необходимости регулярного использования средств мобильной связи во время образовательного процесса пользователь должен представить директору школы аргументированное обоснование (медицинское заключение, объяснительную записку и т.п.) и получить письменное разрешение.</w:t>
      </w:r>
    </w:p>
    <w:p w:rsidR="004670E9" w:rsidRDefault="00CF0463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4670E9" w:rsidRPr="004670E9">
        <w:rPr>
          <w:rFonts w:ascii="Times New Roman" w:hAnsi="Times New Roman" w:cs="Times New Roman"/>
          <w:sz w:val="24"/>
          <w:szCs w:val="24"/>
        </w:rPr>
        <w:t>.6. В случае форс-мажорных обстоятельств обучающиеся должны получить разрешение педагогического работника, осуществляющего образовательный процесс, на использование средств мобильной связи.</w:t>
      </w:r>
    </w:p>
    <w:p w:rsidR="00CF0463" w:rsidRDefault="00CF0463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2.1.7. МБОУ Юловская СОШ № обеспечить:</w:t>
      </w:r>
    </w:p>
    <w:p w:rsidR="00CF0463" w:rsidRDefault="00CF0463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психолого-педагогическое  сопровождение процесса, связанного с ограничением  использования устройств мобильной связи;</w:t>
      </w:r>
    </w:p>
    <w:p w:rsidR="00CF0463" w:rsidRPr="004670E9" w:rsidRDefault="00CF0463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 мероприятия, направленные на  воспитание культуры использования устройств  мобильной связи.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b/>
          <w:sz w:val="24"/>
          <w:szCs w:val="24"/>
        </w:rPr>
        <w:t xml:space="preserve">2.2. Правила использования </w:t>
      </w:r>
      <w:r w:rsidRPr="004670E9">
        <w:rPr>
          <w:rFonts w:ascii="Times New Roman" w:hAnsi="Times New Roman" w:cs="Times New Roman"/>
          <w:b/>
          <w:bCs/>
          <w:sz w:val="24"/>
          <w:szCs w:val="24"/>
        </w:rPr>
        <w:t xml:space="preserve">мобильных электронных </w:t>
      </w:r>
      <w:r w:rsidR="00E1401A" w:rsidRPr="004670E9">
        <w:rPr>
          <w:rFonts w:ascii="Times New Roman" w:hAnsi="Times New Roman" w:cs="Times New Roman"/>
          <w:b/>
          <w:bCs/>
          <w:sz w:val="24"/>
          <w:szCs w:val="24"/>
        </w:rPr>
        <w:t>устройств,</w:t>
      </w:r>
      <w:r w:rsidRPr="004670E9">
        <w:rPr>
          <w:rFonts w:ascii="Times New Roman" w:hAnsi="Times New Roman" w:cs="Times New Roman"/>
          <w:b/>
          <w:sz w:val="24"/>
          <w:szCs w:val="24"/>
        </w:rPr>
        <w:t xml:space="preserve"> в том числе средств мобильной связи во время урока и внеурочной деятельности</w:t>
      </w:r>
      <w:r w:rsidRPr="004670E9">
        <w:rPr>
          <w:rFonts w:ascii="Times New Roman" w:hAnsi="Times New Roman" w:cs="Times New Roman"/>
          <w:sz w:val="24"/>
          <w:szCs w:val="24"/>
        </w:rPr>
        <w:t>.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2.2.1. На период ведения образовательного процесса (урочная деятельность, внеклассные мероприятия) в школе владелец сотового (мобильного) телефона должен отключить его, либо отключить звуковой сигнал телефона, поставив его в режим вибровызова.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 w:rsidRPr="004670E9">
        <w:rPr>
          <w:rFonts w:ascii="Times New Roman" w:hAnsi="Times New Roman" w:cs="Times New Roman"/>
          <w:sz w:val="24"/>
          <w:szCs w:val="24"/>
        </w:rPr>
        <w:t xml:space="preserve">Мобильные электронные </w:t>
      </w:r>
      <w:r w:rsidR="00E1401A" w:rsidRPr="004670E9">
        <w:rPr>
          <w:rFonts w:ascii="Times New Roman" w:hAnsi="Times New Roman" w:cs="Times New Roman"/>
          <w:sz w:val="24"/>
          <w:szCs w:val="24"/>
        </w:rPr>
        <w:t>устройства,</w:t>
      </w:r>
      <w:r w:rsidRPr="004670E9">
        <w:rPr>
          <w:rFonts w:ascii="Times New Roman" w:hAnsi="Times New Roman" w:cs="Times New Roman"/>
          <w:sz w:val="24"/>
          <w:szCs w:val="24"/>
        </w:rPr>
        <w:t xml:space="preserve"> в том числе средства мобильной связи обучающихся во время урока или внеклассного мероприятия должны находиться в портфелях (по возможности в футляре) обучающегося.</w:t>
      </w:r>
      <w:proofErr w:type="gramEnd"/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2.2.4</w:t>
      </w:r>
      <w:proofErr w:type="gramStart"/>
      <w:r w:rsidRPr="004670E9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4670E9">
        <w:rPr>
          <w:rFonts w:ascii="Times New Roman" w:hAnsi="Times New Roman" w:cs="Times New Roman"/>
          <w:sz w:val="24"/>
          <w:szCs w:val="24"/>
        </w:rPr>
        <w:t xml:space="preserve">ри посещении уроков, на которых невозможно ношение средств мобильной связи и мобильных электронных устройств (физическая культура), на время занятий обучающиеся обязаны складывать их в место, специально отведённое учителем. По окончании </w:t>
      </w:r>
      <w:proofErr w:type="gramStart"/>
      <w:r w:rsidRPr="004670E9">
        <w:rPr>
          <w:rFonts w:ascii="Times New Roman" w:hAnsi="Times New Roman" w:cs="Times New Roman"/>
          <w:sz w:val="24"/>
          <w:szCs w:val="24"/>
        </w:rPr>
        <w:t>занятия</w:t>
      </w:r>
      <w:proofErr w:type="gramEnd"/>
      <w:r w:rsidRPr="004670E9">
        <w:rPr>
          <w:rFonts w:ascii="Times New Roman" w:hAnsi="Times New Roman" w:cs="Times New Roman"/>
          <w:sz w:val="24"/>
          <w:szCs w:val="24"/>
        </w:rPr>
        <w:t xml:space="preserve"> обучающиеся организованно забирают свои мобильные электронные </w:t>
      </w:r>
      <w:r w:rsidR="00E1401A" w:rsidRPr="004670E9">
        <w:rPr>
          <w:rFonts w:ascii="Times New Roman" w:hAnsi="Times New Roman" w:cs="Times New Roman"/>
          <w:sz w:val="24"/>
          <w:szCs w:val="24"/>
        </w:rPr>
        <w:t>устройства,</w:t>
      </w:r>
      <w:r w:rsidRPr="004670E9">
        <w:rPr>
          <w:rFonts w:ascii="Times New Roman" w:hAnsi="Times New Roman" w:cs="Times New Roman"/>
          <w:sz w:val="24"/>
          <w:szCs w:val="24"/>
        </w:rPr>
        <w:t xml:space="preserve"> в том числе средства мобильной связи.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2.2.5. Педагогическим и другим работникам также запрещено пользоваться мобильным телефоном во время учебных занятий (за исключением экстренных случаев).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0E9">
        <w:rPr>
          <w:rFonts w:ascii="Times New Roman" w:hAnsi="Times New Roman" w:cs="Times New Roman"/>
          <w:b/>
          <w:sz w:val="24"/>
          <w:szCs w:val="24"/>
        </w:rPr>
        <w:t xml:space="preserve">2.3.Правила использования </w:t>
      </w:r>
      <w:r w:rsidRPr="004670E9">
        <w:rPr>
          <w:rFonts w:ascii="Times New Roman" w:hAnsi="Times New Roman" w:cs="Times New Roman"/>
          <w:b/>
          <w:bCs/>
          <w:sz w:val="24"/>
          <w:szCs w:val="24"/>
        </w:rPr>
        <w:t xml:space="preserve">мобильных электронных </w:t>
      </w:r>
      <w:r w:rsidR="00E1401A" w:rsidRPr="004670E9">
        <w:rPr>
          <w:rFonts w:ascii="Times New Roman" w:hAnsi="Times New Roman" w:cs="Times New Roman"/>
          <w:b/>
          <w:bCs/>
          <w:sz w:val="24"/>
          <w:szCs w:val="24"/>
        </w:rPr>
        <w:t>устройств,</w:t>
      </w:r>
      <w:r w:rsidRPr="004670E9">
        <w:rPr>
          <w:rFonts w:ascii="Times New Roman" w:hAnsi="Times New Roman" w:cs="Times New Roman"/>
          <w:b/>
          <w:sz w:val="24"/>
          <w:szCs w:val="24"/>
        </w:rPr>
        <w:t xml:space="preserve"> в том числе средств мобильной связи вне образовательного процесса.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 xml:space="preserve">2.3.1. Использование мобильных электронных </w:t>
      </w:r>
      <w:r w:rsidR="00E1401A" w:rsidRPr="004670E9">
        <w:rPr>
          <w:rFonts w:ascii="Times New Roman" w:hAnsi="Times New Roman" w:cs="Times New Roman"/>
          <w:sz w:val="24"/>
          <w:szCs w:val="24"/>
        </w:rPr>
        <w:t>устройств,</w:t>
      </w:r>
      <w:r w:rsidRPr="004670E9">
        <w:rPr>
          <w:rFonts w:ascii="Times New Roman" w:hAnsi="Times New Roman" w:cs="Times New Roman"/>
          <w:sz w:val="24"/>
          <w:szCs w:val="24"/>
        </w:rPr>
        <w:t xml:space="preserve"> в том числе средств мобильной связи разрешается на переменах, а также до и после завершения образовательного процесса.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0E9">
        <w:rPr>
          <w:rFonts w:ascii="Times New Roman" w:hAnsi="Times New Roman" w:cs="Times New Roman"/>
          <w:b/>
          <w:sz w:val="24"/>
          <w:szCs w:val="24"/>
        </w:rPr>
        <w:t>3. Права и обязанности участников образовательного процесса – пользователей мобильных электронных устройств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3.1. Пользователи имеют ПРАВО: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 xml:space="preserve">3.1.1. Использовать мобильные электронные устройства на переменах, до и после завершения образовательного процесса </w:t>
      </w:r>
      <w:proofErr w:type="gramStart"/>
      <w:r w:rsidRPr="004670E9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670E9">
        <w:rPr>
          <w:rFonts w:ascii="Times New Roman" w:hAnsi="Times New Roman" w:cs="Times New Roman"/>
          <w:sz w:val="24"/>
          <w:szCs w:val="24"/>
        </w:rPr>
        <w:t>: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- осуществления и приёма звонков;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- получения и отправления SMS и MMS;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- обмена информацией;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 xml:space="preserve">- игр; 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- прослушивания аудиозаписей через наушники в тихом режиме;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- просмотра видеосюжетов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- фото- и видеосъёмки лиц, находящихся в школе (с их согласия).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lastRenderedPageBreak/>
        <w:t>- совершать иные действия, не нарушающие права других участников образовательного процесса и не противоречащие закону.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3.1.2. Обучающиеся могут использовать на уроке планшеты или электронные книги в рамках учебной программы только с разрешения учителя и с учетом норм, установленных СанПиНом 2.4.2.2821-10.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3.1.3. Учителя во время урока имеют право пользоваться лишь одной функцией телефона – часами.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3.2. Пользователи ОБЯЗАНЫ: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3.2.1. Соблюдать следующие этические нормы: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- разговаривать следует максимально тихим голосом;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- не следует использовать средства мобильной связи, одновременно ведя беседу с находящимся рядом человеком;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- находясь в столовой, не следует класть средства мобильной связи на обеденный стол;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- фотографируя или снимая на видео кого-либо при помощи мобильной камеры, предварительно спрашивать на это разрешение;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- недопустимо использование чужих средств мобильной связи и сообщение их номеров третьим лицам без разрешения на то владельцев.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 xml:space="preserve">3.2.2. В целях сохранности личных мобильных электронных </w:t>
      </w:r>
      <w:proofErr w:type="gramStart"/>
      <w:r w:rsidRPr="004670E9">
        <w:rPr>
          <w:rFonts w:ascii="Times New Roman" w:hAnsi="Times New Roman" w:cs="Times New Roman"/>
          <w:sz w:val="24"/>
          <w:szCs w:val="24"/>
        </w:rPr>
        <w:t>устройств</w:t>
      </w:r>
      <w:proofErr w:type="gramEnd"/>
      <w:r w:rsidRPr="004670E9">
        <w:rPr>
          <w:rFonts w:ascii="Times New Roman" w:hAnsi="Times New Roman" w:cs="Times New Roman"/>
          <w:sz w:val="24"/>
          <w:szCs w:val="24"/>
        </w:rPr>
        <w:t xml:space="preserve"> в том числе средств мобильной связи участники образовательного процесса обязаны: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- не оставлять свои мобильные электронные устройства в том числе средства мобильной связи без присмотра, в том числе в карманах верхней одежды;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 xml:space="preserve">- ни под каким предлогом не передавать мобильные электронные </w:t>
      </w:r>
      <w:proofErr w:type="gramStart"/>
      <w:r w:rsidRPr="004670E9">
        <w:rPr>
          <w:rFonts w:ascii="Times New Roman" w:hAnsi="Times New Roman" w:cs="Times New Roman"/>
          <w:sz w:val="24"/>
          <w:szCs w:val="24"/>
        </w:rPr>
        <w:t>устройства</w:t>
      </w:r>
      <w:proofErr w:type="gramEnd"/>
      <w:r w:rsidRPr="004670E9">
        <w:rPr>
          <w:rFonts w:ascii="Times New Roman" w:hAnsi="Times New Roman" w:cs="Times New Roman"/>
          <w:sz w:val="24"/>
          <w:szCs w:val="24"/>
        </w:rPr>
        <w:t xml:space="preserve"> в том числе средства мобильной связи посторонним лицам;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 xml:space="preserve">- помнить, что ответственность за сохранность мобильных электронных </w:t>
      </w:r>
      <w:proofErr w:type="gramStart"/>
      <w:r w:rsidRPr="004670E9">
        <w:rPr>
          <w:rFonts w:ascii="Times New Roman" w:hAnsi="Times New Roman" w:cs="Times New Roman"/>
          <w:sz w:val="24"/>
          <w:szCs w:val="24"/>
        </w:rPr>
        <w:t>устройств</w:t>
      </w:r>
      <w:proofErr w:type="gramEnd"/>
      <w:r w:rsidRPr="004670E9">
        <w:rPr>
          <w:rFonts w:ascii="Times New Roman" w:hAnsi="Times New Roman" w:cs="Times New Roman"/>
          <w:sz w:val="24"/>
          <w:szCs w:val="24"/>
        </w:rPr>
        <w:t xml:space="preserve"> в том числе средств мобильной связи лежит только на его владельце (родителях, законных представителях владельца);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- недопустимо использование чужих средств мобильной связи и сообщение их номеров третьим лицам без разрешения на то владельцев.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3.3. Пользователям ЗАПРЕЩАЕТСЯ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 xml:space="preserve">3.3.1. Использовать мобильный телефон и другие портативные электронные устройства </w:t>
      </w:r>
      <w:r w:rsidRPr="004670E9">
        <w:rPr>
          <w:rFonts w:ascii="Times New Roman" w:hAnsi="Times New Roman" w:cs="Times New Roman"/>
          <w:b/>
          <w:bCs/>
          <w:sz w:val="24"/>
          <w:szCs w:val="24"/>
        </w:rPr>
        <w:t xml:space="preserve">НА УРОКЕ </w:t>
      </w:r>
      <w:r w:rsidRPr="004670E9">
        <w:rPr>
          <w:rFonts w:ascii="Times New Roman" w:hAnsi="Times New Roman" w:cs="Times New Roman"/>
          <w:sz w:val="24"/>
          <w:szCs w:val="24"/>
        </w:rPr>
        <w:t xml:space="preserve">в любом режиме (в том числе как калькулятор, записную книжку, словарь иностранных слов, видеокамеру, видеоплеер, диктофон, игру и т.д.), за исключением занятий с применением </w:t>
      </w:r>
      <w:proofErr w:type="gramStart"/>
      <w:r w:rsidRPr="004670E9">
        <w:rPr>
          <w:rFonts w:ascii="Times New Roman" w:hAnsi="Times New Roman" w:cs="Times New Roman"/>
          <w:sz w:val="24"/>
          <w:szCs w:val="24"/>
        </w:rPr>
        <w:t>ИК-технологий</w:t>
      </w:r>
      <w:proofErr w:type="gramEnd"/>
      <w:r w:rsidRPr="004670E9">
        <w:rPr>
          <w:rFonts w:ascii="Times New Roman" w:hAnsi="Times New Roman" w:cs="Times New Roman"/>
          <w:sz w:val="24"/>
          <w:szCs w:val="24"/>
        </w:rPr>
        <w:t>, подразумевающих использование планшетного компьютера или иных средств коммуникации.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3.3.2. Использовать громкий режим вызова и прослушивания мелодий во все время пребывания в школе. Прослушивать радио и музыку без наушников.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3.3.3. Пропагандировать, хранить информацию, содержащую жестокость, насилие, порнографию и иные противоречащие закону действия посредством телефона и иных электронных устрой</w:t>
      </w:r>
      <w:proofErr w:type="gramStart"/>
      <w:r w:rsidRPr="004670E9">
        <w:rPr>
          <w:rFonts w:ascii="Times New Roman" w:hAnsi="Times New Roman" w:cs="Times New Roman"/>
          <w:sz w:val="24"/>
          <w:szCs w:val="24"/>
        </w:rPr>
        <w:t>ств ср</w:t>
      </w:r>
      <w:proofErr w:type="gramEnd"/>
      <w:r w:rsidRPr="004670E9">
        <w:rPr>
          <w:rFonts w:ascii="Times New Roman" w:hAnsi="Times New Roman" w:cs="Times New Roman"/>
          <w:sz w:val="24"/>
          <w:szCs w:val="24"/>
        </w:rPr>
        <w:t>едств коммуникации.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3.3.4. Сознательно наносить вред имиджу школы.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3.3.5. Совершать фото и видео съемку в здании школы: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- без разрешения администрации в коммерческих целях;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- без согласия участников образовательного процесса в личных и иных целях.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0E9">
        <w:rPr>
          <w:rFonts w:ascii="Times New Roman" w:hAnsi="Times New Roman" w:cs="Times New Roman"/>
          <w:b/>
          <w:sz w:val="24"/>
          <w:szCs w:val="24"/>
        </w:rPr>
        <w:t>4. Ответственность за нарушение Положения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За нарушение настоящего Положения предусматривается следующая ответственность: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 xml:space="preserve">4.1. За однократное нарушение, оформленное докладной на имя директора, объявляется дисциплинарное взыскание в виде замечания с правом внесения </w:t>
      </w:r>
      <w:r w:rsidR="00E1401A" w:rsidRPr="004670E9">
        <w:rPr>
          <w:rFonts w:ascii="Times New Roman" w:hAnsi="Times New Roman" w:cs="Times New Roman"/>
          <w:sz w:val="24"/>
          <w:szCs w:val="24"/>
        </w:rPr>
        <w:t>записи,</w:t>
      </w:r>
      <w:r w:rsidRPr="004670E9">
        <w:rPr>
          <w:rFonts w:ascii="Times New Roman" w:hAnsi="Times New Roman" w:cs="Times New Roman"/>
          <w:sz w:val="24"/>
          <w:szCs w:val="24"/>
        </w:rPr>
        <w:t xml:space="preserve"> в дневник обучающегося (с написанием объяснительной).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>4.2. При повторных фактах грубого нарушения (п.3.3) - собеседование администрации школы с родителями (законными представителями) обучающегося и передача им сотового телефона/ электронного устройства, вплоть до запрета ношения в школу средств мобильной связи и других портативных электронных устройств на ограниченный срок.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sz w:val="24"/>
          <w:szCs w:val="24"/>
        </w:rPr>
        <w:t xml:space="preserve">4.3. За нарушение настоящего положения, пользователи средств мобильной </w:t>
      </w:r>
      <w:r w:rsidR="00E1401A" w:rsidRPr="004670E9">
        <w:rPr>
          <w:rFonts w:ascii="Times New Roman" w:hAnsi="Times New Roman" w:cs="Times New Roman"/>
          <w:sz w:val="24"/>
          <w:szCs w:val="24"/>
        </w:rPr>
        <w:t>связи,</w:t>
      </w:r>
      <w:r w:rsidRPr="004670E9">
        <w:rPr>
          <w:rFonts w:ascii="Times New Roman" w:hAnsi="Times New Roman" w:cs="Times New Roman"/>
          <w:sz w:val="24"/>
          <w:szCs w:val="24"/>
        </w:rPr>
        <w:t xml:space="preserve"> в том числе педагогические работники несут ответственность в соответствии с действующим законодательством и локальными актами школы.</w:t>
      </w:r>
    </w:p>
    <w:p w:rsidR="004670E9" w:rsidRPr="004670E9" w:rsidRDefault="004670E9" w:rsidP="004670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670E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5. Заключительные положения</w:t>
      </w:r>
    </w:p>
    <w:p w:rsidR="00E1401A" w:rsidRPr="004670E9" w:rsidRDefault="004670E9" w:rsidP="00E92868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4670E9">
        <w:rPr>
          <w:rFonts w:ascii="Times New Roman" w:hAnsi="Times New Roman" w:cs="Times New Roman"/>
          <w:bCs/>
          <w:sz w:val="24"/>
          <w:szCs w:val="24"/>
        </w:rPr>
        <w:t>5.1. Срок действия данного Положения н</w:t>
      </w:r>
      <w:r w:rsidRPr="004670E9">
        <w:rPr>
          <w:rFonts w:ascii="Times New Roman" w:hAnsi="Times New Roman" w:cs="Times New Roman"/>
          <w:sz w:val="24"/>
          <w:szCs w:val="24"/>
        </w:rPr>
        <w:t xml:space="preserve">е ограничен. </w:t>
      </w:r>
      <w:r w:rsidRPr="004670E9">
        <w:rPr>
          <w:rFonts w:ascii="Times New Roman" w:hAnsi="Times New Roman" w:cs="Times New Roman"/>
          <w:color w:val="000000"/>
          <w:sz w:val="24"/>
          <w:szCs w:val="24"/>
        </w:rPr>
        <w:t>Изменения и дополнения к Положению принимаются в составе новой редакции Положения в установленном уставом Школы порядке принятия локальных актов.После принятия новой редакции Положения предыдущая редакция утрачивает силу.</w:t>
      </w: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3412" w:rsidRDefault="00FF3412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70E9">
        <w:rPr>
          <w:rFonts w:ascii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4670E9" w:rsidRPr="004670E9" w:rsidRDefault="004670E9" w:rsidP="004670E9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b/>
          <w:bCs/>
          <w:sz w:val="24"/>
          <w:szCs w:val="24"/>
        </w:rPr>
        <w:t>об использовании личных мобильных электронных устройств</w:t>
      </w:r>
    </w:p>
    <w:p w:rsidR="004670E9" w:rsidRPr="004670E9" w:rsidRDefault="00A46DE8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</w:t>
      </w:r>
      <w:r w:rsidR="004670E9" w:rsidRPr="004670E9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4670E9" w:rsidRPr="004670E9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</w:t>
      </w:r>
      <w:r w:rsidR="004670E9" w:rsidRPr="004670E9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4670E9" w:rsidRPr="004670E9" w:rsidRDefault="004670E9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819"/>
        <w:gridCol w:w="2393"/>
        <w:gridCol w:w="2393"/>
      </w:tblGrid>
      <w:tr w:rsidR="004670E9" w:rsidRPr="004670E9" w:rsidTr="00544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A46DE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AB6FD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  <w:p w:rsidR="004670E9" w:rsidRPr="004670E9" w:rsidRDefault="00A46DE8" w:rsidP="004670E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4670E9" w:rsidRPr="004670E9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670E9" w:rsidRPr="004670E9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</w:p>
        </w:tc>
      </w:tr>
      <w:tr w:rsidR="004670E9" w:rsidRPr="004670E9" w:rsidTr="00544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70E9" w:rsidRPr="004670E9" w:rsidTr="00544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70E9" w:rsidRPr="004670E9" w:rsidTr="00544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70E9" w:rsidRPr="004670E9" w:rsidTr="00544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70E9" w:rsidRPr="004670E9" w:rsidTr="00544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70E9" w:rsidRPr="004670E9" w:rsidTr="00544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70E9" w:rsidRPr="004670E9" w:rsidTr="00544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70E9" w:rsidRPr="004670E9" w:rsidTr="00544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70E9" w:rsidRPr="004670E9" w:rsidTr="00544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70E9" w:rsidRPr="004670E9" w:rsidTr="00544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70E9" w:rsidRPr="004670E9" w:rsidTr="00544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70E9" w:rsidRPr="004670E9" w:rsidTr="00544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tabs>
                <w:tab w:val="right" w:pos="332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70E9" w:rsidRPr="004670E9" w:rsidTr="00544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70E9" w:rsidRPr="004670E9" w:rsidTr="00544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0E9" w:rsidRPr="004670E9" w:rsidRDefault="004670E9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544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7B036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544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7B036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544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7B036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544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7B036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544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7B036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544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7B036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544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7B036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544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7B036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544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7B0367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544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5441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4670E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670E9" w:rsidRDefault="004670E9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57B1B" w:rsidRPr="004670E9" w:rsidRDefault="00057B1B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670E9" w:rsidRDefault="004670E9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057B1B" w:rsidRPr="004670E9" w:rsidRDefault="00057B1B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4670E9" w:rsidRPr="004670E9" w:rsidRDefault="00A46DE8" w:rsidP="004670E9">
      <w:pPr>
        <w:tabs>
          <w:tab w:val="left" w:pos="0"/>
          <w:tab w:val="left" w:pos="851"/>
          <w:tab w:val="left" w:pos="1134"/>
        </w:tabs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руководитель:____________________________________</w:t>
      </w:r>
    </w:p>
    <w:p w:rsidR="004670E9" w:rsidRPr="004670E9" w:rsidRDefault="004670E9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4670E9" w:rsidRPr="004670E9" w:rsidRDefault="004670E9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4670E9" w:rsidRDefault="004670E9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057B1B" w:rsidRDefault="00057B1B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057B1B" w:rsidRDefault="00057B1B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057B1B" w:rsidRDefault="00057B1B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057B1B" w:rsidRDefault="00057B1B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057B1B" w:rsidRDefault="00057B1B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057B1B" w:rsidRDefault="00057B1B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057B1B" w:rsidRDefault="00057B1B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057B1B" w:rsidRDefault="00057B1B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057B1B" w:rsidRDefault="00057B1B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057B1B" w:rsidRDefault="00057B1B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057B1B" w:rsidRDefault="00057B1B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057B1B" w:rsidRPr="004670E9" w:rsidRDefault="00057B1B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4670E9" w:rsidRPr="004670E9" w:rsidRDefault="004670E9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4670E9" w:rsidRPr="004670E9" w:rsidRDefault="004670E9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4670E9" w:rsidRPr="004670E9" w:rsidRDefault="004670E9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057B1B" w:rsidRPr="004670E9" w:rsidRDefault="00057B1B" w:rsidP="00057B1B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70E9">
        <w:rPr>
          <w:rFonts w:ascii="Times New Roman" w:hAnsi="Times New Roman" w:cs="Times New Roman"/>
          <w:b/>
          <w:color w:val="000000"/>
          <w:sz w:val="24"/>
          <w:szCs w:val="24"/>
        </w:rPr>
        <w:t>ПОЛОЖЕНИЕ</w:t>
      </w:r>
    </w:p>
    <w:p w:rsidR="00057B1B" w:rsidRPr="004670E9" w:rsidRDefault="00057B1B" w:rsidP="00057B1B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670E9">
        <w:rPr>
          <w:rFonts w:ascii="Times New Roman" w:hAnsi="Times New Roman" w:cs="Times New Roman"/>
          <w:b/>
          <w:bCs/>
          <w:sz w:val="24"/>
          <w:szCs w:val="24"/>
        </w:rPr>
        <w:t>об использовании личных мобильных электронных устройств</w:t>
      </w:r>
    </w:p>
    <w:p w:rsidR="00057B1B" w:rsidRPr="004670E9" w:rsidRDefault="00057B1B" w:rsidP="00057B1B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для  родителей обучающихся ________</w:t>
      </w:r>
      <w:r w:rsidRPr="004670E9">
        <w:rPr>
          <w:rFonts w:ascii="Times New Roman" w:hAnsi="Times New Roman" w:cs="Times New Roman"/>
          <w:sz w:val="24"/>
          <w:szCs w:val="24"/>
        </w:rPr>
        <w:t xml:space="preserve"> класса</w:t>
      </w:r>
    </w:p>
    <w:p w:rsidR="00057B1B" w:rsidRPr="004670E9" w:rsidRDefault="00057B1B" w:rsidP="00057B1B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819"/>
        <w:gridCol w:w="2393"/>
        <w:gridCol w:w="2393"/>
      </w:tblGrid>
      <w:tr w:rsidR="00057B1B" w:rsidRPr="004670E9" w:rsidTr="00877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D8597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Дата ознакомления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  <w:p w:rsidR="00057B1B" w:rsidRPr="004670E9" w:rsidRDefault="00057B1B" w:rsidP="008777A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877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877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877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877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877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877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877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877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877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877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877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877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tabs>
                <w:tab w:val="right" w:pos="3328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877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877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670E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877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877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877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877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877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877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877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877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877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877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7B1B" w:rsidRPr="004670E9" w:rsidTr="008777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1B" w:rsidRPr="004670E9" w:rsidRDefault="00057B1B" w:rsidP="008777A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57B1B" w:rsidRDefault="00057B1B" w:rsidP="00057B1B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57B1B" w:rsidRPr="004670E9" w:rsidRDefault="00057B1B" w:rsidP="00057B1B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57B1B" w:rsidRDefault="00057B1B" w:rsidP="00057B1B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057B1B" w:rsidRPr="004670E9" w:rsidRDefault="00057B1B" w:rsidP="00057B1B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057B1B" w:rsidRPr="004670E9" w:rsidRDefault="00057B1B" w:rsidP="00057B1B">
      <w:pPr>
        <w:tabs>
          <w:tab w:val="left" w:pos="0"/>
          <w:tab w:val="left" w:pos="851"/>
          <w:tab w:val="left" w:pos="1134"/>
        </w:tabs>
        <w:spacing w:after="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руководитель:____________________________________</w:t>
      </w:r>
    </w:p>
    <w:p w:rsidR="00057B1B" w:rsidRPr="004670E9" w:rsidRDefault="00057B1B" w:rsidP="00057B1B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057B1B" w:rsidRPr="004670E9" w:rsidRDefault="00057B1B" w:rsidP="00057B1B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4670E9" w:rsidRPr="004670E9" w:rsidRDefault="004670E9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4670E9" w:rsidRPr="004670E9" w:rsidRDefault="004670E9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4670E9" w:rsidRPr="004670E9" w:rsidRDefault="004670E9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4670E9" w:rsidRPr="004670E9" w:rsidRDefault="004670E9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4670E9" w:rsidRPr="004670E9" w:rsidRDefault="004670E9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4670E9" w:rsidRPr="004670E9" w:rsidRDefault="004670E9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4670E9" w:rsidRPr="004670E9" w:rsidRDefault="004670E9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p w:rsidR="004670E9" w:rsidRPr="004670E9" w:rsidRDefault="004670E9" w:rsidP="004670E9">
      <w:pPr>
        <w:tabs>
          <w:tab w:val="left" w:pos="0"/>
          <w:tab w:val="left" w:pos="851"/>
          <w:tab w:val="left" w:pos="1134"/>
        </w:tabs>
        <w:spacing w:after="0" w:line="240" w:lineRule="auto"/>
        <w:ind w:firstLine="567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</w:p>
    <w:sectPr w:rsidR="004670E9" w:rsidRPr="004670E9" w:rsidSect="00E37725">
      <w:pgSz w:w="11906" w:h="16838"/>
      <w:pgMar w:top="851" w:right="709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0E9"/>
    <w:rsid w:val="00057B1B"/>
    <w:rsid w:val="002341DB"/>
    <w:rsid w:val="00290B1E"/>
    <w:rsid w:val="004670E9"/>
    <w:rsid w:val="004874BA"/>
    <w:rsid w:val="005409EB"/>
    <w:rsid w:val="005441E7"/>
    <w:rsid w:val="00582046"/>
    <w:rsid w:val="00585869"/>
    <w:rsid w:val="00796867"/>
    <w:rsid w:val="008038B6"/>
    <w:rsid w:val="00833248"/>
    <w:rsid w:val="009F77B8"/>
    <w:rsid w:val="00A46DE8"/>
    <w:rsid w:val="00AB6FDC"/>
    <w:rsid w:val="00B60372"/>
    <w:rsid w:val="00B83479"/>
    <w:rsid w:val="00CF0463"/>
    <w:rsid w:val="00CF71F6"/>
    <w:rsid w:val="00D8597A"/>
    <w:rsid w:val="00E13161"/>
    <w:rsid w:val="00E1401A"/>
    <w:rsid w:val="00E37725"/>
    <w:rsid w:val="00E92868"/>
    <w:rsid w:val="00EA68F8"/>
    <w:rsid w:val="00F6400D"/>
    <w:rsid w:val="00F713DC"/>
    <w:rsid w:val="00FF3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0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7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7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6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7Starter</dc:creator>
  <cp:lastModifiedBy>7Starter</cp:lastModifiedBy>
  <cp:revision>11</cp:revision>
  <cp:lastPrinted>2019-10-23T13:01:00Z</cp:lastPrinted>
  <dcterms:created xsi:type="dcterms:W3CDTF">2019-09-27T10:52:00Z</dcterms:created>
  <dcterms:modified xsi:type="dcterms:W3CDTF">2022-04-01T12:39:00Z</dcterms:modified>
</cp:coreProperties>
</file>