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C0" w:rsidRDefault="005A40C0" w:rsidP="009C0792">
      <w:r>
        <w:rPr>
          <w:noProof/>
        </w:rPr>
        <w:drawing>
          <wp:inline distT="0" distB="0" distL="0" distR="0">
            <wp:extent cx="7052910" cy="9702141"/>
            <wp:effectExtent l="0" t="0" r="0" b="0"/>
            <wp:docPr id="1" name="Рисунок 1" descr="C:\Users\user\Desktop\2022-2023 учебный год\На сайт\Алкоголизм и табакокурение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2-2023 учебный год\На сайт\Алкоголизм и табакокурение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826" cy="970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0C0" w:rsidRDefault="005A40C0" w:rsidP="009C0792"/>
    <w:p w:rsidR="005A40C0" w:rsidRDefault="005A40C0" w:rsidP="009C0792"/>
    <w:p w:rsidR="009C0792" w:rsidRPr="00B37F75" w:rsidRDefault="009C0792" w:rsidP="009C0792">
      <w:bookmarkStart w:id="0" w:name="_GoBack"/>
      <w:bookmarkEnd w:id="0"/>
      <w:r w:rsidRPr="00B37F75">
        <w:lastRenderedPageBreak/>
        <w:t>Приложение 2</w:t>
      </w:r>
    </w:p>
    <w:p w:rsidR="009C0792" w:rsidRPr="00B37F75" w:rsidRDefault="009C0792" w:rsidP="009C0792">
      <w:pPr>
        <w:jc w:val="right"/>
        <w:rPr>
          <w:bCs/>
          <w:iCs/>
          <w:noProof/>
          <w:color w:val="000000"/>
        </w:rPr>
      </w:pPr>
      <w:r w:rsidRPr="00B37F75">
        <w:rPr>
          <w:bCs/>
          <w:iCs/>
          <w:noProof/>
          <w:color w:val="000000"/>
        </w:rPr>
        <w:t>УТВЕРЖДАЮ</w:t>
      </w:r>
    </w:p>
    <w:p w:rsidR="009C0792" w:rsidRPr="00B37F75" w:rsidRDefault="009C0792" w:rsidP="009C0792">
      <w:pPr>
        <w:jc w:val="right"/>
        <w:rPr>
          <w:bCs/>
          <w:iCs/>
          <w:noProof/>
          <w:color w:val="000000"/>
        </w:rPr>
      </w:pPr>
      <w:r w:rsidRPr="00B37F75">
        <w:rPr>
          <w:bCs/>
          <w:iCs/>
          <w:noProof/>
          <w:color w:val="000000"/>
        </w:rPr>
        <w:t>Директор МБОУ ЮСОШ №6</w:t>
      </w:r>
    </w:p>
    <w:p w:rsidR="009C0792" w:rsidRPr="00B37F75" w:rsidRDefault="009C0792" w:rsidP="009C0792">
      <w:pPr>
        <w:jc w:val="right"/>
        <w:rPr>
          <w:bCs/>
          <w:iCs/>
          <w:noProof/>
          <w:color w:val="000000"/>
        </w:rPr>
      </w:pPr>
      <w:r w:rsidRPr="00B37F75">
        <w:rPr>
          <w:bCs/>
          <w:iCs/>
          <w:noProof/>
          <w:color w:val="000000"/>
        </w:rPr>
        <w:t>Т.В.Чикунова_____________</w:t>
      </w:r>
    </w:p>
    <w:p w:rsidR="009C0792" w:rsidRPr="00B37F75" w:rsidRDefault="009C0792" w:rsidP="009C0792">
      <w:pPr>
        <w:jc w:val="right"/>
        <w:rPr>
          <w:bCs/>
          <w:iCs/>
          <w:noProof/>
          <w:color w:val="000000"/>
        </w:rPr>
      </w:pPr>
      <w:r w:rsidRPr="00B37F75">
        <w:rPr>
          <w:bCs/>
          <w:iCs/>
          <w:noProof/>
          <w:color w:val="000000"/>
        </w:rPr>
        <w:t>Приказ № 186-О от 31.08.2022</w:t>
      </w:r>
    </w:p>
    <w:p w:rsidR="009C0792" w:rsidRPr="00B37F75" w:rsidRDefault="009C0792" w:rsidP="009C0792">
      <w:pPr>
        <w:pStyle w:val="a3"/>
        <w:shd w:val="clear" w:color="auto" w:fill="FFFFFF"/>
        <w:jc w:val="center"/>
        <w:rPr>
          <w:color w:val="000000"/>
        </w:rPr>
      </w:pPr>
      <w:r w:rsidRPr="00B37F75">
        <w:rPr>
          <w:b/>
          <w:bCs/>
          <w:color w:val="000000"/>
        </w:rPr>
        <w:br/>
        <w:t>План мероприятий</w:t>
      </w:r>
      <w:r w:rsidRPr="00B37F75">
        <w:rPr>
          <w:color w:val="000000"/>
        </w:rPr>
        <w:br/>
      </w:r>
      <w:r w:rsidRPr="00B37F75">
        <w:rPr>
          <w:b/>
          <w:bCs/>
          <w:color w:val="000000"/>
        </w:rPr>
        <w:t>по предупреждению и профилактике наркомании, пьянства</w:t>
      </w:r>
      <w:r w:rsidRPr="00B37F75">
        <w:rPr>
          <w:color w:val="000000"/>
        </w:rPr>
        <w:br/>
      </w:r>
      <w:r w:rsidRPr="00B37F75">
        <w:rPr>
          <w:b/>
          <w:bCs/>
          <w:color w:val="000000"/>
        </w:rPr>
        <w:t>и алкоголизма в МБОУ Юловская СОШ №6 на 2022-2023 учебный год</w:t>
      </w:r>
    </w:p>
    <w:p w:rsidR="009C0792" w:rsidRPr="00B37F75" w:rsidRDefault="009C0792" w:rsidP="009C0792">
      <w:pPr>
        <w:pStyle w:val="a3"/>
        <w:shd w:val="clear" w:color="auto" w:fill="FFFFFF"/>
        <w:rPr>
          <w:color w:val="000000"/>
        </w:rPr>
      </w:pPr>
      <w:r w:rsidRPr="00B37F75">
        <w:rPr>
          <w:color w:val="000000"/>
        </w:rPr>
        <w:t>Цель:</w:t>
      </w:r>
    </w:p>
    <w:p w:rsidR="009C0792" w:rsidRPr="00B37F75" w:rsidRDefault="009C0792" w:rsidP="009C0792">
      <w:pPr>
        <w:pStyle w:val="a3"/>
        <w:shd w:val="clear" w:color="auto" w:fill="FFFFFF"/>
        <w:rPr>
          <w:color w:val="000000"/>
        </w:rPr>
      </w:pPr>
      <w:r w:rsidRPr="00B37F75">
        <w:rPr>
          <w:color w:val="000000"/>
        </w:rPr>
        <w:t>- недопущение случаев распространения наркомании, алкоголизма, токсикомании и связанных c ними преступлений и правонарушений, в том числе на территории образовательного учреждения;</w:t>
      </w:r>
    </w:p>
    <w:p w:rsidR="009C0792" w:rsidRPr="00B37F75" w:rsidRDefault="009C0792" w:rsidP="009C0792">
      <w:pPr>
        <w:pStyle w:val="a3"/>
        <w:shd w:val="clear" w:color="auto" w:fill="FFFFFF"/>
        <w:rPr>
          <w:color w:val="000000"/>
        </w:rPr>
      </w:pPr>
      <w:r w:rsidRPr="00B37F75">
        <w:rPr>
          <w:color w:val="000000"/>
        </w:rPr>
        <w:t>- ф</w:t>
      </w:r>
      <w:r>
        <w:rPr>
          <w:color w:val="000000"/>
        </w:rPr>
        <w:t>ормирование у обучающихся МБОУ Юловская СОШ №6</w:t>
      </w:r>
      <w:r w:rsidRPr="00B37F75">
        <w:rPr>
          <w:color w:val="000000"/>
        </w:rPr>
        <w:t xml:space="preserve"> негативного отношения к табакокурению, к употреблению алкогольной и спиртосодержащей продукции, наркотических и психотропных веществ через воспитание мотивации здорового образа жизни.</w:t>
      </w:r>
    </w:p>
    <w:p w:rsidR="009C0792" w:rsidRPr="00B37F75" w:rsidRDefault="009C0792" w:rsidP="009C0792">
      <w:pPr>
        <w:pStyle w:val="a3"/>
        <w:shd w:val="clear" w:color="auto" w:fill="FFFFFF"/>
        <w:rPr>
          <w:color w:val="000000"/>
        </w:rPr>
      </w:pPr>
      <w:r w:rsidRPr="00B37F75">
        <w:rPr>
          <w:color w:val="000000"/>
        </w:rPr>
        <w:t>Задачи:</w:t>
      </w:r>
    </w:p>
    <w:p w:rsidR="009C0792" w:rsidRPr="00B37F75" w:rsidRDefault="009C0792" w:rsidP="009C0792">
      <w:pPr>
        <w:pStyle w:val="a3"/>
        <w:shd w:val="clear" w:color="auto" w:fill="FFFFFF"/>
        <w:rPr>
          <w:color w:val="000000"/>
        </w:rPr>
      </w:pPr>
      <w:r w:rsidRPr="00B37F75">
        <w:rPr>
          <w:color w:val="000000"/>
        </w:rPr>
        <w:t>- создание системы пропаганды здорового образа жизни для обучающихся с учетом особенности их поведения и восприятия информации;</w:t>
      </w:r>
    </w:p>
    <w:p w:rsidR="009C0792" w:rsidRPr="00B37F75" w:rsidRDefault="009C0792" w:rsidP="009C0792">
      <w:pPr>
        <w:pStyle w:val="a3"/>
        <w:shd w:val="clear" w:color="auto" w:fill="FFFFFF"/>
        <w:rPr>
          <w:color w:val="000000"/>
        </w:rPr>
      </w:pPr>
      <w:r w:rsidRPr="00B37F75">
        <w:rPr>
          <w:color w:val="000000"/>
        </w:rPr>
        <w:t>- организация просветительско-воспитательной работы, повышение уровня информированности участников образовательного процесса и социального окружения о валеологической культуре и ЗОЖ, повышение приоритета здорового образа жизни;</w:t>
      </w:r>
    </w:p>
    <w:p w:rsidR="009C0792" w:rsidRPr="00B37F75" w:rsidRDefault="009C0792" w:rsidP="009C0792">
      <w:pPr>
        <w:pStyle w:val="a3"/>
        <w:shd w:val="clear" w:color="auto" w:fill="FFFFFF"/>
        <w:rPr>
          <w:color w:val="000000"/>
        </w:rPr>
      </w:pPr>
      <w:r w:rsidRPr="00B37F75">
        <w:rPr>
          <w:color w:val="000000"/>
        </w:rPr>
        <w:t xml:space="preserve">- обеспечение условий для организации и проведения мероприятий, направленных на формирование у обучающихся стремления к здоровому образу жизни; </w:t>
      </w:r>
    </w:p>
    <w:p w:rsidR="009C0792" w:rsidRPr="00B37F75" w:rsidRDefault="009C0792" w:rsidP="009C0792">
      <w:pPr>
        <w:pStyle w:val="a3"/>
        <w:shd w:val="clear" w:color="auto" w:fill="FFFFFF"/>
        <w:rPr>
          <w:color w:val="000000"/>
        </w:rPr>
      </w:pPr>
      <w:r w:rsidRPr="00B37F75">
        <w:rPr>
          <w:color w:val="000000"/>
        </w:rPr>
        <w:t>- повышение значимости здорового образа жизни;</w:t>
      </w:r>
    </w:p>
    <w:p w:rsidR="009C0792" w:rsidRPr="00B37F75" w:rsidRDefault="009C0792" w:rsidP="009C0792">
      <w:pPr>
        <w:pStyle w:val="a3"/>
        <w:shd w:val="clear" w:color="auto" w:fill="FFFFFF"/>
        <w:rPr>
          <w:color w:val="000000"/>
        </w:rPr>
      </w:pPr>
      <w:r w:rsidRPr="00B37F75">
        <w:rPr>
          <w:color w:val="000000"/>
        </w:rPr>
        <w:t>- широкое вовлечение обучающихся в практики здорового образа жизни с учетом возрастных особенностей;</w:t>
      </w:r>
    </w:p>
    <w:p w:rsidR="009C0792" w:rsidRPr="00B37F75" w:rsidRDefault="009C0792" w:rsidP="009C0792">
      <w:pPr>
        <w:pStyle w:val="a3"/>
        <w:shd w:val="clear" w:color="auto" w:fill="FFFFFF"/>
        <w:rPr>
          <w:color w:val="000000"/>
        </w:rPr>
      </w:pPr>
      <w:r w:rsidRPr="00B37F75">
        <w:rPr>
          <w:color w:val="000000"/>
        </w:rPr>
        <w:t>- недопущение случаев распространения и употребления табакокурения, алкогольной продукции, наркотических и психотропных веществ;</w:t>
      </w:r>
    </w:p>
    <w:p w:rsidR="009C0792" w:rsidRPr="00B37F75" w:rsidRDefault="009C0792" w:rsidP="009C0792">
      <w:pPr>
        <w:pStyle w:val="a3"/>
        <w:shd w:val="clear" w:color="auto" w:fill="FFFFFF"/>
        <w:rPr>
          <w:color w:val="000000"/>
        </w:rPr>
      </w:pPr>
      <w:r w:rsidRPr="00B37F75">
        <w:rPr>
          <w:color w:val="000000"/>
        </w:rPr>
        <w:t>- создание системы взаимосвязи, сотрудничества и совместной работы с преподавателями, родителями, общественностью по профилактике употребления табачных изделий, алкогольной продукции, наркотических и психотропных веществ;</w:t>
      </w:r>
    </w:p>
    <w:p w:rsidR="009C0792" w:rsidRPr="00B37F75" w:rsidRDefault="009C0792" w:rsidP="009C0792">
      <w:pPr>
        <w:pStyle w:val="a3"/>
        <w:shd w:val="clear" w:color="auto" w:fill="FFFFFF"/>
        <w:rPr>
          <w:color w:val="000000"/>
        </w:rPr>
      </w:pPr>
      <w:r w:rsidRPr="00B37F75">
        <w:rPr>
          <w:color w:val="000000"/>
        </w:rPr>
        <w:t>- развитие информационного поля по профилактике употребления табачных изделий, алкогольной продукции, наркотических и психотропных веществ;</w:t>
      </w:r>
    </w:p>
    <w:p w:rsidR="009C0792" w:rsidRPr="00B37F75" w:rsidRDefault="009C0792" w:rsidP="009C0792">
      <w:pPr>
        <w:pStyle w:val="a3"/>
        <w:shd w:val="clear" w:color="auto" w:fill="FFFFFF"/>
        <w:rPr>
          <w:color w:val="000000"/>
        </w:rPr>
      </w:pPr>
      <w:r w:rsidRPr="00B37F75">
        <w:rPr>
          <w:color w:val="000000"/>
        </w:rPr>
        <w:t>- развитие коммуникативных и организаторских способностей у обучающихся филиала колледжа, способности противостоять негативному влиянию со стороны.</w:t>
      </w:r>
    </w:p>
    <w:p w:rsidR="009C0792" w:rsidRPr="00B37F75" w:rsidRDefault="009C0792" w:rsidP="009C0792">
      <w:pPr>
        <w:pStyle w:val="a3"/>
        <w:shd w:val="clear" w:color="auto" w:fill="FFFFFF"/>
        <w:rPr>
          <w:color w:val="000000"/>
        </w:rPr>
      </w:pPr>
    </w:p>
    <w:p w:rsidR="009C0792" w:rsidRPr="00B37F75" w:rsidRDefault="009C0792" w:rsidP="009C0792">
      <w:pPr>
        <w:pStyle w:val="a3"/>
        <w:shd w:val="clear" w:color="auto" w:fill="FFFFFF"/>
        <w:rPr>
          <w:color w:val="000000"/>
        </w:rPr>
      </w:pPr>
      <w:r w:rsidRPr="00B37F75">
        <w:rPr>
          <w:color w:val="000000"/>
        </w:rPr>
        <w:t>План работы реализуется через:</w:t>
      </w:r>
    </w:p>
    <w:p w:rsidR="009C0792" w:rsidRPr="00B37F75" w:rsidRDefault="009C0792" w:rsidP="009C0792">
      <w:pPr>
        <w:pStyle w:val="a3"/>
        <w:shd w:val="clear" w:color="auto" w:fill="FFFFFF"/>
        <w:rPr>
          <w:color w:val="000000"/>
        </w:rPr>
      </w:pPr>
      <w:r w:rsidRPr="00B37F75">
        <w:rPr>
          <w:color w:val="000000"/>
        </w:rPr>
        <w:t>- Комплексный план воспитательной работы образовательного учреждения на 2022-2023 учебный год;</w:t>
      </w:r>
    </w:p>
    <w:p w:rsidR="009C0792" w:rsidRPr="00B37F75" w:rsidRDefault="009C0792" w:rsidP="009C0792">
      <w:pPr>
        <w:pStyle w:val="a3"/>
        <w:shd w:val="clear" w:color="auto" w:fill="FFFFFF"/>
        <w:rPr>
          <w:color w:val="000000"/>
        </w:rPr>
      </w:pPr>
      <w:r w:rsidRPr="00B37F75">
        <w:rPr>
          <w:color w:val="000000"/>
        </w:rPr>
        <w:t>Совместную работу со службами ОМВД, ОПДН, КДН и ЗП, руководителя физического воспитания;</w:t>
      </w:r>
    </w:p>
    <w:p w:rsidR="009C0792" w:rsidRPr="00B37F75" w:rsidRDefault="009C0792" w:rsidP="009C0792">
      <w:pPr>
        <w:pStyle w:val="a3"/>
        <w:shd w:val="clear" w:color="auto" w:fill="FFFFFF"/>
        <w:rPr>
          <w:color w:val="000000"/>
        </w:rPr>
      </w:pPr>
      <w:r w:rsidRPr="00B37F75">
        <w:rPr>
          <w:color w:val="000000"/>
        </w:rPr>
        <w:lastRenderedPageBreak/>
        <w:t>- Планомерную работу с родителями (законными представителями) обучающихся.</w:t>
      </w:r>
    </w:p>
    <w:p w:rsidR="009C0792" w:rsidRPr="00B37F75" w:rsidRDefault="009C0792" w:rsidP="009C0792">
      <w:pPr>
        <w:rPr>
          <w:b/>
        </w:rPr>
      </w:pPr>
    </w:p>
    <w:tbl>
      <w:tblPr>
        <w:tblpPr w:leftFromText="180" w:rightFromText="180" w:vertAnchor="text" w:tblpY="1"/>
        <w:tblOverlap w:val="never"/>
        <w:tblW w:w="11193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214"/>
        <w:gridCol w:w="4349"/>
        <w:gridCol w:w="30"/>
        <w:gridCol w:w="35"/>
        <w:gridCol w:w="30"/>
        <w:gridCol w:w="30"/>
        <w:gridCol w:w="2843"/>
        <w:gridCol w:w="30"/>
        <w:gridCol w:w="60"/>
        <w:gridCol w:w="30"/>
        <w:gridCol w:w="30"/>
        <w:gridCol w:w="30"/>
        <w:gridCol w:w="2982"/>
        <w:gridCol w:w="90"/>
        <w:gridCol w:w="125"/>
      </w:tblGrid>
      <w:tr w:rsidR="009C0792" w:rsidRPr="00B37F75" w:rsidTr="001D01C5">
        <w:trPr>
          <w:trHeight w:val="510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№</w:t>
            </w:r>
          </w:p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rPr>
                <w:b/>
                <w:bCs/>
              </w:rPr>
              <w:t>п/п</w:t>
            </w:r>
          </w:p>
        </w:tc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rPr>
                <w:b/>
                <w:bCs/>
              </w:rPr>
              <w:t>Мероприятие</w:t>
            </w:r>
          </w:p>
        </w:tc>
        <w:tc>
          <w:tcPr>
            <w:tcW w:w="30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rPr>
                <w:b/>
                <w:bCs/>
              </w:rPr>
              <w:t>Сроки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rPr>
                <w:b/>
                <w:bCs/>
              </w:rPr>
              <w:t>Ответственные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1113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1. Организационно-методическая работа по недопущению случаев употребления алкоголя, табака и немедицинскому потреблению наркотических средств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rPr>
                <w:color w:val="000000"/>
              </w:rPr>
              <w:t>Утверждение плана работы на 2022- 2023 учебный год</w:t>
            </w:r>
          </w:p>
        </w:tc>
        <w:tc>
          <w:tcPr>
            <w:tcW w:w="3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Август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Администрация школы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Изучение изменений в нормативно-правовой базе антинаркотической политики и системы профилактики безнадзорности и правонарушений несовершеннолетних</w:t>
            </w:r>
          </w:p>
        </w:tc>
        <w:tc>
          <w:tcPr>
            <w:tcW w:w="3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Август – сентябрь (в течение года)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 xml:space="preserve">Зам по ВР </w:t>
            </w:r>
            <w:r w:rsidRPr="00B37F75">
              <w:br/>
              <w:t>педагог-психолог</w:t>
            </w:r>
            <w:r w:rsidRPr="00B37F75">
              <w:br/>
              <w:t>Классные руководители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Размещение информации на официальном сайте о действующих «горячих линиях», «телефонов доверия» с целью обеспечения правовой защищенности обучающихся</w:t>
            </w:r>
          </w:p>
        </w:tc>
        <w:tc>
          <w:tcPr>
            <w:tcW w:w="3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Август-сентябрь (в течение года)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Зам по ВР</w:t>
            </w:r>
            <w:r w:rsidRPr="00B37F75">
              <w:br/>
              <w:t>Педагог-психолог</w:t>
            </w:r>
            <w:r w:rsidRPr="00B37F75">
              <w:br/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Выявление обучающихся, склонных к употреблению алкоголя, наркотиков, токсических веществ, табакокурению (анкетирование, личные беседы, тренинги, психологическое тестирование и др.). Постановка их на ВШК</w:t>
            </w:r>
          </w:p>
        </w:tc>
        <w:tc>
          <w:tcPr>
            <w:tcW w:w="3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Сентябрь-октябрь (в течение года)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Зам по ВР</w:t>
            </w:r>
            <w:r w:rsidRPr="00B37F75">
              <w:br/>
              <w:t>Педагог-психолог</w:t>
            </w:r>
            <w:r w:rsidRPr="00B37F75">
              <w:br/>
              <w:t>Классные руководители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Доведение до обучающихся информации о местах и порядке оказания анонимной медицинской и психологической помощи (оформление стенда с информацией)</w:t>
            </w:r>
          </w:p>
        </w:tc>
        <w:tc>
          <w:tcPr>
            <w:tcW w:w="3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Сентябрь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Педагог-психолог</w:t>
            </w:r>
            <w:r w:rsidRPr="00B37F75">
              <w:br/>
              <w:t>Зам по ВР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Проведение регулярного мониторинга употребления табачной продукции, алкогольной продукции, наркотических и психотропных веществ (анкетирование).</w:t>
            </w:r>
          </w:p>
        </w:tc>
        <w:tc>
          <w:tcPr>
            <w:tcW w:w="3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Октябрь</w:t>
            </w:r>
          </w:p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Март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 xml:space="preserve">Зам по ВР </w:t>
            </w:r>
            <w:r w:rsidRPr="00B37F75">
              <w:br/>
              <w:t>педагог-психолог</w:t>
            </w:r>
            <w:r w:rsidRPr="00B37F75">
              <w:br/>
              <w:t>Классные руководители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Участие в социально-психологическом тестировании обучающихся на предмет раннего выявления незаконного потребления наркотических средств и психотропных веществ с использованием единой методики</w:t>
            </w:r>
          </w:p>
        </w:tc>
        <w:tc>
          <w:tcPr>
            <w:tcW w:w="3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Октябрь-ноябрь 2022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 xml:space="preserve">Зам по ВР </w:t>
            </w:r>
            <w:r w:rsidRPr="00B37F75">
              <w:br/>
              <w:t>педагог-психолог</w:t>
            </w:r>
            <w:r w:rsidRPr="00B37F75">
              <w:br/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Контроль за посещаемостью обучающихся учебных занятий, выявление не посещающих  по неуважительным причинам, профилактическая работа с ними, своевременное информирование ОПДН, КДНиЗП</w:t>
            </w:r>
          </w:p>
        </w:tc>
        <w:tc>
          <w:tcPr>
            <w:tcW w:w="3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Ежедневно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 xml:space="preserve">Зам по ВР </w:t>
            </w:r>
            <w:r w:rsidRPr="00B37F75">
              <w:br/>
              <w:t>педагог-психолог</w:t>
            </w:r>
            <w:r w:rsidRPr="00B37F75">
              <w:br/>
              <w:t>Классные руководители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Заседание Совета Профилактики по предупреждению и профилактике правонарушений и преступлений.</w:t>
            </w:r>
          </w:p>
        </w:tc>
        <w:tc>
          <w:tcPr>
            <w:tcW w:w="3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Ежемесячно (последний понедельник месяца)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 xml:space="preserve">Зам по ВР </w:t>
            </w:r>
            <w:r w:rsidRPr="00B37F75">
              <w:br/>
              <w:t>педагог-психолог</w:t>
            </w:r>
            <w:r w:rsidRPr="00B37F75">
              <w:br/>
              <w:t xml:space="preserve">Классные руководители 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Мониторинг табакокурения на территории образовательного учреждения, реализация технологий здоровья сбережения</w:t>
            </w:r>
          </w:p>
        </w:tc>
        <w:tc>
          <w:tcPr>
            <w:tcW w:w="3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Ежемесячно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Администрация школы</w:t>
            </w:r>
            <w:r w:rsidRPr="00B37F75">
              <w:br/>
              <w:t>Учитель физической культуры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Участие в семинарах, конференциях по обобщению опыта работы учреждений и ведомств по противодействию распространению табакокурения, алкоголизма и наркомании</w:t>
            </w:r>
          </w:p>
        </w:tc>
        <w:tc>
          <w:tcPr>
            <w:tcW w:w="3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В течение года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Педагогический коллектив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Вовлечение обучающихся, находящихся в группе риска в кружки, секции, клубы. Контроль за их внеурочной занятностью.</w:t>
            </w:r>
          </w:p>
        </w:tc>
        <w:tc>
          <w:tcPr>
            <w:tcW w:w="3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В течение года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Зам по ВР,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Выявление родителей или иных законных представителей несовершеннолетних, не исполняющих свои обязанности по воспитанию, обучению и содержанию несовершеннолетних</w:t>
            </w:r>
          </w:p>
        </w:tc>
        <w:tc>
          <w:tcPr>
            <w:tcW w:w="3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В течение года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 xml:space="preserve">Зам по ВР </w:t>
            </w:r>
            <w:r w:rsidRPr="00B37F75">
              <w:br/>
              <w:t>педагог-психолог</w:t>
            </w:r>
            <w:r w:rsidRPr="00B37F75">
              <w:br/>
              <w:t xml:space="preserve">Классные руководители 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Организация и проведение в ОУ комплекса лекций и бесед по профилактике и борьбе с употреблением наркотиков, пьянством, алкоголизмом и табакокурением совместно с сотрудниками ОПДН и здравоохранения.</w:t>
            </w:r>
          </w:p>
        </w:tc>
        <w:tc>
          <w:tcPr>
            <w:tcW w:w="3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В течение года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 xml:space="preserve">Зам по ВР </w:t>
            </w:r>
            <w:r w:rsidRPr="00B37F75">
              <w:br/>
              <w:t>Классные руководители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Организация и проведение цикла лекций и бесед о вреде курения, пьянства и алкоголизма, наркомании и токсикомании, профилактике СПИДа в помощь классным руководителям</w:t>
            </w:r>
          </w:p>
        </w:tc>
        <w:tc>
          <w:tcPr>
            <w:tcW w:w="3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В течение года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 xml:space="preserve">Зам по ВР </w:t>
            </w:r>
            <w:r w:rsidRPr="00B37F75">
              <w:br/>
              <w:t>педагог-психолог</w:t>
            </w:r>
            <w:r w:rsidRPr="00B37F75">
              <w:br/>
              <w:t>Классные руководители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Организация работы по выявлению обучающихся, пристрастившихся к вредным привычкам и проведение с ними профилактической работы</w:t>
            </w:r>
          </w:p>
        </w:tc>
        <w:tc>
          <w:tcPr>
            <w:tcW w:w="3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Постоянно, ежегодно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 xml:space="preserve">Зам по ВР </w:t>
            </w:r>
            <w:r w:rsidRPr="00B37F75">
              <w:br/>
              <w:t>педагог-психолог</w:t>
            </w:r>
            <w:r w:rsidRPr="00B37F75">
              <w:br/>
              <w:t>Классные руководители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Рейды по проверке выполнения закона о запрете курения несовершеннолетними, проведение разъяснительных бесед.</w:t>
            </w:r>
          </w:p>
        </w:tc>
        <w:tc>
          <w:tcPr>
            <w:tcW w:w="3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Еженедельно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 xml:space="preserve">Зам по ВР </w:t>
            </w:r>
            <w:r w:rsidRPr="00B37F75">
              <w:br/>
              <w:t>педагог-психолог</w:t>
            </w:r>
            <w:r w:rsidRPr="00B37F75">
              <w:br/>
              <w:t>Классные руководители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1113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rPr>
                <w:color w:val="000000"/>
              </w:rPr>
              <w:t>2. Лекционно-просветительная профилактическая, воспитательная и спортивно-оздоровительная работа с обучающимися.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Привлечение обучающихся в кружки, спортивные секции, творческие объединения по интересам.</w:t>
            </w:r>
          </w:p>
        </w:tc>
        <w:tc>
          <w:tcPr>
            <w:tcW w:w="30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До 15.09.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 xml:space="preserve">Зам по ВР </w:t>
            </w:r>
            <w:r w:rsidRPr="00B37F75">
              <w:br/>
              <w:t>Классные руководители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Сдача ГТО</w:t>
            </w:r>
          </w:p>
        </w:tc>
        <w:tc>
          <w:tcPr>
            <w:tcW w:w="30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rPr>
                <w:color w:val="000000"/>
              </w:rPr>
              <w:t>Сентябрь - Октябрь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 xml:space="preserve">Зам по ВР </w:t>
            </w:r>
            <w:r w:rsidRPr="00B37F75">
              <w:br/>
              <w:t>классные руководители</w:t>
            </w:r>
            <w:r w:rsidRPr="00B37F75">
              <w:br/>
              <w:t>учитель физической культуры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Всероссийский день здоровья (просмотр кинофильма)</w:t>
            </w:r>
          </w:p>
        </w:tc>
        <w:tc>
          <w:tcPr>
            <w:tcW w:w="30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Сентябрь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 xml:space="preserve">Зам по ВР </w:t>
            </w:r>
            <w:r w:rsidRPr="00B37F75">
              <w:br/>
              <w:t>классные руководители</w:t>
            </w:r>
            <w:r w:rsidRPr="00B37F75">
              <w:br/>
              <w:t>учитель физической культуры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Проведение тематических классных часов:</w:t>
            </w:r>
          </w:p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- «О вреде никотина и алкоголя»</w:t>
            </w:r>
          </w:p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- «Личность и алкоголь»;</w:t>
            </w:r>
          </w:p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- «Всемирный день борьбы со СПИДом»</w:t>
            </w:r>
          </w:p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lastRenderedPageBreak/>
              <w:t>- «Здоровье — это жизнь»;</w:t>
            </w:r>
          </w:p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- «Горькие плоды «сладкой жизни», или о тяжких социальных последствиях употребления наркотиков»</w:t>
            </w:r>
          </w:p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- «Уголовная ответственность несовершеннолетних»</w:t>
            </w:r>
          </w:p>
        </w:tc>
        <w:tc>
          <w:tcPr>
            <w:tcW w:w="30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</w:p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</w:p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17.09.</w:t>
            </w:r>
          </w:p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18.11.</w:t>
            </w:r>
          </w:p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03.12.</w:t>
            </w:r>
          </w:p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</w:p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07.04.</w:t>
            </w:r>
          </w:p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20.05.</w:t>
            </w:r>
          </w:p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</w:p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03.06.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lastRenderedPageBreak/>
              <w:t xml:space="preserve">Зам по ВР </w:t>
            </w:r>
            <w:r w:rsidRPr="00B37F75">
              <w:br/>
              <w:t>классные руководители</w:t>
            </w:r>
            <w:r w:rsidRPr="00B37F75">
              <w:br/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Конкурс плакатов социальной рекламы: «Мы за здоровой образ жизни!»</w:t>
            </w:r>
          </w:p>
        </w:tc>
        <w:tc>
          <w:tcPr>
            <w:tcW w:w="30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06.10.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 xml:space="preserve">Зам по ВР </w:t>
            </w:r>
            <w:r w:rsidRPr="00B37F75">
              <w:br/>
              <w:t>Учитель ИЗО</w:t>
            </w:r>
            <w:r w:rsidRPr="00B37F75">
              <w:br/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Лекторий «Подросток и закон»</w:t>
            </w:r>
          </w:p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</w:p>
        </w:tc>
        <w:tc>
          <w:tcPr>
            <w:tcW w:w="3053" w:type="dxa"/>
            <w:gridSpan w:val="8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30.10.</w:t>
            </w:r>
          </w:p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26.02.</w:t>
            </w:r>
          </w:p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23.04.</w:t>
            </w:r>
          </w:p>
        </w:tc>
        <w:tc>
          <w:tcPr>
            <w:tcW w:w="3152" w:type="dxa"/>
            <w:gridSpan w:val="3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4" w:space="0" w:color="auto"/>
            </w:tcBorders>
            <w:shd w:val="clear" w:color="auto" w:fill="FFFFFF"/>
            <w:hideMark/>
          </w:tcPr>
          <w:p w:rsidR="009C0792" w:rsidRPr="00B37F75" w:rsidRDefault="009C0792" w:rsidP="001D01C5">
            <w:pPr>
              <w:jc w:val="center"/>
            </w:pPr>
            <w:r w:rsidRPr="00B37F75">
              <w:t>Зам по ВР</w:t>
            </w:r>
          </w:p>
          <w:p w:rsidR="009C0792" w:rsidRPr="00B37F75" w:rsidRDefault="009C0792" w:rsidP="001D01C5">
            <w:pPr>
              <w:jc w:val="center"/>
            </w:pPr>
            <w:r w:rsidRPr="00B37F75">
              <w:t>Классные руководители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Профилактическое мероприятие, направленное на профилактику табакокурения: «Правда и ложь о табаке»</w:t>
            </w:r>
          </w:p>
        </w:tc>
        <w:tc>
          <w:tcPr>
            <w:tcW w:w="30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16.11.</w:t>
            </w:r>
          </w:p>
        </w:tc>
        <w:tc>
          <w:tcPr>
            <w:tcW w:w="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jc w:val="center"/>
            </w:pPr>
            <w:r w:rsidRPr="00B37F75">
              <w:t>Зам по ВР</w:t>
            </w:r>
          </w:p>
          <w:p w:rsidR="009C0792" w:rsidRPr="00B37F75" w:rsidRDefault="009C0792" w:rsidP="001D01C5">
            <w:pPr>
              <w:jc w:val="center"/>
            </w:pPr>
            <w:r w:rsidRPr="00B37F75">
              <w:t>Классные руководители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Акция: «Меняем сигарету на конфету» к Всемирному дню отказа от курения</w:t>
            </w:r>
          </w:p>
        </w:tc>
        <w:tc>
          <w:tcPr>
            <w:tcW w:w="30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19.11.</w:t>
            </w:r>
          </w:p>
        </w:tc>
        <w:tc>
          <w:tcPr>
            <w:tcW w:w="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jc w:val="center"/>
            </w:pPr>
            <w:r w:rsidRPr="00B37F75">
              <w:t>Зам по ВР</w:t>
            </w:r>
          </w:p>
          <w:p w:rsidR="009C0792" w:rsidRPr="00B37F75" w:rsidRDefault="009C0792" w:rsidP="001D01C5">
            <w:pPr>
              <w:jc w:val="center"/>
            </w:pPr>
            <w:r w:rsidRPr="00B37F75">
              <w:t>Классные руководители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Диалог – размышление «Можно ли избавиться от вредных привычек»</w:t>
            </w:r>
          </w:p>
        </w:tc>
        <w:tc>
          <w:tcPr>
            <w:tcW w:w="30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20.11.</w:t>
            </w:r>
          </w:p>
        </w:tc>
        <w:tc>
          <w:tcPr>
            <w:tcW w:w="31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jc w:val="center"/>
            </w:pPr>
            <w:r w:rsidRPr="00B37F75">
              <w:t xml:space="preserve">Зам по ВР </w:t>
            </w:r>
          </w:p>
          <w:p w:rsidR="009C0792" w:rsidRPr="00B37F75" w:rsidRDefault="009C0792" w:rsidP="001D01C5">
            <w:pPr>
              <w:jc w:val="center"/>
            </w:pPr>
            <w:r w:rsidRPr="00B37F75">
              <w:t>Классные руководители</w:t>
            </w:r>
          </w:p>
        </w:tc>
      </w:tr>
      <w:tr w:rsidR="009C0792" w:rsidRPr="00B37F75" w:rsidTr="001D01C5">
        <w:trPr>
          <w:gridAfter w:val="1"/>
          <w:wAfter w:w="8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Акция: «Красные тюльпаны надежды» к Всемирному дню борьбы со СПИДОМ</w:t>
            </w:r>
          </w:p>
        </w:tc>
        <w:tc>
          <w:tcPr>
            <w:tcW w:w="2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01.12.</w:t>
            </w:r>
          </w:p>
        </w:tc>
        <w:tc>
          <w:tcPr>
            <w:tcW w:w="3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Зам по ВР</w:t>
            </w:r>
            <w:r w:rsidRPr="00B37F75">
              <w:br/>
              <w:t>Волонтёрский отряд</w:t>
            </w:r>
          </w:p>
        </w:tc>
      </w:tr>
      <w:tr w:rsidR="009C0792" w:rsidRPr="00B37F75" w:rsidTr="001D01C5">
        <w:trPr>
          <w:gridAfter w:val="1"/>
          <w:wAfter w:w="8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Выпуск листовок: «Счастье без наркотиков»</w:t>
            </w:r>
          </w:p>
        </w:tc>
        <w:tc>
          <w:tcPr>
            <w:tcW w:w="2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01.12.</w:t>
            </w:r>
          </w:p>
        </w:tc>
        <w:tc>
          <w:tcPr>
            <w:tcW w:w="3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Зам по ВР</w:t>
            </w:r>
            <w:r w:rsidRPr="00B37F75">
              <w:br/>
              <w:t>Волонтёрский отряд</w:t>
            </w:r>
          </w:p>
        </w:tc>
      </w:tr>
      <w:tr w:rsidR="009C0792" w:rsidRPr="00B37F75" w:rsidTr="001D01C5">
        <w:trPr>
          <w:gridAfter w:val="1"/>
          <w:wAfter w:w="8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Круглый стол: «Бездна, в которую надо заглянуть»</w:t>
            </w:r>
          </w:p>
        </w:tc>
        <w:tc>
          <w:tcPr>
            <w:tcW w:w="2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18.01.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Педагог-психолог</w:t>
            </w:r>
          </w:p>
        </w:tc>
      </w:tr>
      <w:tr w:rsidR="009C0792" w:rsidRPr="00B37F75" w:rsidTr="001D01C5">
        <w:trPr>
          <w:gridAfter w:val="1"/>
          <w:wAfter w:w="8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Профилактическое мероприятие, направленное на профилактику алкоголя: «Меч-кладенец»</w:t>
            </w:r>
          </w:p>
        </w:tc>
        <w:tc>
          <w:tcPr>
            <w:tcW w:w="2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18.03.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Педагог-психолог</w:t>
            </w:r>
          </w:p>
        </w:tc>
      </w:tr>
      <w:tr w:rsidR="009C0792" w:rsidRPr="00B37F75" w:rsidTr="001D01C5">
        <w:trPr>
          <w:gridAfter w:val="1"/>
          <w:wAfter w:w="8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Спортивные соревнования: «Новое поколение выбирает здоровый образ жизни»</w:t>
            </w:r>
          </w:p>
        </w:tc>
        <w:tc>
          <w:tcPr>
            <w:tcW w:w="2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07.04.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Учитель физической культуры</w:t>
            </w:r>
          </w:p>
        </w:tc>
      </w:tr>
      <w:tr w:rsidR="009C0792" w:rsidRPr="00B37F75" w:rsidTr="001D01C5">
        <w:trPr>
          <w:gridAfter w:val="1"/>
          <w:wAfter w:w="8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Неделя пропаганды знаний о здоровом образе жизни.</w:t>
            </w:r>
          </w:p>
        </w:tc>
        <w:tc>
          <w:tcPr>
            <w:tcW w:w="2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24-31.05.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Зам по ВР, классные руководители, педагог- психолог.</w:t>
            </w:r>
          </w:p>
        </w:tc>
      </w:tr>
      <w:tr w:rsidR="009C0792" w:rsidRPr="00B37F75" w:rsidTr="001D01C5">
        <w:trPr>
          <w:gridAfter w:val="1"/>
          <w:wAfter w:w="8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Проведение всемирного дня без табачного дыма. Выпуск буклетов «Мир без табачного дыма» Конкурс наглядной агитации (газет, буклетов, плакатов, лозунгов и т.д) «Мир без вредных привычек»</w:t>
            </w:r>
          </w:p>
        </w:tc>
        <w:tc>
          <w:tcPr>
            <w:tcW w:w="2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28.05.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 xml:space="preserve">Зам по ВР </w:t>
            </w:r>
            <w:r w:rsidRPr="00B37F75">
              <w:br/>
              <w:t>классные руководители</w:t>
            </w:r>
            <w:r w:rsidRPr="00B37F75">
              <w:br/>
              <w:t>учитель ИЗО</w:t>
            </w:r>
          </w:p>
        </w:tc>
      </w:tr>
      <w:tr w:rsidR="009C0792" w:rsidRPr="00B37F75" w:rsidTr="001D01C5">
        <w:trPr>
          <w:gridAfter w:val="1"/>
          <w:wAfter w:w="8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Деловая игра «Как прожить до 100 лет?»</w:t>
            </w:r>
          </w:p>
        </w:tc>
        <w:tc>
          <w:tcPr>
            <w:tcW w:w="2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31.05.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 xml:space="preserve">Зам по ВР </w:t>
            </w:r>
            <w:r w:rsidRPr="00B37F75">
              <w:br/>
              <w:t>классные руководители</w:t>
            </w:r>
            <w:r w:rsidRPr="00B37F75">
              <w:br/>
              <w:t xml:space="preserve">учитель физической культуры </w:t>
            </w:r>
            <w:r w:rsidRPr="00B37F75">
              <w:br/>
              <w:t>Волонтёрский отряд</w:t>
            </w:r>
          </w:p>
        </w:tc>
      </w:tr>
      <w:tr w:rsidR="009C0792" w:rsidRPr="00B37F75" w:rsidTr="001D01C5">
        <w:trPr>
          <w:gridAfter w:val="1"/>
          <w:wAfter w:w="8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Выпуск стенгазеты «Санитарный бюллетень»</w:t>
            </w:r>
          </w:p>
        </w:tc>
        <w:tc>
          <w:tcPr>
            <w:tcW w:w="2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Ежемесячно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Волонтёрский отряд</w:t>
            </w:r>
          </w:p>
        </w:tc>
      </w:tr>
      <w:tr w:rsidR="009C0792" w:rsidRPr="00B37F75" w:rsidTr="001D01C5">
        <w:trPr>
          <w:gridAfter w:val="1"/>
          <w:wAfter w:w="8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Индивидуальные беседы с обучающимися, состоящими на учете в ОПДН, КДН и ЗП и внутриколледжском учете; с обучающимися, чьи семьи находятся в социально-опасном положении.</w:t>
            </w:r>
          </w:p>
        </w:tc>
        <w:tc>
          <w:tcPr>
            <w:tcW w:w="2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В течение года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 xml:space="preserve">Зам по ВР </w:t>
            </w:r>
            <w:r w:rsidRPr="00B37F75">
              <w:br/>
              <w:t>классные руководители</w:t>
            </w:r>
            <w:r w:rsidRPr="00B37F75">
              <w:br/>
              <w:t>Инспектор ПДН</w:t>
            </w:r>
          </w:p>
        </w:tc>
      </w:tr>
      <w:tr w:rsidR="009C0792" w:rsidRPr="00B37F75" w:rsidTr="001D01C5">
        <w:trPr>
          <w:gridAfter w:val="1"/>
          <w:wAfter w:w="8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Лекции специалистов здравоохранения по вопросам пагубного воздействия табачной продукции, алкогольной продукции, наркотических и психотропных веществ</w:t>
            </w:r>
          </w:p>
        </w:tc>
        <w:tc>
          <w:tcPr>
            <w:tcW w:w="2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В течение года по согласованию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Учитель биологии</w:t>
            </w:r>
          </w:p>
        </w:tc>
      </w:tr>
      <w:tr w:rsidR="009C0792" w:rsidRPr="00B37F75" w:rsidTr="001D01C5">
        <w:trPr>
          <w:gridAfter w:val="1"/>
          <w:wAfter w:w="8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Организация физкультурно-оздоровительных мероприятий: «Мы за здоровый образ жизни»</w:t>
            </w:r>
          </w:p>
        </w:tc>
        <w:tc>
          <w:tcPr>
            <w:tcW w:w="2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В течение года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 xml:space="preserve">Зам по ВР </w:t>
            </w:r>
            <w:r w:rsidRPr="00B37F75">
              <w:br/>
              <w:t>классные руководители</w:t>
            </w:r>
            <w:r w:rsidRPr="00B37F75">
              <w:br/>
              <w:t>учитель физической культуры</w:t>
            </w:r>
          </w:p>
        </w:tc>
      </w:tr>
      <w:tr w:rsidR="009C0792" w:rsidRPr="00B37F75" w:rsidTr="001D01C5">
        <w:trPr>
          <w:gridAfter w:val="1"/>
          <w:wAfter w:w="8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Встречи с представителями ПДН, наркологических служб, медиками</w:t>
            </w:r>
          </w:p>
        </w:tc>
        <w:tc>
          <w:tcPr>
            <w:tcW w:w="2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В течение года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Зам по ВР</w:t>
            </w:r>
          </w:p>
        </w:tc>
      </w:tr>
      <w:tr w:rsidR="009C0792" w:rsidRPr="00B37F75" w:rsidTr="001D01C5">
        <w:trPr>
          <w:gridAfter w:val="1"/>
          <w:wAfter w:w="8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rPr>
                <w:color w:val="000000"/>
              </w:rPr>
              <w:t>Воспитательная деятельность по профилактике наркомании, пьянства и алкоголизма через учебные дисциплины: ОБЖ, физкультура, литература, история, биология, химия и др.</w:t>
            </w:r>
          </w:p>
        </w:tc>
        <w:tc>
          <w:tcPr>
            <w:tcW w:w="2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По учебному плану</w:t>
            </w:r>
          </w:p>
        </w:tc>
        <w:tc>
          <w:tcPr>
            <w:tcW w:w="3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Учитель ОБЖ</w:t>
            </w:r>
          </w:p>
        </w:tc>
      </w:tr>
      <w:tr w:rsidR="009C0792" w:rsidRPr="00B37F75" w:rsidTr="001D01C5">
        <w:trPr>
          <w:gridAfter w:val="2"/>
          <w:wAfter w:w="170" w:type="dxa"/>
          <w:tblCellSpacing w:w="15" w:type="dxa"/>
        </w:trPr>
        <w:tc>
          <w:tcPr>
            <w:tcW w:w="109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rPr>
                <w:color w:val="000000"/>
              </w:rPr>
              <w:t>3. Работа с родителями</w:t>
            </w:r>
          </w:p>
        </w:tc>
      </w:tr>
      <w:tr w:rsidR="009C0792" w:rsidRPr="00B37F75" w:rsidTr="001D01C5">
        <w:trPr>
          <w:gridAfter w:val="2"/>
          <w:wAfter w:w="17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rPr>
                <w:color w:val="000000"/>
              </w:rPr>
              <w:t>Создание и раздача буклетов родителям: «Здоровый ребенок – это счастье»</w:t>
            </w:r>
          </w:p>
        </w:tc>
        <w:tc>
          <w:tcPr>
            <w:tcW w:w="2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Сентябрь</w:t>
            </w:r>
          </w:p>
        </w:tc>
        <w:tc>
          <w:tcPr>
            <w:tcW w:w="30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jc w:val="center"/>
            </w:pPr>
            <w:r w:rsidRPr="00B37F75">
              <w:t xml:space="preserve">Зам по ВР </w:t>
            </w:r>
            <w:r w:rsidRPr="00B37F75">
              <w:br/>
              <w:t>классные руководители</w:t>
            </w:r>
            <w:r w:rsidRPr="00B37F75">
              <w:br/>
              <w:t>Учитель ИЗО</w:t>
            </w:r>
          </w:p>
        </w:tc>
      </w:tr>
      <w:tr w:rsidR="009C0792" w:rsidRPr="00B37F75" w:rsidTr="001D01C5">
        <w:trPr>
          <w:gridAfter w:val="2"/>
          <w:wAfter w:w="17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Анкетирование родителей: «Детско-родительские отношения»</w:t>
            </w:r>
          </w:p>
        </w:tc>
        <w:tc>
          <w:tcPr>
            <w:tcW w:w="2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Октябрь</w:t>
            </w:r>
          </w:p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март</w:t>
            </w:r>
          </w:p>
        </w:tc>
        <w:tc>
          <w:tcPr>
            <w:tcW w:w="30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jc w:val="center"/>
            </w:pPr>
            <w:r w:rsidRPr="00B37F75">
              <w:t xml:space="preserve">Зам по ВР </w:t>
            </w:r>
            <w:r w:rsidRPr="00B37F75">
              <w:br/>
              <w:t>Педагог-психолог</w:t>
            </w:r>
          </w:p>
        </w:tc>
      </w:tr>
      <w:tr w:rsidR="009C0792" w:rsidRPr="00B37F75" w:rsidTr="001D01C5">
        <w:trPr>
          <w:gridAfter w:val="2"/>
          <w:wAfter w:w="17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rPr>
                <w:color w:val="000000"/>
              </w:rPr>
              <w:t>Индивидуальные беседы с родителями обучающихся, состоящих на разных профилактических учетах; с родителями обучающихся, чьи семьи находятся в социально-опасном положении</w:t>
            </w:r>
          </w:p>
        </w:tc>
        <w:tc>
          <w:tcPr>
            <w:tcW w:w="2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В течение года</w:t>
            </w:r>
          </w:p>
        </w:tc>
        <w:tc>
          <w:tcPr>
            <w:tcW w:w="30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 xml:space="preserve">Зам по ВР </w:t>
            </w:r>
            <w:r w:rsidRPr="00B37F75">
              <w:br/>
              <w:t>классные руководители</w:t>
            </w:r>
            <w:r w:rsidRPr="00B37F75">
              <w:br/>
              <w:t>педагог-психолог</w:t>
            </w:r>
          </w:p>
        </w:tc>
      </w:tr>
      <w:tr w:rsidR="009C0792" w:rsidRPr="00B37F75" w:rsidTr="001D01C5">
        <w:trPr>
          <w:gridAfter w:val="2"/>
          <w:wAfter w:w="17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rPr>
                <w:color w:val="000000"/>
              </w:rPr>
              <w:t>Рассмотрение вопросов на родительских собраниях:</w:t>
            </w:r>
          </w:p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Адаптация обучающихся;</w:t>
            </w:r>
          </w:p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Взрослый, но все еще ребенок;</w:t>
            </w:r>
          </w:p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Подросток и наркотики;</w:t>
            </w:r>
          </w:p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rPr>
                <w:color w:val="000000"/>
              </w:rPr>
              <w:t>Курить или не курить;</w:t>
            </w:r>
          </w:p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Поиск понимания в общении</w:t>
            </w:r>
          </w:p>
        </w:tc>
        <w:tc>
          <w:tcPr>
            <w:tcW w:w="2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В течение года (по запросу)</w:t>
            </w:r>
          </w:p>
        </w:tc>
        <w:tc>
          <w:tcPr>
            <w:tcW w:w="30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 xml:space="preserve">Зам по ВР </w:t>
            </w:r>
            <w:r w:rsidRPr="00B37F75">
              <w:br/>
              <w:t>классные руководители</w:t>
            </w:r>
            <w:r w:rsidRPr="00B37F75">
              <w:br/>
              <w:t>педагог-психолоог</w:t>
            </w:r>
          </w:p>
        </w:tc>
      </w:tr>
      <w:tr w:rsidR="009C0792" w:rsidRPr="00B37F75" w:rsidTr="001D01C5">
        <w:trPr>
          <w:gridAfter w:val="2"/>
          <w:wAfter w:w="17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Консультация родителей по вопросам профилактики табакокурения, алкоголизма, наркозависимостей</w:t>
            </w:r>
          </w:p>
        </w:tc>
        <w:tc>
          <w:tcPr>
            <w:tcW w:w="2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В течение года (по запросу)</w:t>
            </w:r>
          </w:p>
        </w:tc>
        <w:tc>
          <w:tcPr>
            <w:tcW w:w="30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Педагог-психолог</w:t>
            </w:r>
          </w:p>
        </w:tc>
      </w:tr>
      <w:tr w:rsidR="009C0792" w:rsidRPr="00B37F75" w:rsidTr="001D01C5">
        <w:trPr>
          <w:gridAfter w:val="2"/>
          <w:wAfter w:w="17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Разработка памяток для родителей «Что делать, если в дом пришла беда», «Создание дома свободного от алкоголя, сигарет и наркотиков»</w:t>
            </w:r>
          </w:p>
        </w:tc>
        <w:tc>
          <w:tcPr>
            <w:tcW w:w="2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В течение года</w:t>
            </w:r>
          </w:p>
        </w:tc>
        <w:tc>
          <w:tcPr>
            <w:tcW w:w="30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Зам по ВР</w:t>
            </w:r>
          </w:p>
        </w:tc>
      </w:tr>
      <w:tr w:rsidR="009C0792" w:rsidRPr="00B37F75" w:rsidTr="001D01C5">
        <w:trPr>
          <w:gridAfter w:val="2"/>
          <w:wAfter w:w="17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 xml:space="preserve">Привлечение специалистов комиссии по </w:t>
            </w:r>
            <w:r w:rsidRPr="00B37F75">
              <w:lastRenderedPageBreak/>
              <w:t>делам несовершеннолетних, органов полиции, наркологических служб для оказания помощи «проблемным» семьям</w:t>
            </w:r>
          </w:p>
        </w:tc>
        <w:tc>
          <w:tcPr>
            <w:tcW w:w="2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lastRenderedPageBreak/>
              <w:t>По мере необходимости</w:t>
            </w:r>
          </w:p>
        </w:tc>
        <w:tc>
          <w:tcPr>
            <w:tcW w:w="30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Зам по ВР</w:t>
            </w:r>
          </w:p>
        </w:tc>
      </w:tr>
      <w:tr w:rsidR="009C0792" w:rsidRPr="00B37F75" w:rsidTr="001D01C5">
        <w:trPr>
          <w:gridAfter w:val="2"/>
          <w:wAfter w:w="17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Помощь семье в установлении контактов со специалистами</w:t>
            </w:r>
          </w:p>
        </w:tc>
        <w:tc>
          <w:tcPr>
            <w:tcW w:w="2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По мере необходимости</w:t>
            </w:r>
          </w:p>
        </w:tc>
        <w:tc>
          <w:tcPr>
            <w:tcW w:w="30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Зам по ВР</w:t>
            </w:r>
          </w:p>
        </w:tc>
      </w:tr>
      <w:tr w:rsidR="009C0792" w:rsidRPr="00B37F75" w:rsidTr="001D01C5">
        <w:trPr>
          <w:tblCellSpacing w:w="15" w:type="dxa"/>
        </w:trPr>
        <w:tc>
          <w:tcPr>
            <w:tcW w:w="1113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rPr>
                <w:color w:val="000000"/>
              </w:rPr>
              <w:t>4. Работа с педагогическим коллективом</w:t>
            </w:r>
          </w:p>
        </w:tc>
      </w:tr>
      <w:tr w:rsidR="009C0792" w:rsidRPr="00B37F75" w:rsidTr="001D01C5">
        <w:trPr>
          <w:gridAfter w:val="2"/>
          <w:wAfter w:w="17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444" w:type="dxa"/>
            <w:gridSpan w:val="5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rPr>
                <w:color w:val="000000"/>
              </w:rPr>
              <w:t>Разработка методических рекомендаций по проведению тематических часов по нравственному и правовому воспитанию.</w:t>
            </w:r>
          </w:p>
        </w:tc>
        <w:tc>
          <w:tcPr>
            <w:tcW w:w="2933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Сентябрь октябрь</w:t>
            </w:r>
          </w:p>
        </w:tc>
        <w:tc>
          <w:tcPr>
            <w:tcW w:w="30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Педагог-психолог</w:t>
            </w:r>
          </w:p>
        </w:tc>
      </w:tr>
      <w:tr w:rsidR="009C0792" w:rsidRPr="00B37F75" w:rsidTr="001D01C5">
        <w:trPr>
          <w:gridAfter w:val="2"/>
          <w:wAfter w:w="17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4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rPr>
                <w:color w:val="000000"/>
              </w:rPr>
              <w:t>Беседа «Кризисные зоны развития ребенка и характер педагогической поддержки»</w:t>
            </w:r>
          </w:p>
        </w:tc>
        <w:tc>
          <w:tcPr>
            <w:tcW w:w="2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Октябрь</w:t>
            </w:r>
          </w:p>
        </w:tc>
        <w:tc>
          <w:tcPr>
            <w:tcW w:w="30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Педагог-психолог</w:t>
            </w:r>
          </w:p>
        </w:tc>
      </w:tr>
      <w:tr w:rsidR="009C0792" w:rsidRPr="00B37F75" w:rsidTr="001D01C5">
        <w:trPr>
          <w:gridAfter w:val="2"/>
          <w:wAfter w:w="17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444" w:type="dxa"/>
            <w:gridSpan w:val="5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t>Проведение совещаний по данному направлению воспитательной работы.</w:t>
            </w:r>
          </w:p>
        </w:tc>
        <w:tc>
          <w:tcPr>
            <w:tcW w:w="2933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rPr>
                <w:color w:val="000000"/>
              </w:rPr>
              <w:t>По плану</w:t>
            </w:r>
          </w:p>
        </w:tc>
        <w:tc>
          <w:tcPr>
            <w:tcW w:w="30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Зам по ВР</w:t>
            </w:r>
          </w:p>
        </w:tc>
      </w:tr>
      <w:tr w:rsidR="009C0792" w:rsidRPr="00B37F75" w:rsidTr="001D01C5">
        <w:trPr>
          <w:gridAfter w:val="2"/>
          <w:wAfter w:w="17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4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rPr>
                <w:color w:val="000000"/>
              </w:rPr>
              <w:t>Индивидуальное консультирование по вопросам профилактической работы с обучающимися и их родителями</w:t>
            </w:r>
          </w:p>
        </w:tc>
        <w:tc>
          <w:tcPr>
            <w:tcW w:w="2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В течение года (по запросу)</w:t>
            </w:r>
          </w:p>
        </w:tc>
        <w:tc>
          <w:tcPr>
            <w:tcW w:w="30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Педагог-психолог</w:t>
            </w:r>
          </w:p>
        </w:tc>
      </w:tr>
      <w:tr w:rsidR="009C0792" w:rsidRPr="00B37F75" w:rsidTr="001D01C5">
        <w:trPr>
          <w:gridAfter w:val="2"/>
          <w:wAfter w:w="170" w:type="dxa"/>
          <w:tblCellSpacing w:w="15" w:type="dxa"/>
        </w:trPr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/>
        </w:tc>
        <w:tc>
          <w:tcPr>
            <w:tcW w:w="4444" w:type="dxa"/>
            <w:gridSpan w:val="5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</w:pPr>
            <w:r w:rsidRPr="00B37F75">
              <w:rPr>
                <w:color w:val="000000"/>
              </w:rPr>
              <w:t>Консультация, собеседование с классными руководителями по вопросу планирования воспитательной работы по профилактике правонарушений, наркомании, токсикомании, алкоголизма, табакокурения среди обучающихся.</w:t>
            </w:r>
          </w:p>
        </w:tc>
        <w:tc>
          <w:tcPr>
            <w:tcW w:w="2933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В течение года</w:t>
            </w:r>
          </w:p>
        </w:tc>
        <w:tc>
          <w:tcPr>
            <w:tcW w:w="30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792" w:rsidRPr="00B37F75" w:rsidRDefault="009C0792" w:rsidP="001D01C5">
            <w:pPr>
              <w:spacing w:before="100" w:beforeAutospacing="1" w:after="100" w:afterAutospacing="1"/>
              <w:jc w:val="center"/>
            </w:pPr>
            <w:r w:rsidRPr="00B37F75">
              <w:t>Педагог-психолог</w:t>
            </w:r>
          </w:p>
        </w:tc>
      </w:tr>
    </w:tbl>
    <w:p w:rsidR="009C0792" w:rsidRPr="00B37F75" w:rsidRDefault="009C0792" w:rsidP="009C0792">
      <w:pPr>
        <w:jc w:val="center"/>
        <w:rPr>
          <w:b/>
        </w:rPr>
      </w:pPr>
      <w:r w:rsidRPr="00B37F75">
        <w:rPr>
          <w:b/>
        </w:rPr>
        <w:br w:type="textWrapping" w:clear="all"/>
      </w:r>
    </w:p>
    <w:p w:rsidR="009C0792" w:rsidRPr="00B37F75" w:rsidRDefault="009C0792" w:rsidP="009C0792">
      <w:pPr>
        <w:rPr>
          <w:b/>
        </w:rPr>
      </w:pPr>
      <w:r w:rsidRPr="00B37F75">
        <w:rPr>
          <w:b/>
        </w:rPr>
        <w:t xml:space="preserve"> </w:t>
      </w:r>
    </w:p>
    <w:p w:rsidR="00B8380C" w:rsidRDefault="005A40C0"/>
    <w:sectPr w:rsidR="00B8380C" w:rsidSect="006348BA">
      <w:pgSz w:w="11906" w:h="16838"/>
      <w:pgMar w:top="567" w:right="566" w:bottom="39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5E"/>
    <w:rsid w:val="005A40C0"/>
    <w:rsid w:val="00816EE1"/>
    <w:rsid w:val="009C0792"/>
    <w:rsid w:val="00AA295E"/>
    <w:rsid w:val="00C2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79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A40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0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79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A40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0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1685</Words>
  <Characters>9606</Characters>
  <Application>Microsoft Office Word</Application>
  <DocSecurity>0</DocSecurity>
  <Lines>80</Lines>
  <Paragraphs>22</Paragraphs>
  <ScaleCrop>false</ScaleCrop>
  <Company/>
  <LinksUpToDate>false</LinksUpToDate>
  <CharactersWithSpaces>11269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</dc:creator>
  <cp:keywords/>
  <dc:description/>
  <cp:lastModifiedBy>Наталья Н.</cp:lastModifiedBy>
  <cp:revision>4</cp:revision>
  <dcterms:created xsi:type="dcterms:W3CDTF">2022-12-09T12:14:00Z</dcterms:created>
  <dcterms:modified xsi:type="dcterms:W3CDTF">2022-12-09T12:21:00Z</dcterms:modified>
</cp:coreProperties>
</file>