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6FB" w:rsidRDefault="00B55B89">
      <w:r>
        <w:t>Муниципальное бюджетное общеобразовательное учреждение Юловская средняя общеобразовательная школа №6  платных образовательных услуг не предоставляет.</w:t>
      </w:r>
    </w:p>
    <w:sectPr w:rsidR="00C0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55B89"/>
    <w:rsid w:val="00B55B89"/>
    <w:rsid w:val="00C03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7Starter</dc:creator>
  <cp:keywords/>
  <dc:description/>
  <cp:lastModifiedBy>7Starter</cp:lastModifiedBy>
  <cp:revision>2</cp:revision>
  <dcterms:created xsi:type="dcterms:W3CDTF">2024-06-28T09:43:00Z</dcterms:created>
  <dcterms:modified xsi:type="dcterms:W3CDTF">2024-06-28T09:43:00Z</dcterms:modified>
</cp:coreProperties>
</file>