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793FE8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93FE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111"/>
        <w:gridCol w:w="3065"/>
        <w:gridCol w:w="219"/>
        <w:gridCol w:w="3014"/>
        <w:gridCol w:w="351"/>
      </w:tblGrid>
      <w:tr w:rsidR="00793FE8" w:rsidTr="00793FE8">
        <w:trPr>
          <w:gridAfter w:val="1"/>
          <w:wAfter w:w="351" w:type="dxa"/>
        </w:trPr>
        <w:tc>
          <w:tcPr>
            <w:tcW w:w="3162" w:type="dxa"/>
          </w:tcPr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 школы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Председатель Педагогического совета школы: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Т.В.Чикунова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от“28.08.2025”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3FE8" w:rsidRDefault="00793F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76" w:type="dxa"/>
            <w:gridSpan w:val="2"/>
          </w:tcPr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Ляхова Елена Игоревна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“28.08.2025”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3" w:type="dxa"/>
            <w:gridSpan w:val="2"/>
          </w:tcPr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МБОУ Юловская СОШ №6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Чикунова Татьяна Викторовна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№138-о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от“29.08.2025”</w:t>
            </w:r>
          </w:p>
          <w:p w:rsidR="00793FE8" w:rsidRDefault="00793F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1004" w:rsidRPr="006E1004" w:rsidTr="00B54321">
        <w:tc>
          <w:tcPr>
            <w:tcW w:w="3273" w:type="dxa"/>
            <w:gridSpan w:val="2"/>
          </w:tcPr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  <w:gridSpan w:val="2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  <w:gridSpan w:val="2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793FE8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="00793FE8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>10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>10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>а.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793FE8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реализуются </w:t>
      </w:r>
      <w:proofErr w:type="gramStart"/>
      <w:r w:rsidR="00793FE8">
        <w:rPr>
          <w:rStyle w:val="markedcontent"/>
          <w:rFonts w:asciiTheme="majorBidi" w:hAnsiTheme="majorBidi" w:cstheme="majorBidi"/>
          <w:sz w:val="28"/>
          <w:szCs w:val="28"/>
        </w:rPr>
        <w:t>естественно-научны</w:t>
      </w:r>
      <w:proofErr w:type="gramEnd"/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 профиль.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Юловская средняя общеобразовательная школа №6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793FE8">
        <w:rPr>
          <w:rStyle w:val="markedcontent"/>
          <w:rFonts w:asciiTheme="majorBidi" w:hAnsiTheme="majorBidi" w:cstheme="majorBidi"/>
          <w:sz w:val="28"/>
          <w:szCs w:val="28"/>
        </w:rPr>
        <w:t>1 год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4618"/>
        <w:gridCol w:w="4708"/>
        <w:gridCol w:w="2813"/>
        <w:gridCol w:w="2629"/>
      </w:tblGrid>
      <w:tr w:rsidR="000971C9" w:rsidTr="00793FE8">
        <w:tc>
          <w:tcPr>
            <w:tcW w:w="6000" w:type="dxa"/>
            <w:vMerge w:val="restart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0971C9" w:rsidTr="00793FE8">
        <w:tc>
          <w:tcPr>
            <w:tcW w:w="3638" w:type="dxa"/>
            <w:vMerge/>
            <w:shd w:val="clear" w:color="auto" w:fill="auto"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  <w:shd w:val="clear" w:color="auto" w:fill="auto"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auto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14552" w:type="dxa"/>
            <w:gridSpan w:val="4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0971C9">
        <w:tc>
          <w:tcPr>
            <w:tcW w:w="3638" w:type="dxa"/>
            <w:vMerge w:val="restart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 w:val="restart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 w:val="restart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 w:val="restart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Химия (углубленный уровень)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  <w:vMerge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 xml:space="preserve">Биология (углубленный </w:t>
            </w:r>
            <w:r w:rsidRPr="00793FE8">
              <w:rPr>
                <w:rFonts w:ascii="Times New Roman" w:hAnsi="Times New Roman" w:cs="Times New Roman"/>
              </w:rPr>
              <w:t>уровень)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38" w:type="dxa"/>
            <w:shd w:val="clear" w:color="auto" w:fill="auto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14552" w:type="dxa"/>
            <w:gridSpan w:val="4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971C9" w:rsidTr="00793FE8"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793FE8">
              <w:rPr>
                <w:rFonts w:ascii="Times New Roman" w:hAnsi="Times New Roman" w:cs="Times New Roman"/>
                <w:b/>
              </w:rPr>
              <w:t>учебного курса</w:t>
            </w:r>
          </w:p>
        </w:tc>
        <w:tc>
          <w:tcPr>
            <w:tcW w:w="3638" w:type="dxa"/>
            <w:shd w:val="clear" w:color="auto" w:fill="auto"/>
          </w:tcPr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auto"/>
          </w:tcPr>
          <w:p w:rsidR="000971C9" w:rsidRDefault="000971C9"/>
        </w:tc>
      </w:tr>
      <w:tr w:rsidR="000971C9">
        <w:tc>
          <w:tcPr>
            <w:tcW w:w="7276" w:type="dxa"/>
            <w:gridSpan w:val="2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Основы экологии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7276" w:type="dxa"/>
            <w:gridSpan w:val="2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Основы естествознания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>
        <w:tc>
          <w:tcPr>
            <w:tcW w:w="7276" w:type="dxa"/>
            <w:gridSpan w:val="2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3638" w:type="dxa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shd w:val="clear" w:color="auto" w:fill="auto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auto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auto"/>
          </w:tcPr>
          <w:p w:rsidR="000971C9" w:rsidRDefault="000971C9">
            <w:pPr>
              <w:jc w:val="center"/>
            </w:pPr>
          </w:p>
        </w:tc>
      </w:tr>
      <w:tr w:rsidR="000971C9" w:rsidTr="00793FE8">
        <w:tc>
          <w:tcPr>
            <w:tcW w:w="7276" w:type="dxa"/>
            <w:gridSpan w:val="2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auto"/>
          </w:tcPr>
          <w:p w:rsidR="000971C9" w:rsidRDefault="000971C9">
            <w:pPr>
              <w:jc w:val="center"/>
            </w:pPr>
          </w:p>
        </w:tc>
      </w:tr>
    </w:tbl>
    <w:p w:rsidR="000971C9" w:rsidRDefault="0051305F">
      <w:r>
        <w:br w:type="page"/>
      </w:r>
    </w:p>
    <w:p w:rsidR="000971C9" w:rsidRPr="00793FE8" w:rsidRDefault="0051305F">
      <w:pPr>
        <w:rPr>
          <w:rFonts w:ascii="Times New Roman" w:hAnsi="Times New Roman" w:cs="Times New Roman"/>
        </w:rPr>
      </w:pPr>
      <w:r w:rsidRPr="00793FE8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0971C9" w:rsidRPr="00793FE8" w:rsidRDefault="0051305F">
      <w:pPr>
        <w:rPr>
          <w:rFonts w:ascii="Times New Roman" w:hAnsi="Times New Roman" w:cs="Times New Roman"/>
        </w:rPr>
      </w:pPr>
      <w:r w:rsidRPr="00793FE8">
        <w:rPr>
          <w:rFonts w:ascii="Times New Roman" w:hAnsi="Times New Roman" w:cs="Times New Roman"/>
        </w:rPr>
        <w:t xml:space="preserve">Муниципальное бюджетное </w:t>
      </w:r>
      <w:r w:rsidRPr="00793FE8">
        <w:rPr>
          <w:rFonts w:ascii="Times New Roman" w:hAnsi="Times New Roman" w:cs="Times New Roman"/>
        </w:rPr>
        <w:t>общеобразовательное учреждение Юловская средняя общеобразовательная школа №6</w:t>
      </w:r>
    </w:p>
    <w:tbl>
      <w:tblPr>
        <w:tblStyle w:val="ab"/>
        <w:tblW w:w="0" w:type="auto"/>
        <w:tblLook w:val="04A0"/>
      </w:tblPr>
      <w:tblGrid>
        <w:gridCol w:w="7276"/>
        <w:gridCol w:w="7276"/>
      </w:tblGrid>
      <w:tr w:rsidR="000971C9" w:rsidRPr="00793FE8" w:rsidTr="00793FE8">
        <w:tc>
          <w:tcPr>
            <w:tcW w:w="7276" w:type="dxa"/>
            <w:vMerge w:val="restart"/>
            <w:shd w:val="clear" w:color="auto" w:fill="auto"/>
          </w:tcPr>
          <w:p w:rsidR="000971C9" w:rsidRPr="00793FE8" w:rsidRDefault="0051305F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0971C9" w:rsidRPr="00793FE8" w:rsidRDefault="00097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shd w:val="clear" w:color="auto" w:fill="auto"/>
          </w:tcPr>
          <w:p w:rsidR="000971C9" w:rsidRPr="00793FE8" w:rsidRDefault="0051305F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93FE8" w:rsidRPr="00793FE8" w:rsidTr="006642AF">
        <w:tc>
          <w:tcPr>
            <w:tcW w:w="7276" w:type="dxa"/>
            <w:vMerge/>
            <w:shd w:val="clear" w:color="auto" w:fill="auto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shd w:val="clear" w:color="auto" w:fill="auto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93FE8" w:rsidRPr="00793FE8" w:rsidTr="00D31CB0">
        <w:tc>
          <w:tcPr>
            <w:tcW w:w="7276" w:type="dxa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793FE8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7276" w:type="dxa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</w:tr>
      <w:tr w:rsidR="00793FE8" w:rsidRPr="00793FE8" w:rsidTr="00944B59">
        <w:tc>
          <w:tcPr>
            <w:tcW w:w="7276" w:type="dxa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Россия - мои горизонты</w:t>
            </w:r>
          </w:p>
        </w:tc>
        <w:tc>
          <w:tcPr>
            <w:tcW w:w="7276" w:type="dxa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</w:tr>
      <w:tr w:rsidR="00793FE8" w:rsidRPr="00793FE8" w:rsidTr="00311595">
        <w:tc>
          <w:tcPr>
            <w:tcW w:w="7276" w:type="dxa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7276" w:type="dxa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</w:tr>
      <w:tr w:rsidR="00793FE8" w:rsidRPr="00793FE8" w:rsidTr="00F65866">
        <w:tc>
          <w:tcPr>
            <w:tcW w:w="7276" w:type="dxa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7276" w:type="dxa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</w:tr>
      <w:tr w:rsidR="00793FE8" w:rsidRPr="00793FE8" w:rsidTr="00122BE7">
        <w:tc>
          <w:tcPr>
            <w:tcW w:w="7276" w:type="dxa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ГТО на "5"</w:t>
            </w:r>
          </w:p>
        </w:tc>
        <w:tc>
          <w:tcPr>
            <w:tcW w:w="7276" w:type="dxa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1</w:t>
            </w:r>
          </w:p>
        </w:tc>
      </w:tr>
      <w:tr w:rsidR="00793FE8" w:rsidRPr="00793FE8" w:rsidTr="00E97439">
        <w:tc>
          <w:tcPr>
            <w:tcW w:w="7276" w:type="dxa"/>
            <w:shd w:val="clear" w:color="auto" w:fill="auto"/>
          </w:tcPr>
          <w:p w:rsidR="00793FE8" w:rsidRPr="00793FE8" w:rsidRDefault="00793FE8">
            <w:pPr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7276" w:type="dxa"/>
            <w:shd w:val="clear" w:color="auto" w:fill="auto"/>
          </w:tcPr>
          <w:p w:rsidR="00793FE8" w:rsidRPr="00793FE8" w:rsidRDefault="00793FE8">
            <w:pPr>
              <w:jc w:val="center"/>
              <w:rPr>
                <w:rFonts w:ascii="Times New Roman" w:hAnsi="Times New Roman" w:cs="Times New Roman"/>
              </w:rPr>
            </w:pPr>
            <w:r w:rsidRPr="00793FE8">
              <w:rPr>
                <w:rFonts w:ascii="Times New Roman" w:hAnsi="Times New Roman" w:cs="Times New Roman"/>
              </w:rPr>
              <w:t>5</w:t>
            </w:r>
          </w:p>
        </w:tc>
      </w:tr>
    </w:tbl>
    <w:p w:rsidR="0051305F" w:rsidRPr="00793FE8" w:rsidRDefault="0051305F">
      <w:pPr>
        <w:rPr>
          <w:rFonts w:ascii="Times New Roman" w:hAnsi="Times New Roman" w:cs="Times New Roman"/>
        </w:rPr>
      </w:pPr>
    </w:p>
    <w:sectPr w:rsidR="0051305F" w:rsidRPr="00793FE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971C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305F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93FE8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7Starter</cp:lastModifiedBy>
  <cp:revision>7</cp:revision>
  <cp:lastPrinted>2025-08-29T12:05:00Z</cp:lastPrinted>
  <dcterms:created xsi:type="dcterms:W3CDTF">2025-06-14T09:35:00Z</dcterms:created>
  <dcterms:modified xsi:type="dcterms:W3CDTF">2025-08-29T12:07:00Z</dcterms:modified>
</cp:coreProperties>
</file>