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Доступ к электронной системе учета обучающихся, учета и хранения их образовательных результатов (электронный журнал, электронный дневник   https://sh-open.ris61edu.ru/auth/login-page)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школе  создано единое информационное пространство, позволяющее работникам и обучающимся осуществлять работу в локальной сети, сети «Интернет»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Информационная база организации оснащена:</w:t>
      </w:r>
    </w:p>
    <w:p w:rsidR="00152D5C" w:rsidRPr="00152D5C" w:rsidRDefault="00152D5C" w:rsidP="00152D5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электронной почтой (e-mail: scooh.iulowsckaia2013@yandex.ru)</w:t>
      </w:r>
    </w:p>
    <w:p w:rsidR="00152D5C" w:rsidRPr="00152D5C" w:rsidRDefault="00152D5C" w:rsidP="00152D5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безопасным выходом в информационно-телекоммуникационную сеть «Интернет» (ЕСПД);</w:t>
      </w:r>
    </w:p>
    <w:p w:rsidR="00152D5C" w:rsidRPr="00152D5C" w:rsidRDefault="00152D5C" w:rsidP="00152D5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разработан и действует официальный сайт школы</w:t>
      </w:r>
      <w:proofErr w:type="gramStart"/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Одним из приоритетных направлений в деятельности организации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организации обеспечен доступ </w:t>
      </w:r>
      <w:proofErr w:type="gramStart"/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информационным системам и информационно-телекоммуникационным сетям. В школе обеспечен контролируемый доступ </w:t>
      </w:r>
      <w:proofErr w:type="gramStart"/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информационным системам и информационно-телекоммуникационным сетям.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 Все помещения организации оснащены оборудованием для функционирования электронной информационно-образовательной среды и инструментами для создания, сохранения, доставки и использования электронных образовательных ресурсов.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Одним из приоритетных направлений в деятельности организации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152D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 школе обучающимся предоставлен доступ к следующим электронным ресурсам:</w:t>
      </w:r>
      <w:proofErr w:type="gramEnd"/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Платформа СФЕРУМ </w:t>
      </w: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https://sferum.ru/?p=messages&amp;join=KHanW8KxTugxVad9w53qs/5gvdcuxuKZba4=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history="1">
        <w:r w:rsidRPr="00152D5C">
          <w:rPr>
            <w:rFonts w:ascii="Times New Roman" w:eastAsia="Times New Roman" w:hAnsi="Times New Roman" w:cs="Times New Roman"/>
            <w:color w:val="1C7DA0"/>
            <w:sz w:val="24"/>
            <w:szCs w:val="24"/>
            <w:u w:val="single"/>
          </w:rPr>
          <w:t>Библиотека цифрового образовательного контента https://urok.apkpro.ru/#possibilities</w:t>
        </w:r>
      </w:hyperlink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6" w:history="1">
        <w:r w:rsidRPr="00152D5C">
          <w:rPr>
            <w:rFonts w:ascii="Times New Roman" w:eastAsia="Times New Roman" w:hAnsi="Times New Roman" w:cs="Times New Roman"/>
            <w:color w:val="1C7DA0"/>
            <w:sz w:val="24"/>
            <w:szCs w:val="24"/>
            <w:u w:val="single"/>
          </w:rPr>
          <w:t>РЭШ https://resh.edu.ru/</w:t>
        </w:r>
      </w:hyperlink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ФГИС "Моя школа"</w:t>
      </w:r>
    </w:p>
    <w:p w:rsidR="00152D5C" w:rsidRPr="00152D5C" w:rsidRDefault="00152D5C" w:rsidP="00152D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2D5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E6653" w:rsidRPr="00152D5C" w:rsidRDefault="00EE6653" w:rsidP="00152D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6653" w:rsidRPr="0015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12A45"/>
    <w:multiLevelType w:val="multilevel"/>
    <w:tmpl w:val="311A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2D5C"/>
    <w:rsid w:val="00152D5C"/>
    <w:rsid w:val="00EE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D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urok.apkp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2</cp:revision>
  <dcterms:created xsi:type="dcterms:W3CDTF">2025-10-27T11:50:00Z</dcterms:created>
  <dcterms:modified xsi:type="dcterms:W3CDTF">2025-10-27T11:53:00Z</dcterms:modified>
</cp:coreProperties>
</file>