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25" w:rsidRDefault="008D6825" w:rsidP="008D6825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</w:rPr>
      </w:pPr>
      <w:r w:rsidRPr="00CF345A"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</w:rPr>
        <w:t>ПАМЯТКА ДЛЯ РОДИТЕЛЕЙ.</w:t>
      </w:r>
    </w:p>
    <w:p w:rsidR="008D6825" w:rsidRPr="00CF345A" w:rsidRDefault="008D6825" w:rsidP="008D6825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</w:rPr>
      </w:pPr>
      <w:r w:rsidRPr="00CF345A"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</w:rPr>
        <w:t>БЕЗОПАСНОСТЬ НА ВОДНЫХ ОБЪЕКТАХ В ЛЕТНИЙ ПЕРИОД</w:t>
      </w:r>
    </w:p>
    <w:p w:rsidR="008D6825" w:rsidRPr="00CF345A" w:rsidRDefault="008D6825" w:rsidP="008D682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73737"/>
          <w:sz w:val="20"/>
          <w:szCs w:val="20"/>
        </w:rPr>
        <w:drawing>
          <wp:inline distT="0" distB="0" distL="0" distR="0">
            <wp:extent cx="3114675" cy="2333625"/>
            <wp:effectExtent l="19050" t="0" r="9525" b="0"/>
            <wp:docPr id="4" name="Рисунок 4" descr="lifesaver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fesaver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45A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 xml:space="preserve">    </w:t>
      </w: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Что за летний отдых без купания? Особенно когда солнышко припекает, прохладная вода пруда или речки, озера или моря так и манит, так и приглашает окунуться.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</w:rPr>
        <w:t> </w:t>
      </w:r>
      <w:r w:rsidRPr="00CF345A">
        <w:rPr>
          <w:rFonts w:ascii="Georgia" w:eastAsia="Times New Roman" w:hAnsi="Georgia" w:cs="Helvetica"/>
          <w:b/>
          <w:bCs/>
          <w:color w:val="373737"/>
          <w:sz w:val="24"/>
          <w:szCs w:val="24"/>
        </w:rPr>
        <w:t>Основными причинами гибели на воде являются: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1. Неумение плавать;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2. Употребление спиртного;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3. Оставление детей без присмотра;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4.Нарушение правил безопасности на воде.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Несчастные случаи, происходят не только по причине нарушения правил поведения на воде, но и из-за купания в необорудованных водоёмах, аварий плавсредств. В последние годы большую популярность приобрёл подводный </w:t>
      </w:r>
      <w:hyperlink r:id="rId5" w:tgtFrame="_blank" w:history="1">
        <w:r w:rsidRPr="00CF345A">
          <w:rPr>
            <w:rFonts w:ascii="Georgia" w:eastAsia="Times New Roman" w:hAnsi="Georgia" w:cs="Helvetica"/>
            <w:color w:val="45729F"/>
            <w:sz w:val="24"/>
            <w:szCs w:val="24"/>
            <w:u w:val="single"/>
          </w:rPr>
          <w:t>спорт</w:t>
        </w:r>
      </w:hyperlink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 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lastRenderedPageBreak/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 xml:space="preserve">*Если попали в водоворот, наберите </w:t>
      </w:r>
      <w:proofErr w:type="gramStart"/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побольше</w:t>
      </w:r>
      <w:proofErr w:type="gramEnd"/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 xml:space="preserve"> воздуха в лёгкие, погрузитесь в воду и, сделав сильный рывок в сторону, всплывите.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 xml:space="preserve"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</w:t>
      </w:r>
      <w:proofErr w:type="gramStart"/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сделайте остановку приняв</w:t>
      </w:r>
      <w:proofErr w:type="gramEnd"/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 xml:space="preserve"> положение «поплавок» и освободитесь от них.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 xml:space="preserve"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</w:t>
      </w:r>
      <w:proofErr w:type="gramStart"/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знать</w:t>
      </w:r>
      <w:proofErr w:type="gramEnd"/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 xml:space="preserve"> или пренебрегать простыми, но важными правилами.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 МЕРЫ БЕЗОПАСНОСТИ ПРИ КУПАНИИ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Купаться лучше утром или вечером, когда солнце греет, но нет опасности перегрева.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t>Нельзя входить в воду в состоянии алкогольного опьянения, так как спиртное блокирует сосудосужающий и сосудорасширяющий центр головного мозга.</w:t>
      </w:r>
    </w:p>
    <w:p w:rsidR="008D6825" w:rsidRDefault="008D6825" w:rsidP="008D6825">
      <w:pPr>
        <w:spacing w:after="0" w:line="240" w:lineRule="auto"/>
        <w:textAlignment w:val="baseline"/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</w:pPr>
      <w:r w:rsidRPr="00CF345A"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  <w:lastRenderedPageBreak/>
        <w:t>Не разрешается нырять с мостов, причалов, пристаней, подплывать к близко проходящим лодкам, катерам и судам.</w:t>
      </w:r>
    </w:p>
    <w:p w:rsidR="008D6825" w:rsidRDefault="008D6825" w:rsidP="008D6825">
      <w:pPr>
        <w:spacing w:after="0" w:line="240" w:lineRule="auto"/>
        <w:textAlignment w:val="baseline"/>
        <w:rPr>
          <w:rFonts w:ascii="Georgia" w:eastAsia="Times New Roman" w:hAnsi="Georgia" w:cs="Helvetica"/>
          <w:color w:val="373737"/>
          <w:sz w:val="24"/>
          <w:szCs w:val="24"/>
          <w:bdr w:val="none" w:sz="0" w:space="0" w:color="auto" w:frame="1"/>
        </w:rPr>
      </w:pP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8D6825" w:rsidRPr="00CF345A" w:rsidRDefault="008D6825" w:rsidP="008D682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>
        <w:rPr>
          <w:rFonts w:ascii="Georgia" w:eastAsia="Times New Roman" w:hAnsi="Georgia" w:cs="Helvetica"/>
          <w:noProof/>
          <w:color w:val="373737"/>
          <w:sz w:val="24"/>
          <w:szCs w:val="24"/>
          <w:bdr w:val="none" w:sz="0" w:space="0" w:color="auto" w:frame="1"/>
        </w:rPr>
        <w:drawing>
          <wp:inline distT="0" distB="0" distL="0" distR="0">
            <wp:extent cx="6753225" cy="6372225"/>
            <wp:effectExtent l="19050" t="0" r="9525" b="0"/>
            <wp:docPr id="5" name="Рисунок 5" descr="vetkovski_raion_navodnenie_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kovski_raion_navodnenie_0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182" cy="637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825" w:rsidRDefault="008D6825" w:rsidP="008D6825"/>
    <w:p w:rsidR="008D6825" w:rsidRDefault="008D6825" w:rsidP="008D6825"/>
    <w:p w:rsidR="008D6825" w:rsidRDefault="008D6825" w:rsidP="008D6825"/>
    <w:p w:rsidR="008D6825" w:rsidRDefault="008D6825" w:rsidP="008D6825">
      <w:pPr>
        <w:shd w:val="clear" w:color="auto" w:fill="FFFFFF" w:themeFill="background1"/>
      </w:pPr>
    </w:p>
    <w:p w:rsidR="008D6825" w:rsidRDefault="008D6825" w:rsidP="008D6825"/>
    <w:p w:rsidR="008D6825" w:rsidRDefault="008D6825" w:rsidP="008D6825"/>
    <w:p w:rsidR="00CD2671" w:rsidRDefault="00CD2671"/>
    <w:sectPr w:rsidR="00CD2671" w:rsidSect="005E2F1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D6825"/>
    <w:rsid w:val="008D6825"/>
    <w:rsid w:val="00CD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40.mchs.gov.ru/document/1928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7Starter</dc:creator>
  <cp:keywords/>
  <dc:description/>
  <cp:lastModifiedBy>7Starter</cp:lastModifiedBy>
  <cp:revision>2</cp:revision>
  <dcterms:created xsi:type="dcterms:W3CDTF">2018-07-09T11:46:00Z</dcterms:created>
  <dcterms:modified xsi:type="dcterms:W3CDTF">2018-07-09T11:47:00Z</dcterms:modified>
</cp:coreProperties>
</file>