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61" w:rsidRPr="000613D6" w:rsidRDefault="000613D6" w:rsidP="000613D6">
      <w:pPr>
        <w:jc w:val="right"/>
        <w:rPr>
          <w:rFonts w:ascii="Times New Roman" w:hAnsi="Times New Roman" w:cs="Times New Roman"/>
          <w:sz w:val="18"/>
          <w:szCs w:val="18"/>
        </w:rPr>
      </w:pPr>
      <w:r w:rsidRPr="000613D6">
        <w:rPr>
          <w:rFonts w:ascii="Times New Roman" w:hAnsi="Times New Roman" w:cs="Times New Roman"/>
          <w:sz w:val="18"/>
          <w:szCs w:val="18"/>
        </w:rPr>
        <w:t>Приложение №2</w:t>
      </w:r>
    </w:p>
    <w:p w:rsidR="00040F61" w:rsidRPr="000B46E7" w:rsidRDefault="00040F61" w:rsidP="00040F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E7">
        <w:rPr>
          <w:rFonts w:ascii="Times New Roman" w:hAnsi="Times New Roman" w:cs="Times New Roman"/>
          <w:b/>
          <w:sz w:val="26"/>
          <w:szCs w:val="26"/>
        </w:rPr>
        <w:t xml:space="preserve">Сценарный план </w:t>
      </w:r>
      <w:r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040F61" w:rsidRDefault="00040F61" w:rsidP="00040F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«Единый день сдачи ЕГЭ родителями»</w:t>
      </w:r>
    </w:p>
    <w:p w:rsidR="00040F61" w:rsidRDefault="00040F61" w:rsidP="00040F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русскому языку</w:t>
      </w:r>
    </w:p>
    <w:p w:rsidR="00A240E1" w:rsidRPr="000B46E7" w:rsidRDefault="00A240E1" w:rsidP="00040F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Целинского района</w:t>
      </w:r>
    </w:p>
    <w:p w:rsidR="00040F61" w:rsidRPr="000B46E7" w:rsidRDefault="00040F61" w:rsidP="00040F6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40F61" w:rsidRPr="000B46E7" w:rsidRDefault="00040F61" w:rsidP="00040F61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46E7">
        <w:rPr>
          <w:rFonts w:ascii="Times New Roman" w:hAnsi="Times New Roman" w:cs="Times New Roman"/>
          <w:sz w:val="26"/>
          <w:szCs w:val="26"/>
          <w:u w:val="single"/>
        </w:rPr>
        <w:t>Дата и место проведения:</w:t>
      </w:r>
    </w:p>
    <w:p w:rsidR="00040F61" w:rsidRDefault="00E54D8D" w:rsidP="00040F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02 марта </w:t>
      </w:r>
      <w:r w:rsidR="00040F61" w:rsidRPr="000B46E7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040F61" w:rsidRPr="000B46E7">
        <w:rPr>
          <w:rFonts w:ascii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hAnsi="Times New Roman" w:cs="Times New Roman"/>
          <w:sz w:val="26"/>
          <w:szCs w:val="26"/>
        </w:rPr>
        <w:t>пункт проведения ЕГЭ ППЭ-62 МБОУ СОШ №32</w:t>
      </w:r>
    </w:p>
    <w:p w:rsidR="00040F61" w:rsidRPr="00411B27" w:rsidRDefault="00040F61" w:rsidP="00040F61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1199" w:type="dxa"/>
        <w:tblInd w:w="-459" w:type="dxa"/>
        <w:tblLook w:val="04A0"/>
      </w:tblPr>
      <w:tblGrid>
        <w:gridCol w:w="2193"/>
        <w:gridCol w:w="3924"/>
        <w:gridCol w:w="5082"/>
      </w:tblGrid>
      <w:tr w:rsidR="00E10679" w:rsidRPr="002C1E8D" w:rsidTr="00D86BC6">
        <w:trPr>
          <w:trHeight w:val="31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E10679" w:rsidRPr="002C1E8D" w:rsidTr="00D86BC6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79" w:rsidRPr="00291E4B" w:rsidRDefault="00043A33" w:rsidP="00E10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10.00 -10</w:t>
            </w:r>
            <w:r w:rsidR="00E10679">
              <w:rPr>
                <w:color w:val="000000"/>
                <w:sz w:val="24"/>
                <w:szCs w:val="24"/>
              </w:rPr>
              <w:t>:10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79" w:rsidRPr="00291E4B" w:rsidRDefault="00E10679" w:rsidP="00C67820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Сбор участников пробного ЕГЭ по русскому языку: представителей СМИ, ОМС, медийных роди</w:t>
            </w:r>
            <w:r w:rsidR="00C67820">
              <w:rPr>
                <w:color w:val="000000"/>
                <w:sz w:val="24"/>
                <w:szCs w:val="24"/>
              </w:rPr>
              <w:t>телей выпускников текущего года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D86BC6" w:rsidP="00E10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Актовый зал </w:t>
            </w:r>
          </w:p>
        </w:tc>
      </w:tr>
      <w:tr w:rsidR="00E10679" w:rsidRPr="002C1E8D" w:rsidTr="00D86BC6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043A33" w:rsidP="00DA7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10:10-10</w:t>
            </w:r>
            <w:r w:rsidR="00C67820">
              <w:rPr>
                <w:color w:val="000000"/>
                <w:sz w:val="24"/>
                <w:szCs w:val="24"/>
              </w:rPr>
              <w:t>:25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E10679" w:rsidP="00DE79B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91E4B">
              <w:rPr>
                <w:sz w:val="24"/>
                <w:szCs w:val="24"/>
              </w:rPr>
              <w:t xml:space="preserve">Вступительная часть. </w:t>
            </w:r>
          </w:p>
          <w:p w:rsidR="00DE79BA" w:rsidRDefault="00DE79BA" w:rsidP="00DE79B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организованному допуску участников  в Пункт проведения экзамена: </w:t>
            </w:r>
          </w:p>
          <w:p w:rsidR="00DE79BA" w:rsidRDefault="00DE79BA" w:rsidP="00DE79B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-информационный стенд со списками участников;</w:t>
            </w:r>
          </w:p>
          <w:p w:rsidR="00E10679" w:rsidRDefault="00DE79BA" w:rsidP="00DE79B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сдача личных вещей в специально отведенном помещении;</w:t>
            </w:r>
          </w:p>
          <w:p w:rsidR="00DE79BA" w:rsidRPr="00291E4B" w:rsidRDefault="00DE79BA" w:rsidP="00AB43F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организованный сбор участников экзамена организаторами</w:t>
            </w:r>
            <w:r w:rsidR="00AB43F1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D86BC6" w:rsidP="00E10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Актовый зал</w:t>
            </w:r>
          </w:p>
        </w:tc>
      </w:tr>
      <w:tr w:rsidR="00E10679" w:rsidRPr="002C1E8D" w:rsidTr="00D86BC6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043A33" w:rsidP="00DA7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10:25-10</w:t>
            </w:r>
            <w:r w:rsidR="00C67820">
              <w:rPr>
                <w:color w:val="000000"/>
                <w:sz w:val="24"/>
                <w:szCs w:val="24"/>
              </w:rPr>
              <w:t>:40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E10679" w:rsidP="00DA7178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Допуск участников экзамена и СМИ через рамку металлоискателя в аудитории печати материалов и написания работ. 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E10679" w:rsidP="00DA7178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E10679" w:rsidRPr="002C1E8D" w:rsidTr="00D86BC6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043A33" w:rsidP="00DA7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10:40-10</w:t>
            </w:r>
            <w:r w:rsidR="00C67820">
              <w:rPr>
                <w:color w:val="000000"/>
                <w:sz w:val="24"/>
                <w:szCs w:val="24"/>
              </w:rPr>
              <w:t>:5</w:t>
            </w:r>
            <w:r w:rsidR="00E10679" w:rsidRPr="00291E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Вступительное слово организаторов. Печать экзаменационных материалов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Аудитории, запланированные для проведения пробного ЕГЭ по русскому языку в установленном порядке (на станциях печати в аудиториях предварительно загружен ключ доступа </w:t>
            </w:r>
            <w:proofErr w:type="gramStart"/>
            <w:r w:rsidRPr="00291E4B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291E4B">
              <w:rPr>
                <w:color w:val="000000"/>
                <w:sz w:val="24"/>
                <w:szCs w:val="24"/>
              </w:rPr>
              <w:t xml:space="preserve"> КИМ). Часть материалов заблаговременно </w:t>
            </w:r>
            <w:proofErr w:type="gramStart"/>
            <w:r w:rsidRPr="00291E4B">
              <w:rPr>
                <w:color w:val="000000"/>
                <w:sz w:val="24"/>
                <w:szCs w:val="24"/>
              </w:rPr>
              <w:t>распечатаны</w:t>
            </w:r>
            <w:proofErr w:type="gramEnd"/>
            <w:r w:rsidR="00C67820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0679" w:rsidRPr="002C1E8D" w:rsidTr="00D86BC6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043A33" w:rsidP="00DA7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10:50-11</w:t>
            </w:r>
            <w:r w:rsidR="00C6782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Инструктаж и выдача экзаменационных материалов участникам деловой игры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E10679" w:rsidRPr="002C1E8D" w:rsidTr="00D86BC6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043A33" w:rsidP="00C678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11:00-11</w:t>
            </w:r>
            <w:r w:rsidR="00C67820">
              <w:rPr>
                <w:color w:val="000000"/>
                <w:sz w:val="24"/>
                <w:szCs w:val="24"/>
              </w:rPr>
              <w:t>:20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79" w:rsidRPr="00291E4B" w:rsidRDefault="00E10679" w:rsidP="00DA7178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Написание работ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20" w:rsidRPr="00291E4B" w:rsidRDefault="00E10679" w:rsidP="00D86BC6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E10679" w:rsidRPr="002C1E8D" w:rsidTr="00D86BC6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043A33" w:rsidP="00DA7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11:20-11</w:t>
            </w:r>
            <w:r w:rsidR="00C67820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E10679" w:rsidP="00DA7178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Сканирование экзаменационных работ 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291E4B" w:rsidRDefault="00E10679" w:rsidP="00DA7178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E10679" w:rsidRPr="002C1E8D" w:rsidTr="00D86BC6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BB3813" w:rsidRDefault="00E10679" w:rsidP="00DA7178">
            <w:pPr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BB3813" w:rsidRDefault="00E10679" w:rsidP="00791FED">
            <w:pPr>
              <w:jc w:val="both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79" w:rsidRPr="00BB3813" w:rsidRDefault="00E10679" w:rsidP="00C67820">
            <w:pPr>
              <w:rPr>
                <w:color w:val="C0504D" w:themeColor="accent2"/>
                <w:sz w:val="24"/>
                <w:szCs w:val="24"/>
              </w:rPr>
            </w:pPr>
          </w:p>
        </w:tc>
      </w:tr>
    </w:tbl>
    <w:p w:rsidR="00E10679" w:rsidRPr="002C1E8D" w:rsidRDefault="00E10679" w:rsidP="00E1067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10679" w:rsidRPr="00BD699C" w:rsidRDefault="00E10679" w:rsidP="00E1067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10679" w:rsidRDefault="00E10679" w:rsidP="00E10679">
      <w:pPr>
        <w:ind w:firstLine="426"/>
        <w:rPr>
          <w:sz w:val="26"/>
          <w:szCs w:val="26"/>
        </w:rPr>
      </w:pPr>
    </w:p>
    <w:p w:rsidR="00040F61" w:rsidRDefault="00040F61" w:rsidP="00040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F61" w:rsidRPr="00040F61" w:rsidRDefault="00040F61" w:rsidP="00040F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F61" w:rsidRPr="00040F61" w:rsidSect="005C3816">
      <w:pgSz w:w="11906" w:h="16838"/>
      <w:pgMar w:top="737" w:right="62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7503"/>
    <w:multiLevelType w:val="hybridMultilevel"/>
    <w:tmpl w:val="8C8C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816"/>
    <w:rsid w:val="00011625"/>
    <w:rsid w:val="00040F61"/>
    <w:rsid w:val="00043A33"/>
    <w:rsid w:val="000613D6"/>
    <w:rsid w:val="000D73DD"/>
    <w:rsid w:val="0023391A"/>
    <w:rsid w:val="002D42BD"/>
    <w:rsid w:val="0037260E"/>
    <w:rsid w:val="003910A3"/>
    <w:rsid w:val="005775C7"/>
    <w:rsid w:val="005C3816"/>
    <w:rsid w:val="006B4D8F"/>
    <w:rsid w:val="00791FED"/>
    <w:rsid w:val="008E479E"/>
    <w:rsid w:val="00945FE4"/>
    <w:rsid w:val="009F2CDC"/>
    <w:rsid w:val="00A240E1"/>
    <w:rsid w:val="00A47AD9"/>
    <w:rsid w:val="00AB43F1"/>
    <w:rsid w:val="00AC2E43"/>
    <w:rsid w:val="00B70B35"/>
    <w:rsid w:val="00BB3813"/>
    <w:rsid w:val="00C67820"/>
    <w:rsid w:val="00D86BC6"/>
    <w:rsid w:val="00DE79BA"/>
    <w:rsid w:val="00E10679"/>
    <w:rsid w:val="00E54D8D"/>
    <w:rsid w:val="00E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16"/>
    <w:pPr>
      <w:ind w:left="720"/>
      <w:contextualSpacing/>
    </w:pPr>
  </w:style>
  <w:style w:type="paragraph" w:styleId="a4">
    <w:name w:val="No Spacing"/>
    <w:uiPriority w:val="1"/>
    <w:qFormat/>
    <w:rsid w:val="00040F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16"/>
    <w:pPr>
      <w:ind w:left="720"/>
      <w:contextualSpacing/>
    </w:pPr>
  </w:style>
  <w:style w:type="paragraph" w:styleId="a4">
    <w:name w:val="No Spacing"/>
    <w:uiPriority w:val="1"/>
    <w:qFormat/>
    <w:rsid w:val="00040F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7Starter</cp:lastModifiedBy>
  <cp:revision>18</cp:revision>
  <cp:lastPrinted>2019-02-25T12:59:00Z</cp:lastPrinted>
  <dcterms:created xsi:type="dcterms:W3CDTF">2017-02-01T12:25:00Z</dcterms:created>
  <dcterms:modified xsi:type="dcterms:W3CDTF">2019-02-27T11:15:00Z</dcterms:modified>
</cp:coreProperties>
</file>