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D9C" w:rsidRPr="00FA41E5" w:rsidRDefault="00FA0D9C" w:rsidP="004B6BD3">
      <w:pPr>
        <w:jc w:val="center"/>
        <w:rPr>
          <w:b/>
        </w:rPr>
      </w:pPr>
      <w:bookmarkStart w:id="0" w:name="_GoBack"/>
      <w:bookmarkEnd w:id="0"/>
      <w:r w:rsidRPr="00FA41E5">
        <w:rPr>
          <w:b/>
        </w:rPr>
        <w:t>ПОЯСНИТЕЛЬНАЯ ЗАПИСКА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Рабочая программа внеурочной деятельности «Движение первых. Ювента» в 6 классе разработана на основе следующих нормативно-правовых документов:</w:t>
      </w:r>
    </w:p>
    <w:p w:rsidR="00FA0D9C" w:rsidRPr="00FA41E5" w:rsidRDefault="00FA0D9C" w:rsidP="00FA0D9C">
      <w:pPr>
        <w:suppressAutoHyphens/>
        <w:jc w:val="both"/>
        <w:rPr>
          <w:b/>
          <w:lang w:eastAsia="ar-SA"/>
        </w:rPr>
      </w:pPr>
      <w:r w:rsidRPr="00FA41E5">
        <w:t xml:space="preserve">1. Федеральная образовательная программа основного общего образования </w:t>
      </w:r>
      <w:r w:rsidR="00847755">
        <w:rPr>
          <w:rStyle w:val="a3"/>
          <w:b w:val="0"/>
          <w:shd w:val="clear" w:color="auto" w:fill="FFFFFF"/>
        </w:rPr>
        <w:t>по новым ФГОС ФООП 2024</w:t>
      </w:r>
      <w:r w:rsidRPr="00FA41E5">
        <w:rPr>
          <w:rStyle w:val="a3"/>
          <w:b w:val="0"/>
          <w:shd w:val="clear" w:color="auto" w:fill="FFFFFF"/>
        </w:rPr>
        <w:t>-202</w:t>
      </w:r>
      <w:r w:rsidR="00847755">
        <w:rPr>
          <w:rStyle w:val="a3"/>
          <w:b w:val="0"/>
          <w:shd w:val="clear" w:color="auto" w:fill="FFFFFF"/>
        </w:rPr>
        <w:t>5</w:t>
      </w:r>
      <w:r w:rsidRPr="00FA41E5">
        <w:rPr>
          <w:rStyle w:val="a3"/>
          <w:b w:val="0"/>
          <w:shd w:val="clear" w:color="auto" w:fill="FFFFFF"/>
        </w:rPr>
        <w:t xml:space="preserve"> учебный год</w:t>
      </w:r>
      <w:r w:rsidRPr="00FA41E5">
        <w:rPr>
          <w:b/>
        </w:rPr>
        <w:t>.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2.</w:t>
      </w:r>
      <w:r w:rsidRPr="00FA41E5">
        <w:t xml:space="preserve"> </w:t>
      </w:r>
      <w:r w:rsidRPr="00FA41E5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3.</w:t>
      </w:r>
      <w:r w:rsidRPr="00FA41E5">
        <w:t xml:space="preserve"> </w:t>
      </w:r>
      <w:r w:rsidRPr="00FA41E5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FA0D9C" w:rsidRPr="00FA41E5" w:rsidRDefault="00FA0D9C" w:rsidP="00FA0D9C">
      <w:pPr>
        <w:suppressAutoHyphens/>
        <w:jc w:val="both"/>
        <w:rPr>
          <w:lang w:eastAsia="ar-SA"/>
        </w:rPr>
      </w:pPr>
      <w:r w:rsidRPr="00FA41E5">
        <w:rPr>
          <w:lang w:eastAsia="ar-SA"/>
        </w:rPr>
        <w:t>4.Учебный план внеурочной деятельности основного общего образования МБОУ Киселевской СОШ им. Н.В.Попова (обновленный ФГОС) на 202</w:t>
      </w:r>
      <w:r w:rsidR="00847755">
        <w:rPr>
          <w:lang w:eastAsia="ar-SA"/>
        </w:rPr>
        <w:t>4</w:t>
      </w:r>
      <w:r w:rsidRPr="00FA41E5">
        <w:rPr>
          <w:lang w:eastAsia="ar-SA"/>
        </w:rPr>
        <w:t>-202</w:t>
      </w:r>
      <w:r w:rsidR="00847755">
        <w:rPr>
          <w:lang w:eastAsia="ar-SA"/>
        </w:rPr>
        <w:t xml:space="preserve">5 </w:t>
      </w:r>
      <w:r w:rsidRPr="00FA41E5">
        <w:rPr>
          <w:lang w:eastAsia="ar-SA"/>
        </w:rPr>
        <w:t>уч. г.</w:t>
      </w:r>
    </w:p>
    <w:p w:rsidR="00FA0D9C" w:rsidRPr="00FA41E5" w:rsidRDefault="00FA0D9C" w:rsidP="00FA0D9C">
      <w:pPr>
        <w:jc w:val="center"/>
        <w:rPr>
          <w:b/>
        </w:rPr>
      </w:pPr>
    </w:p>
    <w:p w:rsidR="00FA0D9C" w:rsidRPr="00FA41E5" w:rsidRDefault="00FA0D9C" w:rsidP="00FA0D9C">
      <w:r w:rsidRPr="00FA41E5">
        <w:rPr>
          <w:b/>
        </w:rPr>
        <w:t xml:space="preserve">  Актуальность и назначение программы.</w:t>
      </w:r>
      <w:r w:rsidRPr="00FA41E5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FA0D9C" w:rsidRPr="00FA41E5" w:rsidRDefault="00FA0D9C" w:rsidP="00FA0D9C">
      <w:r w:rsidRPr="00FA41E5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FA0D9C" w:rsidRPr="00FA41E5" w:rsidRDefault="00FA0D9C" w:rsidP="00FA0D9C">
      <w:r w:rsidRPr="00FA41E5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FA0D9C" w:rsidRPr="00FA41E5" w:rsidRDefault="00FA0D9C" w:rsidP="00FA0D9C">
      <w:r w:rsidRPr="00FA41E5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социальнопсихологическое обучение.</w:t>
      </w:r>
    </w:p>
    <w:p w:rsidR="00FA0D9C" w:rsidRPr="00FA41E5" w:rsidRDefault="00FA0D9C" w:rsidP="00FA0D9C">
      <w:r w:rsidRPr="00FA41E5">
        <w:t xml:space="preserve">  Подросток, растущий в семье благополучной или неблагополучной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FA0D9C" w:rsidRPr="00FA41E5" w:rsidRDefault="00FA0D9C" w:rsidP="00FA0D9C">
      <w:r w:rsidRPr="00FA41E5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FA0D9C" w:rsidRPr="00FA41E5" w:rsidRDefault="00FA0D9C" w:rsidP="00FA0D9C">
      <w:r w:rsidRPr="00FA41E5">
        <w:lastRenderedPageBreak/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FA0D9C" w:rsidRPr="00FA41E5" w:rsidRDefault="00FA0D9C" w:rsidP="00FA0D9C">
      <w:r w:rsidRPr="00FA41E5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FA0D9C" w:rsidRPr="00FA41E5" w:rsidRDefault="00FA0D9C" w:rsidP="00FA0D9C">
      <w:r w:rsidRPr="00FA41E5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Яконцепции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FA0D9C" w:rsidRPr="00FA41E5" w:rsidRDefault="00FA0D9C" w:rsidP="00FA0D9C">
      <w:r w:rsidRPr="00FA41E5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FA0D9C" w:rsidRPr="00FA41E5" w:rsidRDefault="00FA0D9C" w:rsidP="00FA0D9C">
      <w:r w:rsidRPr="00FA41E5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FA0D9C" w:rsidRPr="00FA41E5" w:rsidRDefault="00FA0D9C" w:rsidP="00FA0D9C">
      <w:r w:rsidRPr="00FA41E5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FA0D9C" w:rsidRPr="00FA41E5" w:rsidRDefault="00FA0D9C" w:rsidP="00FA0D9C">
      <w:r w:rsidRPr="00FA41E5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FA0D9C" w:rsidRPr="00FA41E5" w:rsidRDefault="00FA0D9C" w:rsidP="00FA0D9C">
      <w:r w:rsidRPr="00FA41E5">
        <w:rPr>
          <w:b/>
        </w:rPr>
        <w:t xml:space="preserve">  Целью курса является</w:t>
      </w:r>
      <w:r w:rsidRPr="00FA41E5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FA0D9C" w:rsidRPr="00FA41E5" w:rsidRDefault="00AC33D5" w:rsidP="00FA0D9C">
      <w:r>
        <w:t xml:space="preserve">  Программа </w:t>
      </w:r>
      <w:r w:rsidR="00FA0D9C" w:rsidRPr="00FA41E5">
        <w:t xml:space="preserve">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</w:t>
      </w:r>
      <w:r w:rsidR="00FA0D9C" w:rsidRPr="00FA41E5">
        <w:lastRenderedPageBreak/>
        <w:t>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FA0D9C" w:rsidRPr="00FA41E5" w:rsidRDefault="00FA0D9C" w:rsidP="00FA0D9C">
      <w:r w:rsidRPr="00FA41E5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FA0D9C" w:rsidRPr="00FA41E5" w:rsidRDefault="00FA0D9C" w:rsidP="00FA0D9C">
      <w:r w:rsidRPr="00FA41E5">
        <w:t xml:space="preserve">  Программа разработана таким образом, чтобы ее реализация позволяла:</w:t>
      </w:r>
    </w:p>
    <w:p w:rsidR="00FA0D9C" w:rsidRPr="00FA41E5" w:rsidRDefault="00FA0D9C" w:rsidP="00FA0D9C">
      <w:r w:rsidRPr="00FA41E5"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FA0D9C" w:rsidRPr="00FA41E5" w:rsidRDefault="00FA0D9C" w:rsidP="00FA0D9C">
      <w:r w:rsidRPr="00FA41E5">
        <w:t xml:space="preserve">- расширить возможности индивидуального развития обучающихся; </w:t>
      </w:r>
    </w:p>
    <w:p w:rsidR="00FA0D9C" w:rsidRPr="00FA41E5" w:rsidRDefault="00FA0D9C" w:rsidP="00FA0D9C">
      <w:r w:rsidRPr="00FA41E5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FA0D9C" w:rsidRPr="00FA41E5" w:rsidRDefault="00FA0D9C" w:rsidP="00FA0D9C">
      <w:r w:rsidRPr="00FA41E5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FA0D9C" w:rsidRPr="00FA41E5" w:rsidRDefault="00FA0D9C" w:rsidP="00FA0D9C">
      <w:r w:rsidRPr="00FA41E5">
        <w:rPr>
          <w:b/>
        </w:rPr>
        <w:t xml:space="preserve">  Варианты реализации программы и формы проведения занятий.</w:t>
      </w:r>
      <w:r w:rsidRPr="00FA41E5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FA0D9C" w:rsidRPr="00FA41E5" w:rsidRDefault="00FA0D9C" w:rsidP="00FA0D9C">
      <w:r w:rsidRPr="00FA41E5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FA0D9C" w:rsidRPr="00FA41E5" w:rsidRDefault="00FA0D9C" w:rsidP="00FA0D9C">
      <w:r w:rsidRPr="00FA41E5">
        <w:rPr>
          <w:b/>
        </w:rPr>
        <w:t xml:space="preserve">  Взаимосвязь с программой воспитания.</w:t>
      </w:r>
      <w:r w:rsidRPr="00FA41E5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FA0D9C" w:rsidRPr="00FA41E5" w:rsidRDefault="00FA0D9C" w:rsidP="00FA0D9C">
      <w:r w:rsidRPr="00FA41E5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FA0D9C" w:rsidRPr="00FA41E5" w:rsidRDefault="00FA0D9C" w:rsidP="00FA0D9C">
      <w:r w:rsidRPr="00FA41E5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FA0D9C" w:rsidRPr="00FA41E5" w:rsidRDefault="00FA0D9C" w:rsidP="00FA0D9C">
      <w:r w:rsidRPr="00FA41E5">
        <w:t>- в высокой степени самостоятельности школьников в совместной социальнозначимой деятельности, что является важным компонентом воспитания ответственного гражданина своей страны;</w:t>
      </w:r>
    </w:p>
    <w:p w:rsidR="00FA0D9C" w:rsidRPr="00FA41E5" w:rsidRDefault="00FA0D9C" w:rsidP="00FA0D9C">
      <w:r w:rsidRPr="00FA41E5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FA0D9C" w:rsidRPr="00FA41E5" w:rsidRDefault="00FA0D9C" w:rsidP="00FA0D9C">
      <w:r w:rsidRPr="00FA41E5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FA0D9C" w:rsidRPr="00FA41E5" w:rsidRDefault="00FA0D9C" w:rsidP="00FA0D9C">
      <w:r w:rsidRPr="00FA41E5">
        <w:rPr>
          <w:b/>
        </w:rPr>
        <w:t xml:space="preserve">  Особенности работы педагога по программе.</w:t>
      </w:r>
      <w:r w:rsidRPr="00FA41E5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FA0D9C" w:rsidRPr="00FA41E5" w:rsidRDefault="00FA0D9C" w:rsidP="00FA0D9C">
      <w:r w:rsidRPr="00FA41E5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</w:t>
      </w:r>
      <w:r w:rsidRPr="00FA41E5">
        <w:lastRenderedPageBreak/>
        <w:t>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FA0D9C" w:rsidRPr="00FA41E5" w:rsidRDefault="00FA0D9C" w:rsidP="00FA0D9C">
      <w:pPr>
        <w:ind w:firstLine="709"/>
        <w:jc w:val="center"/>
        <w:rPr>
          <w:rFonts w:eastAsia="Calibri"/>
        </w:rPr>
      </w:pPr>
      <w:r w:rsidRPr="00FA41E5">
        <w:rPr>
          <w:rFonts w:eastAsia="Calibri"/>
          <w:b/>
        </w:rPr>
        <w:t>Место курса в учебном плане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  <w:r w:rsidRPr="00FA41E5">
        <w:rPr>
          <w:bCs/>
        </w:rPr>
        <w:t>Рабочая программа внеурочной</w:t>
      </w:r>
      <w:r w:rsidRPr="00FA41E5">
        <w:rPr>
          <w:b/>
          <w:bCs/>
        </w:rPr>
        <w:t xml:space="preserve"> </w:t>
      </w:r>
      <w:r w:rsidRPr="00FA41E5">
        <w:rPr>
          <w:bCs/>
        </w:rPr>
        <w:t>деятельности  кружка</w:t>
      </w:r>
      <w:r w:rsidRPr="00FA41E5">
        <w:t xml:space="preserve"> «</w:t>
      </w:r>
      <w:r w:rsidRPr="00FA41E5">
        <w:rPr>
          <w:bCs/>
        </w:rPr>
        <w:t>Движение первых. Ювента</w:t>
      </w:r>
      <w:r w:rsidRPr="00FA41E5">
        <w:t xml:space="preserve">» </w:t>
      </w:r>
      <w:r w:rsidR="00AC33D5">
        <w:rPr>
          <w:bCs/>
        </w:rPr>
        <w:t>рассчитана на 34</w:t>
      </w:r>
      <w:r w:rsidRPr="00FA41E5">
        <w:rPr>
          <w:bCs/>
        </w:rPr>
        <w:t xml:space="preserve"> часа в год, 1 час в неделю. В соответствии с учебным планом МБОУ Киселевской СОШ им. Н.В. Попова, с учетом календарного учебного графика и расписанием занятий обеспечено выполнение рабочей программы в полном объеме. </w:t>
      </w: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tabs>
          <w:tab w:val="left" w:pos="9355"/>
        </w:tabs>
        <w:ind w:firstLine="709"/>
        <w:jc w:val="both"/>
        <w:rPr>
          <w:bCs/>
        </w:rPr>
      </w:pPr>
    </w:p>
    <w:p w:rsidR="00FA0D9C" w:rsidRPr="00FA41E5" w:rsidRDefault="00FA0D9C" w:rsidP="00FA0D9C">
      <w:pPr>
        <w:jc w:val="center"/>
        <w:rPr>
          <w:b/>
        </w:rPr>
        <w:sectPr w:rsidR="00FA0D9C" w:rsidRPr="00FA41E5" w:rsidSect="005E5085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085" w:rsidRPr="00FA41E5" w:rsidRDefault="005E5085" w:rsidP="00320B01">
      <w:pPr>
        <w:jc w:val="center"/>
      </w:pPr>
    </w:p>
    <w:sectPr w:rsidR="005E5085" w:rsidRPr="00FA41E5" w:rsidSect="00320B0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4B" w:rsidRDefault="00B6154B" w:rsidP="00FA41E5">
      <w:r>
        <w:separator/>
      </w:r>
    </w:p>
  </w:endnote>
  <w:endnote w:type="continuationSeparator" w:id="0">
    <w:p w:rsidR="00B6154B" w:rsidRDefault="00B6154B" w:rsidP="00FA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187"/>
      <w:docPartObj>
        <w:docPartGallery w:val="Page Numbers (Bottom of Page)"/>
        <w:docPartUnique/>
      </w:docPartObj>
    </w:sdtPr>
    <w:sdtEndPr/>
    <w:sdtContent>
      <w:p w:rsidR="00FA41E5" w:rsidRDefault="00326AE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9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41E5" w:rsidRDefault="00FA41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4B" w:rsidRDefault="00B6154B" w:rsidP="00FA41E5">
      <w:r>
        <w:separator/>
      </w:r>
    </w:p>
  </w:footnote>
  <w:footnote w:type="continuationSeparator" w:id="0">
    <w:p w:rsidR="00B6154B" w:rsidRDefault="00B6154B" w:rsidP="00FA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D9C"/>
    <w:rsid w:val="002D16E9"/>
    <w:rsid w:val="00320B01"/>
    <w:rsid w:val="00326AEF"/>
    <w:rsid w:val="004B6BD3"/>
    <w:rsid w:val="004D2029"/>
    <w:rsid w:val="00547B97"/>
    <w:rsid w:val="005B1224"/>
    <w:rsid w:val="005B72EA"/>
    <w:rsid w:val="005E5085"/>
    <w:rsid w:val="007B4197"/>
    <w:rsid w:val="00847755"/>
    <w:rsid w:val="00867C06"/>
    <w:rsid w:val="008B73EC"/>
    <w:rsid w:val="00964702"/>
    <w:rsid w:val="00A82938"/>
    <w:rsid w:val="00AC103F"/>
    <w:rsid w:val="00AC33D5"/>
    <w:rsid w:val="00B6154B"/>
    <w:rsid w:val="00C2607A"/>
    <w:rsid w:val="00DF5556"/>
    <w:rsid w:val="00F121E1"/>
    <w:rsid w:val="00F63FA1"/>
    <w:rsid w:val="00FA0D9C"/>
    <w:rsid w:val="00FA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D0F15D-18FC-4B19-8F0F-8D28A16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0D9C"/>
    <w:rPr>
      <w:b/>
      <w:bCs/>
    </w:rPr>
  </w:style>
  <w:style w:type="paragraph" w:customStyle="1" w:styleId="c3">
    <w:name w:val="c3"/>
    <w:basedOn w:val="a"/>
    <w:rsid w:val="00FA0D9C"/>
    <w:pPr>
      <w:spacing w:before="100" w:beforeAutospacing="1" w:after="100" w:afterAutospacing="1"/>
    </w:pPr>
  </w:style>
  <w:style w:type="character" w:customStyle="1" w:styleId="c14">
    <w:name w:val="c14"/>
    <w:basedOn w:val="a0"/>
    <w:rsid w:val="00FA0D9C"/>
  </w:style>
  <w:style w:type="character" w:customStyle="1" w:styleId="c0">
    <w:name w:val="c0"/>
    <w:basedOn w:val="a0"/>
    <w:rsid w:val="00FA0D9C"/>
  </w:style>
  <w:style w:type="paragraph" w:customStyle="1" w:styleId="c9">
    <w:name w:val="c9"/>
    <w:basedOn w:val="a"/>
    <w:rsid w:val="00FA0D9C"/>
    <w:pPr>
      <w:spacing w:before="100" w:beforeAutospacing="1" w:after="100" w:afterAutospacing="1"/>
    </w:pPr>
  </w:style>
  <w:style w:type="table" w:styleId="a4">
    <w:name w:val="Table Grid"/>
    <w:basedOn w:val="a1"/>
    <w:rsid w:val="00FA0D9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rsid w:val="00FA41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41E5"/>
    <w:rPr>
      <w:sz w:val="24"/>
      <w:szCs w:val="24"/>
    </w:rPr>
  </w:style>
  <w:style w:type="paragraph" w:styleId="a7">
    <w:name w:val="footer"/>
    <w:basedOn w:val="a"/>
    <w:link w:val="a8"/>
    <w:uiPriority w:val="99"/>
    <w:rsid w:val="00FA41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1E5"/>
    <w:rPr>
      <w:sz w:val="24"/>
      <w:szCs w:val="24"/>
    </w:rPr>
  </w:style>
  <w:style w:type="paragraph" w:styleId="a9">
    <w:name w:val="Balloon Text"/>
    <w:basedOn w:val="a"/>
    <w:link w:val="aa"/>
    <w:rsid w:val="00DF555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F55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ks</cp:lastModifiedBy>
  <cp:revision>16</cp:revision>
  <cp:lastPrinted>2024-09-05T12:54:00Z</cp:lastPrinted>
  <dcterms:created xsi:type="dcterms:W3CDTF">2023-08-28T21:29:00Z</dcterms:created>
  <dcterms:modified xsi:type="dcterms:W3CDTF">2024-09-08T16:16:00Z</dcterms:modified>
</cp:coreProperties>
</file>