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11" w:rsidRDefault="00577111" w:rsidP="0035487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 w:rsidR="00E0589C">
        <w:rPr>
          <w:rFonts w:ascii="Times New Roman" w:hAnsi="Times New Roman" w:cs="Times New Roman"/>
          <w:sz w:val="24"/>
          <w:szCs w:val="24"/>
          <w:lang w:eastAsia="ar-SA"/>
        </w:rPr>
        <w:t>Школа безопасности» в 9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B111C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B111C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0358A">
        <w:rPr>
          <w:rFonts w:ascii="Times New Roman" w:hAnsi="Times New Roman" w:cs="Times New Roman"/>
          <w:b/>
          <w:sz w:val="24"/>
          <w:szCs w:val="24"/>
        </w:rPr>
        <w:t>.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B111C3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B111C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40358A" w:rsidRPr="0040358A" w:rsidRDefault="0040358A" w:rsidP="004035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354876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E2880" w:rsidRPr="0040358A">
        <w:rPr>
          <w:rFonts w:ascii="Times New Roman" w:hAnsi="Times New Roman" w:cs="Times New Roman"/>
          <w:sz w:val="24"/>
          <w:szCs w:val="24"/>
        </w:rPr>
        <w:t>по внеурочной деятельности «Школа безопасности»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 федеральным компонентом государственного стандарта </w:t>
      </w:r>
      <w:r w:rsidR="00261E9B" w:rsidRPr="0040358A">
        <w:rPr>
          <w:rFonts w:ascii="Times New Roman" w:hAnsi="Times New Roman" w:cs="Times New Roman"/>
          <w:sz w:val="24"/>
          <w:szCs w:val="24"/>
        </w:rPr>
        <w:t>основного</w:t>
      </w:r>
      <w:r w:rsidR="00354876" w:rsidRPr="0040358A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«</w:t>
      </w:r>
      <w:r w:rsidRPr="0040358A">
        <w:rPr>
          <w:rFonts w:ascii="Times New Roman" w:hAnsi="Times New Roman" w:cs="Times New Roman"/>
          <w:sz w:val="24"/>
          <w:szCs w:val="24"/>
        </w:rPr>
        <w:t>Школа безопасности</w:t>
      </w:r>
      <w:r w:rsidR="00577111" w:rsidRPr="0040358A">
        <w:rPr>
          <w:rFonts w:ascii="Times New Roman" w:hAnsi="Times New Roman" w:cs="Times New Roman"/>
          <w:sz w:val="24"/>
          <w:szCs w:val="24"/>
        </w:rPr>
        <w:t>» построен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так, чтобы были достигнуты следующие цели: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безопасное поведение обучающихся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каждым обучающимся важности сбережения и защиты личного здоровья как индивидуальной и общественной ценности;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отрицательное отношение обучающихся к приему психоактивных веществ, в том числе наркотиков;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нравственному самосовершенствованию.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354876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</w:t>
      </w:r>
      <w:r w:rsidRPr="0040358A">
        <w:rPr>
          <w:rFonts w:ascii="Times New Roman" w:hAnsi="Times New Roman" w:cs="Times New Roman"/>
          <w:sz w:val="24"/>
          <w:szCs w:val="24"/>
        </w:rPr>
        <w:t>ние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индивидуальной системы здорового образа жизни;</w:t>
      </w:r>
    </w:p>
    <w:p w:rsidR="009E2880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выработать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41697A" w:rsidRDefault="0041697A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77111" w:rsidRPr="0040358A" w:rsidRDefault="00711B3F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отношения к личной безопасности, безопасности окружающих;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8421DB" w:rsidRPr="008421DB" w:rsidRDefault="008421DB" w:rsidP="008421DB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1DB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8421DB" w:rsidRPr="008421DB" w:rsidRDefault="008421DB" w:rsidP="008421DB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1DB">
        <w:rPr>
          <w:rFonts w:ascii="Times New Roman" w:hAnsi="Times New Roman" w:cs="Times New Roman"/>
          <w:bCs/>
          <w:sz w:val="24"/>
          <w:szCs w:val="24"/>
        </w:rPr>
        <w:t>Рабочая программа внеурочной</w:t>
      </w:r>
      <w:r w:rsidRPr="00842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1DB"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r w:rsidRPr="008421D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 w:rsidRPr="008421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</w:t>
      </w:r>
      <w:r w:rsidRPr="008421DB">
        <w:rPr>
          <w:rFonts w:ascii="Times New Roman" w:hAnsi="Times New Roman" w:cs="Times New Roman"/>
          <w:bCs/>
          <w:sz w:val="24"/>
          <w:szCs w:val="24"/>
        </w:rPr>
        <w:t xml:space="preserve"> часов в год, 1 час в неделю. </w:t>
      </w:r>
      <w:bookmarkStart w:id="0" w:name="_GoBack"/>
      <w:bookmarkEnd w:id="0"/>
    </w:p>
    <w:sectPr w:rsidR="008421DB" w:rsidRPr="008421DB" w:rsidSect="00E058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B5" w:rsidRDefault="004975B5" w:rsidP="0034489A">
      <w:pPr>
        <w:spacing w:after="0" w:line="240" w:lineRule="auto"/>
      </w:pPr>
      <w:r>
        <w:separator/>
      </w:r>
    </w:p>
  </w:endnote>
  <w:endnote w:type="continuationSeparator" w:id="0">
    <w:p w:rsidR="004975B5" w:rsidRDefault="004975B5" w:rsidP="0034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B5" w:rsidRDefault="004975B5" w:rsidP="0034489A">
      <w:pPr>
        <w:spacing w:after="0" w:line="240" w:lineRule="auto"/>
      </w:pPr>
      <w:r>
        <w:separator/>
      </w:r>
    </w:p>
  </w:footnote>
  <w:footnote w:type="continuationSeparator" w:id="0">
    <w:p w:rsidR="004975B5" w:rsidRDefault="004975B5" w:rsidP="0034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9C"/>
    <w:rsid w:val="000C5648"/>
    <w:rsid w:val="000D726D"/>
    <w:rsid w:val="00106E6C"/>
    <w:rsid w:val="00122887"/>
    <w:rsid w:val="00160572"/>
    <w:rsid w:val="001B06AD"/>
    <w:rsid w:val="001B169C"/>
    <w:rsid w:val="001C78FA"/>
    <w:rsid w:val="001D3835"/>
    <w:rsid w:val="001D6ADD"/>
    <w:rsid w:val="00204576"/>
    <w:rsid w:val="00235BEE"/>
    <w:rsid w:val="002558F1"/>
    <w:rsid w:val="00261E9B"/>
    <w:rsid w:val="00261F71"/>
    <w:rsid w:val="00270817"/>
    <w:rsid w:val="002854D9"/>
    <w:rsid w:val="00287E35"/>
    <w:rsid w:val="0034489A"/>
    <w:rsid w:val="00354876"/>
    <w:rsid w:val="0040358A"/>
    <w:rsid w:val="0041697A"/>
    <w:rsid w:val="004975B5"/>
    <w:rsid w:val="005653A4"/>
    <w:rsid w:val="00577111"/>
    <w:rsid w:val="005F5C32"/>
    <w:rsid w:val="006E78B2"/>
    <w:rsid w:val="006F6E47"/>
    <w:rsid w:val="00711B3F"/>
    <w:rsid w:val="007173A7"/>
    <w:rsid w:val="00727F43"/>
    <w:rsid w:val="00822871"/>
    <w:rsid w:val="008421DB"/>
    <w:rsid w:val="008A407E"/>
    <w:rsid w:val="008A6F19"/>
    <w:rsid w:val="009A4D46"/>
    <w:rsid w:val="009E2880"/>
    <w:rsid w:val="009E4D42"/>
    <w:rsid w:val="00A53034"/>
    <w:rsid w:val="00A60CD3"/>
    <w:rsid w:val="00A96F34"/>
    <w:rsid w:val="00B111C3"/>
    <w:rsid w:val="00B32E18"/>
    <w:rsid w:val="00B671AD"/>
    <w:rsid w:val="00B769C9"/>
    <w:rsid w:val="00BB0FD9"/>
    <w:rsid w:val="00BF617A"/>
    <w:rsid w:val="00CA5885"/>
    <w:rsid w:val="00CB26FD"/>
    <w:rsid w:val="00D04129"/>
    <w:rsid w:val="00D732AD"/>
    <w:rsid w:val="00DE4A2B"/>
    <w:rsid w:val="00DE7E81"/>
    <w:rsid w:val="00E050B6"/>
    <w:rsid w:val="00E0589C"/>
    <w:rsid w:val="00E96B19"/>
    <w:rsid w:val="00F34E9D"/>
    <w:rsid w:val="00F71C36"/>
    <w:rsid w:val="00FB7BAA"/>
    <w:rsid w:val="00FE3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93EE"/>
  <w15:docId w15:val="{12E66B5C-4BAE-40B0-92FD-EEF8CE2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2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577111"/>
  </w:style>
  <w:style w:type="paragraph" w:styleId="a3">
    <w:name w:val="Normal (Web)"/>
    <w:basedOn w:val="a"/>
    <w:uiPriority w:val="99"/>
    <w:semiHidden/>
    <w:unhideWhenUsed/>
    <w:rsid w:val="0057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111"/>
    <w:rPr>
      <w:b/>
      <w:bCs/>
    </w:rPr>
  </w:style>
  <w:style w:type="character" w:customStyle="1" w:styleId="apple-converted-space">
    <w:name w:val="apple-converted-space"/>
    <w:basedOn w:val="a0"/>
    <w:rsid w:val="00577111"/>
  </w:style>
  <w:style w:type="character" w:styleId="a5">
    <w:name w:val="Emphasis"/>
    <w:basedOn w:val="a0"/>
    <w:uiPriority w:val="20"/>
    <w:qFormat/>
    <w:rsid w:val="00577111"/>
    <w:rPr>
      <w:i/>
      <w:iCs/>
    </w:rPr>
  </w:style>
  <w:style w:type="table" w:styleId="a6">
    <w:name w:val="Table Grid"/>
    <w:basedOn w:val="a1"/>
    <w:uiPriority w:val="39"/>
    <w:rsid w:val="0034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34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89A"/>
    <w:rPr>
      <w:noProof/>
    </w:rPr>
  </w:style>
  <w:style w:type="paragraph" w:styleId="a9">
    <w:name w:val="footer"/>
    <w:basedOn w:val="a"/>
    <w:link w:val="aa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9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23</cp:revision>
  <dcterms:created xsi:type="dcterms:W3CDTF">2019-09-14T10:09:00Z</dcterms:created>
  <dcterms:modified xsi:type="dcterms:W3CDTF">2024-09-10T02:52:00Z</dcterms:modified>
</cp:coreProperties>
</file>