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B" w:rsidRPr="00B57BE9" w:rsidRDefault="003701F0">
      <w:pPr>
        <w:spacing w:after="0"/>
        <w:ind w:left="120"/>
        <w:rPr>
          <w:lang w:val="ru-RU"/>
        </w:rPr>
      </w:pPr>
      <w:bookmarkStart w:id="0" w:name="block-36820659"/>
      <w:r>
        <w:rPr>
          <w:noProof/>
        </w:rPr>
        <w:drawing>
          <wp:inline distT="0" distB="0" distL="0" distR="0">
            <wp:extent cx="5940425" cy="8168084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1F0" w:rsidRDefault="003701F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36820660"/>
      <w:bookmarkEnd w:id="0"/>
    </w:p>
    <w:p w:rsidR="003701F0" w:rsidRDefault="003701F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701F0" w:rsidRDefault="003701F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bookmarkStart w:id="2" w:name="_GoBack"/>
      <w:bookmarkEnd w:id="2"/>
      <w:r w:rsidRPr="00B57BE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B57BE9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«Вероятность и статистика» базового уровня для обучающихся 11 класс</w:t>
      </w:r>
      <w:r w:rsidR="00C55F5F">
        <w:rPr>
          <w:rFonts w:ascii="Times New Roman" w:hAnsi="Times New Roman"/>
          <w:color w:val="000000"/>
          <w:sz w:val="28"/>
          <w:lang w:val="ru-RU"/>
        </w:rPr>
        <w:t>а</w:t>
      </w:r>
      <w:r w:rsidRPr="00B57BE9">
        <w:rPr>
          <w:rFonts w:ascii="Times New Roman" w:hAnsi="Times New Roman"/>
          <w:color w:val="000000"/>
          <w:sz w:val="28"/>
          <w:lang w:val="ru-RU"/>
        </w:rPr>
        <w:t xml:space="preserve">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B57BE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 w:rsidRPr="00B57B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B57BE9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</w:t>
      </w:r>
      <w:r w:rsidR="00C55F5F">
        <w:rPr>
          <w:rFonts w:ascii="Times New Roman" w:hAnsi="Times New Roman"/>
          <w:color w:val="000000"/>
          <w:sz w:val="28"/>
          <w:lang w:val="ru-RU"/>
        </w:rPr>
        <w:t>, всего 32 часа за год.</w:t>
      </w:r>
    </w:p>
    <w:p w:rsidR="00E7745B" w:rsidRPr="00B57BE9" w:rsidRDefault="00E7745B">
      <w:pPr>
        <w:rPr>
          <w:lang w:val="ru-RU"/>
        </w:rPr>
        <w:sectPr w:rsidR="00E7745B" w:rsidRPr="00B57BE9">
          <w:pgSz w:w="11906" w:h="16383"/>
          <w:pgMar w:top="1134" w:right="850" w:bottom="1134" w:left="1701" w:header="720" w:footer="720" w:gutter="0"/>
          <w:cols w:space="720"/>
        </w:sectPr>
      </w:pPr>
    </w:p>
    <w:p w:rsidR="00E7745B" w:rsidRPr="00B57BE9" w:rsidRDefault="000B3D36">
      <w:pPr>
        <w:spacing w:after="0"/>
        <w:ind w:left="120"/>
        <w:rPr>
          <w:lang w:val="ru-RU"/>
        </w:rPr>
      </w:pPr>
      <w:bookmarkStart w:id="6" w:name="_Toc118726611"/>
      <w:bookmarkStart w:id="7" w:name="block-36820665"/>
      <w:bookmarkEnd w:id="1"/>
      <w:bookmarkEnd w:id="6"/>
      <w:r w:rsidRPr="00B57BE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E7745B" w:rsidRPr="00B57BE9" w:rsidRDefault="00E7745B" w:rsidP="00C55F5F">
      <w:pPr>
        <w:spacing w:after="0"/>
        <w:jc w:val="both"/>
        <w:rPr>
          <w:lang w:val="ru-RU"/>
        </w:rPr>
      </w:pPr>
    </w:p>
    <w:p w:rsidR="00E7745B" w:rsidRPr="00B57BE9" w:rsidRDefault="000B3D36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B57BE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7745B" w:rsidRPr="00B57BE9" w:rsidRDefault="00E7745B">
      <w:pPr>
        <w:spacing w:after="0"/>
        <w:ind w:left="120"/>
        <w:jc w:val="both"/>
        <w:rPr>
          <w:lang w:val="ru-RU"/>
        </w:rPr>
      </w:pPr>
    </w:p>
    <w:p w:rsidR="00E7745B" w:rsidRPr="00B57BE9" w:rsidRDefault="000B3D36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B57BE9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E7745B" w:rsidRPr="00B57BE9" w:rsidRDefault="000B3D36">
      <w:pPr>
        <w:spacing w:after="0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E7745B" w:rsidRPr="00B57BE9" w:rsidRDefault="000B3D36">
      <w:pPr>
        <w:spacing w:after="0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E7745B" w:rsidRPr="00B57BE9" w:rsidRDefault="00E7745B">
      <w:pPr>
        <w:rPr>
          <w:lang w:val="ru-RU"/>
        </w:rPr>
        <w:sectPr w:rsidR="00E7745B" w:rsidRPr="00B57BE9">
          <w:pgSz w:w="11906" w:h="16383"/>
          <w:pgMar w:top="1134" w:right="850" w:bottom="1134" w:left="1701" w:header="720" w:footer="720" w:gutter="0"/>
          <w:cols w:space="720"/>
        </w:sect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36820664"/>
      <w:bookmarkEnd w:id="7"/>
      <w:bookmarkEnd w:id="10"/>
      <w:r w:rsidRPr="00B57BE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B57BE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E7745B" w:rsidRPr="00B57BE9" w:rsidRDefault="000B3D3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</w:t>
      </w:r>
      <w:r w:rsidRPr="00B57BE9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B57BE9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B57BE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B57BE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B57BE9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57BE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57BE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B57BE9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B57BE9">
        <w:rPr>
          <w:rFonts w:ascii="Times New Roman" w:hAnsi="Times New Roman"/>
          <w:color w:val="000000"/>
          <w:sz w:val="28"/>
          <w:lang w:val="ru-RU"/>
        </w:rPr>
        <w:t>.</w:t>
      </w:r>
    </w:p>
    <w:p w:rsidR="00E7745B" w:rsidRDefault="000B3D3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745B" w:rsidRPr="00B57BE9" w:rsidRDefault="000B3D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7745B" w:rsidRPr="00B57BE9" w:rsidRDefault="000B3D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7745B" w:rsidRPr="00B57BE9" w:rsidRDefault="000B3D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E7745B" w:rsidRPr="00B57BE9" w:rsidRDefault="000B3D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7745B" w:rsidRPr="00B57BE9" w:rsidRDefault="000B3D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E7745B" w:rsidRPr="00B57BE9" w:rsidRDefault="000B3D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7745B" w:rsidRDefault="000B3D3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745B" w:rsidRPr="00B57BE9" w:rsidRDefault="000B3D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7745B" w:rsidRPr="00B57BE9" w:rsidRDefault="000B3D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7745B" w:rsidRPr="00B57BE9" w:rsidRDefault="000B3D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7745B" w:rsidRPr="00B57BE9" w:rsidRDefault="000B3D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7745B" w:rsidRDefault="000B3D3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745B" w:rsidRPr="00B57BE9" w:rsidRDefault="000B3D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7745B" w:rsidRPr="00B57BE9" w:rsidRDefault="000B3D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7745B" w:rsidRPr="00B57BE9" w:rsidRDefault="000B3D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7745B" w:rsidRPr="00B57BE9" w:rsidRDefault="000B3D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57BE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57BE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B57BE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E7745B" w:rsidRDefault="000B3D3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745B" w:rsidRPr="00B57BE9" w:rsidRDefault="000B3D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</w:t>
      </w:r>
      <w:r w:rsidRPr="00B57B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устных и письменных текстах, давать пояснения по ходу решения задачи, комментировать полученный результат; </w:t>
      </w:r>
    </w:p>
    <w:p w:rsidR="00E7745B" w:rsidRPr="00B57BE9" w:rsidRDefault="000B3D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7745B" w:rsidRPr="00B57BE9" w:rsidRDefault="000B3D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7745B" w:rsidRDefault="000B3D3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745B" w:rsidRPr="00B57BE9" w:rsidRDefault="000B3D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7745B" w:rsidRPr="00B57BE9" w:rsidRDefault="000B3D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57BE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57BE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B57BE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B57BE9">
        <w:rPr>
          <w:rFonts w:ascii="Times New Roman" w:hAnsi="Times New Roman"/>
          <w:color w:val="000000"/>
          <w:sz w:val="28"/>
          <w:lang w:val="ru-RU"/>
        </w:rPr>
        <w:t>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7745B" w:rsidRDefault="000B3D3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745B" w:rsidRPr="00B57BE9" w:rsidRDefault="000B3D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7745B" w:rsidRPr="00B57BE9" w:rsidRDefault="000B3D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7745B" w:rsidRPr="00B57BE9" w:rsidRDefault="000B3D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C55F5F" w:rsidRDefault="00C55F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_Toc118726608"/>
      <w:bookmarkEnd w:id="14"/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B57BE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E7745B" w:rsidRPr="00B57BE9" w:rsidRDefault="00E7745B">
      <w:pPr>
        <w:rPr>
          <w:lang w:val="ru-RU"/>
        </w:rPr>
        <w:sectPr w:rsidR="00E7745B" w:rsidRPr="00B57BE9">
          <w:pgSz w:w="11906" w:h="16383"/>
          <w:pgMar w:top="1134" w:right="850" w:bottom="1134" w:left="1701" w:header="720" w:footer="720" w:gutter="0"/>
          <w:cols w:space="720"/>
        </w:sectPr>
      </w:pPr>
    </w:p>
    <w:p w:rsidR="00E7745B" w:rsidRDefault="000B3D36">
      <w:pPr>
        <w:spacing w:after="0"/>
        <w:ind w:left="120"/>
      </w:pPr>
      <w:bookmarkStart w:id="16" w:name="block-36820661"/>
      <w:bookmarkEnd w:id="11"/>
      <w:r w:rsidRPr="00B57BE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745B" w:rsidRDefault="000B3D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5"/>
        <w:gridCol w:w="1591"/>
        <w:gridCol w:w="1841"/>
        <w:gridCol w:w="1910"/>
        <w:gridCol w:w="2812"/>
      </w:tblGrid>
      <w:tr w:rsidR="00E7745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</w:tr>
      <w:tr w:rsidR="00E774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B" w:rsidRDefault="00E77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B" w:rsidRDefault="00E7745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B" w:rsidRDefault="00E7745B"/>
        </w:tc>
      </w:tr>
      <w:tr w:rsidR="00E7745B" w:rsidRPr="003701F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745B" w:rsidRPr="003701F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745B" w:rsidRPr="003701F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745B" w:rsidRPr="003701F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745B" w:rsidRPr="003701F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745B" w:rsidRPr="003701F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74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745B" w:rsidRDefault="00E7745B"/>
        </w:tc>
      </w:tr>
    </w:tbl>
    <w:p w:rsidR="00E7745B" w:rsidRDefault="00E7745B">
      <w:pPr>
        <w:sectPr w:rsidR="00E774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45B" w:rsidRDefault="00C55F5F" w:rsidP="00C55F5F">
      <w:pPr>
        <w:tabs>
          <w:tab w:val="left" w:pos="2775"/>
        </w:tabs>
      </w:pPr>
      <w:r>
        <w:lastRenderedPageBreak/>
        <w:tab/>
      </w:r>
      <w:bookmarkStart w:id="17" w:name="block-36820662"/>
      <w:bookmarkEnd w:id="16"/>
      <w:r w:rsidR="000B3D36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7745B" w:rsidRDefault="000B3D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3701"/>
        <w:gridCol w:w="1111"/>
        <w:gridCol w:w="1841"/>
        <w:gridCol w:w="1910"/>
        <w:gridCol w:w="1423"/>
        <w:gridCol w:w="2861"/>
      </w:tblGrid>
      <w:tr w:rsidR="00E7745B" w:rsidTr="00B57BE9">
        <w:trPr>
          <w:trHeight w:val="144"/>
          <w:tblCellSpacing w:w="20" w:type="nil"/>
        </w:trPr>
        <w:tc>
          <w:tcPr>
            <w:tcW w:w="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3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</w:tr>
      <w:tr w:rsidR="00E7745B" w:rsidTr="00B57B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B" w:rsidRDefault="00E77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B" w:rsidRDefault="00E7745B"/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B" w:rsidRDefault="00E774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B" w:rsidRDefault="00E774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B" w:rsidRDefault="00E7745B"/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</w:t>
            </w: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745B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Default="00E7745B">
            <w:pPr>
              <w:spacing w:after="0"/>
              <w:ind w:left="135"/>
            </w:pPr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7745B" w:rsidRPr="003701F0" w:rsidTr="00B57BE9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B57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745B" w:rsidTr="00B57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7745B" w:rsidRPr="00B57BE9" w:rsidRDefault="000B3D36">
            <w:pPr>
              <w:spacing w:after="0"/>
              <w:ind w:left="135"/>
              <w:jc w:val="center"/>
              <w:rPr>
                <w:lang w:val="ru-RU"/>
              </w:rPr>
            </w:pPr>
            <w:r w:rsidRPr="00B57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7BE9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B" w:rsidRDefault="000B3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45B" w:rsidRDefault="00E7745B"/>
        </w:tc>
      </w:tr>
    </w:tbl>
    <w:p w:rsidR="00E7745B" w:rsidRDefault="00E7745B">
      <w:pPr>
        <w:sectPr w:rsidR="00E774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45B" w:rsidRPr="00B57BE9" w:rsidRDefault="00E7745B">
      <w:pPr>
        <w:rPr>
          <w:lang w:val="ru-RU"/>
        </w:rPr>
        <w:sectPr w:rsidR="00E7745B" w:rsidRPr="00B57BE9">
          <w:pgSz w:w="11906" w:h="16383"/>
          <w:pgMar w:top="1134" w:right="850" w:bottom="1134" w:left="1701" w:header="720" w:footer="720" w:gutter="0"/>
          <w:cols w:space="720"/>
        </w:sectPr>
      </w:pPr>
      <w:bookmarkStart w:id="18" w:name="block-36820663"/>
      <w:bookmarkEnd w:id="17"/>
    </w:p>
    <w:bookmarkEnd w:id="18"/>
    <w:p w:rsidR="000B3D36" w:rsidRPr="00B57BE9" w:rsidRDefault="000B3D36">
      <w:pPr>
        <w:rPr>
          <w:lang w:val="ru-RU"/>
        </w:rPr>
      </w:pPr>
    </w:p>
    <w:sectPr w:rsidR="000B3D36" w:rsidRPr="00B57B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24277"/>
    <w:multiLevelType w:val="multilevel"/>
    <w:tmpl w:val="44B2F5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EC3DC1"/>
    <w:multiLevelType w:val="multilevel"/>
    <w:tmpl w:val="AD24EC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D04FD1"/>
    <w:multiLevelType w:val="multilevel"/>
    <w:tmpl w:val="9DB6FA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37C2C"/>
    <w:multiLevelType w:val="multilevel"/>
    <w:tmpl w:val="E6A4D7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FB2351"/>
    <w:multiLevelType w:val="multilevel"/>
    <w:tmpl w:val="15244E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FE16E4"/>
    <w:multiLevelType w:val="multilevel"/>
    <w:tmpl w:val="CE7602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5B"/>
    <w:rsid w:val="000B3D36"/>
    <w:rsid w:val="003701F0"/>
    <w:rsid w:val="00B57BE9"/>
    <w:rsid w:val="00C55F5F"/>
    <w:rsid w:val="00E7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F6BF"/>
  <w15:docId w15:val="{986D718C-3393-4CF8-806A-2DB7ED7D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a573a292" TargetMode="External"/><Relationship Id="rId18" Type="http://schemas.openxmlformats.org/officeDocument/2006/relationships/hyperlink" Target="https://m.edsoo.ru/20de2fc2" TargetMode="External"/><Relationship Id="rId26" Type="http://schemas.openxmlformats.org/officeDocument/2006/relationships/hyperlink" Target="https://m.edsoo.ru/6c1d11a6" TargetMode="External"/><Relationship Id="rId39" Type="http://schemas.openxmlformats.org/officeDocument/2006/relationships/hyperlink" Target="https://m.edsoo.ru/e71debe4" TargetMode="External"/><Relationship Id="rId21" Type="http://schemas.openxmlformats.org/officeDocument/2006/relationships/hyperlink" Target="https://m.edsoo.ru/bf78aad6" TargetMode="External"/><Relationship Id="rId34" Type="http://schemas.openxmlformats.org/officeDocument/2006/relationships/hyperlink" Target="https://m.edsoo.ru/3fcbacf9" TargetMode="External"/><Relationship Id="rId42" Type="http://schemas.openxmlformats.org/officeDocument/2006/relationships/hyperlink" Target="https://m.edsoo.ru/aea1298c" TargetMode="External"/><Relationship Id="rId7" Type="http://schemas.openxmlformats.org/officeDocument/2006/relationships/hyperlink" Target="https://m.edsoo.ru/5fbc5dc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27084d" TargetMode="External"/><Relationship Id="rId20" Type="http://schemas.openxmlformats.org/officeDocument/2006/relationships/hyperlink" Target="https://m.edsoo.ru/bcc67f76" TargetMode="External"/><Relationship Id="rId29" Type="http://schemas.openxmlformats.org/officeDocument/2006/relationships/hyperlink" Target="https://m.edsoo.ru/b1c2712e" TargetMode="External"/><Relationship Id="rId41" Type="http://schemas.openxmlformats.org/officeDocument/2006/relationships/hyperlink" Target="https://m.edsoo.ru/1cc2df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5fbc5dc1" TargetMode="External"/><Relationship Id="rId24" Type="http://schemas.openxmlformats.org/officeDocument/2006/relationships/hyperlink" Target="https://m.edsoo.ru/94ddc34a" TargetMode="External"/><Relationship Id="rId32" Type="http://schemas.openxmlformats.org/officeDocument/2006/relationships/hyperlink" Target="https://m.edsoo.ru/72953f4c" TargetMode="External"/><Relationship Id="rId37" Type="http://schemas.openxmlformats.org/officeDocument/2006/relationships/hyperlink" Target="https://m.edsoo.ru/dc9ad6ca" TargetMode="External"/><Relationship Id="rId40" Type="http://schemas.openxmlformats.org/officeDocument/2006/relationships/hyperlink" Target="https://m.edsoo.ru/00b2efb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32bc29bf" TargetMode="External"/><Relationship Id="rId23" Type="http://schemas.openxmlformats.org/officeDocument/2006/relationships/hyperlink" Target="https://m.edsoo.ru/a53cd884" TargetMode="External"/><Relationship Id="rId28" Type="http://schemas.openxmlformats.org/officeDocument/2006/relationships/hyperlink" Target="https://m.edsoo.ru/9f5b423d" TargetMode="External"/><Relationship Id="rId36" Type="http://schemas.openxmlformats.org/officeDocument/2006/relationships/hyperlink" Target="https://m.edsoo.ru/272910f5" TargetMode="External"/><Relationship Id="rId10" Type="http://schemas.openxmlformats.org/officeDocument/2006/relationships/hyperlink" Target="https://m.edsoo.ru/5fbc5dc1" TargetMode="External"/><Relationship Id="rId19" Type="http://schemas.openxmlformats.org/officeDocument/2006/relationships/hyperlink" Target="https://m.edsoo.ru/17b0e769" TargetMode="External"/><Relationship Id="rId31" Type="http://schemas.openxmlformats.org/officeDocument/2006/relationships/hyperlink" Target="https://m.edsoo.ru/1f1f9ad9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5fbc5dc1" TargetMode="External"/><Relationship Id="rId14" Type="http://schemas.openxmlformats.org/officeDocument/2006/relationships/hyperlink" Target="https://m.edsoo.ru/07a5e861" TargetMode="External"/><Relationship Id="rId22" Type="http://schemas.openxmlformats.org/officeDocument/2006/relationships/hyperlink" Target="https://m.edsoo.ru/4b5a495e" TargetMode="External"/><Relationship Id="rId27" Type="http://schemas.openxmlformats.org/officeDocument/2006/relationships/hyperlink" Target="https://m.edsoo.ru/7e379f8f" TargetMode="External"/><Relationship Id="rId30" Type="http://schemas.openxmlformats.org/officeDocument/2006/relationships/hyperlink" Target="https://m.edsoo.ru/97c19f59" TargetMode="External"/><Relationship Id="rId35" Type="http://schemas.openxmlformats.org/officeDocument/2006/relationships/hyperlink" Target="https://m.edsoo.ru/538fd7cf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m.edsoo.ru/5fbc5dc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430d330a" TargetMode="External"/><Relationship Id="rId17" Type="http://schemas.openxmlformats.org/officeDocument/2006/relationships/hyperlink" Target="https://m.edsoo.ru/0adefe9e" TargetMode="External"/><Relationship Id="rId25" Type="http://schemas.openxmlformats.org/officeDocument/2006/relationships/hyperlink" Target="https://m.edsoo.ru/cf23b369" TargetMode="External"/><Relationship Id="rId33" Type="http://schemas.openxmlformats.org/officeDocument/2006/relationships/hyperlink" Target="https://m.edsoo.ru/b699ad0c" TargetMode="External"/><Relationship Id="rId38" Type="http://schemas.openxmlformats.org/officeDocument/2006/relationships/hyperlink" Target="https://m.edsoo.ru/5964f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2960</Words>
  <Characters>16877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kissoh</cp:lastModifiedBy>
  <cp:revision>6</cp:revision>
  <dcterms:created xsi:type="dcterms:W3CDTF">2024-09-02T09:19:00Z</dcterms:created>
  <dcterms:modified xsi:type="dcterms:W3CDTF">2024-09-06T11:31:00Z</dcterms:modified>
</cp:coreProperties>
</file>