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8F8" w:rsidRDefault="00F578F8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5481374"/>
      <w:bookmarkStart w:id="1" w:name="_GoBack"/>
      <w:r>
        <w:rPr>
          <w:noProof/>
        </w:rPr>
        <w:drawing>
          <wp:inline distT="0" distB="0" distL="0" distR="0" wp14:anchorId="426FEBF3" wp14:editId="5ABB9494">
            <wp:extent cx="5940425" cy="8168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 w:type="page"/>
      </w:r>
    </w:p>
    <w:p w:rsidR="000428B1" w:rsidRPr="002D4801" w:rsidRDefault="00084B8C" w:rsidP="00AA1CBD">
      <w:pPr>
        <w:spacing w:after="0" w:line="264" w:lineRule="auto"/>
        <w:jc w:val="center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23893" w:rsidRPr="00952303" w:rsidRDefault="00523893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3893" w:rsidRPr="00952303" w:rsidRDefault="00523893" w:rsidP="0052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информатике для 10 класса создана на основе следующих нормативных документов:</w:t>
      </w:r>
    </w:p>
    <w:p w:rsidR="00952303" w:rsidRDefault="00952303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zh-CN"/>
        </w:rPr>
      </w:pPr>
    </w:p>
    <w:p w:rsidR="00952303" w:rsidRPr="00952303" w:rsidRDefault="00952303" w:rsidP="0095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-Федеральная образовательная программа основного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среднего 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образования информатика (базовый уровень) (для </w:t>
      </w:r>
      <w:r w:rsidR="00EA5F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10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–</w:t>
      </w:r>
      <w:r w:rsidR="00EA5F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11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классов образовательных организаций), Москва – 2023;</w:t>
      </w:r>
    </w:p>
    <w:p w:rsidR="00952303" w:rsidRPr="00952303" w:rsidRDefault="00952303" w:rsidP="0095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52303" w:rsidRPr="00952303" w:rsidRDefault="00952303" w:rsidP="0095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-Федеральная рабочая программа основного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среднего 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образования информатика (базовый уровень) (для </w:t>
      </w:r>
      <w:r w:rsidR="00EA5F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10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–</w:t>
      </w:r>
      <w:r w:rsidR="00EA5F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11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классов образовательных организаций), Москва – 2023;</w:t>
      </w:r>
    </w:p>
    <w:p w:rsidR="00952303" w:rsidRPr="00952303" w:rsidRDefault="00952303" w:rsidP="0095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52303" w:rsidRDefault="00952303" w:rsidP="009523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</w:t>
      </w:r>
      <w:r w:rsidR="00586D9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-202</w:t>
      </w:r>
      <w:r w:rsidR="00586D9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уч. год;</w:t>
      </w:r>
    </w:p>
    <w:p w:rsidR="00952303" w:rsidRPr="00952303" w:rsidRDefault="00952303" w:rsidP="009523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52303" w:rsidRDefault="00952303" w:rsidP="00952303">
      <w:pPr>
        <w:spacing w:after="0" w:line="264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-</w:t>
      </w:r>
      <w:r w:rsidR="00EA5FFF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УМК </w:t>
      </w:r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Информатика. 10 класс. Учебник. Базовый уровень 2023 | </w:t>
      </w:r>
      <w:proofErr w:type="spellStart"/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>Босова</w:t>
      </w:r>
      <w:proofErr w:type="spellEnd"/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А.Ю., </w:t>
      </w:r>
      <w:proofErr w:type="spellStart"/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>Босова</w:t>
      </w:r>
      <w:proofErr w:type="spellEnd"/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Л.Л.</w:t>
      </w:r>
    </w:p>
    <w:p w:rsidR="00952303" w:rsidRPr="00952303" w:rsidRDefault="00952303" w:rsidP="00952303">
      <w:pPr>
        <w:spacing w:after="0" w:line="264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86D9A" w:rsidRDefault="00084B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6d191c0f-7a0e-48a8-b80d-063d85de251e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в 10 классе – 34 часа (1 час в неделю)</w:t>
      </w:r>
      <w:bookmarkEnd w:id="2"/>
      <w:r w:rsidR="00586D9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тематикой, возможность решения задач базового уровня сложности Единого государственного экзамена по информатике.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0428B1" w:rsidRPr="002D4801" w:rsidRDefault="000428B1">
      <w:pPr>
        <w:rPr>
          <w:sz w:val="24"/>
          <w:szCs w:val="24"/>
          <w:lang w:val="ru-RU"/>
        </w:rPr>
        <w:sectPr w:rsidR="000428B1" w:rsidRPr="002D4801">
          <w:pgSz w:w="11906" w:h="16383"/>
          <w:pgMar w:top="1134" w:right="850" w:bottom="1134" w:left="1701" w:header="720" w:footer="720" w:gutter="0"/>
          <w:cols w:space="720"/>
        </w:sectPr>
      </w:pPr>
    </w:p>
    <w:p w:rsidR="000428B1" w:rsidRPr="002D4801" w:rsidRDefault="00084B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481370"/>
      <w:bookmarkEnd w:id="0"/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Фано</w:t>
      </w:r>
      <w:proofErr w:type="spellEnd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числа из </w:t>
      </w:r>
      <w:r w:rsidRPr="002D4801">
        <w:rPr>
          <w:rFonts w:ascii="Times New Roman" w:hAnsi="Times New Roman"/>
          <w:color w:val="000000"/>
          <w:sz w:val="24"/>
          <w:szCs w:val="24"/>
        </w:rPr>
        <w:t>P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2D4801">
        <w:rPr>
          <w:rFonts w:ascii="Times New Roman" w:hAnsi="Times New Roman"/>
          <w:color w:val="000000"/>
          <w:sz w:val="24"/>
          <w:szCs w:val="24"/>
        </w:rPr>
        <w:t>P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2D4801">
        <w:rPr>
          <w:rFonts w:ascii="Times New Roman" w:hAnsi="Times New Roman"/>
          <w:color w:val="000000"/>
          <w:sz w:val="24"/>
          <w:szCs w:val="24"/>
        </w:rPr>
        <w:t>P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ичную</w:t>
      </w:r>
      <w:proofErr w:type="spellEnd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2D4801">
        <w:rPr>
          <w:rFonts w:ascii="Times New Roman" w:hAnsi="Times New Roman"/>
          <w:color w:val="000000"/>
          <w:sz w:val="24"/>
          <w:szCs w:val="24"/>
        </w:rPr>
        <w:t>ASCII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2D4801">
        <w:rPr>
          <w:rFonts w:ascii="Times New Roman" w:hAnsi="Times New Roman"/>
          <w:color w:val="000000"/>
          <w:sz w:val="24"/>
          <w:szCs w:val="24"/>
        </w:rPr>
        <w:t>UNICODE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Кодировка </w:t>
      </w:r>
      <w:r w:rsidRPr="002D4801">
        <w:rPr>
          <w:rFonts w:ascii="Times New Roman" w:hAnsi="Times New Roman"/>
          <w:color w:val="000000"/>
          <w:sz w:val="24"/>
          <w:szCs w:val="24"/>
        </w:rPr>
        <w:t>UTF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</w:t>
      </w:r>
      <w:bookmarkStart w:id="4" w:name="_Toc118725584"/>
      <w:bookmarkEnd w:id="4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0428B1" w:rsidRPr="002D4801" w:rsidRDefault="000428B1">
      <w:pPr>
        <w:rPr>
          <w:sz w:val="24"/>
          <w:szCs w:val="24"/>
          <w:lang w:val="ru-RU"/>
        </w:rPr>
        <w:sectPr w:rsidR="000428B1" w:rsidRPr="002D4801">
          <w:pgSz w:w="11906" w:h="16383"/>
          <w:pgMar w:top="1134" w:right="850" w:bottom="1134" w:left="1701" w:header="720" w:footer="720" w:gutter="0"/>
          <w:cols w:space="720"/>
        </w:sectPr>
      </w:pPr>
    </w:p>
    <w:p w:rsidR="000428B1" w:rsidRPr="002D4801" w:rsidRDefault="00084B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481373"/>
      <w:bookmarkEnd w:id="3"/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коммуникации во всех сферах жизни;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признавать своё право и право других на ошибку;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2D480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0428B1" w:rsidRPr="002D4801" w:rsidRDefault="000428B1">
      <w:pPr>
        <w:rPr>
          <w:sz w:val="24"/>
          <w:szCs w:val="24"/>
          <w:lang w:val="ru-RU"/>
        </w:rPr>
        <w:sectPr w:rsidR="000428B1" w:rsidRPr="002D4801">
          <w:pgSz w:w="11906" w:h="16383"/>
          <w:pgMar w:top="1134" w:right="850" w:bottom="1134" w:left="1701" w:header="720" w:footer="720" w:gutter="0"/>
          <w:cols w:space="720"/>
        </w:sectPr>
      </w:pPr>
    </w:p>
    <w:p w:rsidR="000428B1" w:rsidRPr="002D4801" w:rsidRDefault="00084B8C">
      <w:pPr>
        <w:spacing w:after="0"/>
        <w:ind w:left="120"/>
        <w:rPr>
          <w:sz w:val="24"/>
          <w:szCs w:val="24"/>
        </w:rPr>
      </w:pPr>
      <w:bookmarkStart w:id="6" w:name="block-5481371"/>
      <w:bookmarkEnd w:id="5"/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D480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0428B1" w:rsidRPr="002D4801" w:rsidRDefault="00084B8C">
      <w:pPr>
        <w:spacing w:after="0"/>
        <w:ind w:left="120"/>
        <w:rPr>
          <w:sz w:val="24"/>
          <w:szCs w:val="24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428B1" w:rsidRPr="002D480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8B1" w:rsidRPr="002D4801" w:rsidRDefault="000428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8B1" w:rsidRPr="002D4801" w:rsidRDefault="000428B1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8B1" w:rsidRPr="002D4801" w:rsidRDefault="000428B1">
            <w:pPr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rPr>
                <w:sz w:val="24"/>
                <w:szCs w:val="24"/>
              </w:rPr>
            </w:pPr>
          </w:p>
        </w:tc>
      </w:tr>
      <w:tr w:rsidR="000428B1" w:rsidRPr="002D48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4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428B1">
            <w:pPr>
              <w:rPr>
                <w:sz w:val="24"/>
                <w:szCs w:val="24"/>
              </w:rPr>
            </w:pPr>
          </w:p>
        </w:tc>
      </w:tr>
    </w:tbl>
    <w:p w:rsidR="000428B1" w:rsidRPr="002D4801" w:rsidRDefault="000428B1">
      <w:pPr>
        <w:rPr>
          <w:sz w:val="24"/>
          <w:szCs w:val="24"/>
        </w:rPr>
        <w:sectPr w:rsidR="000428B1" w:rsidRPr="002D48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8B1" w:rsidRPr="002D4801" w:rsidRDefault="00084B8C" w:rsidP="00E968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481369"/>
      <w:bookmarkEnd w:id="6"/>
      <w:r w:rsidRPr="002D480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0428B1" w:rsidRPr="002D4801" w:rsidRDefault="00084B8C" w:rsidP="00E968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D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14178" w:type="dxa"/>
        <w:tblCellSpacing w:w="20" w:type="nil"/>
        <w:tblInd w:w="-8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611"/>
        <w:gridCol w:w="1177"/>
        <w:gridCol w:w="1841"/>
        <w:gridCol w:w="1910"/>
        <w:gridCol w:w="1347"/>
        <w:gridCol w:w="2221"/>
      </w:tblGrid>
      <w:tr w:rsidR="000428B1" w:rsidRPr="002D4801" w:rsidTr="00E96880">
        <w:trPr>
          <w:trHeight w:val="144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28B1" w:rsidRPr="002D4801" w:rsidRDefault="000428B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8B1" w:rsidRPr="002D4801" w:rsidTr="00E96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8B1" w:rsidRPr="002D4801" w:rsidRDefault="000428B1" w:rsidP="00E9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8B1" w:rsidRPr="002D4801" w:rsidRDefault="000428B1" w:rsidP="00E9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8B1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D4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8B1" w:rsidRPr="002D4801" w:rsidRDefault="000428B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8B1" w:rsidRPr="002D4801" w:rsidRDefault="000428B1" w:rsidP="00E9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8B1" w:rsidRPr="002D4801" w:rsidRDefault="000428B1" w:rsidP="00E9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2D480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  <w:proofErr w:type="spellEnd"/>
            <w:r w:rsidRPr="002D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2D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8562A2" w:rsidRDefault="002D4801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62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2D4801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2D4801" w:rsidRDefault="002D480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стартовой контрольной работы.</w:t>
            </w:r>
          </w:p>
          <w:p w:rsidR="002D4801" w:rsidRDefault="002D4801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Тенденции развития компьютерных технологий </w:t>
            </w:r>
          </w:p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084B8C" w:rsidRPr="001D0289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1D0289" w:rsidRDefault="001D0289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1D0289" w:rsidRPr="001D0289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02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Двоичное кодирование </w:t>
            </w:r>
          </w:p>
          <w:p w:rsidR="00084B8C" w:rsidRPr="001D0289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2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Подходы к измерению информации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C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  <w:r w:rsidR="00E96880"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84B8C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счисления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084B8C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4B8C" w:rsidRPr="002D4801" w:rsidRDefault="00084B8C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 в десятичную и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обратно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 контрольная работа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1D0289" w:rsidRDefault="001D0289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Двоичная, восьмеричная и шестнадцатеричная системы счисления </w:t>
            </w:r>
            <w:r w:rsidR="00E96880"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простейших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логических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1D0289" w:rsidRDefault="001D0289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AA1CBD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1D0289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контрольная работа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1D0289" w:rsidRDefault="001D0289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r w:rsidRPr="001D02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презентации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1D0289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1D02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E96880" w:rsidRPr="002D4801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9A" w:rsidRPr="00586D9A" w:rsidTr="00E9688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86D9A" w:rsidRPr="002D4801" w:rsidRDefault="00586D9A" w:rsidP="00E96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586D9A" w:rsidRPr="00586D9A" w:rsidRDefault="00586D9A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материала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6D9A" w:rsidRPr="002D4801" w:rsidRDefault="00586D9A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D9A" w:rsidRPr="00586D9A" w:rsidRDefault="00586D9A" w:rsidP="001D02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D9A" w:rsidRPr="00586D9A" w:rsidRDefault="00586D9A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586D9A" w:rsidRPr="00586D9A" w:rsidRDefault="00586D9A" w:rsidP="00E96880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D9A" w:rsidRPr="00586D9A" w:rsidRDefault="00586D9A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6880" w:rsidRPr="002D4801" w:rsidTr="00E96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6880" w:rsidRPr="00586D9A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880" w:rsidRPr="001D0289" w:rsidRDefault="002D4801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02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880" w:rsidRPr="002D4801" w:rsidRDefault="00E96880" w:rsidP="00E9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8B1" w:rsidRPr="002D4801" w:rsidRDefault="000428B1">
      <w:pPr>
        <w:rPr>
          <w:sz w:val="24"/>
          <w:szCs w:val="24"/>
        </w:rPr>
        <w:sectPr w:rsidR="000428B1" w:rsidRPr="002D48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8B1" w:rsidRPr="002D4801" w:rsidRDefault="00084B8C">
      <w:pPr>
        <w:spacing w:after="0"/>
        <w:ind w:left="120"/>
        <w:rPr>
          <w:sz w:val="24"/>
          <w:szCs w:val="24"/>
          <w:lang w:val="ru-RU"/>
        </w:rPr>
      </w:pPr>
      <w:bookmarkStart w:id="8" w:name="block-5481372"/>
      <w:bookmarkEnd w:id="7"/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428B1" w:rsidRPr="002D4801" w:rsidRDefault="00084B8C">
      <w:pPr>
        <w:spacing w:after="0" w:line="480" w:lineRule="auto"/>
        <w:ind w:left="120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428B1" w:rsidRPr="002D4801" w:rsidRDefault="00084B8C" w:rsidP="003B652C">
      <w:pPr>
        <w:spacing w:after="0" w:line="240" w:lineRule="auto"/>
        <w:ind w:left="120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3B652C" w:rsidRPr="002D480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Информатика, 10 класс/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="008B13C2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,2023 г.</w:t>
      </w:r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0428B1" w:rsidRPr="002D4801" w:rsidRDefault="00084B8C">
      <w:pPr>
        <w:spacing w:after="0" w:line="480" w:lineRule="auto"/>
        <w:ind w:left="120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B652C" w:rsidRPr="002D4801" w:rsidRDefault="00084B8C" w:rsidP="008B13C2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3B652C" w:rsidRPr="002D480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‌</w:t>
      </w:r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1.Информатика. Базовый </w:t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уровень :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учебник для 10 класса / Л.Л.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А.Ю.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– </w:t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 :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B13C2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БИНОМ. Лаборатория знаний, 2023.</w:t>
      </w:r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2.Информатика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10 класс: самостоятельные и контрольные работы / Л.Л.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А.Ю.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А.А. Лобанов, Т.Ю. Лобанова. – </w:t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 :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БИНОМ. Лаборатория знаний, 2019, 2020</w:t>
      </w:r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3.Информатика. 10 класс. Электронная форма учебника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Босовой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Босовой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 (Полная версия).</w:t>
      </w:r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4.Информатика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10-11 классы. Компьютерный практикум / Л.Л.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А.Ю.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Е.А. Мирончик, И. Дж. Куклина. – </w:t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 :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БИНОМ. Лаборатория знаний, 2019.</w:t>
      </w:r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5.Информатика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10-11 классы. Базовый </w:t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уровень :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методическое пособие Л.Л.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А.Ю.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Н.Е.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Аквилянов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Е.А. Мирончик, И. Дж. Куклина. – </w:t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 :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БИНОМ. Лаборатория знаний, 2019.</w:t>
      </w:r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gram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7.Бутягина</w:t>
      </w:r>
      <w:proofErr w:type="gram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К.Л. Информатика. 10–11 классы. Примерные рабочие программы: учеб. пособие для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общеобразоват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организаций: базовый и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углубл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уровни / К.Л. </w:t>
      </w:r>
      <w:proofErr w:type="spellStart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Бутягина</w:t>
      </w:r>
      <w:proofErr w:type="spellEnd"/>
      <w:r w:rsidR="003B652C"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– </w:t>
      </w:r>
    </w:p>
    <w:p w:rsidR="000428B1" w:rsidRPr="002D4801" w:rsidRDefault="003B652C" w:rsidP="003B652C">
      <w:pPr>
        <w:spacing w:after="0" w:line="240" w:lineRule="auto"/>
        <w:ind w:left="120"/>
        <w:rPr>
          <w:sz w:val="24"/>
          <w:szCs w:val="24"/>
          <w:lang w:val="ru-RU"/>
        </w:rPr>
      </w:pPr>
      <w:proofErr w:type="gramStart"/>
      <w:r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 :</w:t>
      </w:r>
      <w:proofErr w:type="gramEnd"/>
      <w:r w:rsidRPr="002D48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БИНОМ. Лаборатория знаний, 2018.</w:t>
      </w:r>
      <w:r w:rsidRPr="002D480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</w:p>
    <w:p w:rsidR="000428B1" w:rsidRPr="002D4801" w:rsidRDefault="000428B1">
      <w:pPr>
        <w:spacing w:after="0"/>
        <w:ind w:left="120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480" w:lineRule="auto"/>
        <w:ind w:left="120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428B1" w:rsidRPr="002D4801" w:rsidRDefault="00F578F8" w:rsidP="003B652C">
      <w:pPr>
        <w:shd w:val="clear" w:color="auto" w:fill="FFFFFF"/>
        <w:spacing w:after="60" w:line="270" w:lineRule="atLeast"/>
        <w:ind w:right="795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hyperlink r:id="rId6" w:tgtFrame="_blank" w:history="1">
        <w:r w:rsidR="003B652C" w:rsidRPr="002D480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https://lbz.ru/metodist/authors/informatika/3/eor10.php</w:t>
        </w:r>
      </w:hyperlink>
      <w:r w:rsidR="003B652C" w:rsidRPr="002D480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7" w:tgtFrame="_blank" w:history="1">
        <w:r w:rsidR="003B652C" w:rsidRPr="002D480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https://lbz.ru/metodist/authors/informatika/3/eor11.php</w:t>
        </w:r>
      </w:hyperlink>
      <w:r w:rsidR="003B652C" w:rsidRPr="002D480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8" w:tgtFrame="_blank" w:history="1">
        <w:r w:rsidR="003B652C" w:rsidRPr="002D480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http://fcior.edu.ru</w:t>
        </w:r>
      </w:hyperlink>
      <w:r w:rsidR="003B652C" w:rsidRPr="002D480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9" w:tgtFrame="_blank" w:history="1">
        <w:r w:rsidR="003B652C" w:rsidRPr="002D480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https://resh.edu.ru</w:t>
        </w:r>
      </w:hyperlink>
      <w:r w:rsidR="003B652C" w:rsidRPr="002D480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10" w:tgtFrame="_blank" w:history="1">
        <w:r w:rsidR="003B652C" w:rsidRPr="002D480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https://examer.ru/ege_po_informatike/teoriya/tablicy_istinnosti_i_logicheskie_sxemy</w:t>
        </w:r>
      </w:hyperlink>
      <w:r w:rsidR="003B652C" w:rsidRPr="002D480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11" w:tgtFrame="_blank" w:history="1">
        <w:r w:rsidR="003B652C" w:rsidRPr="002D480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https://umschool.net/library/informatika/algebra-logiki/</w:t>
        </w:r>
      </w:hyperlink>
    </w:p>
    <w:bookmarkEnd w:id="8"/>
    <w:p w:rsidR="003B652C" w:rsidRPr="002D4801" w:rsidRDefault="003B652C" w:rsidP="003B652C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</w:p>
    <w:p w:rsidR="003B652C" w:rsidRPr="002D4801" w:rsidRDefault="003B652C" w:rsidP="003B652C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2D480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Согласовано:</w:t>
      </w:r>
    </w:p>
    <w:p w:rsidR="003B652C" w:rsidRPr="002D4801" w:rsidRDefault="003B652C" w:rsidP="003B652C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2D480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Заместитель директора по УВР</w:t>
      </w:r>
    </w:p>
    <w:p w:rsidR="003B652C" w:rsidRPr="002D4801" w:rsidRDefault="003B652C" w:rsidP="003B652C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2D480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_______ /Н.В. Скрынникова/</w:t>
      </w:r>
    </w:p>
    <w:p w:rsidR="003B652C" w:rsidRPr="002D4801" w:rsidRDefault="0068650C" w:rsidP="003B652C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19</w:t>
      </w:r>
      <w:r w:rsidR="003B652C" w:rsidRPr="002D480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.08.202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4</w:t>
      </w:r>
      <w:r w:rsidR="003B652C" w:rsidRPr="002D480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год</w:t>
      </w:r>
    </w:p>
    <w:p w:rsidR="003B652C" w:rsidRPr="002D4801" w:rsidRDefault="003B652C" w:rsidP="003B652C">
      <w:pPr>
        <w:rPr>
          <w:sz w:val="24"/>
          <w:szCs w:val="24"/>
        </w:rPr>
      </w:pPr>
    </w:p>
    <w:p w:rsidR="003B652C" w:rsidRPr="002D4801" w:rsidRDefault="003B652C" w:rsidP="003B652C">
      <w:pPr>
        <w:rPr>
          <w:sz w:val="24"/>
          <w:szCs w:val="24"/>
          <w:lang w:val="ru-RU"/>
        </w:rPr>
      </w:pPr>
    </w:p>
    <w:p w:rsidR="00084B8C" w:rsidRPr="002D4801" w:rsidRDefault="00084B8C" w:rsidP="003B652C">
      <w:pPr>
        <w:rPr>
          <w:sz w:val="24"/>
          <w:szCs w:val="24"/>
          <w:lang w:val="ru-RU"/>
        </w:rPr>
      </w:pPr>
    </w:p>
    <w:sectPr w:rsidR="00084B8C" w:rsidRPr="002D48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626BA"/>
    <w:multiLevelType w:val="multilevel"/>
    <w:tmpl w:val="BB9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428B1"/>
    <w:rsid w:val="000428B1"/>
    <w:rsid w:val="00084B8C"/>
    <w:rsid w:val="001D0289"/>
    <w:rsid w:val="002D4801"/>
    <w:rsid w:val="003B652C"/>
    <w:rsid w:val="00523893"/>
    <w:rsid w:val="00586D9A"/>
    <w:rsid w:val="0068650C"/>
    <w:rsid w:val="006F3CD8"/>
    <w:rsid w:val="008562A2"/>
    <w:rsid w:val="008B13C2"/>
    <w:rsid w:val="00952303"/>
    <w:rsid w:val="00AA1CBD"/>
    <w:rsid w:val="00DA566D"/>
    <w:rsid w:val="00E96880"/>
    <w:rsid w:val="00EA05BA"/>
    <w:rsid w:val="00EA5FFF"/>
    <w:rsid w:val="00F5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7E188-07ED-4B03-AECB-EF145136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01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01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%3A%2F%2Ffcior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utf=1&amp;to=https%3A%2F%2Flbz.ru%2Fmetodist%2Fauthors%2Finformatika%2F3%2Feor11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utf=1&amp;to=https%3A%2F%2Flbz.ru%2Fmetodist%2Fauthors%2Finformatika%2F3%2Feor10.php" TargetMode="External"/><Relationship Id="rId11" Type="http://schemas.openxmlformats.org/officeDocument/2006/relationships/hyperlink" Target="https://vk.com/away.php?utf=1&amp;to=https%3A%2F%2Fumschool.net%2Flibrary%2Finformatika%2Falgebra-logiki%2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away.php?utf=1&amp;to=https%3A%2F%2Fexamer.ru%2Fege_po_informatike%2Fteoriya%2Ftablicy_istinnosti_i_logicheskie_sxe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utf=1&amp;to=https%3A%2F%2F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4300</Words>
  <Characters>24513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21</cp:revision>
  <dcterms:created xsi:type="dcterms:W3CDTF">2023-09-02T07:25:00Z</dcterms:created>
  <dcterms:modified xsi:type="dcterms:W3CDTF">2024-09-06T11:21:00Z</dcterms:modified>
</cp:coreProperties>
</file>