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9C" w:rsidRDefault="00FA0D9C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7C3A7F" w:rsidRDefault="007C3A7F" w:rsidP="007C3A7F">
      <w:pPr>
        <w:pStyle w:val="a9"/>
      </w:pP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9E1200" w:rsidRDefault="007C3A7F" w:rsidP="009E1200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noProof/>
        </w:rPr>
        <w:lastRenderedPageBreak/>
        <w:drawing>
          <wp:inline distT="0" distB="0" distL="0" distR="0" wp14:anchorId="7612C10A" wp14:editId="48849D5C">
            <wp:extent cx="5940425" cy="8171343"/>
            <wp:effectExtent l="0" t="0" r="3175" b="1270"/>
            <wp:docPr id="2" name="Рисунок 2" descr="C:\Users\tatia\OneDrive\Documents\Scanned Documents\Рисунок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3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9E1200" w:rsidRDefault="009E1200" w:rsidP="009E1200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FA0D9C" w:rsidRDefault="00FA0D9C" w:rsidP="009E1200">
      <w:pPr>
        <w:rPr>
          <w:b/>
        </w:rPr>
      </w:pPr>
    </w:p>
    <w:p w:rsidR="007C3A7F" w:rsidRDefault="007C3A7F" w:rsidP="009E1200">
      <w:pPr>
        <w:rPr>
          <w:b/>
        </w:rPr>
      </w:pPr>
    </w:p>
    <w:p w:rsidR="007C3A7F" w:rsidRPr="00FA41E5" w:rsidRDefault="007C3A7F" w:rsidP="009E1200">
      <w:pPr>
        <w:rPr>
          <w:b/>
        </w:rPr>
      </w:pPr>
      <w:bookmarkStart w:id="0" w:name="_GoBack"/>
      <w:bookmarkEnd w:id="0"/>
    </w:p>
    <w:p w:rsidR="00FA0D9C" w:rsidRPr="00FA41E5" w:rsidRDefault="00FA0D9C" w:rsidP="00FA0D9C">
      <w:pPr>
        <w:jc w:val="center"/>
        <w:rPr>
          <w:b/>
        </w:r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lastRenderedPageBreak/>
        <w:t xml:space="preserve">ПОЯСНИТЕЛЬНАЯ ЗАПИСКА 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 xml:space="preserve">Рабочая программа внеурочной деятельности «Движение первых. </w:t>
      </w:r>
      <w:proofErr w:type="spellStart"/>
      <w:r w:rsidRPr="00FA41E5">
        <w:rPr>
          <w:lang w:eastAsia="ar-SA"/>
        </w:rPr>
        <w:t>Ювента</w:t>
      </w:r>
      <w:proofErr w:type="spellEnd"/>
      <w:r w:rsidRPr="00FA41E5">
        <w:rPr>
          <w:lang w:eastAsia="ar-SA"/>
        </w:rPr>
        <w:t xml:space="preserve">» в </w:t>
      </w:r>
      <w:r w:rsidR="009E1200">
        <w:rPr>
          <w:lang w:eastAsia="ar-SA"/>
        </w:rPr>
        <w:t>10</w:t>
      </w:r>
      <w:r w:rsidRPr="00FA41E5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FA0D9C" w:rsidRPr="00FA41E5" w:rsidRDefault="00FA0D9C" w:rsidP="00FA0D9C">
      <w:pPr>
        <w:suppressAutoHyphens/>
        <w:jc w:val="both"/>
        <w:rPr>
          <w:b/>
          <w:lang w:eastAsia="ar-SA"/>
        </w:rPr>
      </w:pPr>
      <w:r w:rsidRPr="00FA41E5">
        <w:t xml:space="preserve">1. Федеральная образовательная программа основного общего образования </w:t>
      </w:r>
      <w:r w:rsidRPr="00FA41E5">
        <w:rPr>
          <w:rStyle w:val="a3"/>
          <w:b w:val="0"/>
          <w:shd w:val="clear" w:color="auto" w:fill="FFFFFF"/>
        </w:rPr>
        <w:t>по новым ФГОС ФООП 202</w:t>
      </w:r>
      <w:r w:rsidR="00261203">
        <w:rPr>
          <w:rStyle w:val="a3"/>
          <w:b w:val="0"/>
          <w:shd w:val="clear" w:color="auto" w:fill="FFFFFF"/>
        </w:rPr>
        <w:t>4</w:t>
      </w:r>
      <w:r w:rsidRPr="00FA41E5">
        <w:rPr>
          <w:rStyle w:val="a3"/>
          <w:b w:val="0"/>
          <w:shd w:val="clear" w:color="auto" w:fill="FFFFFF"/>
        </w:rPr>
        <w:t>-202</w:t>
      </w:r>
      <w:r w:rsidR="00261203">
        <w:rPr>
          <w:rStyle w:val="a3"/>
          <w:b w:val="0"/>
          <w:shd w:val="clear" w:color="auto" w:fill="FFFFFF"/>
        </w:rPr>
        <w:t>5</w:t>
      </w:r>
      <w:r w:rsidRPr="00FA41E5">
        <w:rPr>
          <w:rStyle w:val="a3"/>
          <w:b w:val="0"/>
          <w:shd w:val="clear" w:color="auto" w:fill="FFFFFF"/>
        </w:rPr>
        <w:t xml:space="preserve"> учебный год</w:t>
      </w:r>
      <w:r w:rsidRPr="00FA41E5">
        <w:rPr>
          <w:b/>
        </w:rPr>
        <w:t>.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2.</w:t>
      </w:r>
      <w:r w:rsidRPr="00FA41E5">
        <w:t xml:space="preserve"> </w:t>
      </w:r>
      <w:r w:rsidRPr="00FA41E5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3.</w:t>
      </w:r>
      <w:r w:rsidRPr="00FA41E5">
        <w:t xml:space="preserve"> </w:t>
      </w:r>
      <w:r w:rsidRPr="00FA41E5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FA41E5">
        <w:rPr>
          <w:lang w:eastAsia="ar-SA"/>
        </w:rPr>
        <w:t>Н.В.Попова</w:t>
      </w:r>
      <w:proofErr w:type="spellEnd"/>
      <w:r w:rsidRPr="00FA41E5">
        <w:rPr>
          <w:lang w:eastAsia="ar-SA"/>
        </w:rPr>
        <w:t xml:space="preserve"> (обновленный ФГОС) на 202</w:t>
      </w:r>
      <w:r w:rsidR="00261203">
        <w:rPr>
          <w:lang w:eastAsia="ar-SA"/>
        </w:rPr>
        <w:t>4</w:t>
      </w:r>
      <w:r w:rsidRPr="00FA41E5">
        <w:rPr>
          <w:lang w:eastAsia="ar-SA"/>
        </w:rPr>
        <w:t>-202</w:t>
      </w:r>
      <w:r w:rsidR="00261203">
        <w:rPr>
          <w:lang w:eastAsia="ar-SA"/>
        </w:rPr>
        <w:t>5</w:t>
      </w:r>
      <w:r w:rsidRPr="00FA41E5">
        <w:rPr>
          <w:lang w:eastAsia="ar-SA"/>
        </w:rPr>
        <w:t xml:space="preserve"> уч. г.</w:t>
      </w:r>
    </w:p>
    <w:p w:rsidR="00FA0D9C" w:rsidRPr="00FA41E5" w:rsidRDefault="00FA0D9C" w:rsidP="00FA0D9C">
      <w:pPr>
        <w:jc w:val="center"/>
        <w:rPr>
          <w:b/>
        </w:rPr>
      </w:pPr>
    </w:p>
    <w:p w:rsidR="00FA0D9C" w:rsidRPr="00FA41E5" w:rsidRDefault="00FA0D9C" w:rsidP="00FA0D9C">
      <w:r w:rsidRPr="00FA41E5">
        <w:rPr>
          <w:b/>
        </w:rPr>
        <w:t xml:space="preserve">  Актуальность и назначение программы.</w:t>
      </w:r>
      <w:r w:rsidRPr="00FA41E5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FA0D9C" w:rsidRPr="00FA41E5" w:rsidRDefault="00FA0D9C" w:rsidP="00FA0D9C">
      <w:r w:rsidRPr="00FA41E5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FA0D9C" w:rsidRPr="00FA41E5" w:rsidRDefault="00FA0D9C" w:rsidP="00FA0D9C">
      <w:r w:rsidRPr="00FA41E5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FA0D9C" w:rsidRPr="00FA41E5" w:rsidRDefault="00FA0D9C" w:rsidP="00FA0D9C">
      <w:r w:rsidRPr="00FA41E5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FA41E5">
        <w:t>социальнопсихологическое</w:t>
      </w:r>
      <w:proofErr w:type="spellEnd"/>
      <w:r w:rsidRPr="00FA41E5">
        <w:t xml:space="preserve"> обучение.</w:t>
      </w:r>
    </w:p>
    <w:p w:rsidR="00FA0D9C" w:rsidRPr="00FA41E5" w:rsidRDefault="00FA0D9C" w:rsidP="00FA0D9C">
      <w:r w:rsidRPr="00FA41E5">
        <w:t xml:space="preserve">  Подросток, растущий в семье благополучной или </w:t>
      </w:r>
      <w:proofErr w:type="gramStart"/>
      <w:r w:rsidRPr="00FA41E5">
        <w:t>неблагополучной</w:t>
      </w:r>
      <w:proofErr w:type="gramEnd"/>
      <w:r w:rsidRPr="00FA41E5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FA0D9C" w:rsidRPr="00FA41E5" w:rsidRDefault="00FA0D9C" w:rsidP="00FA0D9C">
      <w:r w:rsidRPr="00FA41E5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FA0D9C" w:rsidRPr="00FA41E5" w:rsidRDefault="00FA0D9C" w:rsidP="00FA0D9C">
      <w:r w:rsidRPr="00FA41E5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FA0D9C" w:rsidRPr="00FA41E5" w:rsidRDefault="00FA0D9C" w:rsidP="00FA0D9C">
      <w:r w:rsidRPr="00FA41E5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FA0D9C" w:rsidRPr="00FA41E5" w:rsidRDefault="00FA0D9C" w:rsidP="00FA0D9C">
      <w:r w:rsidRPr="00FA41E5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FA41E5">
        <w:t>Яконцепции</w:t>
      </w:r>
      <w:proofErr w:type="spellEnd"/>
      <w:r w:rsidRPr="00FA41E5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FA0D9C" w:rsidRPr="00FA41E5" w:rsidRDefault="00FA0D9C" w:rsidP="00FA0D9C">
      <w:r w:rsidRPr="00FA41E5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FA0D9C" w:rsidRPr="00FA41E5" w:rsidRDefault="00FA0D9C" w:rsidP="00FA0D9C">
      <w:r w:rsidRPr="00FA41E5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FA0D9C" w:rsidRPr="00FA41E5" w:rsidRDefault="00FA0D9C" w:rsidP="00FA0D9C">
      <w:r w:rsidRPr="00FA41E5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FA0D9C" w:rsidRPr="00FA41E5" w:rsidRDefault="00FA0D9C" w:rsidP="00FA0D9C">
      <w:r w:rsidRPr="00FA41E5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FA0D9C" w:rsidRPr="00FA41E5" w:rsidRDefault="00FA0D9C" w:rsidP="00FA0D9C">
      <w:r w:rsidRPr="00FA41E5">
        <w:rPr>
          <w:b/>
        </w:rPr>
        <w:t xml:space="preserve">  Целью курса является</w:t>
      </w:r>
      <w:r w:rsidRPr="00FA41E5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FA0D9C" w:rsidRPr="00FA41E5" w:rsidRDefault="00FA0D9C" w:rsidP="00FA0D9C">
      <w:r w:rsidRPr="00FA41E5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</w:t>
      </w:r>
      <w:r w:rsidRPr="00FA41E5">
        <w:lastRenderedPageBreak/>
        <w:t>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FA0D9C" w:rsidRPr="00FA41E5" w:rsidRDefault="00FA0D9C" w:rsidP="00FA0D9C">
      <w:r w:rsidRPr="00FA41E5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FA0D9C" w:rsidRPr="00FA41E5" w:rsidRDefault="00FA0D9C" w:rsidP="00FA0D9C">
      <w:r w:rsidRPr="00FA41E5">
        <w:t xml:space="preserve">  Программа разработана таким образом, чтобы ее реализация позволяла:</w:t>
      </w:r>
    </w:p>
    <w:p w:rsidR="00FA0D9C" w:rsidRPr="00FA41E5" w:rsidRDefault="00FA0D9C" w:rsidP="00FA0D9C">
      <w:r w:rsidRPr="00FA41E5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FA0D9C" w:rsidRPr="00FA41E5" w:rsidRDefault="00FA0D9C" w:rsidP="00FA0D9C">
      <w:r w:rsidRPr="00FA41E5">
        <w:t xml:space="preserve">- расширить возможности индивидуального развития обучающихся; </w:t>
      </w:r>
    </w:p>
    <w:p w:rsidR="00FA0D9C" w:rsidRPr="00FA41E5" w:rsidRDefault="00FA0D9C" w:rsidP="00FA0D9C">
      <w:r w:rsidRPr="00FA41E5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FA0D9C" w:rsidRPr="00FA41E5" w:rsidRDefault="00FA0D9C" w:rsidP="00FA0D9C">
      <w:r w:rsidRPr="00FA41E5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FA0D9C" w:rsidRPr="00FA41E5" w:rsidRDefault="00FA0D9C" w:rsidP="00FA0D9C">
      <w:r w:rsidRPr="00FA41E5">
        <w:rPr>
          <w:b/>
        </w:rPr>
        <w:t xml:space="preserve">  Варианты реализации программы и формы проведения занятий.</w:t>
      </w:r>
      <w:r w:rsidRPr="00FA41E5">
        <w:t xml:space="preserve"> Программа может быть реализована в работе со школьниками </w:t>
      </w:r>
      <w:r w:rsidR="009E1200">
        <w:t>10</w:t>
      </w:r>
      <w:r w:rsidRPr="00FA41E5">
        <w:t xml:space="preserve"> классов, а также в разновозрастных группах подростков </w:t>
      </w:r>
      <w:r w:rsidR="009E1200">
        <w:t>10</w:t>
      </w:r>
      <w:r w:rsidRPr="00FA41E5">
        <w:t xml:space="preserve"> классов.</w:t>
      </w:r>
    </w:p>
    <w:p w:rsidR="00FA0D9C" w:rsidRPr="00FA41E5" w:rsidRDefault="00FA0D9C" w:rsidP="00FA0D9C">
      <w:r w:rsidRPr="00FA41E5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FA0D9C" w:rsidRPr="00FA41E5" w:rsidRDefault="00FA0D9C" w:rsidP="00FA0D9C">
      <w:r w:rsidRPr="00FA41E5">
        <w:rPr>
          <w:b/>
        </w:rPr>
        <w:t xml:space="preserve">  Взаимосвязь с программой воспитания.</w:t>
      </w:r>
      <w:r w:rsidRPr="00FA41E5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FA0D9C" w:rsidRPr="00FA41E5" w:rsidRDefault="00FA0D9C" w:rsidP="00FA0D9C">
      <w:r w:rsidRPr="00FA41E5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FA0D9C" w:rsidRPr="00FA41E5" w:rsidRDefault="00FA0D9C" w:rsidP="00FA0D9C">
      <w:r w:rsidRPr="00FA41E5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FA0D9C" w:rsidRPr="00FA41E5" w:rsidRDefault="00FA0D9C" w:rsidP="00FA0D9C">
      <w:r w:rsidRPr="00FA41E5">
        <w:t xml:space="preserve">- в высокой степени самостоятельности школьников в совместной </w:t>
      </w:r>
      <w:proofErr w:type="spellStart"/>
      <w:r w:rsidRPr="00FA41E5">
        <w:t>социальнозначимой</w:t>
      </w:r>
      <w:proofErr w:type="spellEnd"/>
      <w:r w:rsidRPr="00FA41E5">
        <w:t xml:space="preserve"> деятельности, что является важным компонентом воспитания ответственного гражданина своей страны;</w:t>
      </w:r>
    </w:p>
    <w:p w:rsidR="00FA0D9C" w:rsidRPr="00FA41E5" w:rsidRDefault="00FA0D9C" w:rsidP="00FA0D9C">
      <w:r w:rsidRPr="00FA41E5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FA0D9C" w:rsidRPr="00FA41E5" w:rsidRDefault="00FA0D9C" w:rsidP="00FA0D9C">
      <w:r w:rsidRPr="00FA41E5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FA0D9C" w:rsidRPr="00FA41E5" w:rsidRDefault="00FA0D9C" w:rsidP="00FA0D9C">
      <w:r w:rsidRPr="00FA41E5">
        <w:rPr>
          <w:b/>
        </w:rPr>
        <w:t xml:space="preserve">  Особенности работы педагога по программе.</w:t>
      </w:r>
      <w:r w:rsidRPr="00FA41E5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FA0D9C" w:rsidRPr="00FA41E5" w:rsidRDefault="00FA0D9C" w:rsidP="00FA0D9C">
      <w:r w:rsidRPr="00FA41E5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</w:t>
      </w:r>
      <w:r w:rsidRPr="00FA41E5">
        <w:lastRenderedPageBreak/>
        <w:t>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FA0D9C" w:rsidRPr="00FA41E5" w:rsidRDefault="00FA0D9C" w:rsidP="00FA0D9C">
      <w:pPr>
        <w:ind w:firstLine="709"/>
        <w:jc w:val="center"/>
        <w:rPr>
          <w:rFonts w:eastAsia="Calibri"/>
        </w:rPr>
      </w:pPr>
      <w:r w:rsidRPr="00FA41E5">
        <w:rPr>
          <w:rFonts w:eastAsia="Calibri"/>
          <w:b/>
        </w:rPr>
        <w:t>Место курса в учебном плане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  <w:r w:rsidRPr="00FA41E5">
        <w:rPr>
          <w:bCs/>
        </w:rPr>
        <w:t>Рабочая программа внеурочной</w:t>
      </w:r>
      <w:r w:rsidRPr="00FA41E5">
        <w:rPr>
          <w:b/>
          <w:bCs/>
        </w:rPr>
        <w:t xml:space="preserve"> </w:t>
      </w:r>
      <w:proofErr w:type="gramStart"/>
      <w:r w:rsidRPr="00FA41E5">
        <w:rPr>
          <w:bCs/>
        </w:rPr>
        <w:t>деятельности  кружка</w:t>
      </w:r>
      <w:proofErr w:type="gramEnd"/>
      <w:r w:rsidRPr="00FA41E5">
        <w:t xml:space="preserve"> «</w:t>
      </w:r>
      <w:r w:rsidRPr="00FA41E5">
        <w:rPr>
          <w:bCs/>
        </w:rPr>
        <w:t xml:space="preserve">Движение первых. </w:t>
      </w:r>
      <w:proofErr w:type="spellStart"/>
      <w:r w:rsidRPr="00FA41E5">
        <w:rPr>
          <w:bCs/>
        </w:rPr>
        <w:t>Ювента</w:t>
      </w:r>
      <w:proofErr w:type="spellEnd"/>
      <w:r w:rsidRPr="00FA41E5">
        <w:t xml:space="preserve">» </w:t>
      </w:r>
      <w:r w:rsidRPr="00FA41E5">
        <w:rPr>
          <w:bCs/>
        </w:rPr>
        <w:t>рассчитана на 3</w:t>
      </w:r>
      <w:r w:rsidR="003D176C">
        <w:rPr>
          <w:bCs/>
        </w:rPr>
        <w:t>4</w:t>
      </w:r>
      <w:r w:rsidRPr="00FA41E5">
        <w:rPr>
          <w:bCs/>
        </w:rPr>
        <w:t xml:space="preserve">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обеспечено выполнение рабочей программы в полном объеме. </w:t>
      </w:r>
      <w:r w:rsidR="00D22865">
        <w:rPr>
          <w:bCs/>
        </w:rPr>
        <w:t>Фактически 33 часа.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t>ПЛАНИРУЕМЫЕ РЕЗУЛЬТАТЫ ОСВОЕНИЯ КУРСА ВНЕУРОЧНОЙ ДЕЯТЕЛЬНОСТИ</w:t>
      </w:r>
    </w:p>
    <w:p w:rsidR="00FA0D9C" w:rsidRPr="00FA41E5" w:rsidRDefault="00FA0D9C" w:rsidP="00FA0D9C">
      <w:r w:rsidRPr="00FA41E5">
        <w:lastRenderedPageBreak/>
        <w:t xml:space="preserve">  Занятия в рамках программы направлены на обеспечение достижений </w:t>
      </w:r>
      <w:proofErr w:type="gramStart"/>
      <w:r w:rsidRPr="00FA41E5">
        <w:t>школьниками</w:t>
      </w:r>
      <w:proofErr w:type="gramEnd"/>
      <w:r w:rsidRPr="00FA41E5">
        <w:t xml:space="preserve"> следующих личностных, метапредметных и предметных образовательных результатов.</w:t>
      </w:r>
    </w:p>
    <w:p w:rsidR="00FA0D9C" w:rsidRPr="00FA41E5" w:rsidRDefault="00FA0D9C" w:rsidP="00FA0D9C">
      <w:pPr>
        <w:rPr>
          <w:b/>
        </w:rPr>
      </w:pPr>
      <w:r w:rsidRPr="00FA41E5">
        <w:rPr>
          <w:b/>
        </w:rPr>
        <w:t xml:space="preserve">  Личностные результаты:</w:t>
      </w:r>
    </w:p>
    <w:p w:rsidR="00FA0D9C" w:rsidRPr="00FA41E5" w:rsidRDefault="00FA0D9C" w:rsidP="00FA0D9C">
      <w:r w:rsidRPr="00FA41E5">
        <w:rPr>
          <w:b/>
        </w:rPr>
        <w:t xml:space="preserve">  В сфере гражданского воспитания</w:t>
      </w:r>
      <w:r w:rsidRPr="00FA41E5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A0D9C" w:rsidRPr="00FA41E5" w:rsidRDefault="00FA0D9C" w:rsidP="00FA0D9C">
      <w:r w:rsidRPr="00FA41E5">
        <w:rPr>
          <w:b/>
        </w:rPr>
        <w:t xml:space="preserve">  В сфере патриотического воспитания</w:t>
      </w:r>
      <w:r w:rsidRPr="00FA41E5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FA0D9C" w:rsidRPr="00FA41E5" w:rsidRDefault="00FA0D9C" w:rsidP="00FA0D9C">
      <w:r w:rsidRPr="00FA41E5">
        <w:rPr>
          <w:b/>
        </w:rPr>
        <w:t xml:space="preserve">  В сфере духовно-нравственного воспитания:</w:t>
      </w:r>
      <w:r w:rsidRPr="00FA41E5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FA0D9C" w:rsidRPr="00FA41E5" w:rsidRDefault="00FA0D9C" w:rsidP="00FA0D9C">
      <w:r w:rsidRPr="00FA41E5">
        <w:rPr>
          <w:b/>
        </w:rPr>
        <w:t xml:space="preserve">  В сфере физического воспитания,</w:t>
      </w:r>
      <w:r w:rsidRPr="00FA41E5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FA0D9C" w:rsidRPr="00FA41E5" w:rsidRDefault="00FA0D9C" w:rsidP="00FA0D9C">
      <w:r w:rsidRPr="00FA41E5">
        <w:rPr>
          <w:b/>
        </w:rPr>
        <w:t xml:space="preserve">  В сфере трудового воспитания:</w:t>
      </w:r>
      <w:r w:rsidRPr="00FA41E5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A0D9C" w:rsidRPr="00FA41E5" w:rsidRDefault="00FA0D9C" w:rsidP="00FA0D9C">
      <w:r w:rsidRPr="00FA41E5">
        <w:rPr>
          <w:b/>
        </w:rPr>
        <w:t xml:space="preserve">  В сфере экологического воспитания</w:t>
      </w:r>
      <w:r w:rsidRPr="00FA41E5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A0D9C" w:rsidRPr="00FA41E5" w:rsidRDefault="00FA0D9C" w:rsidP="00FA0D9C">
      <w:r w:rsidRPr="00FA41E5">
        <w:rPr>
          <w:b/>
        </w:rPr>
        <w:t xml:space="preserve">  В сфере адаптации к изменяющимся условиям социальной и природной среды:</w:t>
      </w:r>
      <w:r w:rsidRPr="00FA41E5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A0D9C" w:rsidRPr="00FA41E5" w:rsidRDefault="00FA0D9C" w:rsidP="00FA0D9C">
      <w:r w:rsidRPr="00FA41E5">
        <w:rPr>
          <w:b/>
        </w:rPr>
        <w:lastRenderedPageBreak/>
        <w:t xml:space="preserve">  Метапредметные результаты:</w:t>
      </w:r>
      <w:r w:rsidRPr="00FA41E5">
        <w:t xml:space="preserve"> </w:t>
      </w:r>
    </w:p>
    <w:p w:rsidR="00FA0D9C" w:rsidRPr="00FA41E5" w:rsidRDefault="00FA0D9C" w:rsidP="00FA0D9C">
      <w:r w:rsidRPr="00FA41E5">
        <w:rPr>
          <w:b/>
        </w:rPr>
        <w:t xml:space="preserve">  В сфере овладения универсальными учебными познавательными действиями</w:t>
      </w:r>
      <w:r w:rsidRPr="00FA41E5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FA0D9C" w:rsidRPr="00FA41E5" w:rsidRDefault="00FA0D9C" w:rsidP="00FA0D9C">
      <w:r w:rsidRPr="00FA41E5">
        <w:rPr>
          <w:b/>
        </w:rPr>
        <w:t xml:space="preserve">  В сфере овладения универсальными учебными коммуникативными действиями:</w:t>
      </w:r>
      <w:r w:rsidRPr="00FA41E5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A0D9C" w:rsidRPr="00FA41E5" w:rsidRDefault="00FA0D9C" w:rsidP="00FA0D9C">
      <w:r w:rsidRPr="00FA41E5">
        <w:rPr>
          <w:b/>
        </w:rPr>
        <w:t xml:space="preserve">  В сфере овладения универсальными учебными регулятивными действиями</w:t>
      </w:r>
      <w:r w:rsidRPr="00FA41E5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</w:t>
      </w:r>
      <w:r w:rsidRPr="00FA41E5">
        <w:lastRenderedPageBreak/>
        <w:t xml:space="preserve">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FA41E5">
        <w:t>самомотивации</w:t>
      </w:r>
      <w:proofErr w:type="spellEnd"/>
      <w:r w:rsidRPr="00FA41E5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FA0D9C" w:rsidRPr="00FA41E5" w:rsidRDefault="00FA0D9C" w:rsidP="00FA0D9C">
      <w:r w:rsidRPr="00FA41E5">
        <w:rPr>
          <w:b/>
        </w:rPr>
        <w:t xml:space="preserve">  Предметные результаты</w:t>
      </w:r>
      <w:r w:rsidRPr="00FA41E5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FA0D9C" w:rsidRPr="00FA41E5" w:rsidRDefault="00FA0D9C" w:rsidP="00FA0D9C">
      <w:r w:rsidRPr="00FA41E5">
        <w:rPr>
          <w:b/>
        </w:rPr>
        <w:t xml:space="preserve">  Русский язык:</w:t>
      </w:r>
      <w:r w:rsidRPr="00FA41E5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FA0D9C" w:rsidRPr="00FA41E5" w:rsidRDefault="00FA0D9C" w:rsidP="00FA0D9C">
      <w:r w:rsidRPr="00FA41E5">
        <w:rPr>
          <w:b/>
        </w:rPr>
        <w:t xml:space="preserve">  Обществознание:</w:t>
      </w:r>
      <w:r w:rsidRPr="00FA41E5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</w:t>
      </w:r>
      <w:r w:rsidRPr="00FA41E5">
        <w:lastRenderedPageBreak/>
        <w:t xml:space="preserve">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FA41E5">
        <w:t>экономикостатистическую</w:t>
      </w:r>
      <w:proofErr w:type="spellEnd"/>
      <w:r w:rsidRPr="00FA41E5">
        <w:t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jc w:val="center"/>
        <w:rPr>
          <w:b/>
        </w:rPr>
        <w:sectPr w:rsidR="00FA0D9C" w:rsidRPr="00FA41E5" w:rsidSect="005E508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lastRenderedPageBreak/>
        <w:t>СОДЕРЖАНИЕ КУРСА ВНЕУРОЧНОЙ ДЕЯТЕЛЬНОСТИ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042"/>
        <w:gridCol w:w="3963"/>
      </w:tblGrid>
      <w:tr w:rsidR="00FA0D9C" w:rsidRPr="00FA41E5" w:rsidTr="00F21BD5">
        <w:trPr>
          <w:trHeight w:val="50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bookmarkStart w:id="1" w:name="6e77507674c6b8fa535e9203ca3770a72186e8f5"/>
            <w:bookmarkStart w:id="2" w:name="0"/>
            <w:bookmarkEnd w:id="1"/>
            <w:bookmarkEnd w:id="2"/>
            <w:r w:rsidRPr="00FA41E5">
              <w:rPr>
                <w:rStyle w:val="c0"/>
              </w:rPr>
              <w:t>Направления и цели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rPr>
                <w:rStyle w:val="c0"/>
              </w:rPr>
              <w:t>Виды деятельности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rPr>
                <w:rStyle w:val="c0"/>
              </w:rPr>
              <w:t>Электронные образовательные ресурсы</w:t>
            </w:r>
          </w:p>
        </w:tc>
      </w:tr>
      <w:tr w:rsidR="00FA0D9C" w:rsidRPr="00FA41E5" w:rsidTr="00F21BD5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«Я член своего коллектива» - </w:t>
            </w:r>
            <w:r w:rsidRPr="00FA41E5">
              <w:rPr>
                <w:rStyle w:val="c0"/>
              </w:rPr>
              <w:t>создание сплоченного коллектива, через создание дружеской обстановки, обстановки уважения и взаимопонимания.</w:t>
            </w:r>
            <w:r w:rsidRPr="00FA41E5"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Задачи: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развить понятие толерантность, углубить понимание его значения;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отработать умение видеть </w:t>
            </w:r>
            <w:proofErr w:type="spellStart"/>
            <w:r w:rsidRPr="00FA41E5">
              <w:rPr>
                <w:rStyle w:val="c0"/>
              </w:rPr>
              <w:t>межиндивидуальные</w:t>
            </w:r>
            <w:proofErr w:type="spellEnd"/>
            <w:r w:rsidRPr="00FA41E5">
              <w:rPr>
                <w:rStyle w:val="c0"/>
              </w:rPr>
              <w:t xml:space="preserve"> различия и показать, что такое толерантное отношение </w:t>
            </w:r>
            <w:proofErr w:type="gramStart"/>
            <w:r w:rsidRPr="00FA41E5">
              <w:rPr>
                <w:rStyle w:val="c0"/>
              </w:rPr>
              <w:t>к  различиям</w:t>
            </w:r>
            <w:proofErr w:type="gramEnd"/>
            <w:r w:rsidRPr="00FA41E5">
              <w:rPr>
                <w:rStyle w:val="c0"/>
              </w:rPr>
              <w:t>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научить чувству солидарности и гордости за свой класс;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-сформировать </w:t>
            </w:r>
            <w:proofErr w:type="gramStart"/>
            <w:r w:rsidRPr="00FA41E5">
              <w:rPr>
                <w:rStyle w:val="c0"/>
              </w:rPr>
              <w:t>представление  о</w:t>
            </w:r>
            <w:proofErr w:type="gramEnd"/>
            <w:r w:rsidRPr="00FA41E5">
              <w:rPr>
                <w:rStyle w:val="c0"/>
              </w:rPr>
              <w:t xml:space="preserve"> толерантном поведении в условиях конфликта </w:t>
            </w:r>
            <w:r w:rsidRPr="00FA41E5">
              <w:rPr>
                <w:rStyle w:val="c0"/>
              </w:rPr>
              <w:lastRenderedPageBreak/>
              <w:t>интересов; способствовать участию в общешкольных делах.</w:t>
            </w:r>
            <w:r w:rsidRPr="00FA41E5"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lastRenderedPageBreak/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 w:line="0" w:lineRule="atLeast"/>
              <w:jc w:val="both"/>
            </w:pPr>
            <w:r w:rsidRPr="00FA41E5">
              <w:rPr>
                <w:i/>
                <w:iCs/>
              </w:rPr>
              <w:br/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lastRenderedPageBreak/>
              <w:t>1.Диагности: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 - по определению межличностных отношений;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изучение мотивов участия в школьной деятельности и общественной активности учащихся; эмоциональное состояние ребенка в классе (</w:t>
            </w:r>
            <w:proofErr w:type="spellStart"/>
            <w:r w:rsidRPr="00FA41E5">
              <w:rPr>
                <w:rStyle w:val="c0"/>
              </w:rPr>
              <w:t>М.П.Бутяновой</w:t>
            </w:r>
            <w:proofErr w:type="spellEnd"/>
            <w:r w:rsidRPr="00FA41E5">
              <w:rPr>
                <w:rStyle w:val="c0"/>
              </w:rPr>
              <w:t>).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2.Анкетирование: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жизненные ценности; уровень </w:t>
            </w:r>
            <w:proofErr w:type="gramStart"/>
            <w:r w:rsidRPr="00FA41E5">
              <w:rPr>
                <w:rStyle w:val="c0"/>
              </w:rPr>
              <w:t>воспитанности;  дружный</w:t>
            </w:r>
            <w:proofErr w:type="gramEnd"/>
            <w:r w:rsidRPr="00FA41E5">
              <w:rPr>
                <w:rStyle w:val="c0"/>
              </w:rPr>
              <w:t xml:space="preserve">  ли наш класс; « Какой я друг?»;</w:t>
            </w:r>
            <w:r w:rsidRPr="00FA41E5">
              <w:rPr>
                <w:rStyle w:val="c0"/>
                <w:i/>
                <w:iCs/>
              </w:rPr>
              <w:t> </w:t>
            </w:r>
            <w:r w:rsidRPr="00FA41E5">
              <w:rPr>
                <w:rStyle w:val="c0"/>
              </w:rPr>
              <w:t>комфортность в классном коллективе;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3.Индивидуальные беседы, консультации психолога; Беседа «По каким критериям судить о воспитанности людей».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4.Классные собрания: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выбор актива класса; результаты работы актива класса (отчет); что планируем на каникулы (выбор мероприятий)</w:t>
            </w:r>
            <w:proofErr w:type="gramStart"/>
            <w:r w:rsidRPr="00FA41E5">
              <w:rPr>
                <w:rStyle w:val="c0"/>
              </w:rPr>
              <w:t>; Оформляем</w:t>
            </w:r>
            <w:proofErr w:type="gramEnd"/>
            <w:r w:rsidRPr="00FA41E5">
              <w:rPr>
                <w:rStyle w:val="c0"/>
              </w:rPr>
              <w:t xml:space="preserve"> портфолио класса; Работа с отстающими в учебе;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5.Тематические классные часы: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</w:t>
            </w:r>
            <w:proofErr w:type="gramStart"/>
            <w:r w:rsidRPr="00FA41E5">
              <w:rPr>
                <w:rStyle w:val="c0"/>
              </w:rPr>
              <w:t>« Приятно</w:t>
            </w:r>
            <w:proofErr w:type="gramEnd"/>
            <w:r w:rsidRPr="00FA41E5">
              <w:rPr>
                <w:rStyle w:val="c0"/>
              </w:rPr>
              <w:t xml:space="preserve"> познакомиться!»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lastRenderedPageBreak/>
              <w:t xml:space="preserve">- «Что такое духовное богатство человека» - </w:t>
            </w:r>
            <w:proofErr w:type="gramStart"/>
            <w:r w:rsidRPr="00FA41E5">
              <w:rPr>
                <w:rStyle w:val="c0"/>
              </w:rPr>
              <w:t>« Ура</w:t>
            </w:r>
            <w:proofErr w:type="gramEnd"/>
            <w:r w:rsidRPr="00FA41E5">
              <w:rPr>
                <w:rStyle w:val="c0"/>
              </w:rPr>
              <w:t>! Мы пятиклашки!»</w:t>
            </w: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«Герои и антигерои»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Тренинг </w:t>
            </w:r>
            <w:proofErr w:type="gramStart"/>
            <w:r w:rsidRPr="00FA41E5">
              <w:rPr>
                <w:rStyle w:val="c0"/>
              </w:rPr>
              <w:t>« Что</w:t>
            </w:r>
            <w:proofErr w:type="gramEnd"/>
            <w:r w:rsidRPr="00FA41E5">
              <w:rPr>
                <w:rStyle w:val="c0"/>
              </w:rPr>
              <w:t xml:space="preserve"> такое хорошо, а что такое плохо?», «Мы строим дом вместе», «Комплимент» и т.д.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proofErr w:type="gramStart"/>
            <w:r w:rsidRPr="00FA41E5">
              <w:rPr>
                <w:rStyle w:val="c0"/>
              </w:rPr>
              <w:t>-« Что</w:t>
            </w:r>
            <w:proofErr w:type="gramEnd"/>
            <w:r w:rsidRPr="00FA41E5">
              <w:rPr>
                <w:rStyle w:val="c0"/>
              </w:rPr>
              <w:t xml:space="preserve"> такое толерантность?»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Расскажи о </w:t>
            </w:r>
            <w:proofErr w:type="gramStart"/>
            <w:r w:rsidRPr="00FA41E5">
              <w:rPr>
                <w:rStyle w:val="c0"/>
              </w:rPr>
              <w:t>любимом  виде</w:t>
            </w:r>
            <w:proofErr w:type="gramEnd"/>
            <w:r w:rsidRPr="00FA41E5">
              <w:rPr>
                <w:rStyle w:val="c0"/>
              </w:rPr>
              <w:t xml:space="preserve"> спорта;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Психологический классный час «Зажги звезду!»;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 - Я в школе, я дома, я среди друзей;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</w:t>
            </w:r>
            <w:proofErr w:type="gramStart"/>
            <w:r w:rsidRPr="00FA41E5">
              <w:rPr>
                <w:rStyle w:val="c0"/>
              </w:rPr>
              <w:t>« Архив</w:t>
            </w:r>
            <w:proofErr w:type="gramEnd"/>
            <w:r w:rsidRPr="00FA41E5">
              <w:rPr>
                <w:rStyle w:val="c0"/>
              </w:rPr>
              <w:t xml:space="preserve">  нашего  класса»- итоги за год;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</w:t>
            </w:r>
            <w:proofErr w:type="gramStart"/>
            <w:r w:rsidRPr="00FA41E5">
              <w:rPr>
                <w:rStyle w:val="c0"/>
              </w:rPr>
              <w:t>« Чего</w:t>
            </w:r>
            <w:proofErr w:type="gramEnd"/>
            <w:r w:rsidRPr="00FA41E5">
              <w:rPr>
                <w:rStyle w:val="c0"/>
              </w:rPr>
              <w:t xml:space="preserve"> ты достиг за год?»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6.Внеклассные мероприятия: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-День знаний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Туристический поход «Природа родного края» 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Агитбригада </w:t>
            </w:r>
            <w:proofErr w:type="gramStart"/>
            <w:r w:rsidRPr="00FA41E5">
              <w:rPr>
                <w:rStyle w:val="c0"/>
              </w:rPr>
              <w:t>« Примерный</w:t>
            </w:r>
            <w:proofErr w:type="gramEnd"/>
            <w:r w:rsidRPr="00FA41E5">
              <w:rPr>
                <w:rStyle w:val="c0"/>
              </w:rPr>
              <w:t xml:space="preserve"> пешеход» 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Подготовка сценария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lastRenderedPageBreak/>
              <w:t>«Здравствуй, здравствуй Новый Год!»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Конкурс «Молодцы- удальцы!»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Конкурс </w:t>
            </w:r>
            <w:proofErr w:type="gramStart"/>
            <w:r w:rsidRPr="00FA41E5">
              <w:rPr>
                <w:rStyle w:val="c0"/>
              </w:rPr>
              <w:t>« А</w:t>
            </w:r>
            <w:proofErr w:type="gramEnd"/>
            <w:r w:rsidRPr="00FA41E5">
              <w:rPr>
                <w:rStyle w:val="c0"/>
              </w:rPr>
              <w:t>, ну - ка, девочки!»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«День здоровья» спортивный праздник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 w:line="0" w:lineRule="atLeast"/>
            </w:pPr>
            <w:r w:rsidRPr="00FA41E5">
              <w:rPr>
                <w:rStyle w:val="c0"/>
              </w:rPr>
              <w:t xml:space="preserve">- Праздник </w:t>
            </w:r>
            <w:proofErr w:type="gramStart"/>
            <w:r w:rsidRPr="00FA41E5">
              <w:rPr>
                <w:rStyle w:val="c0"/>
              </w:rPr>
              <w:t>« День</w:t>
            </w:r>
            <w:proofErr w:type="gramEnd"/>
            <w:r w:rsidRPr="00FA41E5">
              <w:rPr>
                <w:rStyle w:val="c0"/>
              </w:rPr>
              <w:t xml:space="preserve"> рождения класса!»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 w:line="0" w:lineRule="atLeast"/>
            </w:pPr>
            <w:r w:rsidRPr="00FA41E5">
              <w:lastRenderedPageBreak/>
              <w:t>https://sh-balaxanskaya-r82.gosweb.gosuslugi.ru/roditelyam-i-uchenikam/rossiyskoe-dvizhenie-detey-i-molodezhi-dvizhenie-pervyh/</w:t>
            </w:r>
          </w:p>
        </w:tc>
      </w:tr>
    </w:tbl>
    <w:p w:rsidR="00FA0D9C" w:rsidRPr="00FA41E5" w:rsidRDefault="00FA0D9C" w:rsidP="00FA0D9C">
      <w:pPr>
        <w:rPr>
          <w:vanish/>
        </w:rPr>
      </w:pPr>
      <w:bookmarkStart w:id="3" w:name="c8c20d5f8dace765009f054ec9e36ed58a6fee25"/>
      <w:bookmarkStart w:id="4" w:name="1"/>
      <w:bookmarkEnd w:id="3"/>
      <w:bookmarkEnd w:id="4"/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980"/>
        <w:gridCol w:w="3974"/>
      </w:tblGrid>
      <w:tr w:rsidR="00FA0D9C" w:rsidRPr="00FA41E5" w:rsidTr="00F21BD5">
        <w:trPr>
          <w:trHeight w:val="182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«</w:t>
            </w:r>
            <w:r w:rsidRPr="00FA41E5">
              <w:rPr>
                <w:rStyle w:val="c14"/>
                <w:b/>
                <w:bCs/>
              </w:rPr>
              <w:t>Мои родные и я»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- </w:t>
            </w:r>
            <w:r w:rsidRPr="00FA41E5">
              <w:rPr>
                <w:rStyle w:val="c0"/>
              </w:rPr>
              <w:t>формирование обстановки уважения и взаимопонимания с родными и близкими людьми.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Задачи: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вырабатывать четкое понятие толерантности;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научить </w:t>
            </w:r>
            <w:proofErr w:type="gramStart"/>
            <w:r w:rsidRPr="00FA41E5">
              <w:rPr>
                <w:rStyle w:val="c0"/>
              </w:rPr>
              <w:t>терпимости  во</w:t>
            </w:r>
            <w:proofErr w:type="gramEnd"/>
            <w:r w:rsidRPr="00FA41E5">
              <w:rPr>
                <w:rStyle w:val="c0"/>
              </w:rPr>
              <w:t xml:space="preserve"> имя позитивного взаимодействия между этносами и социальными группами;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lastRenderedPageBreak/>
              <w:t>-сделать взаимоотношения в семье более ровными и доброжелательными.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lastRenderedPageBreak/>
              <w:t>1.Диагностики: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социальный паспорт класс;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определение темперамента;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t>2.Анкетирование: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Тест «Я родитель, я - приятель!?»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анкета «Отношения в семье»;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t>3.Тематические классные часы: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Мой распорядок дня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lastRenderedPageBreak/>
              <w:t>- День пожилого человека (подготовка поздравительных открыток своим бабушкам, подготовка концерта для них)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Я в школе, я дома, я среди друзей;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Будьте терпимей к своим близким.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-Что вы знаете о профессиях своих родителей? (рассказы детей)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«Семейные традиции, празднование масленицы»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Заботливое отношение к родителям – признак высокой культуры;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</w:t>
            </w:r>
            <w:proofErr w:type="gramStart"/>
            <w:r w:rsidRPr="00FA41E5">
              <w:rPr>
                <w:rStyle w:val="c0"/>
              </w:rPr>
              <w:t>« Древо</w:t>
            </w:r>
            <w:proofErr w:type="gramEnd"/>
            <w:r w:rsidRPr="00FA41E5">
              <w:rPr>
                <w:rStyle w:val="c0"/>
              </w:rPr>
              <w:t xml:space="preserve"> моей семьи»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t>4.Внеклассные мероприятия: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 Праздник </w:t>
            </w:r>
            <w:proofErr w:type="gramStart"/>
            <w:r w:rsidRPr="00FA41E5">
              <w:rPr>
                <w:rStyle w:val="c0"/>
              </w:rPr>
              <w:t>« День</w:t>
            </w:r>
            <w:proofErr w:type="gramEnd"/>
            <w:r w:rsidRPr="00FA41E5">
              <w:rPr>
                <w:rStyle w:val="c0"/>
              </w:rPr>
              <w:t xml:space="preserve"> матери»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Новогодний огонек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Семейные посиделки «День 8 марта!»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Семейный праздник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«Как здорово, что все мы здесь, сегодня собрались…»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lastRenderedPageBreak/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br/>
              <w:t>https://sh-balaxanskaya-r82.gosweb.gosuslugi.ru/roditelyam-i-uchenikam/rossiyskoe-dvizhenie-detey-i-molodezhi-dvizhenie-pervyh/</w:t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</w:p>
        </w:tc>
      </w:tr>
    </w:tbl>
    <w:p w:rsidR="00FA0D9C" w:rsidRPr="00FA41E5" w:rsidRDefault="00FA0D9C" w:rsidP="00FA0D9C">
      <w:pPr>
        <w:rPr>
          <w:vanish/>
        </w:rPr>
      </w:pPr>
      <w:bookmarkStart w:id="5" w:name="1561e372341add7f22f45266b34ab3a081b63ff4"/>
      <w:bookmarkStart w:id="6" w:name="2"/>
      <w:bookmarkEnd w:id="5"/>
      <w:bookmarkEnd w:id="6"/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6040"/>
        <w:gridCol w:w="3963"/>
      </w:tblGrid>
      <w:tr w:rsidR="00FA0D9C" w:rsidRPr="00FA41E5" w:rsidTr="00F21BD5">
        <w:trPr>
          <w:trHeight w:val="41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rPr>
                <w:rStyle w:val="c14"/>
                <w:b/>
                <w:bCs/>
              </w:rPr>
              <w:t> </w:t>
            </w:r>
            <w:proofErr w:type="gramStart"/>
            <w:r w:rsidRPr="00FA41E5">
              <w:rPr>
                <w:rStyle w:val="c14"/>
                <w:b/>
                <w:bCs/>
              </w:rPr>
              <w:t>« Люди</w:t>
            </w:r>
            <w:proofErr w:type="gramEnd"/>
            <w:r w:rsidRPr="00FA41E5">
              <w:rPr>
                <w:rStyle w:val="c14"/>
                <w:b/>
                <w:bCs/>
              </w:rPr>
              <w:t xml:space="preserve"> вокруг меня» -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lastRenderedPageBreak/>
              <w:t xml:space="preserve">ориентировано на привитие детям понимания и почитания людей пожилого возраста </w:t>
            </w:r>
            <w:proofErr w:type="gramStart"/>
            <w:r w:rsidRPr="00FA41E5">
              <w:rPr>
                <w:rStyle w:val="c0"/>
              </w:rPr>
              <w:t>и  людей</w:t>
            </w:r>
            <w:proofErr w:type="gramEnd"/>
            <w:r w:rsidRPr="00FA41E5">
              <w:rPr>
                <w:rStyle w:val="c0"/>
              </w:rPr>
              <w:t xml:space="preserve"> с ограниченными физическими и умственными способностями, забота о младших.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Задачи: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-</w:t>
            </w:r>
            <w:r w:rsidRPr="00FA41E5">
              <w:rPr>
                <w:rStyle w:val="c0"/>
              </w:rPr>
              <w:t> создать условия для формирования терпимости к различиям между людьми;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способствовать выработке активного неприятия любых форм дискриминации;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создать Декларацию принципов толерантности.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lastRenderedPageBreak/>
              <w:t>1.Тематические классные часы: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FA41E5">
              <w:rPr>
                <w:rStyle w:val="c0"/>
              </w:rPr>
              <w:lastRenderedPageBreak/>
              <w:t>-  «</w:t>
            </w:r>
            <w:proofErr w:type="gramEnd"/>
            <w:r w:rsidRPr="00FA41E5">
              <w:rPr>
                <w:rStyle w:val="c0"/>
              </w:rPr>
              <w:t>Все мы разные»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FA41E5">
              <w:rPr>
                <w:rStyle w:val="c0"/>
              </w:rPr>
              <w:t>-  «</w:t>
            </w:r>
            <w:proofErr w:type="gramEnd"/>
            <w:r w:rsidRPr="00FA41E5">
              <w:rPr>
                <w:rStyle w:val="c0"/>
              </w:rPr>
              <w:t xml:space="preserve"> День народного единства»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FA41E5">
              <w:rPr>
                <w:rStyle w:val="c0"/>
              </w:rPr>
              <w:t>-  «</w:t>
            </w:r>
            <w:proofErr w:type="gramEnd"/>
            <w:r w:rsidRPr="00FA41E5">
              <w:rPr>
                <w:rStyle w:val="c0"/>
              </w:rPr>
              <w:t>Законы охраняющие личность человека»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FA41E5">
              <w:rPr>
                <w:rStyle w:val="c0"/>
              </w:rPr>
              <w:t>-  «</w:t>
            </w:r>
            <w:proofErr w:type="gramEnd"/>
            <w:r w:rsidRPr="00FA41E5">
              <w:rPr>
                <w:rStyle w:val="c0"/>
              </w:rPr>
              <w:t xml:space="preserve"> Твое поведение в общественных местах»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2.Литературные конференции: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По произведению </w:t>
            </w:r>
            <w:proofErr w:type="spellStart"/>
            <w:r w:rsidRPr="00FA41E5">
              <w:rPr>
                <w:rStyle w:val="c0"/>
              </w:rPr>
              <w:t>Троепольского</w:t>
            </w:r>
            <w:proofErr w:type="spellEnd"/>
            <w:r w:rsidRPr="00FA41E5">
              <w:rPr>
                <w:rStyle w:val="c0"/>
              </w:rPr>
              <w:t xml:space="preserve"> </w:t>
            </w:r>
            <w:proofErr w:type="gramStart"/>
            <w:r w:rsidRPr="00FA41E5">
              <w:rPr>
                <w:rStyle w:val="c0"/>
              </w:rPr>
              <w:t>« Белый</w:t>
            </w:r>
            <w:proofErr w:type="gramEnd"/>
            <w:r w:rsidRPr="00FA41E5">
              <w:rPr>
                <w:rStyle w:val="c0"/>
              </w:rPr>
              <w:t xml:space="preserve"> Бим Черное ухо»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По произведению Погорельского </w:t>
            </w:r>
            <w:proofErr w:type="gramStart"/>
            <w:r w:rsidRPr="00FA41E5">
              <w:rPr>
                <w:rStyle w:val="c0"/>
              </w:rPr>
              <w:t>« Черная</w:t>
            </w:r>
            <w:proofErr w:type="gramEnd"/>
            <w:r w:rsidRPr="00FA41E5">
              <w:rPr>
                <w:rStyle w:val="c0"/>
              </w:rPr>
              <w:t xml:space="preserve"> курица»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 По произведению Тургенева </w:t>
            </w:r>
            <w:proofErr w:type="gramStart"/>
            <w:r w:rsidRPr="00FA41E5">
              <w:rPr>
                <w:rStyle w:val="c0"/>
              </w:rPr>
              <w:t>« Муму</w:t>
            </w:r>
            <w:proofErr w:type="gramEnd"/>
            <w:r w:rsidRPr="00FA41E5">
              <w:rPr>
                <w:rStyle w:val="c0"/>
              </w:rPr>
              <w:t>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 произведению Короленко «Слепой музыкант»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3.Внекласные мероприятия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Поздравление учителей с праздником  </w:t>
            </w:r>
            <w:r w:rsidRPr="00FA41E5">
              <w:br/>
            </w:r>
            <w:r w:rsidRPr="00FA41E5">
              <w:rPr>
                <w:rStyle w:val="c0"/>
              </w:rPr>
              <w:t xml:space="preserve">- </w:t>
            </w:r>
            <w:proofErr w:type="gramStart"/>
            <w:r w:rsidRPr="00FA41E5">
              <w:rPr>
                <w:rStyle w:val="c0"/>
              </w:rPr>
              <w:t>« Проводы</w:t>
            </w:r>
            <w:proofErr w:type="gramEnd"/>
            <w:r w:rsidRPr="00FA41E5">
              <w:rPr>
                <w:rStyle w:val="c0"/>
              </w:rPr>
              <w:t xml:space="preserve"> Масленицы» - праздник для детей инвалидов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Открытка "9 мая"</w:t>
            </w:r>
            <w:r w:rsidRPr="00FA41E5"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br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lastRenderedPageBreak/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lastRenderedPageBreak/>
              <w:t>https://sh-balaxanskaya-r82.gosweb.gosuslugi.ru/roditelyam-i-uchenikam/rossiyskoe-dvizhenie-detey-i-molodezhi-dvizhenie-pervyh/</w:t>
            </w:r>
          </w:p>
        </w:tc>
      </w:tr>
    </w:tbl>
    <w:p w:rsidR="00FA0D9C" w:rsidRPr="00FA41E5" w:rsidRDefault="00FA0D9C" w:rsidP="00FA0D9C"/>
    <w:p w:rsidR="00FA0D9C" w:rsidRPr="00FA41E5" w:rsidRDefault="00FA0D9C" w:rsidP="00FA0D9C"/>
    <w:p w:rsidR="00FA0D9C" w:rsidRPr="00FA41E5" w:rsidRDefault="00FA0D9C" w:rsidP="00FA0D9C"/>
    <w:p w:rsidR="00FA0D9C" w:rsidRPr="00FA41E5" w:rsidRDefault="00FA0D9C" w:rsidP="00FA0D9C">
      <w:pPr>
        <w:sectPr w:rsidR="00FA0D9C" w:rsidRPr="00FA41E5" w:rsidSect="000E465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5761"/>
        <w:gridCol w:w="1500"/>
        <w:gridCol w:w="1434"/>
      </w:tblGrid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№</w:t>
            </w:r>
          </w:p>
        </w:tc>
        <w:tc>
          <w:tcPr>
            <w:tcW w:w="6096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Тема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Количество часов</w:t>
            </w:r>
          </w:p>
        </w:tc>
        <w:tc>
          <w:tcPr>
            <w:tcW w:w="1525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Дата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День знаний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5</w:t>
            </w:r>
            <w:r w:rsidR="00FA0D9C" w:rsidRPr="00FA41E5">
              <w:t>.09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Агитбригада </w:t>
            </w:r>
            <w:proofErr w:type="gramStart"/>
            <w:r w:rsidRPr="00FA41E5">
              <w:rPr>
                <w:rStyle w:val="c0"/>
              </w:rPr>
              <w:t>« Примерный</w:t>
            </w:r>
            <w:proofErr w:type="gramEnd"/>
            <w:r w:rsidRPr="00FA41E5">
              <w:rPr>
                <w:rStyle w:val="c0"/>
              </w:rPr>
              <w:t xml:space="preserve"> пешеход» 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FA0D9C" w:rsidP="009E1200">
            <w:pPr>
              <w:jc w:val="center"/>
            </w:pPr>
            <w:r w:rsidRPr="00FA41E5">
              <w:t>1</w:t>
            </w:r>
            <w:r w:rsidR="00D22865">
              <w:t>2</w:t>
            </w:r>
            <w:r w:rsidRPr="00FA41E5">
              <w:t>.09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3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Выбор актива класса; результаты работы актива класса (отчет); что планируем на каникулы (выбор мероприятий)</w:t>
            </w:r>
            <w:proofErr w:type="gramStart"/>
            <w:r w:rsidRPr="00FA41E5">
              <w:rPr>
                <w:rStyle w:val="c0"/>
              </w:rPr>
              <w:t>; Оформляем</w:t>
            </w:r>
            <w:proofErr w:type="gramEnd"/>
            <w:r w:rsidRPr="00FA41E5">
              <w:rPr>
                <w:rStyle w:val="c0"/>
              </w:rPr>
              <w:t xml:space="preserve"> портфолио класса;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19</w:t>
            </w:r>
            <w:r w:rsidR="00FA0D9C" w:rsidRPr="00FA41E5">
              <w:t>.09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4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Что такое толерантность?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FA0D9C" w:rsidP="009E1200">
            <w:pPr>
              <w:jc w:val="center"/>
            </w:pPr>
            <w:r w:rsidRPr="00FA41E5">
              <w:t>2</w:t>
            </w:r>
            <w:r w:rsidR="00D22865">
              <w:t>6</w:t>
            </w:r>
            <w:r w:rsidRPr="00FA41E5">
              <w:t>.09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5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День пожилого человека (подготовка поздравительных открыток своим бабушками дедушкам)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3</w:t>
            </w:r>
            <w:r w:rsidR="00FA0D9C" w:rsidRPr="00FA41E5">
              <w:t>.10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6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День отца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F21BD5">
            <w:pPr>
              <w:jc w:val="center"/>
            </w:pPr>
            <w:r>
              <w:t>1</w:t>
            </w:r>
            <w:r w:rsidR="00D22865">
              <w:t>0</w:t>
            </w:r>
            <w:r w:rsidR="00FA0D9C" w:rsidRPr="00FA41E5">
              <w:t>.10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7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Мой распорядок дня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9E1200">
            <w:pPr>
              <w:jc w:val="center"/>
            </w:pPr>
            <w:r>
              <w:t>1</w:t>
            </w:r>
            <w:r w:rsidR="00D22865">
              <w:t>7</w:t>
            </w:r>
            <w:r w:rsidR="00FA0D9C" w:rsidRPr="00FA41E5">
              <w:t>.10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8</w:t>
            </w:r>
          </w:p>
        </w:tc>
        <w:tc>
          <w:tcPr>
            <w:tcW w:w="6096" w:type="dxa"/>
          </w:tcPr>
          <w:p w:rsidR="00FA0D9C" w:rsidRPr="00FA41E5" w:rsidRDefault="00FA0D9C" w:rsidP="00F21BD5">
            <w:pPr>
              <w:tabs>
                <w:tab w:val="left" w:pos="1995"/>
              </w:tabs>
            </w:pPr>
            <w:r w:rsidRPr="00FA41E5">
              <w:rPr>
                <w:rStyle w:val="c0"/>
              </w:rPr>
              <w:t>Все мы разные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FA0D9C" w:rsidP="009E1200">
            <w:pPr>
              <w:jc w:val="center"/>
            </w:pPr>
            <w:r w:rsidRPr="00FA41E5">
              <w:t>2</w:t>
            </w:r>
            <w:r w:rsidR="00D22865">
              <w:t>4</w:t>
            </w:r>
            <w:r w:rsidRPr="00FA41E5">
              <w:t>.10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9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День народного единства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9E1200">
            <w:pPr>
              <w:jc w:val="center"/>
            </w:pPr>
            <w:r>
              <w:t>7</w:t>
            </w:r>
            <w:r w:rsidR="00FA0D9C" w:rsidRPr="00FA41E5">
              <w:t>.11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10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t>Посвящение в пятиклассники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F21BD5">
            <w:pPr>
              <w:jc w:val="center"/>
            </w:pPr>
            <w:r>
              <w:t>1</w:t>
            </w:r>
            <w:r w:rsidR="00D22865">
              <w:t>4</w:t>
            </w:r>
            <w:r w:rsidR="00FA0D9C" w:rsidRPr="00FA41E5">
              <w:t>.11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11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t>День матери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FA0D9C" w:rsidP="009E1200">
            <w:pPr>
              <w:jc w:val="center"/>
            </w:pPr>
            <w:r w:rsidRPr="00FA41E5">
              <w:t>2</w:t>
            </w:r>
            <w:r w:rsidR="00D22865">
              <w:t>1</w:t>
            </w:r>
            <w:r w:rsidRPr="00FA41E5">
              <w:t>.11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12</w:t>
            </w:r>
          </w:p>
        </w:tc>
        <w:tc>
          <w:tcPr>
            <w:tcW w:w="6096" w:type="dxa"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Анкетирование. Жизненные ценности. Уровень воспитанности.  </w:t>
            </w:r>
            <w:proofErr w:type="gramStart"/>
            <w:r w:rsidRPr="00FA41E5">
              <w:rPr>
                <w:rStyle w:val="c0"/>
              </w:rPr>
              <w:t>Дружный  ли</w:t>
            </w:r>
            <w:proofErr w:type="gramEnd"/>
            <w:r w:rsidRPr="00FA41E5">
              <w:rPr>
                <w:rStyle w:val="c0"/>
              </w:rPr>
              <w:t xml:space="preserve"> наш класс.  Какой я друг?</w:t>
            </w:r>
            <w:r w:rsidRPr="00FA41E5">
              <w:rPr>
                <w:rStyle w:val="c0"/>
                <w:i/>
                <w:iCs/>
              </w:rPr>
              <w:t> 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9E1200">
            <w:pPr>
              <w:jc w:val="center"/>
            </w:pPr>
            <w:r>
              <w:t>28</w:t>
            </w:r>
            <w:r w:rsidR="00FA0D9C" w:rsidRPr="00FA41E5">
              <w:t>.1</w:t>
            </w:r>
            <w:r w:rsidR="009E1200">
              <w:t>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13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Что такое духовное богатство человека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5</w:t>
            </w:r>
            <w:r w:rsidR="00FA0D9C" w:rsidRPr="00FA41E5">
              <w:t>.12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14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Агитбригада </w:t>
            </w:r>
            <w:proofErr w:type="gramStart"/>
            <w:r w:rsidRPr="00FA41E5">
              <w:rPr>
                <w:rStyle w:val="c0"/>
              </w:rPr>
              <w:t>« Примерный</w:t>
            </w:r>
            <w:proofErr w:type="gramEnd"/>
            <w:r w:rsidRPr="00FA41E5">
              <w:rPr>
                <w:rStyle w:val="c0"/>
              </w:rPr>
              <w:t xml:space="preserve"> пешеход»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FA0D9C" w:rsidP="009E1200">
            <w:pPr>
              <w:jc w:val="center"/>
            </w:pPr>
            <w:r w:rsidRPr="00FA41E5">
              <w:t>1</w:t>
            </w:r>
            <w:r w:rsidR="00D22865">
              <w:t>2</w:t>
            </w:r>
            <w:r w:rsidRPr="00FA41E5">
              <w:t>.12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15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«Здравствуй, здравствуй Новый Год!»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9E1200">
            <w:pPr>
              <w:jc w:val="center"/>
            </w:pPr>
            <w:r>
              <w:t>19</w:t>
            </w:r>
            <w:r w:rsidR="00FA0D9C" w:rsidRPr="00FA41E5">
              <w:t>.12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16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Агитбригада </w:t>
            </w:r>
            <w:proofErr w:type="gramStart"/>
            <w:r w:rsidRPr="00FA41E5">
              <w:rPr>
                <w:rStyle w:val="c0"/>
              </w:rPr>
              <w:t>« Примерный</w:t>
            </w:r>
            <w:proofErr w:type="gramEnd"/>
            <w:r w:rsidRPr="00FA41E5">
              <w:rPr>
                <w:rStyle w:val="c0"/>
              </w:rPr>
              <w:t xml:space="preserve"> пешеход» 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9E1200">
            <w:pPr>
              <w:jc w:val="center"/>
            </w:pPr>
            <w:r>
              <w:t>26</w:t>
            </w:r>
            <w:r w:rsidR="00FA0D9C" w:rsidRPr="00FA41E5">
              <w:t>.</w:t>
            </w:r>
            <w:r w:rsidR="009E1200">
              <w:t>12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17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Тренинг </w:t>
            </w:r>
            <w:proofErr w:type="gramStart"/>
            <w:r w:rsidRPr="00FA41E5">
              <w:rPr>
                <w:rStyle w:val="c0"/>
              </w:rPr>
              <w:t>« Что</w:t>
            </w:r>
            <w:proofErr w:type="gramEnd"/>
            <w:r w:rsidRPr="00FA41E5">
              <w:rPr>
                <w:rStyle w:val="c0"/>
              </w:rPr>
              <w:t xml:space="preserve"> такое хорошо, а что такое плохо?», «Мы строим дом вместе», «Комплимент»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9</w:t>
            </w:r>
            <w:r w:rsidR="00FA0D9C" w:rsidRPr="00FA41E5">
              <w:t>.01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18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F21BD5">
            <w:pPr>
              <w:jc w:val="center"/>
            </w:pPr>
            <w:r>
              <w:t>1</w:t>
            </w:r>
            <w:r w:rsidR="00D22865">
              <w:t>6</w:t>
            </w:r>
            <w:r w:rsidR="00FA0D9C" w:rsidRPr="00FA41E5">
              <w:t>.01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19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Анкета «Отношения в семье»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F21BD5">
            <w:pPr>
              <w:jc w:val="center"/>
            </w:pPr>
            <w:r>
              <w:t>2</w:t>
            </w:r>
            <w:r w:rsidR="00D22865">
              <w:t>3</w:t>
            </w:r>
            <w:r>
              <w:t>.01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20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t>Поздравительные открытки к 23 февраля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30.01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21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Конкурс «Молодцы- удальцы!»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6</w:t>
            </w:r>
            <w:r w:rsidR="00FA0D9C" w:rsidRPr="00FA41E5">
              <w:t>.02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22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Проводы Масленицы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F21BD5">
            <w:pPr>
              <w:jc w:val="center"/>
            </w:pPr>
            <w:r>
              <w:t>1</w:t>
            </w:r>
            <w:r w:rsidR="00D22865">
              <w:t>3</w:t>
            </w:r>
            <w:r w:rsidR="00FA0D9C" w:rsidRPr="00FA41E5">
              <w:t>.02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23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Конкурс </w:t>
            </w:r>
            <w:proofErr w:type="gramStart"/>
            <w:r w:rsidRPr="00FA41E5">
              <w:rPr>
                <w:rStyle w:val="c0"/>
              </w:rPr>
              <w:t>« А</w:t>
            </w:r>
            <w:proofErr w:type="gramEnd"/>
            <w:r w:rsidRPr="00FA41E5">
              <w:rPr>
                <w:rStyle w:val="c0"/>
              </w:rPr>
              <w:t>, ну - ка, девочки!»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9E1200">
            <w:pPr>
              <w:jc w:val="center"/>
            </w:pPr>
            <w:r>
              <w:t>2</w:t>
            </w:r>
            <w:r w:rsidR="00D22865">
              <w:t>0</w:t>
            </w:r>
            <w:r w:rsidR="00FA0D9C" w:rsidRPr="00FA41E5">
              <w:t>.0</w:t>
            </w:r>
            <w:r>
              <w:t>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24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Семейные посиделки «День 8 марта!»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9E1200" w:rsidP="009E1200">
            <w:pPr>
              <w:jc w:val="center"/>
            </w:pPr>
            <w:r>
              <w:t>2</w:t>
            </w:r>
            <w:r w:rsidR="00D22865">
              <w:t>7</w:t>
            </w:r>
            <w:r w:rsidR="00FA0D9C" w:rsidRPr="00FA41E5">
              <w:t>.0</w:t>
            </w:r>
            <w:r>
              <w:t>2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25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Расскажи о </w:t>
            </w:r>
            <w:proofErr w:type="gramStart"/>
            <w:r w:rsidRPr="00FA41E5">
              <w:rPr>
                <w:rStyle w:val="c0"/>
              </w:rPr>
              <w:t>любимом  виде</w:t>
            </w:r>
            <w:proofErr w:type="gramEnd"/>
            <w:r w:rsidRPr="00FA41E5">
              <w:rPr>
                <w:rStyle w:val="c0"/>
              </w:rPr>
              <w:t xml:space="preserve"> спорта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6.</w:t>
            </w:r>
            <w:r w:rsidR="00FA0D9C" w:rsidRPr="00FA41E5">
              <w:t>03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26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День здоровья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FA0D9C" w:rsidP="003D176C">
            <w:pPr>
              <w:jc w:val="center"/>
            </w:pPr>
            <w:r w:rsidRPr="00FA41E5">
              <w:t>1</w:t>
            </w:r>
            <w:r w:rsidR="00D22865">
              <w:t>3</w:t>
            </w:r>
            <w:r w:rsidRPr="00FA41E5">
              <w:t>.0</w:t>
            </w:r>
            <w:r w:rsidR="003D176C">
              <w:t>3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27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Я в школе, я дома, я среди друзей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3D176C" w:rsidP="003D176C">
            <w:pPr>
              <w:jc w:val="center"/>
            </w:pPr>
            <w:r>
              <w:t>2</w:t>
            </w:r>
            <w:r w:rsidR="00D22865">
              <w:t>0</w:t>
            </w:r>
            <w:r w:rsidR="00FA0D9C" w:rsidRPr="00FA41E5">
              <w:t>.0</w:t>
            </w:r>
            <w:r>
              <w:t>3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28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Что вы знаете о профессиях своих родителей?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3</w:t>
            </w:r>
            <w:r w:rsidR="00FA0D9C" w:rsidRPr="00FA41E5">
              <w:t>.04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29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3D176C" w:rsidP="00F21BD5">
            <w:pPr>
              <w:jc w:val="center"/>
            </w:pPr>
            <w:r>
              <w:t>1</w:t>
            </w:r>
            <w:r w:rsidR="00D22865">
              <w:t>0</w:t>
            </w:r>
            <w:r w:rsidR="00FA0D9C" w:rsidRPr="00FA41E5">
              <w:t>.04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30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 xml:space="preserve">Агитбригада </w:t>
            </w:r>
            <w:proofErr w:type="gramStart"/>
            <w:r w:rsidRPr="00FA41E5">
              <w:rPr>
                <w:rStyle w:val="c0"/>
              </w:rPr>
              <w:t>« Примерный</w:t>
            </w:r>
            <w:proofErr w:type="gramEnd"/>
            <w:r w:rsidRPr="00FA41E5">
              <w:rPr>
                <w:rStyle w:val="c0"/>
              </w:rPr>
              <w:t xml:space="preserve"> пешеход» 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3D176C" w:rsidP="00F21BD5">
            <w:pPr>
              <w:jc w:val="center"/>
            </w:pPr>
            <w:r>
              <w:t>1</w:t>
            </w:r>
            <w:r w:rsidR="00D22865">
              <w:t>7</w:t>
            </w:r>
            <w:r w:rsidR="00FA0D9C" w:rsidRPr="00FA41E5">
              <w:t>.04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31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rPr>
                <w:rStyle w:val="c0"/>
              </w:rPr>
              <w:t>Открытка "9 мая"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3D176C" w:rsidP="003D176C">
            <w:pPr>
              <w:jc w:val="center"/>
            </w:pPr>
            <w:r>
              <w:t>2</w:t>
            </w:r>
            <w:r w:rsidR="00D22865">
              <w:t>4</w:t>
            </w:r>
            <w:r w:rsidR="00FA0D9C" w:rsidRPr="00FA41E5">
              <w:t>.0</w:t>
            </w:r>
            <w:r>
              <w:t>4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32</w:t>
            </w:r>
          </w:p>
        </w:tc>
        <w:tc>
          <w:tcPr>
            <w:tcW w:w="6096" w:type="dxa"/>
          </w:tcPr>
          <w:p w:rsidR="00FA0D9C" w:rsidRPr="00FA41E5" w:rsidRDefault="00FA0D9C" w:rsidP="00F21BD5">
            <w:r w:rsidRPr="00FA41E5">
              <w:t xml:space="preserve">Литературная конференция </w:t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F21BD5">
            <w:pPr>
              <w:jc w:val="center"/>
            </w:pPr>
            <w:r>
              <w:t>15</w:t>
            </w:r>
            <w:r w:rsidR="00FA0D9C" w:rsidRPr="00FA41E5">
              <w:t>.05</w:t>
            </w:r>
          </w:p>
        </w:tc>
      </w:tr>
      <w:tr w:rsidR="00FA0D9C" w:rsidRPr="00FA41E5" w:rsidTr="00D22865">
        <w:tc>
          <w:tcPr>
            <w:tcW w:w="675" w:type="dxa"/>
          </w:tcPr>
          <w:p w:rsidR="00FA0D9C" w:rsidRPr="00FA41E5" w:rsidRDefault="00FA0D9C" w:rsidP="00F21BD5">
            <w:r w:rsidRPr="00FA41E5">
              <w:t>33</w:t>
            </w:r>
          </w:p>
        </w:tc>
        <w:tc>
          <w:tcPr>
            <w:tcW w:w="6096" w:type="dxa"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«Как здорово, что все мы здесь, сегодня собрались…»</w:t>
            </w:r>
            <w:r w:rsidRPr="00FA41E5">
              <w:br/>
            </w:r>
          </w:p>
        </w:tc>
        <w:tc>
          <w:tcPr>
            <w:tcW w:w="1500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525" w:type="dxa"/>
          </w:tcPr>
          <w:p w:rsidR="00FA0D9C" w:rsidRPr="00FA41E5" w:rsidRDefault="00D22865" w:rsidP="003D176C">
            <w:pPr>
              <w:jc w:val="center"/>
            </w:pPr>
            <w:r>
              <w:t>22</w:t>
            </w:r>
            <w:r w:rsidR="00FA0D9C" w:rsidRPr="00FA41E5">
              <w:t>.05</w:t>
            </w:r>
          </w:p>
        </w:tc>
      </w:tr>
      <w:tr w:rsidR="003D176C" w:rsidRPr="00FA41E5" w:rsidTr="00D22865">
        <w:tc>
          <w:tcPr>
            <w:tcW w:w="675" w:type="dxa"/>
          </w:tcPr>
          <w:p w:rsidR="003D176C" w:rsidRDefault="003D176C" w:rsidP="00F21BD5"/>
        </w:tc>
        <w:tc>
          <w:tcPr>
            <w:tcW w:w="6096" w:type="dxa"/>
          </w:tcPr>
          <w:p w:rsidR="003D176C" w:rsidRPr="00FA41E5" w:rsidRDefault="003D176C" w:rsidP="00F21BD5">
            <w:r>
              <w:t>3</w:t>
            </w:r>
            <w:r w:rsidR="00D22865">
              <w:t>3</w:t>
            </w:r>
          </w:p>
        </w:tc>
        <w:tc>
          <w:tcPr>
            <w:tcW w:w="1500" w:type="dxa"/>
          </w:tcPr>
          <w:p w:rsidR="003D176C" w:rsidRPr="00FA41E5" w:rsidRDefault="003D176C" w:rsidP="00F21BD5">
            <w:pPr>
              <w:jc w:val="center"/>
            </w:pPr>
          </w:p>
        </w:tc>
        <w:tc>
          <w:tcPr>
            <w:tcW w:w="1525" w:type="dxa"/>
          </w:tcPr>
          <w:p w:rsidR="003D176C" w:rsidRPr="00FA41E5" w:rsidRDefault="003D176C" w:rsidP="00F21BD5">
            <w:pPr>
              <w:jc w:val="center"/>
            </w:pPr>
          </w:p>
        </w:tc>
      </w:tr>
    </w:tbl>
    <w:p w:rsidR="00FA0D9C" w:rsidRPr="00FA41E5" w:rsidRDefault="00FA0D9C" w:rsidP="00FA0D9C"/>
    <w:p w:rsidR="00FA0D9C" w:rsidRPr="00FA41E5" w:rsidRDefault="00FA0D9C" w:rsidP="00FA0D9C">
      <w:pPr>
        <w:jc w:val="right"/>
      </w:pPr>
      <w:r w:rsidRPr="00FA41E5">
        <w:t xml:space="preserve">«СОГЛАСОВАНО» </w:t>
      </w:r>
    </w:p>
    <w:p w:rsidR="00FA0D9C" w:rsidRPr="00FA41E5" w:rsidRDefault="00FA0D9C" w:rsidP="00FA0D9C">
      <w:pPr>
        <w:jc w:val="right"/>
      </w:pPr>
      <w:r w:rsidRPr="00FA41E5">
        <w:t xml:space="preserve">Заместитель директора </w:t>
      </w:r>
    </w:p>
    <w:p w:rsidR="00FA0D9C" w:rsidRPr="00FA41E5" w:rsidRDefault="00FA0D9C" w:rsidP="00FA0D9C">
      <w:pPr>
        <w:jc w:val="right"/>
      </w:pPr>
      <w:r w:rsidRPr="00FA41E5">
        <w:t>по УВР____________ /Скрынникова Н.В./</w:t>
      </w:r>
    </w:p>
    <w:p w:rsidR="00FA0D9C" w:rsidRPr="00FA41E5" w:rsidRDefault="00FA0D9C" w:rsidP="00FA0D9C">
      <w:pPr>
        <w:jc w:val="right"/>
      </w:pPr>
      <w:r w:rsidRPr="00FA41E5">
        <w:t>1</w:t>
      </w:r>
      <w:r w:rsidR="00D22865">
        <w:t>9</w:t>
      </w:r>
      <w:r w:rsidRPr="00FA41E5">
        <w:t>.08.202</w:t>
      </w:r>
      <w:r w:rsidR="00261203">
        <w:t>4</w:t>
      </w:r>
      <w:r w:rsidRPr="00FA41E5">
        <w:t>г</w:t>
      </w:r>
    </w:p>
    <w:p w:rsidR="00FA0D9C" w:rsidRPr="00FA41E5" w:rsidRDefault="00FA0D9C" w:rsidP="00FA0D9C"/>
    <w:p w:rsidR="00FA0D9C" w:rsidRPr="00FA41E5" w:rsidRDefault="00FA0D9C" w:rsidP="00FA0D9C">
      <w:pPr>
        <w:suppressAutoHyphens/>
        <w:jc w:val="both"/>
        <w:rPr>
          <w:b/>
        </w:rPr>
      </w:pPr>
    </w:p>
    <w:p w:rsidR="00FA0D9C" w:rsidRPr="00FA41E5" w:rsidRDefault="00FA0D9C" w:rsidP="00FA0D9C">
      <w:pPr>
        <w:suppressAutoHyphens/>
        <w:jc w:val="both"/>
      </w:pPr>
      <w:r w:rsidRPr="00FA41E5">
        <w:rPr>
          <w:b/>
        </w:rPr>
        <w:t>МАТЕРИАЛЫ ДЛЯ УЧИТЕЛЯ</w:t>
      </w:r>
    </w:p>
    <w:p w:rsidR="00FA0D9C" w:rsidRPr="00FA41E5" w:rsidRDefault="00FA0D9C" w:rsidP="00FA0D9C">
      <w:pPr>
        <w:spacing w:line="480" w:lineRule="auto"/>
        <w:ind w:left="120"/>
        <w:rPr>
          <w:b/>
        </w:rPr>
      </w:pPr>
      <w:r w:rsidRPr="00FA41E5">
        <w:t xml:space="preserve">​‌‌​1. Федеральная образовательная программа основного общего образования </w:t>
      </w:r>
      <w:r w:rsidRPr="00FA41E5">
        <w:rPr>
          <w:rStyle w:val="a3"/>
          <w:b w:val="0"/>
          <w:shd w:val="clear" w:color="auto" w:fill="FFFFFF"/>
        </w:rPr>
        <w:t>по новым ФГОС ФООП 202</w:t>
      </w:r>
      <w:r w:rsidR="00261203">
        <w:rPr>
          <w:rStyle w:val="a3"/>
          <w:b w:val="0"/>
          <w:shd w:val="clear" w:color="auto" w:fill="FFFFFF"/>
        </w:rPr>
        <w:t>4</w:t>
      </w:r>
      <w:r w:rsidRPr="00FA41E5">
        <w:rPr>
          <w:rStyle w:val="a3"/>
          <w:b w:val="0"/>
          <w:shd w:val="clear" w:color="auto" w:fill="FFFFFF"/>
        </w:rPr>
        <w:t>-202</w:t>
      </w:r>
      <w:r w:rsidR="00261203">
        <w:rPr>
          <w:rStyle w:val="a3"/>
          <w:b w:val="0"/>
          <w:shd w:val="clear" w:color="auto" w:fill="FFFFFF"/>
        </w:rPr>
        <w:t>5</w:t>
      </w:r>
      <w:r w:rsidRPr="00FA41E5">
        <w:rPr>
          <w:rStyle w:val="a3"/>
          <w:b w:val="0"/>
          <w:shd w:val="clear" w:color="auto" w:fill="FFFFFF"/>
        </w:rPr>
        <w:t xml:space="preserve"> учебный год</w:t>
      </w:r>
      <w:r w:rsidRPr="00FA41E5">
        <w:rPr>
          <w:b/>
        </w:rPr>
        <w:t>.</w:t>
      </w:r>
    </w:p>
    <w:p w:rsidR="00FA0D9C" w:rsidRPr="00FA41E5" w:rsidRDefault="00FA0D9C" w:rsidP="00FA0D9C">
      <w:pPr>
        <w:spacing w:line="480" w:lineRule="auto"/>
        <w:ind w:left="120"/>
      </w:pPr>
      <w:r w:rsidRPr="00FA41E5">
        <w:rPr>
          <w:b/>
        </w:rPr>
        <w:t>ЦИФРОВЫЕ ОБРАЗОВАТЕЛЬНЫЕ РЕСУРСЫ И РЕСУРСЫ СЕТИ ИНТЕРНЕТ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 xml:space="preserve">​​‌‌​1. https://ruso-oge.sdamgia.ru/ 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>2. https://resh.edu.ru/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>3.  https://m.edsoo.ru/7f413e80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 xml:space="preserve"> 4. https://www.yaklass.ru/ 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>5. https://skysmart.ru/</w:t>
      </w:r>
    </w:p>
    <w:p w:rsidR="00FA0D9C" w:rsidRPr="00FA41E5" w:rsidRDefault="00FA0D9C" w:rsidP="00FA0D9C">
      <w:r w:rsidRPr="00FA41E5">
        <w:t>6. https://sh-balaxanskaya-r82.gosweb.gosuslugi.ru/roditelyam-i-uchenikam/rossiyskoe-dvizhenie-detey-i-molodezhi-dvizhenie-pervyh/</w:t>
      </w:r>
    </w:p>
    <w:p w:rsidR="00FA0D9C" w:rsidRPr="00FA41E5" w:rsidRDefault="00FA0D9C" w:rsidP="00FA0D9C"/>
    <w:p w:rsidR="005E5085" w:rsidRPr="00FA41E5" w:rsidRDefault="005E5085"/>
    <w:sectPr w:rsidR="005E5085" w:rsidRPr="00FA41E5" w:rsidSect="00FA41E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ACF" w:rsidRDefault="00705ACF" w:rsidP="00FA41E5">
      <w:r>
        <w:separator/>
      </w:r>
    </w:p>
  </w:endnote>
  <w:endnote w:type="continuationSeparator" w:id="0">
    <w:p w:rsidR="00705ACF" w:rsidRDefault="00705ACF" w:rsidP="00FA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87"/>
      <w:docPartObj>
        <w:docPartGallery w:val="Page Numbers (Bottom of Page)"/>
        <w:docPartUnique/>
      </w:docPartObj>
    </w:sdtPr>
    <w:sdtEndPr/>
    <w:sdtContent>
      <w:p w:rsidR="00FA41E5" w:rsidRDefault="0088221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1E5" w:rsidRDefault="00FA41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ACF" w:rsidRDefault="00705ACF" w:rsidP="00FA41E5">
      <w:r>
        <w:separator/>
      </w:r>
    </w:p>
  </w:footnote>
  <w:footnote w:type="continuationSeparator" w:id="0">
    <w:p w:rsidR="00705ACF" w:rsidRDefault="00705ACF" w:rsidP="00FA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9C"/>
    <w:rsid w:val="00261203"/>
    <w:rsid w:val="002D16E9"/>
    <w:rsid w:val="003D176C"/>
    <w:rsid w:val="004B0C2D"/>
    <w:rsid w:val="004D2029"/>
    <w:rsid w:val="005B72EA"/>
    <w:rsid w:val="005E5085"/>
    <w:rsid w:val="00705ACF"/>
    <w:rsid w:val="007C3A7F"/>
    <w:rsid w:val="008443BA"/>
    <w:rsid w:val="00882212"/>
    <w:rsid w:val="00964702"/>
    <w:rsid w:val="009E1200"/>
    <w:rsid w:val="00AC103F"/>
    <w:rsid w:val="00C2607A"/>
    <w:rsid w:val="00D22865"/>
    <w:rsid w:val="00FA0D9C"/>
    <w:rsid w:val="00F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80FC"/>
  <w15:docId w15:val="{1D406693-C5E5-4258-8352-C76E06FA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0D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D9C"/>
    <w:rPr>
      <w:b/>
      <w:bCs/>
    </w:rPr>
  </w:style>
  <w:style w:type="paragraph" w:customStyle="1" w:styleId="c3">
    <w:name w:val="c3"/>
    <w:basedOn w:val="a"/>
    <w:rsid w:val="00FA0D9C"/>
    <w:pPr>
      <w:spacing w:before="100" w:beforeAutospacing="1" w:after="100" w:afterAutospacing="1"/>
    </w:pPr>
  </w:style>
  <w:style w:type="character" w:customStyle="1" w:styleId="c14">
    <w:name w:val="c14"/>
    <w:basedOn w:val="a0"/>
    <w:rsid w:val="00FA0D9C"/>
  </w:style>
  <w:style w:type="character" w:customStyle="1" w:styleId="c0">
    <w:name w:val="c0"/>
    <w:basedOn w:val="a0"/>
    <w:rsid w:val="00FA0D9C"/>
  </w:style>
  <w:style w:type="paragraph" w:customStyle="1" w:styleId="c9">
    <w:name w:val="c9"/>
    <w:basedOn w:val="a"/>
    <w:rsid w:val="00FA0D9C"/>
    <w:pPr>
      <w:spacing w:before="100" w:beforeAutospacing="1" w:after="100" w:afterAutospacing="1"/>
    </w:pPr>
  </w:style>
  <w:style w:type="table" w:styleId="a4">
    <w:name w:val="Table Grid"/>
    <w:basedOn w:val="a1"/>
    <w:rsid w:val="00FA0D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FA4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41E5"/>
    <w:rPr>
      <w:sz w:val="24"/>
      <w:szCs w:val="24"/>
    </w:rPr>
  </w:style>
  <w:style w:type="paragraph" w:styleId="a7">
    <w:name w:val="footer"/>
    <w:basedOn w:val="a"/>
    <w:link w:val="a8"/>
    <w:uiPriority w:val="99"/>
    <w:rsid w:val="00FA4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E5"/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C3A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tatia</cp:lastModifiedBy>
  <cp:revision>2</cp:revision>
  <dcterms:created xsi:type="dcterms:W3CDTF">2024-09-06T11:24:00Z</dcterms:created>
  <dcterms:modified xsi:type="dcterms:W3CDTF">2024-09-06T11:24:00Z</dcterms:modified>
</cp:coreProperties>
</file>