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CA9" w:rsidRPr="00D10505" w:rsidRDefault="00916BF0">
      <w:pPr>
        <w:spacing w:after="0" w:line="264" w:lineRule="auto"/>
        <w:ind w:left="120"/>
        <w:jc w:val="both"/>
        <w:rPr>
          <w:lang w:val="ru-RU"/>
        </w:rPr>
      </w:pPr>
      <w:bookmarkStart w:id="0" w:name="block-36871214"/>
      <w:r>
        <w:rPr>
          <w:rFonts w:ascii="Times New Roman" w:hAnsi="Times New Roman"/>
          <w:b/>
          <w:color w:val="000000"/>
          <w:sz w:val="28"/>
          <w:lang w:val="ru-RU"/>
        </w:rPr>
        <w:t>П</w:t>
      </w:r>
      <w:r w:rsidR="00DB335B" w:rsidRPr="00D10505">
        <w:rPr>
          <w:rFonts w:ascii="Times New Roman" w:hAnsi="Times New Roman"/>
          <w:b/>
          <w:color w:val="000000"/>
          <w:sz w:val="28"/>
          <w:lang w:val="ru-RU"/>
        </w:rPr>
        <w:t>ОЯСНИТЕЛЬНАЯ ЗАПИСКА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Рабочая программа учебного курса «Геометрия» базового уровня для обучающихся 11 класс</w:t>
      </w:r>
      <w:r w:rsidR="0071547C">
        <w:rPr>
          <w:rFonts w:ascii="Times New Roman" w:hAnsi="Times New Roman"/>
          <w:color w:val="000000"/>
          <w:sz w:val="28"/>
          <w:lang w:val="ru-RU"/>
        </w:rPr>
        <w:t>а</w:t>
      </w:r>
      <w:r w:rsidRPr="00D10505">
        <w:rPr>
          <w:rFonts w:ascii="Times New Roman" w:hAnsi="Times New Roman"/>
          <w:color w:val="000000"/>
          <w:sz w:val="28"/>
          <w:lang w:val="ru-RU"/>
        </w:rPr>
        <w:t xml:space="preserve">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r w:rsidRPr="00D10505">
        <w:rPr>
          <w:rFonts w:ascii="Times New Roman" w:hAnsi="Times New Roman"/>
          <w:b/>
          <w:color w:val="000000"/>
          <w:sz w:val="28"/>
          <w:lang w:val="ru-RU"/>
        </w:rPr>
        <w:t>ЦЕЛИ ИЗУЧЕНИЯ УЧЕБНОГО КУРСА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D10505">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1" w:name="_Toc118726595"/>
      <w:bookmarkEnd w:id="1"/>
      <w:r w:rsidRPr="00D10505">
        <w:rPr>
          <w:rFonts w:ascii="Times New Roman" w:hAnsi="Times New Roman"/>
          <w:b/>
          <w:color w:val="000000"/>
          <w:sz w:val="28"/>
          <w:lang w:val="ru-RU"/>
        </w:rPr>
        <w:t>МЕСТО УЧЕБНОГО КУРСА В УЧЕБНОМ ПЛАНЕ</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На изучение геометрии отводится 1 час в неделю, </w:t>
      </w:r>
      <w:r w:rsidR="0071547C">
        <w:rPr>
          <w:rFonts w:ascii="Times New Roman" w:hAnsi="Times New Roman"/>
          <w:color w:val="000000"/>
          <w:sz w:val="28"/>
          <w:lang w:val="ru-RU"/>
        </w:rPr>
        <w:t>34 часа за год. Фактически – 32 часа.</w:t>
      </w:r>
    </w:p>
    <w:p w:rsidR="005D3CA9" w:rsidRDefault="005D3CA9">
      <w:pPr>
        <w:rPr>
          <w:lang w:val="ru-RU"/>
        </w:rPr>
      </w:pPr>
    </w:p>
    <w:p w:rsidR="0071547C" w:rsidRDefault="0071547C" w:rsidP="0071547C">
      <w:pPr>
        <w:spacing w:after="0"/>
        <w:ind w:right="-143"/>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В соответствии с календарным учебным графиком МБОУ Киселевской СОШ им. Н.В. Попова обеспечено выполнение рабочей программы в полном объеме, за счет повторения.</w:t>
      </w:r>
    </w:p>
    <w:p w:rsidR="0071547C" w:rsidRPr="00D10505" w:rsidRDefault="0071547C">
      <w:pPr>
        <w:rPr>
          <w:lang w:val="ru-RU"/>
        </w:rPr>
        <w:sectPr w:rsidR="0071547C" w:rsidRPr="00D10505">
          <w:pgSz w:w="11906" w:h="16383"/>
          <w:pgMar w:top="1134" w:right="850" w:bottom="1134" w:left="1701" w:header="720" w:footer="720" w:gutter="0"/>
          <w:cols w:space="720"/>
        </w:sectPr>
      </w:pPr>
    </w:p>
    <w:p w:rsidR="00DB335B" w:rsidRPr="00D10505" w:rsidRDefault="00DB335B" w:rsidP="00916BF0">
      <w:pPr>
        <w:spacing w:after="0" w:line="264" w:lineRule="auto"/>
        <w:ind w:left="120"/>
        <w:jc w:val="both"/>
        <w:rPr>
          <w:lang w:val="ru-RU"/>
        </w:rPr>
      </w:pPr>
      <w:bookmarkStart w:id="2" w:name="_Toc118726599"/>
      <w:bookmarkStart w:id="3" w:name="_GoBack"/>
      <w:bookmarkEnd w:id="0"/>
      <w:bookmarkEnd w:id="2"/>
      <w:bookmarkEnd w:id="3"/>
    </w:p>
    <w:sectPr w:rsidR="00DB335B" w:rsidRPr="00D10505" w:rsidSect="00916BF0">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84A" w:rsidRDefault="0028584A" w:rsidP="00D10505">
      <w:pPr>
        <w:spacing w:after="0" w:line="240" w:lineRule="auto"/>
      </w:pPr>
      <w:r>
        <w:separator/>
      </w:r>
    </w:p>
  </w:endnote>
  <w:endnote w:type="continuationSeparator" w:id="0">
    <w:p w:rsidR="0028584A" w:rsidRDefault="0028584A" w:rsidP="00D1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84A" w:rsidRDefault="0028584A" w:rsidP="00D10505">
      <w:pPr>
        <w:spacing w:after="0" w:line="240" w:lineRule="auto"/>
      </w:pPr>
      <w:r>
        <w:separator/>
      </w:r>
    </w:p>
  </w:footnote>
  <w:footnote w:type="continuationSeparator" w:id="0">
    <w:p w:rsidR="0028584A" w:rsidRDefault="0028584A" w:rsidP="00D10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D6AB1"/>
    <w:multiLevelType w:val="multilevel"/>
    <w:tmpl w:val="CEC03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9F1A88"/>
    <w:multiLevelType w:val="multilevel"/>
    <w:tmpl w:val="25744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91078A"/>
    <w:multiLevelType w:val="multilevel"/>
    <w:tmpl w:val="DE7A9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DE00D9"/>
    <w:multiLevelType w:val="multilevel"/>
    <w:tmpl w:val="4210F6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33079"/>
    <w:multiLevelType w:val="multilevel"/>
    <w:tmpl w:val="876CB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03680A"/>
    <w:multiLevelType w:val="multilevel"/>
    <w:tmpl w:val="095C4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694B4E"/>
    <w:multiLevelType w:val="multilevel"/>
    <w:tmpl w:val="4A925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4769C7"/>
    <w:multiLevelType w:val="multilevel"/>
    <w:tmpl w:val="91D07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A9"/>
    <w:rsid w:val="0028584A"/>
    <w:rsid w:val="002F2A7F"/>
    <w:rsid w:val="003F3B0B"/>
    <w:rsid w:val="005D3CA9"/>
    <w:rsid w:val="00607FE1"/>
    <w:rsid w:val="0071547C"/>
    <w:rsid w:val="00721571"/>
    <w:rsid w:val="00752C0F"/>
    <w:rsid w:val="00784934"/>
    <w:rsid w:val="00806E50"/>
    <w:rsid w:val="00916BF0"/>
    <w:rsid w:val="009C3B66"/>
    <w:rsid w:val="00D10505"/>
    <w:rsid w:val="00DB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463B"/>
  <w15:docId w15:val="{A874AE78-9BF1-4DFD-8EE8-1C6B6934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D105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1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7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kissoh</cp:lastModifiedBy>
  <cp:revision>8</cp:revision>
  <dcterms:created xsi:type="dcterms:W3CDTF">2024-09-03T12:05:00Z</dcterms:created>
  <dcterms:modified xsi:type="dcterms:W3CDTF">2024-09-06T11:57:00Z</dcterms:modified>
</cp:coreProperties>
</file>