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7B7" w:rsidRPr="00B806DA" w:rsidRDefault="007807B7">
      <w:pPr>
        <w:spacing w:after="0"/>
        <w:ind w:left="120"/>
        <w:jc w:val="center"/>
        <w:rPr>
          <w:lang w:val="ru-RU"/>
        </w:rPr>
      </w:pPr>
      <w:bookmarkStart w:id="0" w:name="block-40088384"/>
    </w:p>
    <w:p w:rsidR="007807B7" w:rsidRPr="00B806DA" w:rsidRDefault="007807B7">
      <w:pPr>
        <w:spacing w:after="0"/>
        <w:ind w:left="120"/>
        <w:jc w:val="center"/>
        <w:rPr>
          <w:lang w:val="ru-RU"/>
        </w:rPr>
      </w:pPr>
    </w:p>
    <w:p w:rsidR="007807B7" w:rsidRPr="00B806DA" w:rsidRDefault="007807B7">
      <w:pPr>
        <w:spacing w:after="0"/>
        <w:ind w:left="120"/>
        <w:jc w:val="center"/>
        <w:rPr>
          <w:lang w:val="ru-RU"/>
        </w:rPr>
      </w:pPr>
    </w:p>
    <w:p w:rsidR="007807B7" w:rsidRPr="00B806DA" w:rsidRDefault="007807B7">
      <w:pPr>
        <w:spacing w:after="0"/>
        <w:ind w:left="120"/>
        <w:rPr>
          <w:lang w:val="ru-RU"/>
        </w:rPr>
      </w:pPr>
    </w:p>
    <w:p w:rsidR="007807B7" w:rsidRPr="00B806DA" w:rsidRDefault="007807B7">
      <w:pPr>
        <w:rPr>
          <w:lang w:val="ru-RU"/>
        </w:rPr>
        <w:sectPr w:rsidR="007807B7" w:rsidRPr="00B806DA">
          <w:pgSz w:w="11906" w:h="16383"/>
          <w:pgMar w:top="1134" w:right="850" w:bottom="1134" w:left="1701" w:header="720" w:footer="720" w:gutter="0"/>
          <w:cols w:space="720"/>
        </w:sectPr>
      </w:pPr>
    </w:p>
    <w:p w:rsidR="007807B7" w:rsidRPr="00B806DA" w:rsidRDefault="00137F7B">
      <w:pPr>
        <w:spacing w:after="0" w:line="264" w:lineRule="auto"/>
        <w:ind w:left="120"/>
        <w:jc w:val="both"/>
        <w:rPr>
          <w:lang w:val="ru-RU"/>
        </w:rPr>
      </w:pPr>
      <w:bookmarkStart w:id="1" w:name="block-40088387"/>
      <w:bookmarkEnd w:id="0"/>
      <w:r w:rsidRPr="00B806D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7807B7" w:rsidRDefault="00137F7B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:rsidR="007807B7" w:rsidRPr="00B806DA" w:rsidRDefault="00137F7B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7807B7" w:rsidRPr="00B806DA" w:rsidRDefault="00137F7B">
      <w:pPr>
        <w:spacing w:after="0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7807B7" w:rsidRPr="00504CFB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 xml:space="preserve">Модуль № 5. </w:t>
      </w:r>
      <w:r w:rsidRPr="00504CFB">
        <w:rPr>
          <w:rFonts w:ascii="Times New Roman" w:hAnsi="Times New Roman"/>
          <w:color w:val="333333"/>
          <w:sz w:val="28"/>
          <w:lang w:val="ru-RU"/>
        </w:rPr>
        <w:t>«Безопасность на транспорте».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7807B7" w:rsidRPr="00504CFB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 xml:space="preserve">Модуль № 10. </w:t>
      </w:r>
      <w:r w:rsidRPr="00504CFB">
        <w:rPr>
          <w:rFonts w:ascii="Times New Roman" w:hAnsi="Times New Roman"/>
          <w:color w:val="333333"/>
          <w:sz w:val="28"/>
          <w:lang w:val="ru-RU"/>
        </w:rPr>
        <w:t>«Безопасность в информационном пространстве».</w:t>
      </w:r>
    </w:p>
    <w:p w:rsidR="007807B7" w:rsidRPr="00B806DA" w:rsidRDefault="00137F7B">
      <w:pPr>
        <w:spacing w:after="0"/>
        <w:ind w:firstLine="600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</w:t>
      </w: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7807B7" w:rsidRPr="00B806DA" w:rsidRDefault="00137F7B">
      <w:pPr>
        <w:spacing w:after="0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</w:t>
      </w:r>
      <w:r w:rsidRPr="00B806DA">
        <w:rPr>
          <w:rFonts w:ascii="Times New Roman" w:hAnsi="Times New Roman"/>
          <w:color w:val="000000"/>
          <w:sz w:val="28"/>
          <w:lang w:val="ru-RU"/>
        </w:rPr>
        <w:lastRenderedPageBreak/>
        <w:t>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7807B7" w:rsidRPr="00B806DA" w:rsidRDefault="00137F7B">
      <w:pPr>
        <w:spacing w:after="0" w:line="264" w:lineRule="auto"/>
        <w:ind w:left="120"/>
        <w:jc w:val="both"/>
        <w:rPr>
          <w:lang w:val="ru-RU"/>
        </w:rPr>
      </w:pPr>
      <w:r w:rsidRPr="00B806D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7807B7" w:rsidRPr="00B806DA" w:rsidRDefault="007807B7">
      <w:pPr>
        <w:spacing w:after="0" w:line="264" w:lineRule="auto"/>
        <w:ind w:left="120"/>
        <w:jc w:val="both"/>
        <w:rPr>
          <w:lang w:val="ru-RU"/>
        </w:rPr>
      </w:pPr>
    </w:p>
    <w:p w:rsidR="007807B7" w:rsidRPr="00B806DA" w:rsidRDefault="00137F7B">
      <w:pPr>
        <w:spacing w:after="0" w:line="264" w:lineRule="auto"/>
        <w:ind w:firstLine="600"/>
        <w:jc w:val="both"/>
        <w:rPr>
          <w:lang w:val="ru-RU"/>
        </w:rPr>
      </w:pPr>
      <w:r w:rsidRPr="00B806DA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7807B7" w:rsidRDefault="007807B7">
      <w:pPr>
        <w:rPr>
          <w:lang w:val="ru-RU"/>
        </w:rPr>
      </w:pPr>
    </w:p>
    <w:p w:rsidR="00504CFB" w:rsidRPr="00504CFB" w:rsidRDefault="00504CFB" w:rsidP="00504CFB">
      <w:pPr>
        <w:spacing w:before="60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на 2024-2025 </w:t>
      </w:r>
      <w:proofErr w:type="spellStart"/>
      <w:proofErr w:type="gramStart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уч.год</w:t>
      </w:r>
      <w:proofErr w:type="spellEnd"/>
      <w:proofErr w:type="gramEnd"/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и расписанием  уроков МБОУ Киселевской СОШ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lastRenderedPageBreak/>
        <w:t>им.Н.В.По</w:t>
      </w:r>
      <w:r w:rsidR="005C3C9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пова</w:t>
      </w:r>
      <w:proofErr w:type="spellEnd"/>
      <w:r w:rsidR="005C3C95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в 11</w:t>
      </w:r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кла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ссе - 33 урока</w:t>
      </w:r>
      <w:r w:rsidRPr="00504CFB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. Выполнение рабочей программы в полном объеме обеспечено за счет уплотнения материала.</w:t>
      </w:r>
      <w:r w:rsidRPr="00504CFB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</w:t>
      </w:r>
    </w:p>
    <w:p w:rsidR="00504CFB" w:rsidRPr="00B806DA" w:rsidRDefault="00504CFB">
      <w:pPr>
        <w:rPr>
          <w:lang w:val="ru-RU"/>
        </w:rPr>
        <w:sectPr w:rsidR="00504CFB" w:rsidRPr="00B806DA">
          <w:pgSz w:w="11906" w:h="16383"/>
          <w:pgMar w:top="1134" w:right="850" w:bottom="1134" w:left="1701" w:header="720" w:footer="720" w:gutter="0"/>
          <w:cols w:space="720"/>
        </w:sectPr>
      </w:pPr>
    </w:p>
    <w:p w:rsidR="00137F7B" w:rsidRPr="00B806DA" w:rsidRDefault="00137F7B" w:rsidP="00937B8F">
      <w:pPr>
        <w:spacing w:after="0" w:line="264" w:lineRule="auto"/>
        <w:ind w:left="120"/>
        <w:jc w:val="both"/>
        <w:rPr>
          <w:lang w:val="ru-RU"/>
        </w:rPr>
      </w:pPr>
      <w:bookmarkStart w:id="2" w:name="_GoBack"/>
      <w:bookmarkEnd w:id="1"/>
      <w:bookmarkEnd w:id="2"/>
    </w:p>
    <w:sectPr w:rsidR="00137F7B" w:rsidRPr="00B806DA" w:rsidSect="00937B8F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62A31"/>
    <w:multiLevelType w:val="multilevel"/>
    <w:tmpl w:val="8B70DA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07B7"/>
    <w:rsid w:val="00137F7B"/>
    <w:rsid w:val="004F6CA2"/>
    <w:rsid w:val="00504CFB"/>
    <w:rsid w:val="005C3C95"/>
    <w:rsid w:val="007807B7"/>
    <w:rsid w:val="00937B8F"/>
    <w:rsid w:val="00B8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7FAD"/>
  <w15:docId w15:val="{FB83A72D-A789-4CA4-8F4A-A0714177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1313</Words>
  <Characters>7487</Characters>
  <Application>Microsoft Office Word</Application>
  <DocSecurity>0</DocSecurity>
  <Lines>62</Lines>
  <Paragraphs>17</Paragraphs>
  <ScaleCrop>false</ScaleCrop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7</cp:revision>
  <dcterms:created xsi:type="dcterms:W3CDTF">2024-09-06T17:07:00Z</dcterms:created>
  <dcterms:modified xsi:type="dcterms:W3CDTF">2024-09-10T03:03:00Z</dcterms:modified>
</cp:coreProperties>
</file>