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2FBD" w14:textId="77777777" w:rsidR="00867C62" w:rsidRDefault="00AE1306" w:rsidP="000435FE">
      <w:pPr>
        <w:rPr>
          <w:rFonts w:ascii="Times New Roman" w:hAnsi="Times New Roman" w:cs="Times New Roman"/>
          <w:b/>
          <w:sz w:val="28"/>
          <w:szCs w:val="28"/>
        </w:rPr>
        <w:sectPr w:rsidR="00867C62" w:rsidSect="00590C6A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35FE" w:rsidRPr="000E2A4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044C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0CE95C46" w14:textId="77777777" w:rsidR="00867C62" w:rsidRPr="00867C62" w:rsidRDefault="00867C62" w:rsidP="000435FE">
      <w:pPr>
        <w:rPr>
          <w:rFonts w:ascii="Times New Roman" w:hAnsi="Times New Roman" w:cs="Times New Roman"/>
          <w:b/>
          <w:sz w:val="28"/>
          <w:szCs w:val="28"/>
        </w:rPr>
      </w:pPr>
    </w:p>
    <w:p w14:paraId="57B5B3B4" w14:textId="49B8AF9D" w:rsidR="0040476E" w:rsidRPr="0040476E" w:rsidRDefault="00601A11" w:rsidP="0040476E">
      <w:pPr>
        <w:tabs>
          <w:tab w:val="left" w:pos="5316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  <w:r w:rsidRPr="00601A11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drawing>
          <wp:inline distT="0" distB="0" distL="0" distR="0" wp14:anchorId="4D35FC7E" wp14:editId="44C04802">
            <wp:extent cx="5939790" cy="798385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98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BDA74" w14:textId="77777777" w:rsidR="0040476E" w:rsidRPr="0040476E" w:rsidRDefault="0040476E" w:rsidP="0040476E">
      <w:pPr>
        <w:tabs>
          <w:tab w:val="left" w:pos="5316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</w:p>
    <w:p w14:paraId="71B87AB7" w14:textId="77777777" w:rsidR="0040476E" w:rsidRPr="0040476E" w:rsidRDefault="0040476E" w:rsidP="0040476E">
      <w:pPr>
        <w:tabs>
          <w:tab w:val="left" w:pos="5316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</w:p>
    <w:p w14:paraId="4D48B1F2" w14:textId="77777777" w:rsidR="0040476E" w:rsidRPr="0040476E" w:rsidRDefault="0040476E" w:rsidP="0040476E">
      <w:pPr>
        <w:tabs>
          <w:tab w:val="left" w:pos="5316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</w:p>
    <w:p w14:paraId="78DF674E" w14:textId="77777777" w:rsidR="0040476E" w:rsidRPr="0040476E" w:rsidRDefault="0040476E" w:rsidP="0040476E">
      <w:pPr>
        <w:suppressAutoHyphens w:val="0"/>
        <w:spacing w:after="0"/>
        <w:ind w:left="120"/>
        <w:jc w:val="center"/>
        <w:rPr>
          <w:rFonts w:eastAsia="Calibri" w:cs="Times New Roman"/>
          <w:color w:val="auto"/>
          <w:kern w:val="0"/>
          <w:lang w:eastAsia="en-US"/>
        </w:rPr>
      </w:pPr>
    </w:p>
    <w:p w14:paraId="2D8B05BC" w14:textId="77777777" w:rsidR="0040476E" w:rsidRPr="0040476E" w:rsidRDefault="0040476E" w:rsidP="0040476E">
      <w:pPr>
        <w:widowControl w:val="0"/>
        <w:suppressAutoHyphens w:val="0"/>
        <w:spacing w:after="0" w:line="240" w:lineRule="auto"/>
        <w:outlineLvl w:val="1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en-US"/>
        </w:rPr>
      </w:pPr>
    </w:p>
    <w:p w14:paraId="6F85B182" w14:textId="68EF7EE4" w:rsidR="00867C62" w:rsidRDefault="00867C62" w:rsidP="0040476E">
      <w:pPr>
        <w:tabs>
          <w:tab w:val="left" w:pos="531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67C62" w:rsidSect="00867C62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194FC70A" w14:textId="77777777" w:rsidR="00867C62" w:rsidRPr="00DC72CD" w:rsidRDefault="00867C62" w:rsidP="0040476E">
      <w:pPr>
        <w:tabs>
          <w:tab w:val="left" w:pos="531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9393D7" w14:textId="77777777" w:rsidR="00867C62" w:rsidRPr="0074331F" w:rsidRDefault="00867C62" w:rsidP="00867C6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4C9B6457" w14:textId="67EDB40F" w:rsidR="00867C62" w:rsidRPr="005F2118" w:rsidRDefault="00867C62" w:rsidP="00867C62">
      <w:pPr>
        <w:pStyle w:val="4"/>
        <w:spacing w:befor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</w:t>
      </w:r>
      <w:r w:rsidR="00756EF5">
        <w:rPr>
          <w:rFonts w:ascii="Times New Roman" w:hAnsi="Times New Roman"/>
          <w:i w:val="0"/>
          <w:color w:val="auto"/>
          <w:sz w:val="24"/>
          <w:szCs w:val="24"/>
        </w:rPr>
        <w:t>Профильный труд</w:t>
      </w:r>
      <w:r w:rsidRPr="005F2118">
        <w:rPr>
          <w:rFonts w:ascii="Times New Roman" w:hAnsi="Times New Roman"/>
          <w:i w:val="0"/>
          <w:color w:val="auto"/>
          <w:sz w:val="24"/>
          <w:szCs w:val="24"/>
        </w:rPr>
        <w:t xml:space="preserve">» (ФГОС с УО, вариант 1) разработана 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для 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Бакаева Магомеда,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обучающегося 7 класса МБОУ Киселевской СОШ им. Н.В. Попова на 2023/2024 учебный год на основании заключения ТПМПК № 39 от 13.05.2021г., решения врачебной клинико-экспертной комиссии МБУЗ «ЦРБ» Заветинского района № 4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06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 от 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2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.0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9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.202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4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г., заявления законного представителя 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Бакаева Х.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 от  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29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.08.202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4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г., приказа №1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70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 МБОУ Киселевской СОШ им. Н.В.Попова «Об организации индивидуального обучения на дому» от 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29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.08. 202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4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 г. Рабочая программа составлена с учётом особенностей познавательной деятельности обучающейся с ограниченными </w:t>
      </w:r>
      <w:r w:rsidRPr="005F2118">
        <w:rPr>
          <w:rFonts w:ascii="Times New Roman" w:hAnsi="Times New Roman"/>
          <w:i w:val="0"/>
          <w:color w:val="auto"/>
          <w:sz w:val="24"/>
          <w:szCs w:val="24"/>
        </w:rPr>
        <w:t>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00653128" w14:textId="77777777" w:rsidR="00867C62" w:rsidRDefault="00867C62" w:rsidP="00867C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451B6CF3" w14:textId="77777777" w:rsidR="00867C62" w:rsidRPr="005F2118" w:rsidRDefault="00867C62" w:rsidP="004047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1BF4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482F8091" w14:textId="77777777" w:rsidR="00867C62" w:rsidRPr="005F2118" w:rsidRDefault="00867C62" w:rsidP="0040476E">
      <w:pPr>
        <w:shd w:val="clear" w:color="auto" w:fill="FFFFFF"/>
        <w:spacing w:after="0" w:line="240" w:lineRule="auto"/>
        <w:ind w:right="4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  <w:lang w:eastAsia="uk-UA"/>
        </w:rPr>
        <w:t>, 2022г.</w:t>
      </w:r>
    </w:p>
    <w:p w14:paraId="61641E2E" w14:textId="37B10E6D" w:rsidR="00867C62" w:rsidRPr="005F2118" w:rsidRDefault="00867C62" w:rsidP="0040476E">
      <w:pPr>
        <w:shd w:val="clear" w:color="auto" w:fill="FFFFFF"/>
        <w:spacing w:after="0" w:line="240" w:lineRule="auto"/>
        <w:ind w:right="4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40476E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40476E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14:paraId="58E6ACF1" w14:textId="77777777" w:rsidR="00826F67" w:rsidRDefault="00867C62" w:rsidP="0040476E">
      <w:pPr>
        <w:pStyle w:val="a3"/>
        <w:spacing w:line="240" w:lineRule="auto"/>
        <w:contextualSpacing/>
      </w:pPr>
      <w:r w:rsidRPr="005963BC">
        <w:t xml:space="preserve">  </w:t>
      </w:r>
      <w:r w:rsidR="00826F67">
        <w:t>-</w:t>
      </w:r>
      <w:r w:rsidRPr="005963BC">
        <w:t xml:space="preserve"> </w:t>
      </w:r>
      <w:r w:rsidR="00826F67" w:rsidRPr="00B46C27">
        <w:rPr>
          <w:rFonts w:eastAsia="Calibri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="00826F67" w:rsidRPr="00B46C27">
        <w:rPr>
          <w:rFonts w:eastAsia="Calibri"/>
        </w:rPr>
        <w:tab/>
      </w:r>
    </w:p>
    <w:p w14:paraId="24857869" w14:textId="77777777" w:rsidR="00867C62" w:rsidRPr="005963BC" w:rsidRDefault="00867C62" w:rsidP="0040476E">
      <w:pPr>
        <w:pStyle w:val="a3"/>
        <w:spacing w:line="240" w:lineRule="auto"/>
        <w:contextualSpacing/>
      </w:pPr>
      <w:r w:rsidRPr="005963BC">
        <w:t>- программы  для 5-9 классов специальной (коррекционной) образовательной школы VIII вида под редакцией В.В. Воронковой, Гуманитарный издательский центр «Владос», Москва, 2011 год.</w:t>
      </w:r>
    </w:p>
    <w:p w14:paraId="2F692C56" w14:textId="77777777" w:rsidR="00867C62" w:rsidRPr="005963BC" w:rsidRDefault="00867C62" w:rsidP="0040476E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5963BC">
        <w:rPr>
          <w:rFonts w:ascii="Times New Roman" w:hAnsi="Times New Roman" w:cs="Times New Roman"/>
          <w:sz w:val="24"/>
          <w:szCs w:val="24"/>
        </w:rPr>
        <w:t xml:space="preserve">  - Е.А. Ковалева.</w:t>
      </w:r>
      <w:r w:rsidRPr="005963BC">
        <w:rPr>
          <w:rFonts w:ascii="Times New Roman" w:hAnsi="Times New Roman" w:cs="Times New Roman"/>
          <w:bCs/>
          <w:iCs/>
          <w:sz w:val="24"/>
          <w:szCs w:val="24"/>
        </w:rPr>
        <w:t xml:space="preserve"> Технология. Сельскохозяйственный труд. Учебник: 7 класс.</w:t>
      </w:r>
      <w:r w:rsidRPr="00596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Просвещение. </w:t>
      </w:r>
      <w:r w:rsidRPr="005963BC"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iCs/>
          <w:sz w:val="24"/>
          <w:szCs w:val="24"/>
        </w:rPr>
        <w:t>23</w:t>
      </w:r>
      <w:r w:rsidRPr="005963BC">
        <w:rPr>
          <w:rFonts w:ascii="Times New Roman" w:hAnsi="Times New Roman" w:cs="Times New Roman"/>
          <w:bCs/>
          <w:iCs/>
          <w:sz w:val="24"/>
          <w:szCs w:val="24"/>
        </w:rPr>
        <w:t>г;</w:t>
      </w:r>
    </w:p>
    <w:p w14:paraId="70D6B110" w14:textId="7A12B50B" w:rsidR="00867C62" w:rsidRPr="005F2118" w:rsidRDefault="00867C62" w:rsidP="0040476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40476E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40476E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уч.год)</w:t>
      </w:r>
    </w:p>
    <w:p w14:paraId="235BC229" w14:textId="77777777" w:rsidR="00B01E85" w:rsidRDefault="00B01E85" w:rsidP="0040476E">
      <w:pPr>
        <w:pStyle w:val="a7"/>
        <w:contextualSpacing/>
        <w:jc w:val="both"/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</w:rPr>
      </w:pPr>
    </w:p>
    <w:p w14:paraId="12345E49" w14:textId="77777777" w:rsidR="00867C62" w:rsidRPr="004D1A8F" w:rsidRDefault="00867C62" w:rsidP="0040476E">
      <w:pPr>
        <w:pStyle w:val="a7"/>
        <w:contextualSpacing/>
        <w:jc w:val="both"/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</w:rPr>
      </w:pPr>
      <w:r w:rsidRPr="004D1A8F"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</w:rPr>
        <w:t>Цель программы:</w:t>
      </w:r>
    </w:p>
    <w:p w14:paraId="0F562115" w14:textId="768425A6" w:rsidR="00867C62" w:rsidRPr="0040476E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1A8F">
        <w:rPr>
          <w:rFonts w:ascii="Times New Roman" w:eastAsia="Times New Roman" w:hAnsi="Times New Roman"/>
          <w:sz w:val="24"/>
          <w:szCs w:val="24"/>
        </w:rPr>
        <w:t xml:space="preserve">Воспитание трудолюбия, активного отношения к учению, труду, воспитание трудовых навыков и подготовка к самостоятельной жизни. </w:t>
      </w:r>
    </w:p>
    <w:p w14:paraId="0B758AEE" w14:textId="46A553E8" w:rsidR="00867C62" w:rsidRPr="0040476E" w:rsidRDefault="00867C62" w:rsidP="0040476E">
      <w:pPr>
        <w:pStyle w:val="a7"/>
        <w:contextualSpacing/>
        <w:jc w:val="both"/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</w:rPr>
      </w:pPr>
      <w:r w:rsidRPr="004D1A8F"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</w:rPr>
        <w:t>Задачи программы:</w:t>
      </w:r>
    </w:p>
    <w:p w14:paraId="375F893B" w14:textId="77777777" w:rsidR="00867C62" w:rsidRPr="00002258" w:rsidRDefault="00867C62" w:rsidP="0040476E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2258">
        <w:rPr>
          <w:rFonts w:ascii="Times New Roman" w:hAnsi="Times New Roman"/>
          <w:sz w:val="24"/>
          <w:szCs w:val="24"/>
        </w:rPr>
        <w:t>Формирование навыков работы с сельхоз инструментами;</w:t>
      </w:r>
    </w:p>
    <w:p w14:paraId="67205BD2" w14:textId="77777777" w:rsidR="00867C62" w:rsidRPr="00002258" w:rsidRDefault="00867C62" w:rsidP="0040476E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2258">
        <w:rPr>
          <w:rFonts w:ascii="Times New Roman" w:hAnsi="Times New Roman"/>
          <w:sz w:val="24"/>
          <w:szCs w:val="24"/>
        </w:rPr>
        <w:t>- Овладение безопасными приемами труда и использованием сельскохозяйственного инвентаря;</w:t>
      </w:r>
    </w:p>
    <w:p w14:paraId="5F6F7AC1" w14:textId="77777777" w:rsidR="00867C62" w:rsidRPr="00002258" w:rsidRDefault="00867C62" w:rsidP="0040476E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2258">
        <w:rPr>
          <w:rFonts w:ascii="Times New Roman" w:hAnsi="Times New Roman"/>
          <w:sz w:val="24"/>
          <w:szCs w:val="24"/>
        </w:rPr>
        <w:t>- Формирование знаний, умений по сельскохозяйственному труду;</w:t>
      </w:r>
    </w:p>
    <w:p w14:paraId="52C5146E" w14:textId="77777777" w:rsidR="00867C62" w:rsidRPr="00002258" w:rsidRDefault="00867C62" w:rsidP="0040476E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2258">
        <w:rPr>
          <w:rFonts w:ascii="Times New Roman" w:hAnsi="Times New Roman"/>
          <w:sz w:val="24"/>
          <w:szCs w:val="24"/>
        </w:rPr>
        <w:t>- Развитие мышления, способности к пространственному анализу, мелкой и крупной моторики;</w:t>
      </w:r>
    </w:p>
    <w:p w14:paraId="6DADA363" w14:textId="77777777" w:rsidR="00867C62" w:rsidRPr="00002258" w:rsidRDefault="00867C62" w:rsidP="0040476E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2258">
        <w:rPr>
          <w:rFonts w:ascii="Times New Roman" w:hAnsi="Times New Roman"/>
          <w:sz w:val="24"/>
          <w:szCs w:val="24"/>
        </w:rPr>
        <w:lastRenderedPageBreak/>
        <w:t>-  Формирование эстетических представлений, благотворно влияющих на становление личности, способствующих их социальной адаптации;</w:t>
      </w:r>
    </w:p>
    <w:p w14:paraId="39620E97" w14:textId="77777777" w:rsidR="00867C62" w:rsidRPr="00002258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 xml:space="preserve">- Формирование представления о значении трудовой деятельности в жизни человека и общества; </w:t>
      </w:r>
    </w:p>
    <w:p w14:paraId="01D699FD" w14:textId="77777777" w:rsidR="00867C62" w:rsidRPr="00002258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 xml:space="preserve">- Формирование уважения к труду и творчеству; </w:t>
      </w:r>
    </w:p>
    <w:p w14:paraId="20DE3E4D" w14:textId="77777777" w:rsidR="00867C62" w:rsidRPr="00002258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 xml:space="preserve">- Формирование элементарные представления о роли современного производства в жизни человека и общества; </w:t>
      </w:r>
    </w:p>
    <w:p w14:paraId="0908DD14" w14:textId="77777777" w:rsidR="00867C62" w:rsidRPr="00002258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 xml:space="preserve">- Формирование знаний и умений  по организации  рабочего места  в соответствии с предстоящим видом деятельности; </w:t>
      </w:r>
    </w:p>
    <w:p w14:paraId="34160F39" w14:textId="77777777" w:rsidR="00867C62" w:rsidRPr="00002258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 xml:space="preserve">- Формирование отрицательного отношения к лени и небрежности в  труде и учёбе, небережливому отношению к результатам труда людей. </w:t>
      </w:r>
    </w:p>
    <w:p w14:paraId="4D52D812" w14:textId="77777777" w:rsidR="00867C62" w:rsidRDefault="00867C62" w:rsidP="0040476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>- Формирование  дисциплинированности, последовательности  и настойчивости в выполнении учебных и учебно-трудовых заданий.</w:t>
      </w:r>
    </w:p>
    <w:p w14:paraId="7E38069F" w14:textId="77777777" w:rsidR="00867C62" w:rsidRPr="00002258" w:rsidRDefault="00867C62" w:rsidP="00867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6630B08" w14:textId="77777777" w:rsidR="00756EF5" w:rsidRPr="00DC7B06" w:rsidRDefault="00756EF5" w:rsidP="00DC7B06">
      <w:pPr>
        <w:pStyle w:val="2"/>
        <w:spacing w:before="0"/>
        <w:ind w:left="775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en-US"/>
        </w:rPr>
      </w:pPr>
      <w:r w:rsidRPr="00DC7B06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Место</w:t>
      </w:r>
      <w:r w:rsidRPr="00DC7B0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предмета</w:t>
      </w:r>
      <w:r w:rsidRPr="00DC7B0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DC7B06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учебном</w:t>
      </w:r>
      <w:r w:rsidRPr="00DC7B0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плане.</w:t>
      </w:r>
    </w:p>
    <w:p w14:paraId="60AB02C1" w14:textId="77777777" w:rsidR="00756EF5" w:rsidRPr="00DC7B06" w:rsidRDefault="00756EF5" w:rsidP="00DC7B06">
      <w:pPr>
        <w:pStyle w:val="a5"/>
        <w:rPr>
          <w:b/>
          <w:bCs/>
          <w:sz w:val="24"/>
        </w:rPr>
      </w:pPr>
    </w:p>
    <w:p w14:paraId="306B9DCF" w14:textId="606D3205" w:rsidR="00482731" w:rsidRDefault="00756EF5" w:rsidP="0048273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На</w:t>
      </w:r>
      <w:r w:rsidRPr="00DC7B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изучение</w:t>
      </w:r>
      <w:r w:rsidRPr="00DC7B0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учебного предмета</w:t>
      </w:r>
      <w:r w:rsidRPr="00DC7B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«</w:t>
      </w:r>
      <w:r w:rsidR="0040476E" w:rsidRPr="00DC7B06">
        <w:rPr>
          <w:rFonts w:ascii="Times New Roman" w:hAnsi="Times New Roman" w:cs="Times New Roman"/>
          <w:sz w:val="24"/>
          <w:szCs w:val="24"/>
        </w:rPr>
        <w:t>Профильный труд</w:t>
      </w:r>
      <w:r w:rsidRPr="00DC7B06">
        <w:rPr>
          <w:rFonts w:ascii="Times New Roman" w:hAnsi="Times New Roman" w:cs="Times New Roman"/>
          <w:sz w:val="24"/>
          <w:szCs w:val="24"/>
        </w:rPr>
        <w:t>»</w:t>
      </w:r>
      <w:r w:rsidRPr="00DC7B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в</w:t>
      </w:r>
      <w:r w:rsidRPr="00DC7B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C7B06" w:rsidRPr="00DC7B06">
        <w:rPr>
          <w:rFonts w:ascii="Times New Roman" w:hAnsi="Times New Roman" w:cs="Times New Roman"/>
          <w:sz w:val="24"/>
          <w:szCs w:val="24"/>
        </w:rPr>
        <w:t>7</w:t>
      </w:r>
      <w:r w:rsidRPr="00DC7B0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классе</w:t>
      </w:r>
      <w:r w:rsidRPr="00DC7B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отводится</w:t>
      </w:r>
      <w:r w:rsidRPr="00DC7B0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color w:val="C0504D" w:themeColor="accent2"/>
          <w:sz w:val="24"/>
          <w:szCs w:val="24"/>
        </w:rPr>
        <w:t>236</w:t>
      </w:r>
      <w:r w:rsidRPr="00DC7B06">
        <w:rPr>
          <w:rFonts w:ascii="Times New Roman" w:hAnsi="Times New Roman" w:cs="Times New Roman"/>
          <w:color w:val="C0504D" w:themeColor="accent2"/>
          <w:spacing w:val="-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color w:val="C0504D" w:themeColor="accent2"/>
          <w:sz w:val="24"/>
          <w:szCs w:val="24"/>
        </w:rPr>
        <w:t>часов</w:t>
      </w:r>
      <w:r w:rsidRPr="00DC7B06">
        <w:rPr>
          <w:rFonts w:ascii="Times New Roman" w:hAnsi="Times New Roman" w:cs="Times New Roman"/>
          <w:color w:val="C0504D" w:themeColor="accent2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(7</w:t>
      </w:r>
      <w:r w:rsidRPr="00DC7B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часов</w:t>
      </w:r>
      <w:r w:rsidRPr="00DC7B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в неделю</w:t>
      </w:r>
      <w:r w:rsidRPr="00DC7B06">
        <w:rPr>
          <w:rFonts w:ascii="Times New Roman" w:hAnsi="Times New Roman" w:cs="Times New Roman"/>
          <w:b/>
          <w:sz w:val="24"/>
          <w:szCs w:val="24"/>
        </w:rPr>
        <w:t>,</w:t>
      </w:r>
      <w:r w:rsidRPr="00DC7B06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34</w:t>
      </w:r>
      <w:r w:rsidRPr="00DC7B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учебных</w:t>
      </w:r>
      <w:r w:rsidRPr="00DC7B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недели)</w:t>
      </w:r>
      <w:r w:rsidRPr="00DC7B06">
        <w:rPr>
          <w:rFonts w:ascii="Times New Roman" w:hAnsi="Times New Roman" w:cs="Times New Roman"/>
          <w:b/>
          <w:sz w:val="24"/>
          <w:szCs w:val="24"/>
        </w:rPr>
        <w:t>.</w:t>
      </w:r>
      <w:r w:rsidR="00482731" w:rsidRPr="00482731">
        <w:rPr>
          <w:rFonts w:ascii="Times New Roman" w:hAnsi="Times New Roman"/>
          <w:sz w:val="24"/>
          <w:szCs w:val="24"/>
        </w:rPr>
        <w:t xml:space="preserve"> </w:t>
      </w:r>
      <w:r w:rsidR="00482731" w:rsidRPr="005F2118">
        <w:rPr>
          <w:rFonts w:ascii="Times New Roman" w:hAnsi="Times New Roman"/>
          <w:sz w:val="24"/>
          <w:szCs w:val="24"/>
        </w:rPr>
        <w:t xml:space="preserve">). </w:t>
      </w:r>
      <w:r w:rsidR="00482731" w:rsidRPr="00E43752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уч.год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</w:t>
      </w:r>
      <w:r w:rsidR="00482731">
        <w:rPr>
          <w:rFonts w:ascii="Times New Roman" w:hAnsi="Times New Roman"/>
          <w:sz w:val="24"/>
          <w:szCs w:val="24"/>
        </w:rPr>
        <w:t>-232  часа.</w:t>
      </w:r>
    </w:p>
    <w:p w14:paraId="1B957F95" w14:textId="2B91D8E8" w:rsidR="00756EF5" w:rsidRPr="00DC7B06" w:rsidRDefault="00756EF5" w:rsidP="00482731">
      <w:pPr>
        <w:pStyle w:val="a5"/>
        <w:rPr>
          <w:b/>
          <w:sz w:val="24"/>
        </w:rPr>
      </w:pPr>
    </w:p>
    <w:p w14:paraId="514C25F5" w14:textId="77777777" w:rsidR="00867C62" w:rsidRPr="00DC7B06" w:rsidRDefault="00867C62" w:rsidP="004827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Коррекционная работа включает следующие направления:</w:t>
      </w:r>
    </w:p>
    <w:p w14:paraId="715915FF" w14:textId="77777777" w:rsidR="00867C62" w:rsidRPr="00DC7B06" w:rsidRDefault="00867C62" w:rsidP="004827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DC7B0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Коррекция отдельных сторон психической деятельности:</w:t>
      </w:r>
    </w:p>
    <w:p w14:paraId="01ADCA5B" w14:textId="77777777" w:rsidR="00867C62" w:rsidRPr="00DC7B06" w:rsidRDefault="00867C62" w:rsidP="004827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- развитие восприятия, представлений, ощущений;</w:t>
      </w:r>
    </w:p>
    <w:p w14:paraId="0338BC23" w14:textId="77777777" w:rsidR="00867C62" w:rsidRPr="00DC7B06" w:rsidRDefault="00867C62" w:rsidP="004827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- развитие памяти;</w:t>
      </w:r>
    </w:p>
    <w:p w14:paraId="32962B3D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-коррекция - развитие внимания;</w:t>
      </w:r>
    </w:p>
    <w:p w14:paraId="46058731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различных видов мышления;</w:t>
      </w:r>
    </w:p>
    <w:p w14:paraId="5D20324C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наглядно-образного мышления;</w:t>
      </w:r>
    </w:p>
    <w:p w14:paraId="37368319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словесно-логического мышления;</w:t>
      </w:r>
    </w:p>
    <w:p w14:paraId="415028BA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основных мыслительных операций;</w:t>
      </w:r>
    </w:p>
    <w:p w14:paraId="3B374ED2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умения сравнивать, анализировать;</w:t>
      </w:r>
    </w:p>
    <w:p w14:paraId="53D7B3AB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выделять сходство и различие понятий;</w:t>
      </w:r>
    </w:p>
    <w:p w14:paraId="151477BF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работать по инструкциям, алгоритму;</w:t>
      </w:r>
    </w:p>
    <w:p w14:paraId="4D429EF2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деятельность;</w:t>
      </w:r>
    </w:p>
    <w:p w14:paraId="0FD88B79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DC7B0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Коррекция нарушений в развитии эмоционально-личностной сферы:</w:t>
      </w:r>
    </w:p>
    <w:p w14:paraId="016B6778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инициативности, стремления доводить начатое дело до конца;</w:t>
      </w:r>
    </w:p>
    <w:p w14:paraId="106D1727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адекватности чувств;</w:t>
      </w:r>
    </w:p>
    <w:p w14:paraId="441DDB41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умения анализировать свою деятельность;</w:t>
      </w:r>
    </w:p>
    <w:p w14:paraId="487138C6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- развитие речи;</w:t>
      </w:r>
    </w:p>
    <w:p w14:paraId="3A9BD228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монологической речи, диалогической речи, обогащение словаря.</w:t>
      </w:r>
    </w:p>
    <w:p w14:paraId="06DA144A" w14:textId="77777777" w:rsidR="00867C62" w:rsidRPr="00DC7B06" w:rsidRDefault="00867C62" w:rsidP="00DC7B0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с учетом возрастных и психофизических особенностей развития обучающихся, уровня их знаний и умений. Использовать приобретенные знания и умения в практической деятельности и повседневной жизни.  </w:t>
      </w:r>
    </w:p>
    <w:p w14:paraId="7749007E" w14:textId="77777777" w:rsidR="000435FE" w:rsidRPr="00DC7B06" w:rsidRDefault="000435FE" w:rsidP="00DC7B0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C7B06">
        <w:rPr>
          <w:rFonts w:ascii="Times New Roman" w:hAnsi="Times New Roman" w:cs="Times New Roman"/>
          <w:b/>
          <w:i/>
          <w:sz w:val="24"/>
          <w:szCs w:val="24"/>
        </w:rPr>
        <w:t xml:space="preserve"> Планируемые результаты освоения обучающимся с легкой</w:t>
      </w:r>
    </w:p>
    <w:p w14:paraId="46A4E905" w14:textId="77777777" w:rsidR="000435FE" w:rsidRPr="00DC7B06" w:rsidRDefault="000435FE" w:rsidP="00DC7B0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C7B06">
        <w:rPr>
          <w:rFonts w:ascii="Times New Roman" w:hAnsi="Times New Roman" w:cs="Times New Roman"/>
          <w:b/>
          <w:i/>
          <w:sz w:val="24"/>
          <w:szCs w:val="24"/>
        </w:rPr>
        <w:t>умственной отсталостью (интеллектуальными нарушениями)</w:t>
      </w:r>
    </w:p>
    <w:p w14:paraId="3F8C3969" w14:textId="77777777" w:rsidR="000435FE" w:rsidRPr="00DC7B06" w:rsidRDefault="000435FE" w:rsidP="00DC7B0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DC7B06">
        <w:rPr>
          <w:rFonts w:ascii="Times New Roman" w:hAnsi="Times New Roman" w:cs="Times New Roman"/>
          <w:b/>
          <w:i/>
          <w:sz w:val="24"/>
          <w:szCs w:val="24"/>
        </w:rPr>
        <w:t xml:space="preserve">адаптированной основной общеобразовательной программы </w:t>
      </w:r>
    </w:p>
    <w:p w14:paraId="01834DC3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color w:val="auto"/>
          <w:sz w:val="24"/>
          <w:szCs w:val="24"/>
        </w:rPr>
        <w:t xml:space="preserve">К личностным результатам освоения АООП относятся: </w:t>
      </w:r>
    </w:p>
    <w:p w14:paraId="254AD270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1) осознание себя как гражданина России; формирование чувства гордости за свою Родину; </w:t>
      </w:r>
    </w:p>
    <w:p w14:paraId="4277C6B0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2) воспитание уважительного отношения к иному мнению, истории и культуре других народов; </w:t>
      </w:r>
    </w:p>
    <w:p w14:paraId="080E3588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3) </w:t>
      </w:r>
      <w:r w:rsidRPr="00DC7B06">
        <w:rPr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r w:rsidRPr="00DC7B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 xml:space="preserve">адекватных представлений о собственных возможностях, о насущно необходимом жизнеобеспечении; </w:t>
      </w:r>
    </w:p>
    <w:p w14:paraId="24284746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4) овладение начальными навыками адаптации в динамично изменяющемся и развивающемся мире; </w:t>
      </w:r>
    </w:p>
    <w:p w14:paraId="384309FE" w14:textId="77777777" w:rsidR="000435FE" w:rsidRPr="00DC7B06" w:rsidRDefault="000435FE" w:rsidP="00DC7B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lastRenderedPageBreak/>
        <w:t xml:space="preserve">5) овладение социально-бытовыми </w:t>
      </w:r>
      <w:r w:rsidRPr="00DC7B06">
        <w:rPr>
          <w:rFonts w:ascii="Times New Roman" w:hAnsi="Times New Roman" w:cs="Times New Roman"/>
          <w:color w:val="auto"/>
          <w:sz w:val="24"/>
          <w:szCs w:val="24"/>
        </w:rPr>
        <w:t>навыками</w:t>
      </w:r>
      <w:r w:rsidRPr="00DC7B06">
        <w:rPr>
          <w:rFonts w:ascii="Times New Roman" w:hAnsi="Times New Roman" w:cs="Times New Roman"/>
          <w:sz w:val="24"/>
          <w:szCs w:val="24"/>
        </w:rPr>
        <w:t xml:space="preserve">, используемыми в повседневной жизни; </w:t>
      </w:r>
    </w:p>
    <w:p w14:paraId="7EE32CA3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6) владение навыками коммуникации и принятыми нормами социального взаимодействия; </w:t>
      </w:r>
    </w:p>
    <w:p w14:paraId="6C346179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14:paraId="308C4D54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8) принятие и освоение социальной роли обучающегося, </w:t>
      </w:r>
      <w:r w:rsidRPr="00DC7B06">
        <w:rPr>
          <w:rFonts w:ascii="Times New Roman" w:hAnsi="Times New Roman" w:cs="Times New Roman"/>
          <w:color w:val="auto"/>
          <w:sz w:val="24"/>
          <w:szCs w:val="24"/>
        </w:rPr>
        <w:t xml:space="preserve">проявление </w:t>
      </w:r>
      <w:r w:rsidRPr="00DC7B06">
        <w:rPr>
          <w:rFonts w:ascii="Times New Roman" w:hAnsi="Times New Roman" w:cs="Times New Roman"/>
          <w:sz w:val="24"/>
          <w:szCs w:val="24"/>
        </w:rPr>
        <w:t xml:space="preserve">социально значимых мотивов учебной деятельности; </w:t>
      </w:r>
    </w:p>
    <w:p w14:paraId="117F586D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9) </w:t>
      </w:r>
      <w:r w:rsidRPr="00DC7B06">
        <w:rPr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r w:rsidRPr="00DC7B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 xml:space="preserve">навыков сотрудничества с взрослыми и сверстниками в разных социальных ситуациях; </w:t>
      </w:r>
    </w:p>
    <w:p w14:paraId="5D6FF6F5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10) воспитание эстетических потребностей, ценностей и чувств; </w:t>
      </w:r>
    </w:p>
    <w:p w14:paraId="2B61F909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11) развитие этических чувств, </w:t>
      </w:r>
      <w:r w:rsidRPr="00DC7B06">
        <w:rPr>
          <w:rFonts w:ascii="Times New Roman" w:hAnsi="Times New Roman" w:cs="Times New Roman"/>
          <w:color w:val="auto"/>
          <w:sz w:val="24"/>
          <w:szCs w:val="24"/>
        </w:rPr>
        <w:t>проявление</w:t>
      </w:r>
      <w:r w:rsidRPr="00DC7B06">
        <w:rPr>
          <w:rFonts w:ascii="Times New Roman" w:hAnsi="Times New Roman" w:cs="Times New Roman"/>
          <w:sz w:val="24"/>
          <w:szCs w:val="24"/>
        </w:rPr>
        <w:t xml:space="preserve"> доброжелательности</w:t>
      </w:r>
      <w:r w:rsidRPr="00DC7B0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C7B06">
        <w:rPr>
          <w:rFonts w:ascii="Times New Roman" w:hAnsi="Times New Roman" w:cs="Times New Roman"/>
          <w:sz w:val="24"/>
          <w:szCs w:val="24"/>
        </w:rPr>
        <w:t xml:space="preserve"> эмоционально-нра</w:t>
      </w:r>
      <w:r w:rsidRPr="00DC7B06">
        <w:rPr>
          <w:rFonts w:ascii="Times New Roman" w:hAnsi="Times New Roman" w:cs="Times New Roman"/>
          <w:sz w:val="24"/>
          <w:szCs w:val="24"/>
        </w:rPr>
        <w:softHyphen/>
        <w:t xml:space="preserve">вственной отзывчивости </w:t>
      </w:r>
      <w:r w:rsidRPr="00DC7B06">
        <w:rPr>
          <w:rFonts w:ascii="Times New Roman" w:hAnsi="Times New Roman" w:cs="Times New Roman"/>
          <w:color w:val="auto"/>
          <w:sz w:val="24"/>
          <w:szCs w:val="24"/>
        </w:rPr>
        <w:t>и взаимопомощи, проявление</w:t>
      </w:r>
      <w:r w:rsidRPr="00DC7B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 xml:space="preserve">сопереживания </w:t>
      </w:r>
      <w:r w:rsidRPr="00DC7B06"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Pr="00DC7B06">
        <w:rPr>
          <w:rFonts w:ascii="Times New Roman" w:hAnsi="Times New Roman" w:cs="Times New Roman"/>
          <w:sz w:val="24"/>
          <w:szCs w:val="24"/>
        </w:rPr>
        <w:t xml:space="preserve">чувствам других людей; </w:t>
      </w:r>
    </w:p>
    <w:p w14:paraId="689B948D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12) </w:t>
      </w:r>
      <w:r w:rsidRPr="00DC7B06">
        <w:rPr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r w:rsidRPr="00DC7B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14:paraId="339ECD99" w14:textId="77777777" w:rsidR="000435FE" w:rsidRPr="00DC7B06" w:rsidRDefault="000435FE" w:rsidP="00DC7B0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C7B06">
        <w:rPr>
          <w:rFonts w:ascii="Times New Roman" w:hAnsi="Times New Roman" w:cs="Times New Roman"/>
          <w:color w:val="auto"/>
          <w:sz w:val="24"/>
          <w:szCs w:val="24"/>
        </w:rPr>
        <w:t>13) проявление</w:t>
      </w:r>
      <w:r w:rsidRPr="00DC7B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готовности к самостоятельной жизни.</w:t>
      </w:r>
    </w:p>
    <w:p w14:paraId="6E424165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i/>
          <w:color w:val="auto"/>
          <w:sz w:val="24"/>
          <w:szCs w:val="24"/>
        </w:rPr>
        <w:t>Предметные результаты:</w:t>
      </w:r>
      <w:r w:rsidRPr="00DC7B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ED39F39" w14:textId="77777777" w:rsidR="000435FE" w:rsidRPr="00DC7B06" w:rsidRDefault="000435FE" w:rsidP="00DC7B0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C7B06">
        <w:rPr>
          <w:rFonts w:ascii="Times New Roman" w:hAnsi="Times New Roman" w:cs="Times New Roman"/>
          <w:b/>
          <w:sz w:val="24"/>
          <w:szCs w:val="24"/>
        </w:rPr>
        <w:t>Минимальный и достаточный уровни усвоения предметных результатов  на конец школьного обучения (</w:t>
      </w:r>
      <w:r w:rsidRPr="00DC7B06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DC7B06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  <w:r w:rsidRPr="00DC7B06">
        <w:rPr>
          <w:rFonts w:ascii="Times New Roman" w:hAnsi="Times New Roman" w:cs="Times New Roman"/>
          <w:sz w:val="24"/>
          <w:szCs w:val="24"/>
        </w:rPr>
        <w:t>:</w:t>
      </w:r>
      <w:r w:rsidRPr="00DC7B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7903E54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7B06">
        <w:rPr>
          <w:rFonts w:ascii="Times New Roman" w:hAnsi="Times New Roman" w:cs="Times New Roman"/>
          <w:b/>
          <w:i/>
          <w:sz w:val="24"/>
          <w:szCs w:val="24"/>
        </w:rPr>
        <w:t>Профильный труд</w:t>
      </w:r>
      <w:r w:rsidRPr="00DC7B06">
        <w:rPr>
          <w:rFonts w:ascii="Times New Roman" w:hAnsi="Times New Roman" w:cs="Times New Roman"/>
          <w:i/>
          <w:sz w:val="24"/>
          <w:szCs w:val="24"/>
        </w:rPr>
        <w:t>:</w:t>
      </w:r>
    </w:p>
    <w:p w14:paraId="13B3D04B" w14:textId="77777777" w:rsidR="000435FE" w:rsidRPr="00DC7B06" w:rsidRDefault="000435FE" w:rsidP="00DC7B06">
      <w:pPr>
        <w:rPr>
          <w:rFonts w:ascii="Times New Roman" w:hAnsi="Times New Roman" w:cs="Times New Roman"/>
          <w:bCs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  <w:u w:val="single"/>
        </w:rPr>
        <w:t>Минимальный уровень:</w:t>
      </w:r>
    </w:p>
    <w:p w14:paraId="744A946D" w14:textId="77777777" w:rsidR="000435FE" w:rsidRPr="00DC7B06" w:rsidRDefault="000435FE" w:rsidP="00DC7B06">
      <w:pPr>
        <w:rPr>
          <w:rFonts w:ascii="Times New Roman" w:hAnsi="Times New Roman" w:cs="Times New Roman"/>
          <w:bCs/>
          <w:sz w:val="24"/>
          <w:szCs w:val="24"/>
        </w:rPr>
      </w:pPr>
      <w:r w:rsidRPr="00DC7B06">
        <w:rPr>
          <w:rFonts w:ascii="Times New Roman" w:hAnsi="Times New Roman" w:cs="Times New Roman"/>
          <w:bCs/>
          <w:sz w:val="24"/>
          <w:szCs w:val="24"/>
        </w:rPr>
        <w:t>знание названий некоторых материалов; изделий, которые из них изготавливаются и применяются в быту, игре, учебе, отдыхе;</w:t>
      </w:r>
    </w:p>
    <w:p w14:paraId="6C2D08DD" w14:textId="77777777" w:rsidR="000435FE" w:rsidRPr="00DC7B06" w:rsidRDefault="000435FE" w:rsidP="00DC7B06">
      <w:pPr>
        <w:rPr>
          <w:rFonts w:ascii="Times New Roman" w:hAnsi="Times New Roman" w:cs="Times New Roman"/>
          <w:bCs/>
          <w:sz w:val="24"/>
          <w:szCs w:val="24"/>
        </w:rPr>
      </w:pPr>
      <w:r w:rsidRPr="00DC7B06">
        <w:rPr>
          <w:rFonts w:ascii="Times New Roman" w:hAnsi="Times New Roman" w:cs="Times New Roman"/>
          <w:bCs/>
          <w:sz w:val="24"/>
          <w:szCs w:val="24"/>
        </w:rPr>
        <w:t xml:space="preserve">представления об основных свойствах используемых материалов; </w:t>
      </w:r>
    </w:p>
    <w:p w14:paraId="16B9FC73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bCs/>
          <w:sz w:val="24"/>
          <w:szCs w:val="24"/>
        </w:rPr>
        <w:t>знание правил хранения материалов; санитарно-гигиенических требований при работе с производственными материалами;</w:t>
      </w:r>
    </w:p>
    <w:p w14:paraId="78168C7C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отбор (с помощью учителя) материалов и инструментов, необходимых для работы;</w:t>
      </w:r>
    </w:p>
    <w:p w14:paraId="1418608B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lastRenderedPageBreak/>
        <w:t>представления о принципах действия, общем устройстве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 и др.);</w:t>
      </w:r>
    </w:p>
    <w:p w14:paraId="063C72C4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представления о правилах безопасной работы с инструментами и оборудованием, санитарно-гигиенических требованиях при выполнении работы;</w:t>
      </w:r>
    </w:p>
    <w:p w14:paraId="580B7A81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владение базовыми умениями, лежащими в основе наиболее распространенных про</w:t>
      </w:r>
      <w:r w:rsidRPr="00DC7B06">
        <w:rPr>
          <w:rFonts w:ascii="Times New Roman" w:hAnsi="Times New Roman" w:cs="Times New Roman"/>
          <w:sz w:val="24"/>
          <w:szCs w:val="24"/>
        </w:rPr>
        <w:softHyphen/>
        <w:t>из</w:t>
      </w:r>
      <w:r w:rsidRPr="00DC7B06">
        <w:rPr>
          <w:rFonts w:ascii="Times New Roman" w:hAnsi="Times New Roman" w:cs="Times New Roman"/>
          <w:sz w:val="24"/>
          <w:szCs w:val="24"/>
        </w:rPr>
        <w:softHyphen/>
        <w:t>во</w:t>
      </w:r>
      <w:r w:rsidRPr="00DC7B06">
        <w:rPr>
          <w:rFonts w:ascii="Times New Roman" w:hAnsi="Times New Roman" w:cs="Times New Roman"/>
          <w:sz w:val="24"/>
          <w:szCs w:val="24"/>
        </w:rPr>
        <w:softHyphen/>
        <w:t>дственных технологических процессов (шитье, литье, пиление, строгание и т. д.);</w:t>
      </w:r>
    </w:p>
    <w:p w14:paraId="4B6794A2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чтение (с помощью учителя) технологической карты, используемой в процессе изготовления изделия;</w:t>
      </w:r>
    </w:p>
    <w:p w14:paraId="5FBDE8A9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представления о разных видах профильного труда (деревообработка, ме</w:t>
      </w:r>
      <w:r w:rsidRPr="00DC7B06">
        <w:rPr>
          <w:rFonts w:ascii="Times New Roman" w:hAnsi="Times New Roman" w:cs="Times New Roman"/>
          <w:sz w:val="24"/>
          <w:szCs w:val="24"/>
        </w:rPr>
        <w:softHyphen/>
        <w:t>таллообработка, швейные, малярные, переплетно-картонажные работы, ремонт и производств обуви, сельскохозяйственный труд, автодело, цветоводство и др.);</w:t>
      </w:r>
    </w:p>
    <w:p w14:paraId="1393851F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понимание значения и ценности труда;</w:t>
      </w:r>
    </w:p>
    <w:p w14:paraId="1D66B50E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понимание красоты труда и его результатов; </w:t>
      </w:r>
    </w:p>
    <w:p w14:paraId="083C95CF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заботливое и бережное отношение к общественному достоянию и родной природе;</w:t>
      </w:r>
    </w:p>
    <w:p w14:paraId="174BD0C3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понимание значимости организации школьного рабочего места, обеспечивающего внутреннюю дисциплину; </w:t>
      </w:r>
    </w:p>
    <w:p w14:paraId="529482E9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выражение отношения к результатам собственной и чужой творческой деятельности («нравится»/«не нравится»);</w:t>
      </w:r>
    </w:p>
    <w:p w14:paraId="266EF5B8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организация (под руководством учителя) совместной работы в группе; </w:t>
      </w:r>
    </w:p>
    <w:p w14:paraId="09D55BDA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осознание необходимости соблюдения в процессе выполнения трудовых заданий порядка и аккуратности;</w:t>
      </w:r>
    </w:p>
    <w:p w14:paraId="59318306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выслушивание предложений и мнений товарищей, адекватное реагирование на них;</w:t>
      </w:r>
    </w:p>
    <w:p w14:paraId="5B7C6C4C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комментирование и оценка в доброжелательной форме достижения товарищей, высказывание своих предложений и пожеланий;</w:t>
      </w:r>
    </w:p>
    <w:p w14:paraId="4F5387C2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проявление заинтересованного отношения к деятельности своих товарищей и результатам их работы;</w:t>
      </w:r>
    </w:p>
    <w:p w14:paraId="528C09BF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 xml:space="preserve">выполнение общественных поручений по уборке мастерской после уроков трудового обучения; </w:t>
      </w:r>
    </w:p>
    <w:p w14:paraId="615ED048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7B06">
        <w:rPr>
          <w:rFonts w:ascii="Times New Roman" w:hAnsi="Times New Roman" w:cs="Times New Roman"/>
          <w:sz w:val="24"/>
          <w:szCs w:val="24"/>
        </w:rPr>
        <w:lastRenderedPageBreak/>
        <w:t>посильное участие в благоустройстве и озеленении территорий; охране природы и окружающей среды.</w:t>
      </w:r>
    </w:p>
    <w:p w14:paraId="0D694994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14:paraId="1B386A11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определение (с помощью учителя) возможностей различных материалов, их целенаправленный выбор (с помощью учителя)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14:paraId="5E49C399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экономное расходование материалов;</w:t>
      </w:r>
    </w:p>
    <w:p w14:paraId="4EE1B1FA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планирование (с помощью учителя) предстоящей практической работы;</w:t>
      </w:r>
    </w:p>
    <w:p w14:paraId="4375A527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</w:t>
      </w:r>
    </w:p>
    <w:p w14:paraId="134DA123" w14:textId="77777777" w:rsidR="000435FE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осуществление текущего самоконтроля выполняемых практических действий и корректировка хода практической работы;</w:t>
      </w:r>
    </w:p>
    <w:p w14:paraId="242B78A2" w14:textId="77777777" w:rsidR="00B01E85" w:rsidRPr="00DC7B06" w:rsidRDefault="000435FE" w:rsidP="00DC7B06">
      <w:pPr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понимание общественной значимости своего труда, своих достижений в области трудовой деятельно</w:t>
      </w:r>
    </w:p>
    <w:p w14:paraId="32BFAC2E" w14:textId="77777777" w:rsidR="000435FE" w:rsidRPr="00DC7B06" w:rsidRDefault="000435FE" w:rsidP="00DC7B06">
      <w:pPr>
        <w:rPr>
          <w:rFonts w:ascii="Times New Roman" w:hAnsi="Times New Roman" w:cs="Times New Roman"/>
          <w:b/>
          <w:sz w:val="24"/>
          <w:szCs w:val="24"/>
        </w:rPr>
      </w:pPr>
      <w:r w:rsidRPr="00DC7B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color w:val="auto"/>
          <w:sz w:val="24"/>
          <w:szCs w:val="24"/>
        </w:rPr>
        <w:t>Базовые учебные действия:</w:t>
      </w:r>
    </w:p>
    <w:p w14:paraId="7E3D2591" w14:textId="77777777" w:rsidR="000435FE" w:rsidRPr="00DC7B06" w:rsidRDefault="000435FE" w:rsidP="00DC7B06">
      <w:pPr>
        <w:pStyle w:val="a4"/>
        <w:spacing w:after="0" w:line="360" w:lineRule="auto"/>
        <w:ind w:left="1003"/>
        <w:rPr>
          <w:rFonts w:ascii="Times New Roman" w:hAnsi="Times New Roman"/>
          <w:sz w:val="24"/>
          <w:szCs w:val="24"/>
        </w:rPr>
      </w:pPr>
      <w:r w:rsidRPr="00DC7B06">
        <w:rPr>
          <w:rFonts w:ascii="Times New Roman" w:hAnsi="Times New Roman"/>
          <w:sz w:val="24"/>
          <w:szCs w:val="24"/>
          <w:u w:val="single"/>
        </w:rPr>
        <w:t>Личностные учебные действия:</w:t>
      </w:r>
    </w:p>
    <w:p w14:paraId="0AD7291C" w14:textId="77777777" w:rsidR="000435FE" w:rsidRPr="00DC7B06" w:rsidRDefault="000435FE" w:rsidP="00DC7B0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C7B06">
        <w:rPr>
          <w:rFonts w:ascii="Times New Roman" w:hAnsi="Times New Roman"/>
          <w:sz w:val="24"/>
          <w:szCs w:val="24"/>
        </w:rPr>
        <w:t>Личностные учебные действия представлены следующими умениями: испытывать чувство гордости за свою страну;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14:paraId="7B50CD57" w14:textId="77777777" w:rsidR="000435FE" w:rsidRPr="00DC7B06" w:rsidRDefault="000435FE" w:rsidP="00DC7B06">
      <w:pPr>
        <w:pStyle w:val="a4"/>
        <w:spacing w:after="0" w:line="360" w:lineRule="auto"/>
        <w:ind w:left="1003"/>
        <w:rPr>
          <w:rFonts w:ascii="Times New Roman" w:hAnsi="Times New Roman"/>
          <w:bCs/>
          <w:sz w:val="24"/>
          <w:szCs w:val="24"/>
        </w:rPr>
      </w:pPr>
      <w:r w:rsidRPr="00DC7B06">
        <w:rPr>
          <w:rFonts w:ascii="Times New Roman" w:hAnsi="Times New Roman"/>
          <w:sz w:val="24"/>
          <w:szCs w:val="24"/>
          <w:u w:val="single"/>
        </w:rPr>
        <w:t xml:space="preserve">  Коммуникативные учебные действия:</w:t>
      </w:r>
    </w:p>
    <w:p w14:paraId="65E28F52" w14:textId="77777777" w:rsidR="000435FE" w:rsidRPr="00DC7B06" w:rsidRDefault="000435FE" w:rsidP="00DC7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06">
        <w:rPr>
          <w:rFonts w:ascii="Times New Roman" w:hAnsi="Times New Roman" w:cs="Times New Roman"/>
          <w:bCs/>
          <w:color w:val="auto"/>
          <w:sz w:val="24"/>
          <w:szCs w:val="24"/>
        </w:rPr>
        <w:t>Коммуникативные учебные действия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</w:t>
      </w:r>
    </w:p>
    <w:p w14:paraId="3FA11B6D" w14:textId="77777777" w:rsidR="000435FE" w:rsidRPr="00DC7B06" w:rsidRDefault="000435FE" w:rsidP="00DC7B06">
      <w:pPr>
        <w:pStyle w:val="a4"/>
        <w:spacing w:after="0" w:line="360" w:lineRule="auto"/>
        <w:ind w:left="1003"/>
        <w:rPr>
          <w:rFonts w:ascii="Times New Roman" w:hAnsi="Times New Roman"/>
          <w:bCs/>
          <w:sz w:val="24"/>
          <w:szCs w:val="24"/>
        </w:rPr>
      </w:pPr>
      <w:r w:rsidRPr="00DC7B06">
        <w:rPr>
          <w:rFonts w:ascii="Times New Roman" w:hAnsi="Times New Roman"/>
          <w:sz w:val="24"/>
          <w:szCs w:val="24"/>
          <w:u w:val="single"/>
        </w:rPr>
        <w:lastRenderedPageBreak/>
        <w:t xml:space="preserve">  Регулятивные учебные действия:</w:t>
      </w:r>
    </w:p>
    <w:p w14:paraId="22A5E7E3" w14:textId="77777777" w:rsidR="000435FE" w:rsidRPr="00DC7B06" w:rsidRDefault="000435FE" w:rsidP="00DC7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0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</w:t>
      </w:r>
      <w:r w:rsidRPr="00DC7B06">
        <w:rPr>
          <w:rFonts w:ascii="Times New Roman" w:hAnsi="Times New Roman" w:cs="Times New Roman"/>
          <w:sz w:val="24"/>
          <w:szCs w:val="24"/>
        </w:rPr>
        <w:t xml:space="preserve">готовностью к осуществлению самоконтроля в процессе деятельности; </w:t>
      </w:r>
      <w:r w:rsidRPr="00DC7B06">
        <w:rPr>
          <w:rFonts w:ascii="Times New Roman" w:hAnsi="Times New Roman" w:cs="Times New Roman"/>
          <w:bCs/>
          <w:color w:val="auto"/>
          <w:sz w:val="24"/>
          <w:szCs w:val="24"/>
        </w:rPr>
        <w:t>адекватно реагировать на внешний контроль и оценку, корректировать в соответствии с ней свою деятельность.</w:t>
      </w:r>
    </w:p>
    <w:p w14:paraId="51BDA749" w14:textId="77777777" w:rsidR="000435FE" w:rsidRPr="00DC7B06" w:rsidRDefault="000435FE" w:rsidP="00DC7B06">
      <w:pPr>
        <w:pStyle w:val="a4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DC7B06">
        <w:rPr>
          <w:rFonts w:ascii="Times New Roman" w:hAnsi="Times New Roman"/>
          <w:sz w:val="24"/>
          <w:szCs w:val="24"/>
          <w:u w:val="single"/>
        </w:rPr>
        <w:t xml:space="preserve">   Познавательные учебные действия:</w:t>
      </w:r>
    </w:p>
    <w:p w14:paraId="73C781B8" w14:textId="77777777" w:rsidR="000435FE" w:rsidRPr="00DC7B06" w:rsidRDefault="000435FE" w:rsidP="00DC7B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7B06">
        <w:rPr>
          <w:rFonts w:ascii="Times New Roman" w:hAnsi="Times New Roman" w:cs="Times New Roman"/>
          <w:color w:val="auto"/>
          <w:sz w:val="24"/>
          <w:szCs w:val="24"/>
        </w:rPr>
        <w:t>Дифференцированно воспринимать окружающий мир, его временно-про</w:t>
      </w:r>
      <w:r w:rsidRPr="00DC7B06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странственную организацию; </w:t>
      </w:r>
    </w:p>
    <w:p w14:paraId="47C866C1" w14:textId="77777777" w:rsidR="000435FE" w:rsidRPr="00DC7B06" w:rsidRDefault="000435FE" w:rsidP="00DC7B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C7B06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использовать усвоенные </w:t>
      </w:r>
      <w:r w:rsidRPr="00DC7B06">
        <w:rPr>
          <w:rFonts w:ascii="Times New Roman" w:hAnsi="Times New Roman" w:cs="Times New Roman"/>
          <w:bCs/>
          <w:color w:val="auto"/>
          <w:sz w:val="24"/>
          <w:szCs w:val="24"/>
        </w:rPr>
        <w:t>логические операции (сравнение, ана</w:t>
      </w:r>
      <w:r w:rsidRPr="00DC7B06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лиз, синтез,обобщение,классификацию, установление аналогий, закономерностей, при</w:t>
      </w:r>
      <w:r w:rsidRPr="00DC7B06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чинно-следственных связей) на наглядном, доступном вербальном материале, ос</w:t>
      </w:r>
      <w:r w:rsidRPr="00DC7B06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но</w:t>
      </w:r>
      <w:r w:rsidRPr="00DC7B06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 xml:space="preserve">ве практической деятельности в соответствии с индивидуальными возможностями; </w:t>
      </w:r>
    </w:p>
    <w:p w14:paraId="6E1ADE24" w14:textId="77777777" w:rsidR="000435FE" w:rsidRPr="00DC7B06" w:rsidRDefault="000435FE" w:rsidP="00DC7B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C7B06">
        <w:rPr>
          <w:rFonts w:ascii="Times New Roman" w:hAnsi="Times New Roman" w:cs="Times New Roman"/>
          <w:bCs/>
          <w:color w:val="auto"/>
          <w:sz w:val="24"/>
          <w:szCs w:val="24"/>
        </w:rPr>
        <w:t>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</w:t>
      </w:r>
      <w:r w:rsidRPr="00DC7B06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цесса</w:t>
      </w:r>
    </w:p>
    <w:p w14:paraId="17C8F7BA" w14:textId="77777777" w:rsidR="000435FE" w:rsidRPr="00DC7B06" w:rsidRDefault="000435FE" w:rsidP="00DC7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по окончании 7 класса:</w:t>
      </w:r>
    </w:p>
    <w:p w14:paraId="13D45CBC" w14:textId="77777777" w:rsidR="000435FE" w:rsidRPr="00DC7B06" w:rsidRDefault="000435FE" w:rsidP="00DC7B06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 должен знать:</w:t>
      </w:r>
    </w:p>
    <w:p w14:paraId="54F65AAF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уборки и способы хранения лука;</w:t>
      </w:r>
    </w:p>
    <w:p w14:paraId="0A01C2DF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созревания и способы уборки моркови;</w:t>
      </w:r>
    </w:p>
    <w:p w14:paraId="009D8995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уборки и способы учёта столовых корнеплодов;</w:t>
      </w:r>
    </w:p>
    <w:p w14:paraId="36B3BED2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ягодных кустарников;</w:t>
      </w:r>
    </w:p>
    <w:p w14:paraId="28AC3FC8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и рацион кормления свиней;</w:t>
      </w:r>
    </w:p>
    <w:p w14:paraId="73179127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минеральных удобрений;</w:t>
      </w:r>
    </w:p>
    <w:p w14:paraId="6A287988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и сорта семечковых и косточковых плодовых пород;</w:t>
      </w:r>
    </w:p>
    <w:p w14:paraId="2DCB33B2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строение. Сорта и способы выращивания капусты;</w:t>
      </w:r>
    </w:p>
    <w:p w14:paraId="678AEC9C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способы выращивания зелёных овощей</w:t>
      </w:r>
    </w:p>
    <w:p w14:paraId="57A3F84F" w14:textId="77777777" w:rsidR="000435FE" w:rsidRPr="00DC7B06" w:rsidRDefault="000435FE" w:rsidP="00DC7B0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должен уметь</w:t>
      </w: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879CE28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хранить овощи;</w:t>
      </w:r>
    </w:p>
    <w:p w14:paraId="03E6BE1C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земляную смесь и работать в парнике;</w:t>
      </w:r>
    </w:p>
    <w:p w14:paraId="4617E906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виды свиней и ухаживать за ними;</w:t>
      </w:r>
    </w:p>
    <w:p w14:paraId="1E537581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виды кормов для свиньи;</w:t>
      </w:r>
    </w:p>
    <w:p w14:paraId="02CFA60A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виды минеральных удобрений;</w:t>
      </w:r>
    </w:p>
    <w:p w14:paraId="73218EBE" w14:textId="77777777" w:rsidR="000435FE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виды плодового дерева, плодовую и листовую почку;</w:t>
      </w:r>
    </w:p>
    <w:p w14:paraId="696E094E" w14:textId="77777777" w:rsidR="00756EF5" w:rsidRPr="00DC7B06" w:rsidRDefault="000435FE" w:rsidP="00DC7B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выращивать капусту, редис, салат, укроп, петрушку.</w:t>
      </w:r>
    </w:p>
    <w:p w14:paraId="587CFE38" w14:textId="77777777" w:rsidR="00826F67" w:rsidRPr="00DC7B06" w:rsidRDefault="00826F67" w:rsidP="00DC7B06">
      <w:pPr>
        <w:shd w:val="clear" w:color="auto" w:fill="FFFFFF"/>
        <w:suppressAutoHyphens w:val="0"/>
        <w:spacing w:after="0" w:line="213" w:lineRule="atLeast"/>
        <w:rPr>
          <w:rFonts w:ascii="Times New Roman" w:eastAsia="Times New Roman" w:hAnsi="Times New Roman" w:cs="Times New Roman"/>
          <w:b/>
          <w:bCs/>
          <w:caps/>
          <w:color w:val="auto"/>
          <w:kern w:val="0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BBD1B59" w14:textId="5F86BA3A" w:rsidR="00054A1C" w:rsidRPr="00054A1C" w:rsidRDefault="00054A1C" w:rsidP="00DC7B06">
      <w:pPr>
        <w:shd w:val="clear" w:color="auto" w:fill="FFFFFF"/>
        <w:suppressAutoHyphens w:val="0"/>
        <w:spacing w:after="0" w:line="213" w:lineRule="atLeast"/>
        <w:jc w:val="center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ru-RU"/>
        </w:rPr>
      </w:pPr>
      <w:r w:rsidRPr="00054A1C">
        <w:rPr>
          <w:rFonts w:ascii="Times New Roman" w:eastAsia="Times New Roman" w:hAnsi="Times New Roman" w:cs="Times New Roman"/>
          <w:b/>
          <w:bCs/>
          <w:caps/>
          <w:color w:val="auto"/>
          <w:kern w:val="0"/>
          <w:sz w:val="20"/>
          <w:szCs w:val="20"/>
          <w:u w:val="single"/>
          <w:bdr w:val="none" w:sz="0" w:space="0" w:color="auto" w:frame="1"/>
          <w:lang w:eastAsia="ru-RU"/>
        </w:rPr>
        <w:t>КРИТЕРИИ И НОРМЫ ОЦЕНКИ ПРЕДМЕТА «ПРОФИЛЬНЫЙ ТРУД» - 7 КЛАСС</w:t>
      </w:r>
    </w:p>
    <w:p w14:paraId="00CF1DBF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Контроль и учёт теоретических знаний обучающихся по отдельным разделам осуществляется учителем путём бесед, устного  опроса,   заполнения карт формирования навыков и умений; учёт практических навыков и умений осуществляется путём наблюдения</w:t>
      </w:r>
      <w:r w:rsidRPr="00DC7B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.</w:t>
      </w:r>
    </w:p>
    <w:p w14:paraId="24B4D7E5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 </w:t>
      </w:r>
      <w:r w:rsidRPr="00DC7B0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Стартовый контроль</w:t>
      </w: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подразумевает выявление имеющихся знаний обучающихся на начало учебного года. </w:t>
      </w:r>
    </w:p>
    <w:p w14:paraId="48CB25D0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Рубежный  контроль</w:t>
      </w: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предполагает выявление знаний обучающихся за I полугодие.</w:t>
      </w:r>
    </w:p>
    <w:p w14:paraId="347675B1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Итоговый контроль</w:t>
      </w: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предполагает выявление знаний обучающихся за год. Контроль осуществляется в форме самостоятельной практической работы.</w:t>
      </w:r>
    </w:p>
    <w:p w14:paraId="3F8DD048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В основу критериев и норм оценки учебной деятельности обучающихся положены объективность и единый подход. При 5-балльной системе для всех установлены следующие общедидактические критерии.</w:t>
      </w:r>
    </w:p>
    <w:p w14:paraId="3E7C30D9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Исходя из поставленных целей и возрастных особенностей обучающихся, необходимо учитывать:</w:t>
      </w:r>
    </w:p>
    <w:p w14:paraId="3D6AD4BE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            -правильность и осознанность изложения материала, полноту раскрытия понятий, правильность выполнения практических работ;</w:t>
      </w:r>
    </w:p>
    <w:p w14:paraId="467043AE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            -самостоятельность ответа;</w:t>
      </w:r>
    </w:p>
    <w:p w14:paraId="5BE14F10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            -умение переносить полученные знания на практику;</w:t>
      </w:r>
    </w:p>
    <w:p w14:paraId="6DA30562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           -степень сформированности интеллектуальных, общеучебных, специфических умений.</w:t>
      </w:r>
    </w:p>
    <w:p w14:paraId="22126203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Оценка «5»</w:t>
      </w: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при выполнении 100% заданий – ответ полный, правильный, отражающий основной материал курса; правильно раскрыто содержание понятий, ответ самостоятельный с опорой на ранее приобретенные знания.</w:t>
      </w:r>
    </w:p>
    <w:p w14:paraId="3646C5A9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Отметка «4»</w:t>
      </w: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при выполнении от 60 до 90% заданий – ответ полный, правильный, но нарушена последовательность изложения, не точно сделан вывод, по дополнительным вопросам последовательность восстанавливается.</w:t>
      </w:r>
    </w:p>
    <w:p w14:paraId="5419C38D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Отметка «3»</w:t>
      </w: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если верно выполнено от 40 до 60% заданий – ответ не полный, но правильный, нарушена последовательность изложения материала, по дополнительным вопросам затрудняется ответить, допускает ошибки при использовании учебных пособий при ответе.</w:t>
      </w:r>
    </w:p>
    <w:p w14:paraId="7B6FEC49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Отметка «2»</w:t>
      </w: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 – ответ неправильный, основное содержание не раскрыто, не даются ответы на вспомогательные вопросы учителя, неумение работать с учебным материалом.</w:t>
      </w:r>
    </w:p>
    <w:p w14:paraId="0FC89439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Оценка устных ответов</w:t>
      </w:r>
    </w:p>
    <w:p w14:paraId="1CEB112C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-правильность и осознанность изложения материала, полноту раскрытия понятий;</w:t>
      </w:r>
    </w:p>
    <w:p w14:paraId="00FE7CE3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-самостоятельность ответа;</w:t>
      </w:r>
    </w:p>
    <w:p w14:paraId="3E09B0E9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lastRenderedPageBreak/>
        <w:t>-умение переносить полученные знания на практику;</w:t>
      </w:r>
    </w:p>
    <w:p w14:paraId="14D4A713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-степень сформированности интеллектуальных, общеучебных, специфических умений.</w:t>
      </w:r>
    </w:p>
    <w:p w14:paraId="3D1A4D55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Письменная проверка знаний и умений обучающихся</w:t>
      </w:r>
    </w:p>
    <w:p w14:paraId="35159005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-тестирование;</w:t>
      </w:r>
    </w:p>
    <w:p w14:paraId="1742D700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-умение ориентироваться в задании;</w:t>
      </w:r>
    </w:p>
    <w:p w14:paraId="7A3EE3E7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-планировать ход предстоящей работы;</w:t>
      </w:r>
    </w:p>
    <w:p w14:paraId="59BA0B01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-контролировать свои действия;</w:t>
      </w:r>
    </w:p>
    <w:p w14:paraId="51450964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-умение пользоваться стандартными инструкциями;</w:t>
      </w:r>
    </w:p>
    <w:p w14:paraId="60862DF9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</w:rPr>
        <w:t>Итоговая отметка знаний и умений обучающихся</w:t>
      </w:r>
    </w:p>
    <w:p w14:paraId="169E91D6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Выставление отметки за четверть выставляется как среднеарифметическое отметок на основе результатов тематического контроля с учетом преобладающего или наивысшего поурочного балла.</w:t>
      </w:r>
    </w:p>
    <w:p w14:paraId="5C4D7331" w14:textId="77777777" w:rsidR="00054A1C" w:rsidRPr="00DC7B06" w:rsidRDefault="00054A1C" w:rsidP="00DC7B06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C7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</w:rPr>
        <w:t>Годовая отметка выставляется как среднеарифметическое отметок по четвертям с учетом динамики индивидуальных учебных достижений обучающихся на конец года.</w:t>
      </w:r>
    </w:p>
    <w:p w14:paraId="1DAE0637" w14:textId="71B4CF42" w:rsidR="00054A1C" w:rsidRPr="00DC7B06" w:rsidRDefault="00054A1C" w:rsidP="00DC7B06">
      <w:pPr>
        <w:shd w:val="clear" w:color="auto" w:fill="FFFFFF"/>
        <w:suppressAutoHyphens w:val="0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DC7B0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 w:frame="1"/>
          <w:lang w:eastAsia="ru-RU"/>
        </w:rPr>
        <w:t> </w:t>
      </w:r>
      <w:r w:rsidRPr="00DC7B06">
        <w:rPr>
          <w:rFonts w:ascii="Times New Roman" w:hAnsi="Times New Roman" w:cs="Times New Roman"/>
          <w:b/>
          <w:sz w:val="24"/>
          <w:szCs w:val="24"/>
        </w:rPr>
        <w:t>С</w:t>
      </w:r>
      <w:r w:rsidRPr="00DC7B06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sz w:val="24"/>
          <w:szCs w:val="24"/>
        </w:rPr>
        <w:t>учетом</w:t>
      </w:r>
      <w:r w:rsidRPr="00DC7B06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DC7B06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DC7B06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sz w:val="24"/>
          <w:szCs w:val="24"/>
        </w:rPr>
        <w:t>воспитания,</w:t>
      </w:r>
      <w:r w:rsidRPr="00DC7B06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sz w:val="24"/>
          <w:szCs w:val="24"/>
        </w:rPr>
        <w:t>реализация</w:t>
      </w:r>
      <w:r w:rsidRPr="00DC7B06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sz w:val="24"/>
          <w:szCs w:val="24"/>
        </w:rPr>
        <w:t>воспитательного</w:t>
      </w:r>
      <w:r w:rsidR="00DC7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sz w:val="24"/>
          <w:szCs w:val="24"/>
        </w:rPr>
        <w:t>потенциала</w:t>
      </w:r>
      <w:r w:rsidRPr="00DC7B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sz w:val="24"/>
          <w:szCs w:val="24"/>
        </w:rPr>
        <w:t>урока</w:t>
      </w:r>
      <w:r w:rsidRPr="00DC7B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sz w:val="24"/>
          <w:szCs w:val="24"/>
        </w:rPr>
        <w:t>предполагает</w:t>
      </w:r>
      <w:r w:rsidRPr="00DC7B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sz w:val="24"/>
          <w:szCs w:val="24"/>
        </w:rPr>
        <w:t>следующее:</w:t>
      </w:r>
    </w:p>
    <w:p w14:paraId="383138A2" w14:textId="77777777" w:rsidR="00054A1C" w:rsidRPr="00DC7B06" w:rsidRDefault="00054A1C" w:rsidP="00DC7B06">
      <w:pPr>
        <w:widowControl w:val="0"/>
        <w:tabs>
          <w:tab w:val="left" w:pos="1300"/>
        </w:tabs>
        <w:autoSpaceDE w:val="0"/>
        <w:autoSpaceDN w:val="0"/>
        <w:spacing w:before="14" w:after="0" w:line="240" w:lineRule="auto"/>
        <w:ind w:right="545"/>
        <w:jc w:val="both"/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специально разработанные занятия - уроки, занятия-экскурсии, которые, расширяют образовательное пространство предмета, воспитывают любовь</w:t>
      </w:r>
      <w:r w:rsidRPr="00DC7B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к</w:t>
      </w:r>
      <w:r w:rsidRPr="00DC7B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прекрасному,</w:t>
      </w:r>
      <w:r w:rsidRPr="00DC7B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к природе,</w:t>
      </w:r>
      <w:r w:rsidRPr="00DC7B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к</w:t>
      </w:r>
      <w:r w:rsidRPr="00DC7B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родному</w:t>
      </w:r>
      <w:r w:rsidRPr="00DC7B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городу;</w:t>
      </w:r>
    </w:p>
    <w:p w14:paraId="535671B9" w14:textId="77777777" w:rsidR="00054A1C" w:rsidRPr="00DC7B06" w:rsidRDefault="00054A1C" w:rsidP="00DC7B06">
      <w:pPr>
        <w:widowControl w:val="0"/>
        <w:tabs>
          <w:tab w:val="left" w:pos="1295"/>
        </w:tabs>
        <w:autoSpaceDE w:val="0"/>
        <w:autoSpaceDN w:val="0"/>
        <w:spacing w:before="1" w:after="0" w:line="240" w:lineRule="auto"/>
        <w:ind w:right="545"/>
        <w:jc w:val="both"/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побуждение обучающихся соблюдать на уроке общепринятые нормы</w:t>
      </w:r>
      <w:r w:rsidRPr="00DC7B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поведения, правила общения со всеми участниками образовательного процесса, принципы учебной дисциплины и самоорганизации через знакомство и</w:t>
      </w:r>
      <w:r w:rsidRPr="00DC7B0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в последующем соблюдение «Правил внутреннего распорядка обучающихся»,</w:t>
      </w:r>
      <w:r w:rsidRPr="00DC7B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взаимоконтроль</w:t>
      </w:r>
      <w:r w:rsidRPr="00DC7B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и самоконтроль</w:t>
      </w:r>
      <w:r w:rsidRPr="00DC7B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36559C00" w14:textId="77777777" w:rsidR="00054A1C" w:rsidRPr="00DC7B06" w:rsidRDefault="00054A1C" w:rsidP="00DC7B06">
      <w:pPr>
        <w:widowControl w:val="0"/>
        <w:tabs>
          <w:tab w:val="left" w:pos="1332"/>
        </w:tabs>
        <w:autoSpaceDE w:val="0"/>
        <w:autoSpaceDN w:val="0"/>
        <w:spacing w:after="0" w:line="240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привлечение внимания школьников к ценностному аспекту изучаемых</w:t>
      </w:r>
      <w:r w:rsidRPr="00DC7B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на</w:t>
      </w:r>
      <w:r w:rsidRPr="00DC7B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уроках</w:t>
      </w:r>
      <w:r w:rsidRPr="00DC7B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явлений</w:t>
      </w:r>
      <w:r w:rsidRPr="00DC7B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через</w:t>
      </w:r>
      <w:r w:rsidRPr="00DC7B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создание</w:t>
      </w:r>
      <w:r w:rsidRPr="00DC7B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специальных</w:t>
      </w:r>
      <w:r w:rsidRPr="00DC7B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тематических</w:t>
      </w:r>
      <w:r w:rsidRPr="00DC7B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проектов,</w:t>
      </w:r>
    </w:p>
    <w:p w14:paraId="0D4E8505" w14:textId="77777777" w:rsidR="00054A1C" w:rsidRPr="00DC7B06" w:rsidRDefault="00054A1C" w:rsidP="00DC7B06">
      <w:pPr>
        <w:pStyle w:val="a5"/>
        <w:ind w:right="543"/>
        <w:rPr>
          <w:sz w:val="24"/>
        </w:rPr>
      </w:pPr>
      <w:r w:rsidRPr="00DC7B06">
        <w:rPr>
          <w:sz w:val="24"/>
        </w:rPr>
        <w:t>организация предметных образовательных событий (проведение предметных недель) для обучающихся с целью развития познавательной и творческой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активности,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инициативности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в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различных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сферах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предметной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дея</w:t>
      </w:r>
      <w:r w:rsidR="00826F67" w:rsidRPr="00DC7B06">
        <w:rPr>
          <w:sz w:val="24"/>
        </w:rPr>
        <w:t>т</w:t>
      </w:r>
      <w:r w:rsidRPr="00DC7B06">
        <w:rPr>
          <w:sz w:val="24"/>
        </w:rPr>
        <w:t>ельности, раскрытия творческих способностей обучающихся с разными образовательными</w:t>
      </w:r>
      <w:r w:rsidRPr="00DC7B06">
        <w:rPr>
          <w:spacing w:val="-4"/>
          <w:sz w:val="24"/>
        </w:rPr>
        <w:t xml:space="preserve"> </w:t>
      </w:r>
      <w:r w:rsidRPr="00DC7B06">
        <w:rPr>
          <w:sz w:val="24"/>
        </w:rPr>
        <w:t>потребностями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и</w:t>
      </w:r>
      <w:r w:rsidRPr="00DC7B06">
        <w:rPr>
          <w:spacing w:val="-4"/>
          <w:sz w:val="24"/>
        </w:rPr>
        <w:t xml:space="preserve"> </w:t>
      </w:r>
      <w:r w:rsidRPr="00DC7B06">
        <w:rPr>
          <w:sz w:val="24"/>
        </w:rPr>
        <w:t>индивидуальными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возможностями;</w:t>
      </w:r>
    </w:p>
    <w:p w14:paraId="1851BC34" w14:textId="77777777" w:rsidR="00054A1C" w:rsidRPr="00DC7B06" w:rsidRDefault="00054A1C" w:rsidP="00DC7B06">
      <w:pPr>
        <w:pStyle w:val="a5"/>
        <w:ind w:right="544"/>
        <w:rPr>
          <w:sz w:val="24"/>
        </w:rPr>
      </w:pPr>
      <w:r w:rsidRPr="00DC7B06">
        <w:rPr>
          <w:sz w:val="24"/>
        </w:rPr>
        <w:t>проведение учебных (олимпиады, занимательные уроки и пятиминутки,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урок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-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деловая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игра,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урок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–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путешествие,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урок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мастер-класс,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урок-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исследование</w:t>
      </w:r>
      <w:r w:rsidRPr="00DC7B06">
        <w:rPr>
          <w:spacing w:val="55"/>
          <w:sz w:val="24"/>
        </w:rPr>
        <w:t xml:space="preserve"> </w:t>
      </w:r>
      <w:r w:rsidRPr="00DC7B06">
        <w:rPr>
          <w:sz w:val="24"/>
        </w:rPr>
        <w:t>и</w:t>
      </w:r>
      <w:r w:rsidRPr="00DC7B06">
        <w:rPr>
          <w:spacing w:val="54"/>
          <w:sz w:val="24"/>
        </w:rPr>
        <w:t xml:space="preserve"> </w:t>
      </w:r>
      <w:r w:rsidRPr="00DC7B06">
        <w:rPr>
          <w:sz w:val="24"/>
        </w:rPr>
        <w:t>др.)</w:t>
      </w:r>
      <w:r w:rsidRPr="00DC7B06">
        <w:rPr>
          <w:spacing w:val="55"/>
          <w:sz w:val="24"/>
        </w:rPr>
        <w:t xml:space="preserve"> </w:t>
      </w:r>
      <w:r w:rsidRPr="00DC7B06">
        <w:rPr>
          <w:sz w:val="24"/>
        </w:rPr>
        <w:t>и</w:t>
      </w:r>
      <w:r w:rsidRPr="00DC7B06">
        <w:rPr>
          <w:spacing w:val="56"/>
          <w:sz w:val="24"/>
        </w:rPr>
        <w:t xml:space="preserve"> </w:t>
      </w:r>
      <w:r w:rsidRPr="00DC7B06">
        <w:rPr>
          <w:sz w:val="24"/>
        </w:rPr>
        <w:t>учебно-развлекательных</w:t>
      </w:r>
      <w:r w:rsidRPr="00DC7B06">
        <w:rPr>
          <w:spacing w:val="56"/>
          <w:sz w:val="24"/>
        </w:rPr>
        <w:t xml:space="preserve"> </w:t>
      </w:r>
      <w:r w:rsidRPr="00DC7B06">
        <w:rPr>
          <w:sz w:val="24"/>
        </w:rPr>
        <w:t>мероприятий</w:t>
      </w:r>
      <w:r w:rsidRPr="00DC7B06">
        <w:rPr>
          <w:spacing w:val="56"/>
          <w:sz w:val="24"/>
        </w:rPr>
        <w:t xml:space="preserve"> </w:t>
      </w:r>
      <w:r w:rsidRPr="00DC7B06">
        <w:rPr>
          <w:sz w:val="24"/>
        </w:rPr>
        <w:t>(конкурс-игра</w:t>
      </w:r>
    </w:p>
    <w:p w14:paraId="12ADD0E3" w14:textId="77777777" w:rsidR="00054A1C" w:rsidRPr="00DC7B06" w:rsidRDefault="00054A1C" w:rsidP="00DC7B06">
      <w:pPr>
        <w:pStyle w:val="a5"/>
        <w:spacing w:before="65"/>
        <w:ind w:right="545"/>
        <w:rPr>
          <w:sz w:val="24"/>
        </w:rPr>
      </w:pPr>
      <w:r w:rsidRPr="00DC7B06">
        <w:rPr>
          <w:sz w:val="24"/>
        </w:rPr>
        <w:t>установление доверительных отношений между учителем и его учениками,</w:t>
      </w:r>
      <w:r w:rsidRPr="00DC7B06">
        <w:rPr>
          <w:spacing w:val="50"/>
          <w:sz w:val="24"/>
        </w:rPr>
        <w:t xml:space="preserve"> </w:t>
      </w:r>
      <w:r w:rsidRPr="00DC7B06">
        <w:rPr>
          <w:sz w:val="24"/>
        </w:rPr>
        <w:t>способствующих</w:t>
      </w:r>
      <w:r w:rsidRPr="00DC7B06">
        <w:rPr>
          <w:spacing w:val="52"/>
          <w:sz w:val="24"/>
        </w:rPr>
        <w:t xml:space="preserve"> </w:t>
      </w:r>
      <w:r w:rsidRPr="00DC7B06">
        <w:rPr>
          <w:sz w:val="24"/>
        </w:rPr>
        <w:t>позитивному</w:t>
      </w:r>
      <w:r w:rsidRPr="00DC7B06">
        <w:rPr>
          <w:spacing w:val="50"/>
          <w:sz w:val="24"/>
        </w:rPr>
        <w:t xml:space="preserve"> </w:t>
      </w:r>
      <w:r w:rsidRPr="00DC7B06">
        <w:rPr>
          <w:sz w:val="24"/>
        </w:rPr>
        <w:t>в просьб учителя через живой диалог, привлечение их внимания к обсуждаемой на уроке информации, активизацию их познавательной деятельности через использование занимательных элементов, историй из жизни современников;</w:t>
      </w:r>
    </w:p>
    <w:p w14:paraId="31335E92" w14:textId="77777777" w:rsidR="00826F67" w:rsidRPr="00DC7B06" w:rsidRDefault="00826F67" w:rsidP="00DC7B06">
      <w:pPr>
        <w:pStyle w:val="a5"/>
        <w:spacing w:before="1"/>
        <w:ind w:right="547"/>
        <w:rPr>
          <w:sz w:val="24"/>
        </w:rPr>
      </w:pPr>
    </w:p>
    <w:p w14:paraId="1ABFD32B" w14:textId="77777777" w:rsidR="00054A1C" w:rsidRPr="00DC7B06" w:rsidRDefault="00054A1C" w:rsidP="00DC7B06">
      <w:pPr>
        <w:pStyle w:val="a5"/>
        <w:spacing w:before="1"/>
        <w:ind w:right="547"/>
        <w:rPr>
          <w:sz w:val="24"/>
        </w:rPr>
      </w:pPr>
      <w:r w:rsidRPr="00DC7B06">
        <w:rPr>
          <w:sz w:val="24"/>
        </w:rPr>
        <w:t>использование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ИКТ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и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дистанционных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образовательных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технологий</w:t>
      </w:r>
      <w:r w:rsidRPr="00DC7B06">
        <w:rPr>
          <w:spacing w:val="-67"/>
          <w:sz w:val="24"/>
        </w:rPr>
        <w:t xml:space="preserve"> </w:t>
      </w:r>
      <w:r w:rsidRPr="00DC7B06">
        <w:rPr>
          <w:sz w:val="24"/>
        </w:rPr>
        <w:t>обучения,</w:t>
      </w:r>
      <w:r w:rsidRPr="00DC7B06">
        <w:rPr>
          <w:spacing w:val="-3"/>
          <w:sz w:val="24"/>
        </w:rPr>
        <w:t xml:space="preserve"> </w:t>
      </w:r>
      <w:r w:rsidRPr="00DC7B06">
        <w:rPr>
          <w:sz w:val="24"/>
        </w:rPr>
        <w:t>обеспечивающих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современные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активности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обучающихся;</w:t>
      </w:r>
    </w:p>
    <w:p w14:paraId="4C14E114" w14:textId="77777777" w:rsidR="00054A1C" w:rsidRPr="00DC7B06" w:rsidRDefault="00054A1C" w:rsidP="00DC7B06">
      <w:pPr>
        <w:pStyle w:val="a5"/>
        <w:ind w:right="545"/>
        <w:rPr>
          <w:sz w:val="24"/>
        </w:rPr>
      </w:pPr>
      <w:r w:rsidRPr="00DC7B06">
        <w:rPr>
          <w:sz w:val="24"/>
        </w:rPr>
        <w:lastRenderedPageBreak/>
        <w:t>использование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воспитательных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возможностей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содержания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учебного</w:t>
      </w:r>
      <w:r w:rsidRPr="00DC7B06">
        <w:rPr>
          <w:spacing w:val="-67"/>
          <w:sz w:val="24"/>
        </w:rPr>
        <w:t xml:space="preserve"> </w:t>
      </w:r>
      <w:r w:rsidRPr="00DC7B06">
        <w:rPr>
          <w:sz w:val="24"/>
        </w:rPr>
        <w:t>предмета через демонстрацию детям примеров ответственного, гражданского</w:t>
      </w:r>
      <w:r w:rsidRPr="00DC7B06">
        <w:rPr>
          <w:spacing w:val="-67"/>
          <w:sz w:val="24"/>
        </w:rPr>
        <w:t xml:space="preserve"> </w:t>
      </w:r>
      <w:r w:rsidRPr="00DC7B06">
        <w:rPr>
          <w:sz w:val="24"/>
        </w:rPr>
        <w:t>поведения, проявления человеколюбия и добросердечности, перевод содержания с уровня знаний на уровень личностных смыслов, восприятие ценно</w:t>
      </w:r>
      <w:r w:rsidR="00826F67" w:rsidRPr="00DC7B06">
        <w:rPr>
          <w:sz w:val="24"/>
        </w:rPr>
        <w:t>с</w:t>
      </w:r>
      <w:r w:rsidRPr="00DC7B06">
        <w:rPr>
          <w:sz w:val="24"/>
        </w:rPr>
        <w:t>тей через подбор соответствующих текстов для чтения, задач для решения,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проблемных ситуаций для обсуждения в классе,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анализ поступков людей,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историй судеб, комментарии к происходящим в мире событиям, проведение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Уроков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мужества;</w:t>
      </w:r>
    </w:p>
    <w:p w14:paraId="580B888B" w14:textId="77777777" w:rsidR="00826F67" w:rsidRPr="00DC7B06" w:rsidRDefault="00826F67" w:rsidP="00DC7B06">
      <w:pPr>
        <w:pStyle w:val="a5"/>
        <w:spacing w:before="1"/>
        <w:ind w:right="545"/>
        <w:rPr>
          <w:sz w:val="24"/>
        </w:rPr>
      </w:pPr>
    </w:p>
    <w:p w14:paraId="4D8212E3" w14:textId="77777777" w:rsidR="00054A1C" w:rsidRPr="00DC7B06" w:rsidRDefault="00054A1C" w:rsidP="00DC7B06">
      <w:pPr>
        <w:pStyle w:val="a5"/>
        <w:spacing w:before="1"/>
        <w:ind w:right="545"/>
        <w:rPr>
          <w:sz w:val="24"/>
        </w:rPr>
      </w:pPr>
      <w:r w:rsidRPr="00DC7B06">
        <w:rPr>
          <w:sz w:val="24"/>
        </w:rPr>
        <w:t>использование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визуальных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образов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(предметно-эстетической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среды,</w:t>
      </w:r>
      <w:r w:rsidRPr="00DC7B06">
        <w:rPr>
          <w:spacing w:val="-67"/>
          <w:sz w:val="24"/>
        </w:rPr>
        <w:t xml:space="preserve"> </w:t>
      </w:r>
      <w:r w:rsidRPr="00DC7B06">
        <w:rPr>
          <w:sz w:val="24"/>
        </w:rPr>
        <w:t>наглядная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агитация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школьных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стендов,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предметной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направленности,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совместно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производимые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видеоролики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по</w:t>
      </w:r>
      <w:r w:rsidRPr="00DC7B06">
        <w:rPr>
          <w:spacing w:val="-3"/>
          <w:sz w:val="24"/>
        </w:rPr>
        <w:t xml:space="preserve"> </w:t>
      </w:r>
      <w:r w:rsidRPr="00DC7B06">
        <w:rPr>
          <w:sz w:val="24"/>
        </w:rPr>
        <w:t>темам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урока);</w:t>
      </w:r>
    </w:p>
    <w:p w14:paraId="121B78DE" w14:textId="77777777" w:rsidR="00826F67" w:rsidRPr="00DC7B06" w:rsidRDefault="00826F67" w:rsidP="00DC7B06">
      <w:pPr>
        <w:pStyle w:val="a5"/>
        <w:ind w:right="545"/>
        <w:rPr>
          <w:sz w:val="24"/>
        </w:rPr>
      </w:pPr>
    </w:p>
    <w:p w14:paraId="42F88D6D" w14:textId="77777777" w:rsidR="00054A1C" w:rsidRPr="00DC7B06" w:rsidRDefault="00054A1C" w:rsidP="00DC7B06">
      <w:pPr>
        <w:pStyle w:val="a5"/>
        <w:ind w:right="545"/>
        <w:rPr>
          <w:sz w:val="24"/>
        </w:rPr>
      </w:pPr>
      <w:r w:rsidRPr="00DC7B06">
        <w:rPr>
          <w:sz w:val="24"/>
        </w:rPr>
        <w:t>включение в урок игровых процедур, которые помогают поддержать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мотивацию детей к получению знаний (наличие двигательной активности на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ситуации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успеха);</w:t>
      </w:r>
    </w:p>
    <w:p w14:paraId="545671F4" w14:textId="77777777" w:rsidR="00826F67" w:rsidRPr="00DC7B06" w:rsidRDefault="00826F67" w:rsidP="00DC7B06">
      <w:pPr>
        <w:pStyle w:val="a5"/>
        <w:ind w:right="543"/>
        <w:rPr>
          <w:sz w:val="24"/>
        </w:rPr>
      </w:pPr>
    </w:p>
    <w:p w14:paraId="135E71F0" w14:textId="77777777" w:rsidR="00054A1C" w:rsidRPr="00DC7B06" w:rsidRDefault="00054A1C" w:rsidP="00DC7B06">
      <w:pPr>
        <w:pStyle w:val="a5"/>
        <w:ind w:right="543"/>
        <w:rPr>
          <w:sz w:val="24"/>
        </w:rPr>
      </w:pPr>
      <w:r w:rsidRPr="00DC7B06">
        <w:rPr>
          <w:sz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решения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теоретической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проблемы,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навык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публичного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выступления перед аудиторией, (участие в конкурсах, выставках, соревнованиях,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успешное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прохождение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профессиональной практики);</w:t>
      </w:r>
    </w:p>
    <w:p w14:paraId="2945C4ED" w14:textId="77777777" w:rsidR="00826F67" w:rsidRPr="00DC7B06" w:rsidRDefault="00826F67" w:rsidP="00DC7B06">
      <w:pPr>
        <w:pStyle w:val="a5"/>
        <w:ind w:right="543"/>
        <w:rPr>
          <w:sz w:val="24"/>
        </w:rPr>
      </w:pPr>
    </w:p>
    <w:p w14:paraId="74A08F89" w14:textId="77777777" w:rsidR="00054A1C" w:rsidRPr="00DC7B06" w:rsidRDefault="00054A1C" w:rsidP="00DC7B06">
      <w:pPr>
        <w:pStyle w:val="a5"/>
        <w:ind w:right="543"/>
        <w:rPr>
          <w:sz w:val="24"/>
        </w:rPr>
      </w:pPr>
      <w:r w:rsidRPr="00DC7B06">
        <w:rPr>
          <w:sz w:val="24"/>
        </w:rPr>
        <w:t>межпредметные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связи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повышают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уровень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обучения,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отражая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естественные взаимосвязи процессов и явлений действительности. При этом развивается системность мышления, умение обобщать, скоординированные усилия учителей-предметников и классных руководителей позволяют усилить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воспитательный потенциал учебных предметов, показать практическую значимость</w:t>
      </w:r>
      <w:r w:rsidRPr="00DC7B06">
        <w:rPr>
          <w:spacing w:val="-3"/>
          <w:sz w:val="24"/>
        </w:rPr>
        <w:t xml:space="preserve"> </w:t>
      </w:r>
      <w:r w:rsidRPr="00DC7B06">
        <w:rPr>
          <w:sz w:val="24"/>
        </w:rPr>
        <w:t>знаний,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развивают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способности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обучающихся.</w:t>
      </w:r>
    </w:p>
    <w:p w14:paraId="4EAF79FF" w14:textId="77777777" w:rsidR="00054A1C" w:rsidRPr="00DC7B06" w:rsidRDefault="00054A1C" w:rsidP="00DC7B06">
      <w:pPr>
        <w:pStyle w:val="a5"/>
        <w:spacing w:before="65"/>
        <w:ind w:right="545"/>
        <w:rPr>
          <w:sz w:val="24"/>
        </w:rPr>
      </w:pPr>
      <w:r w:rsidRPr="00DC7B06">
        <w:rPr>
          <w:sz w:val="24"/>
        </w:rPr>
        <w:t xml:space="preserve">Непрерывный поиск приемов и форм взаимодействия педагогов и обучающихся на учебном занятии позволяет </w:t>
      </w:r>
      <w:r w:rsidR="00826F67" w:rsidRPr="00DC7B06">
        <w:rPr>
          <w:sz w:val="24"/>
        </w:rPr>
        <w:t>в</w:t>
      </w:r>
      <w:r w:rsidRPr="00DC7B06">
        <w:rPr>
          <w:sz w:val="24"/>
        </w:rPr>
        <w:t>осприятию</w:t>
      </w:r>
      <w:r w:rsidRPr="00DC7B06">
        <w:rPr>
          <w:spacing w:val="53"/>
          <w:sz w:val="24"/>
        </w:rPr>
        <w:t xml:space="preserve"> </w:t>
      </w:r>
      <w:r w:rsidRPr="00DC7B06">
        <w:rPr>
          <w:sz w:val="24"/>
        </w:rPr>
        <w:t>учащимися</w:t>
      </w:r>
      <w:r w:rsidRPr="00DC7B06">
        <w:rPr>
          <w:spacing w:val="54"/>
          <w:sz w:val="24"/>
        </w:rPr>
        <w:t xml:space="preserve"> </w:t>
      </w:r>
      <w:r w:rsidRPr="00DC7B06">
        <w:rPr>
          <w:sz w:val="24"/>
        </w:rPr>
        <w:t>требований</w:t>
      </w:r>
      <w:r w:rsidRPr="00DC7B06">
        <w:rPr>
          <w:spacing w:val="52"/>
          <w:sz w:val="24"/>
        </w:rPr>
        <w:t xml:space="preserve">  </w:t>
      </w:r>
      <w:r w:rsidRPr="00DC7B06">
        <w:rPr>
          <w:sz w:val="24"/>
        </w:rPr>
        <w:t>просьб учителя через живой диалог, привлечение их внимания к обсуждаемой на уроке информации, активизацию их познавательной деятельности че-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рез использование занимательных элементов, историй из жизни современников;</w:t>
      </w:r>
    </w:p>
    <w:p w14:paraId="3CE815F6" w14:textId="77777777" w:rsidR="00054A1C" w:rsidRPr="00DC7B06" w:rsidRDefault="00054A1C" w:rsidP="00DC7B06">
      <w:pPr>
        <w:pStyle w:val="a5"/>
        <w:spacing w:before="1"/>
        <w:ind w:left="401" w:right="547" w:firstLine="854"/>
        <w:rPr>
          <w:sz w:val="24"/>
        </w:rPr>
      </w:pPr>
      <w:bookmarkStart w:id="0" w:name="_Hlk145452819"/>
      <w:r w:rsidRPr="00DC7B06">
        <w:rPr>
          <w:sz w:val="24"/>
        </w:rPr>
        <w:t>использование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ИКТ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и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дистанционных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образовательных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технологий</w:t>
      </w:r>
      <w:r w:rsidRPr="00DC7B06">
        <w:rPr>
          <w:spacing w:val="-67"/>
          <w:sz w:val="24"/>
        </w:rPr>
        <w:t xml:space="preserve"> </w:t>
      </w:r>
      <w:r w:rsidRPr="00DC7B06">
        <w:rPr>
          <w:sz w:val="24"/>
        </w:rPr>
        <w:t>обучения,</w:t>
      </w:r>
      <w:r w:rsidRPr="00DC7B06">
        <w:rPr>
          <w:spacing w:val="-3"/>
          <w:sz w:val="24"/>
        </w:rPr>
        <w:t xml:space="preserve"> </w:t>
      </w:r>
      <w:r w:rsidRPr="00DC7B06">
        <w:rPr>
          <w:sz w:val="24"/>
        </w:rPr>
        <w:t>обеспечивающих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современные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активности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обучающихся;</w:t>
      </w:r>
    </w:p>
    <w:p w14:paraId="2E9F4E8B" w14:textId="77777777" w:rsidR="00054A1C" w:rsidRPr="00DC7B06" w:rsidRDefault="00054A1C" w:rsidP="00DC7B06">
      <w:pPr>
        <w:pStyle w:val="a5"/>
        <w:ind w:left="401" w:right="545" w:firstLine="854"/>
        <w:rPr>
          <w:sz w:val="24"/>
        </w:rPr>
      </w:pPr>
      <w:r w:rsidRPr="00DC7B06">
        <w:rPr>
          <w:sz w:val="24"/>
        </w:rPr>
        <w:t>использование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воспитательных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возможностей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содержания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учебного</w:t>
      </w:r>
      <w:r w:rsidRPr="00DC7B06">
        <w:rPr>
          <w:spacing w:val="-67"/>
          <w:sz w:val="24"/>
        </w:rPr>
        <w:t xml:space="preserve"> </w:t>
      </w:r>
      <w:r w:rsidRPr="00DC7B06">
        <w:rPr>
          <w:sz w:val="24"/>
        </w:rPr>
        <w:t>предмета через демонстрацию детям примеров ответственного, гражданского</w:t>
      </w:r>
      <w:r w:rsidRPr="00DC7B06">
        <w:rPr>
          <w:spacing w:val="-67"/>
          <w:sz w:val="24"/>
        </w:rPr>
        <w:t xml:space="preserve"> </w:t>
      </w:r>
      <w:r w:rsidRPr="00DC7B06">
        <w:rPr>
          <w:sz w:val="24"/>
        </w:rPr>
        <w:t>поведения, проявления человеколюбия и добросердечности, перевод содержания с уровня знаний на уровень личностных смыслов, восприятие ценно</w:t>
      </w:r>
      <w:r w:rsidR="00826F67" w:rsidRPr="00DC7B06">
        <w:rPr>
          <w:sz w:val="24"/>
        </w:rPr>
        <w:t>с</w:t>
      </w:r>
      <w:r w:rsidRPr="00DC7B06">
        <w:rPr>
          <w:sz w:val="24"/>
        </w:rPr>
        <w:t>тей через подбор соответствующих текстов для чтения, задач для решения,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проблемных ситуаций для обсуждения в классе,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анализ поступков людей,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историй судеб, комментарии к происходящим в мире событиям, проведение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Уроков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мужества;</w:t>
      </w:r>
    </w:p>
    <w:p w14:paraId="3094EB9C" w14:textId="77777777" w:rsidR="00054A1C" w:rsidRPr="00DC7B06" w:rsidRDefault="00054A1C" w:rsidP="00DC7B06">
      <w:pPr>
        <w:pStyle w:val="a5"/>
        <w:spacing w:before="1"/>
        <w:ind w:left="401" w:right="545" w:firstLine="851"/>
        <w:rPr>
          <w:sz w:val="24"/>
        </w:rPr>
      </w:pPr>
      <w:r w:rsidRPr="00DC7B06">
        <w:rPr>
          <w:sz w:val="24"/>
        </w:rPr>
        <w:lastRenderedPageBreak/>
        <w:t>использование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визуальных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образов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(предметно-эстетической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среды,</w:t>
      </w:r>
      <w:r w:rsidRPr="00DC7B06">
        <w:rPr>
          <w:spacing w:val="-67"/>
          <w:sz w:val="24"/>
        </w:rPr>
        <w:t xml:space="preserve"> </w:t>
      </w:r>
      <w:r w:rsidRPr="00DC7B06">
        <w:rPr>
          <w:sz w:val="24"/>
        </w:rPr>
        <w:t>наглядная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агитация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школьных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стендов,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предметной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направленности,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совместно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производимые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видеоролики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по</w:t>
      </w:r>
      <w:r w:rsidRPr="00DC7B06">
        <w:rPr>
          <w:spacing w:val="-3"/>
          <w:sz w:val="24"/>
        </w:rPr>
        <w:t xml:space="preserve"> </w:t>
      </w:r>
      <w:r w:rsidRPr="00DC7B06">
        <w:rPr>
          <w:sz w:val="24"/>
        </w:rPr>
        <w:t>темам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урока);</w:t>
      </w:r>
    </w:p>
    <w:p w14:paraId="5C1F9397" w14:textId="77777777" w:rsidR="00054A1C" w:rsidRPr="00DC7B06" w:rsidRDefault="00054A1C" w:rsidP="00DC7B06">
      <w:pPr>
        <w:pStyle w:val="a5"/>
        <w:ind w:left="401" w:right="545" w:firstLine="816"/>
        <w:rPr>
          <w:sz w:val="24"/>
        </w:rPr>
      </w:pPr>
      <w:r w:rsidRPr="00DC7B06">
        <w:rPr>
          <w:sz w:val="24"/>
        </w:rPr>
        <w:t>включение в урок игровых процедур, которые помогают поддержать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мотивацию детей к получению знаний (наличие двигательной активности на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ситуации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успеха);</w:t>
      </w:r>
    </w:p>
    <w:p w14:paraId="426DF27B" w14:textId="77777777" w:rsidR="00054A1C" w:rsidRPr="00DC7B06" w:rsidRDefault="00054A1C" w:rsidP="00DC7B06">
      <w:pPr>
        <w:pStyle w:val="a5"/>
        <w:ind w:left="401" w:right="543" w:firstLine="813"/>
        <w:rPr>
          <w:sz w:val="24"/>
        </w:rPr>
      </w:pPr>
      <w:r w:rsidRPr="00DC7B06">
        <w:rPr>
          <w:sz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решения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теоретической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проблемы,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навык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публичного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выступления перед аудиторией, (участие в конкурсах, выставках, соревнованиях,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успешное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прохождение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профессиональной практики);</w:t>
      </w:r>
    </w:p>
    <w:p w14:paraId="0EFC1E5F" w14:textId="77777777" w:rsidR="00054A1C" w:rsidRPr="00DC7B06" w:rsidRDefault="00054A1C" w:rsidP="00DC7B06">
      <w:pPr>
        <w:pStyle w:val="a5"/>
        <w:ind w:left="401" w:right="543" w:firstLine="861"/>
        <w:rPr>
          <w:sz w:val="24"/>
        </w:rPr>
      </w:pPr>
      <w:r w:rsidRPr="00DC7B06">
        <w:rPr>
          <w:sz w:val="24"/>
        </w:rPr>
        <w:t>межпредметные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связи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повышают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уровень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обучения,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отражая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естественные взаимосвязи процессов и явлений действительности. При этом развивается системность мышления, умение обобщать, скоординированные усилия учителей-предметников и классных руководителей позволяют усилить</w:t>
      </w:r>
      <w:r w:rsidRPr="00DC7B06">
        <w:rPr>
          <w:spacing w:val="1"/>
          <w:sz w:val="24"/>
        </w:rPr>
        <w:t xml:space="preserve"> </w:t>
      </w:r>
      <w:r w:rsidRPr="00DC7B06">
        <w:rPr>
          <w:sz w:val="24"/>
        </w:rPr>
        <w:t>воспитательный потенциал учебных предметов, показать практическую значимость</w:t>
      </w:r>
      <w:r w:rsidRPr="00DC7B06">
        <w:rPr>
          <w:spacing w:val="-3"/>
          <w:sz w:val="24"/>
        </w:rPr>
        <w:t xml:space="preserve"> </w:t>
      </w:r>
      <w:r w:rsidRPr="00DC7B06">
        <w:rPr>
          <w:sz w:val="24"/>
        </w:rPr>
        <w:t>знаний,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развивают</w:t>
      </w:r>
      <w:r w:rsidRPr="00DC7B06">
        <w:rPr>
          <w:spacing w:val="-1"/>
          <w:sz w:val="24"/>
        </w:rPr>
        <w:t xml:space="preserve"> </w:t>
      </w:r>
      <w:r w:rsidRPr="00DC7B06">
        <w:rPr>
          <w:sz w:val="24"/>
        </w:rPr>
        <w:t>способности</w:t>
      </w:r>
      <w:r w:rsidRPr="00DC7B06">
        <w:rPr>
          <w:spacing w:val="-2"/>
          <w:sz w:val="24"/>
        </w:rPr>
        <w:t xml:space="preserve"> </w:t>
      </w:r>
      <w:r w:rsidRPr="00DC7B06">
        <w:rPr>
          <w:sz w:val="24"/>
        </w:rPr>
        <w:t>обучающихся.</w:t>
      </w:r>
    </w:p>
    <w:p w14:paraId="7925D323" w14:textId="77777777" w:rsidR="00054A1C" w:rsidRPr="00DC7B06" w:rsidRDefault="00054A1C" w:rsidP="00DC7B06">
      <w:pPr>
        <w:pStyle w:val="a5"/>
        <w:ind w:left="401" w:right="545" w:firstLine="707"/>
        <w:rPr>
          <w:sz w:val="24"/>
        </w:rPr>
      </w:pPr>
      <w:r w:rsidRPr="00DC7B06">
        <w:rPr>
          <w:sz w:val="24"/>
        </w:rPr>
        <w:t xml:space="preserve">Непрерывный поиск приемов и форм взаимодействия педагогов и обучающихся на учебном занятии позволяет </w:t>
      </w:r>
      <w:bookmarkEnd w:id="0"/>
      <w:r w:rsidRPr="00DC7B06">
        <w:rPr>
          <w:sz w:val="24"/>
        </w:rPr>
        <w:t>приобретенным знаниям, отношениям и опыту перейти в социально значимые виды самостоятельной деятельности.</w:t>
      </w:r>
    </w:p>
    <w:p w14:paraId="3B21E17F" w14:textId="77777777" w:rsidR="00054A1C" w:rsidRPr="00DC7B06" w:rsidRDefault="00054A1C" w:rsidP="00DC7B06">
      <w:pPr>
        <w:pStyle w:val="a5"/>
        <w:spacing w:before="5"/>
        <w:rPr>
          <w:sz w:val="24"/>
        </w:rPr>
      </w:pPr>
    </w:p>
    <w:p w14:paraId="0500B7D5" w14:textId="125869E0" w:rsidR="00B01E85" w:rsidRDefault="00B01E85" w:rsidP="00756EF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99228D" w14:textId="77777777" w:rsidR="000435FE" w:rsidRPr="00054A1C" w:rsidRDefault="000435FE" w:rsidP="00DC7B0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044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Содержание программы</w:t>
      </w:r>
    </w:p>
    <w:p w14:paraId="18CF293B" w14:textId="77777777" w:rsidR="000435FE" w:rsidRPr="00C044CD" w:rsidRDefault="000435FE" w:rsidP="000435FE">
      <w:pPr>
        <w:pStyle w:val="a7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11340"/>
      </w:tblGrid>
      <w:tr w:rsidR="000435FE" w:rsidRPr="00C044CD" w14:paraId="514609E6" w14:textId="77777777" w:rsidTr="00DC7B06">
        <w:tc>
          <w:tcPr>
            <w:tcW w:w="3085" w:type="dxa"/>
          </w:tcPr>
          <w:p w14:paraId="5E6D8423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  <w:p w14:paraId="2A732C66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1340" w:type="dxa"/>
          </w:tcPr>
          <w:p w14:paraId="1F7B1E4C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материала темы</w:t>
            </w:r>
          </w:p>
        </w:tc>
      </w:tr>
      <w:tr w:rsidR="000435FE" w:rsidRPr="00C044CD" w14:paraId="4E7BA3C2" w14:textId="77777777" w:rsidTr="00DC7B06">
        <w:tc>
          <w:tcPr>
            <w:tcW w:w="3085" w:type="dxa"/>
          </w:tcPr>
          <w:p w14:paraId="06F6908E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«Растениеводство.Уборка урожая»</w:t>
            </w:r>
          </w:p>
        </w:tc>
        <w:tc>
          <w:tcPr>
            <w:tcW w:w="11340" w:type="dxa"/>
          </w:tcPr>
          <w:p w14:paraId="3C143C74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Признаки созревания лука. Сроки убор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ки. Способы хранения репчатого лука и лука-севка. Просушка лука перед закладкой на хранение. Признаки полной просушки луковиц. Признаки созревания семенных зон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тиков у моркови и соплодий свеклы. Сроки уборки моркови и свек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лы. Дозревание семян. Сроки уборки столовых корнеплодов. Правила подкапывания корнеплодов. Способы учета урожая и уро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жайности. Правила обрезки ботвы. Хранение корнеплодов. Сорти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ровка корнеплодов. Признаки нестандартной продукции</w:t>
            </w:r>
          </w:p>
          <w:p w14:paraId="6F5FEFB3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 Выборка лука из рядов, раскладка для просушки. Проверка степени просушки. Отбор лука-толстошея для первоочередного использования. Срезка стеблей моркови у основания. Срезка стеблей свеклы у основания. Размещение срезанных стеб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лей для просушки и дозревания семян. Срезка семенных головок лука и укладка на просушку. Подкапывание корнеплодов моркови и уборка из рядков. Складывание в кучу ботвой в одну сторону. Уборка корнеплодов свеклы из рядков, складывание свеклы в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кучу ботвой в одну сторону. Обрезка ботвы у столовых корнеплодов. Закладка их на хранение. Уборка и скармливание ботвы животным. Учет уро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жая в корзинах и ведрах. Определение массы столовых корнепло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дов в одном ведре и в одной корзине. Подсчет общей массы урожая и расчет урожайности. Сортировка корнеплодов. Отбор нестандар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тной продукции.</w:t>
            </w:r>
          </w:p>
        </w:tc>
      </w:tr>
      <w:tr w:rsidR="000435FE" w:rsidRPr="00C044CD" w14:paraId="5946E9D4" w14:textId="77777777" w:rsidTr="00DC7B06">
        <w:tc>
          <w:tcPr>
            <w:tcW w:w="3085" w:type="dxa"/>
          </w:tcPr>
          <w:p w14:paraId="78461B85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«Ягодные кустарники и уход за ними»</w:t>
            </w:r>
          </w:p>
          <w:p w14:paraId="349AB98C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CD0FFE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EB5ED7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14:paraId="5FA2103B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Смородина, крыжовник, малина как ягодные кустарники. Другие виды ягодных кустарников, распрос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траненные в местных условиях. Виды смородины (черная, крас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ная, золотистая). Строение ягодного кустарника и особенности плодоношения. Уход за ягодным кустарником. Болезни и вреди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тели смородины, крыжов </w:t>
            </w:r>
            <w:r w:rsidRPr="00C044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Практические работы.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Обрезка засохших ветвей смородины и отплодоносивших стеблей малины. Удаление обрезанных стеблей из сада. Внесение органических удобрений под кустарники. Вскапывание почвы вокруг кустарников.</w:t>
            </w:r>
          </w:p>
          <w:p w14:paraId="67559520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E" w:rsidRPr="00C044CD" w14:paraId="431262C5" w14:textId="77777777" w:rsidTr="00DC7B06">
        <w:tc>
          <w:tcPr>
            <w:tcW w:w="3085" w:type="dxa"/>
          </w:tcPr>
          <w:p w14:paraId="108557DD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«Основные плодовые деревья»</w:t>
            </w:r>
          </w:p>
          <w:p w14:paraId="668877B3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0" w:type="dxa"/>
          </w:tcPr>
          <w:p w14:paraId="1C64F3A2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Яблоня, груша, слива, вишня — основ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плодовые деревья средней полосы России. Строение плодового дерева. Рост, развитие и плодоношение основных плодовых деревь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ев. Косточковые и семечковые плодовые деревья, разница в их раз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множении. Сорта плодовых деревьев. Выращивание саженца пло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дового дерева. Плодовые и листовые почки на плодовом дереве. </w:t>
            </w:r>
            <w:r w:rsidRPr="00C044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Экскурсия.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Безлистный сад плодовых деревьев (яблонь, груш ,слив,вишни)</w:t>
            </w:r>
          </w:p>
          <w:p w14:paraId="67E34D04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Определение плодового дерева по характеру кро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ны и цвету коры. Определение плодовой и листовой ночки., слив, вишен).</w:t>
            </w:r>
          </w:p>
          <w:p w14:paraId="160E7104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E" w:rsidRPr="00C044CD" w14:paraId="3DE5C2B7" w14:textId="77777777" w:rsidTr="00DC7B06">
        <w:tc>
          <w:tcPr>
            <w:tcW w:w="3085" w:type="dxa"/>
          </w:tcPr>
          <w:p w14:paraId="336401E0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«Минеральные удобрения»</w:t>
            </w:r>
          </w:p>
          <w:p w14:paraId="1EA8ADD7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1E52D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14:paraId="5761C18B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Виды удобрения (минеральное и орга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ническое). Виды минерального удобрения. Элементы питания рас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тений, содержащиеся в минеральных удобрениях. Наиболее распро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страненные азотные, фосфорные и калийные удобрения. Комплек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сные минеральные удобрения (аммофос, нитрофоска, аммофоска и др.). Преимущество комплексных минеральных удобрений. Раство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римость минеральных удобрений в воде. Цвет удобрений. Хране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удобрений. Смешивание минеральных удобрений с органичес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кими. Правила внесения минеральных удобрений в почву</w:t>
            </w:r>
          </w:p>
          <w:p w14:paraId="5C4AD54D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Определение вида минерального удобрения</w:t>
            </w:r>
          </w:p>
        </w:tc>
      </w:tr>
      <w:tr w:rsidR="000435FE" w:rsidRPr="00C044CD" w14:paraId="2BC1E8E6" w14:textId="77777777" w:rsidTr="00DC7B06">
        <w:tc>
          <w:tcPr>
            <w:tcW w:w="3085" w:type="dxa"/>
          </w:tcPr>
          <w:p w14:paraId="326BB4DB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«Парники  и теплицы»</w:t>
            </w:r>
          </w:p>
          <w:p w14:paraId="69060F3F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83CDFD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0" w:type="dxa"/>
          </w:tcPr>
          <w:p w14:paraId="63821E2D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Значение парника для выращивания рассады овощных культур. Почвенный грунт в парнике: состав, даль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нейшее использование. Необходимость выемки грунта из парника</w:t>
            </w:r>
          </w:p>
          <w:p w14:paraId="11CC9831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Состав земляной смеси для парников и теплиц (дерновая или огородная земля, перегной и торф). Соотношения частей земляной смеси, используемой для разных целей. Хра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 составных частей земляной смеси. Время заготовки смеси. Навоз как биотопливо для парника. Конский навоз как лучший вид биотоплива. Подготовка других ви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дов навоза для использования в качестве биотоплива. Правила ук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ладки навоза, приемы разогревания.</w:t>
            </w:r>
          </w:p>
          <w:p w14:paraId="70F73C3B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 :Расчет состава земляной смеси для выращивания рассады капусты, глубина насыпки грунта.</w:t>
            </w:r>
          </w:p>
          <w:p w14:paraId="57CE989F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E" w:rsidRPr="00C044CD" w14:paraId="246A0166" w14:textId="77777777" w:rsidTr="00DC7B06">
        <w:tc>
          <w:tcPr>
            <w:tcW w:w="3085" w:type="dxa"/>
          </w:tcPr>
          <w:p w14:paraId="491090ED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«Капуста»</w:t>
            </w:r>
          </w:p>
        </w:tc>
        <w:tc>
          <w:tcPr>
            <w:tcW w:w="11340" w:type="dxa"/>
          </w:tcPr>
          <w:p w14:paraId="1B94B7FB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Характеристика капустных овощей. Пищевая ценность капустных овощей. Особенности капусты  как двуленнего  растения. Строение  растения капусты первого и второго года срока. Наиболее распространненые сорта капусты  Самарского региона. Сорта капусты,пригодные для потребления в свежем виде квашении  и зимнего хранения коченов. Плотность кочанов раней,средней и поздней капуст</w:t>
            </w:r>
          </w:p>
          <w:p w14:paraId="3362D088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Условия для выращивания здоровой рассады капусты. Заболевание рассады в парнике черной ножкой и меры предупреждения этого заболевания. Закалка сеянцев расса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ды. Признаки готовности сеянцев к пикировке. Правила пикиров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ки. Уход за рассадой в парнике.</w:t>
            </w:r>
          </w:p>
          <w:p w14:paraId="70E6BBA8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Состав земляной смеси для выращи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рассады капусты. Глубина насыпки грунта в парник.</w:t>
            </w:r>
          </w:p>
          <w:p w14:paraId="5EBA1C75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Сроки высадки рассады капусты в от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крытый грунт. Способы посадки рассады ранних и поздних сортов. Требования капусты к плодородию почвы и ее обработке. Вредите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ли и болезни капусты и меры борьбы с ними.</w:t>
            </w:r>
          </w:p>
          <w:p w14:paraId="24E29B3C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земляной смеси для посева Заполнение  посевных ящиков и полив земляной смеси слабым раствором марганца Выравнивание почвы в ящике, разметка посевных рядков с помощью маркёра. Раскладка и заделка семян в рядках, полив, укрытие плёнкой и установка ящиков в тёплое место.Посадка рассады капусты.</w:t>
            </w:r>
          </w:p>
        </w:tc>
      </w:tr>
      <w:tr w:rsidR="000435FE" w:rsidRPr="00C044CD" w14:paraId="44B7777D" w14:textId="77777777" w:rsidTr="00DC7B06">
        <w:tc>
          <w:tcPr>
            <w:tcW w:w="3085" w:type="dxa"/>
          </w:tcPr>
          <w:p w14:paraId="11C46D2A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«Зелёные овощи»</w:t>
            </w:r>
          </w:p>
          <w:p w14:paraId="379CA632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0A003" w14:textId="77777777" w:rsidR="000435FE" w:rsidRPr="00C044CD" w:rsidRDefault="000435FE" w:rsidP="00263E1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14:paraId="20275062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Виды зеленых овощей (салат, шпи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нат, петрушка, укроп). Виды салата (листовой, кочанный, листовая горчица, кресс-салат и др.). Достоинство зеленных овощей (раннее получение витаминной продукции). Внешнее строение и особенно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зеленных овощей.</w:t>
            </w:r>
          </w:p>
          <w:p w14:paraId="1F438969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Подготовка почвы под зеленные куль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туры. Сроки посева редиса, салата, петрушки, укропа. Рассадный спо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соб выращивания салата кочанного. Способы посева салата, укропа, петрушки, редиса. Сорта редиса. Маркеры для разметки рядков.</w:t>
            </w:r>
          </w:p>
          <w:p w14:paraId="7CFB3165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 Разбивка гряд для выращивания: зелен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овощей и редиса. Разметка рядков под посев укропа, салата, петрушки. Разметка гряд зубовым маркером для посева редиса. По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сев семян укропа, петрушки и салата в рядки. Раскладка семян ре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диса в лунки, сделанные зубовым маркером. Заделка семян. Полив. Прополка в рядках и междурядьях. Сбор урожая.</w:t>
            </w:r>
          </w:p>
          <w:p w14:paraId="4BA2EEFF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E" w:rsidRPr="00C044CD" w14:paraId="423EC2CB" w14:textId="77777777" w:rsidTr="00DC7B06">
        <w:tc>
          <w:tcPr>
            <w:tcW w:w="3085" w:type="dxa"/>
          </w:tcPr>
          <w:p w14:paraId="4D6FE1DB" w14:textId="77777777" w:rsidR="000435FE" w:rsidRPr="00C044CD" w:rsidRDefault="000435FE" w:rsidP="00263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«Животноводство. Свиноводческое хозяйство»</w:t>
            </w:r>
          </w:p>
        </w:tc>
        <w:tc>
          <w:tcPr>
            <w:tcW w:w="11340" w:type="dxa"/>
          </w:tcPr>
          <w:p w14:paraId="58387A87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Свинья как домашнее животное. Раз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ведение свиней в коллективных и фермерских хозяйствах. Требо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к свинарнику. Виды свиней: хряки, свиноматки, поросята-со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суны, поросята-отъемыши, откормочные. Особенности внешнего строения свиньи. Содержание свиней в коллективных хозяйствах: (оборудование свинарников станками для индивидуального и груп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пового содержания различных видов свиней, кормушки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механи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подачей корма, поилки, щелевые полы). Содержание свиней в индивидуальном и фермерском хозяйствах. Виды корма для свиней (зерновой, сочный, зеленый, отходы технических производств, животного про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исхождения). Витаминные и минеральные подкормки. Основные терновые корма (кукуруза, ячмень; овес для поросят). Сочные кор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 (кормовая свекла, морковь, кормовые бахчевые). Зеленый корм (свежая зелень). Отходы технических производств (жом, барда, жмых, отруби и др.). Корма животного происхождения (мясная и мясокостная мука), молоко и продукты его переработки (обрат, сыворотка, пахта). Комбинированные корма. Пищевые отходы. Питательные вещества в корме. </w:t>
            </w:r>
            <w:r w:rsidRPr="00C044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Норма и рацион кормления свиньи. Зависимость нормы и рациона кормления от групповой принадлеж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возраста свиньи. Норма и рацион кормления откормочной свиньи. Кратность кормления. Подготовка кормов к скармливанию. Правила скармливания пищевых отходов свиньям. Виды свиноматки (холостая, супорос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 подсосная). Нормы и рационы кормления свиноматки. Содержание свиноматки в индивидуальном станке. Особенности кормле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свиноматки. Уход за свиноматкой накануне опороса и сразу после него.</w:t>
            </w:r>
          </w:p>
          <w:p w14:paraId="09C1836F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 в крестьянское подсобное хозяйство</w:t>
            </w:r>
          </w:p>
          <w:p w14:paraId="5FDBEC80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 Расчет нормы  и рациона кормления откормочной свиньи. Подсчёт количества зерна и сочных кормов для суточного кормления группы откормочных свиней. Сравнение кормов по питательности.</w:t>
            </w:r>
          </w:p>
          <w:p w14:paraId="130CC6AA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E2B44" w14:textId="77777777" w:rsidR="000435FE" w:rsidRPr="00C044CD" w:rsidRDefault="000435FE" w:rsidP="0026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3BF95" w14:textId="77777777" w:rsidR="000435FE" w:rsidRPr="00C044CD" w:rsidRDefault="000435FE" w:rsidP="000435FE">
      <w:pPr>
        <w:rPr>
          <w:rFonts w:ascii="Times New Roman" w:hAnsi="Times New Roman" w:cs="Times New Roman"/>
          <w:sz w:val="24"/>
          <w:szCs w:val="24"/>
        </w:rPr>
      </w:pPr>
    </w:p>
    <w:p w14:paraId="6888C5CF" w14:textId="26F291E8" w:rsidR="000435FE" w:rsidRPr="00C044CD" w:rsidRDefault="00E22C01" w:rsidP="00DC7B06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Календарно-т</w:t>
      </w:r>
      <w:r w:rsidR="000435FE" w:rsidRPr="00C044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ематическое планирование</w:t>
      </w:r>
    </w:p>
    <w:p w14:paraId="6219852B" w14:textId="77777777" w:rsidR="000435FE" w:rsidRPr="00C044CD" w:rsidRDefault="000435FE" w:rsidP="000435FE">
      <w:pPr>
        <w:pStyle w:val="a7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9"/>
        <w:tblW w:w="13452" w:type="dxa"/>
        <w:tblLayout w:type="fixed"/>
        <w:tblLook w:val="04A0" w:firstRow="1" w:lastRow="0" w:firstColumn="1" w:lastColumn="0" w:noHBand="0" w:noVBand="1"/>
      </w:tblPr>
      <w:tblGrid>
        <w:gridCol w:w="996"/>
        <w:gridCol w:w="3092"/>
        <w:gridCol w:w="1123"/>
        <w:gridCol w:w="1620"/>
        <w:gridCol w:w="81"/>
        <w:gridCol w:w="39"/>
        <w:gridCol w:w="15"/>
        <w:gridCol w:w="15"/>
        <w:gridCol w:w="1230"/>
        <w:gridCol w:w="225"/>
        <w:gridCol w:w="177"/>
        <w:gridCol w:w="48"/>
        <w:gridCol w:w="15"/>
        <w:gridCol w:w="79"/>
        <w:gridCol w:w="709"/>
        <w:gridCol w:w="90"/>
        <w:gridCol w:w="3879"/>
        <w:gridCol w:w="19"/>
      </w:tblGrid>
      <w:tr w:rsidR="00B07EEA" w:rsidRPr="00C044CD" w14:paraId="2D64C4C8" w14:textId="77777777" w:rsidTr="00F22944">
        <w:trPr>
          <w:trHeight w:val="207"/>
        </w:trPr>
        <w:tc>
          <w:tcPr>
            <w:tcW w:w="996" w:type="dxa"/>
            <w:vMerge w:val="restart"/>
          </w:tcPr>
          <w:p w14:paraId="08169CD7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 урока</w:t>
            </w:r>
          </w:p>
        </w:tc>
        <w:tc>
          <w:tcPr>
            <w:tcW w:w="3092" w:type="dxa"/>
            <w:vMerge w:val="restart"/>
          </w:tcPr>
          <w:p w14:paraId="668B8BE4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2743" w:type="dxa"/>
            <w:gridSpan w:val="2"/>
            <w:tcBorders>
              <w:right w:val="single" w:sz="4" w:space="0" w:color="auto"/>
            </w:tcBorders>
          </w:tcPr>
          <w:p w14:paraId="6E4AFDD1" w14:textId="77777777" w:rsidR="00B07EEA" w:rsidRPr="004169E9" w:rsidRDefault="00B07EEA" w:rsidP="00B07EE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По учебному плану </w:t>
            </w:r>
          </w:p>
          <w:p w14:paraId="369A0AEB" w14:textId="5C549571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E38" w14:textId="4DF83A61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3988" w:type="dxa"/>
            <w:gridSpan w:val="3"/>
            <w:vMerge w:val="restart"/>
          </w:tcPr>
          <w:p w14:paraId="4EA1B9E1" w14:textId="652B5352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ЦОР/ЭОР</w:t>
            </w:r>
          </w:p>
        </w:tc>
      </w:tr>
      <w:tr w:rsidR="00B07EEA" w:rsidRPr="00C044CD" w14:paraId="500818F7" w14:textId="77777777" w:rsidTr="00F22944">
        <w:trPr>
          <w:trHeight w:val="330"/>
        </w:trPr>
        <w:tc>
          <w:tcPr>
            <w:tcW w:w="996" w:type="dxa"/>
            <w:vMerge/>
          </w:tcPr>
          <w:p w14:paraId="7F286B7F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92" w:type="dxa"/>
            <w:vMerge/>
          </w:tcPr>
          <w:p w14:paraId="4CB0F354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3" w:type="dxa"/>
          </w:tcPr>
          <w:p w14:paraId="3B73B1A9" w14:textId="2E1DB384" w:rsidR="00B07EEA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620" w:type="dxa"/>
          </w:tcPr>
          <w:p w14:paraId="6073798F" w14:textId="447C8FEA" w:rsidR="00B07EEA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Кол-во часов</w:t>
            </w:r>
          </w:p>
        </w:tc>
        <w:tc>
          <w:tcPr>
            <w:tcW w:w="1380" w:type="dxa"/>
            <w:gridSpan w:val="5"/>
          </w:tcPr>
          <w:p w14:paraId="17906B14" w14:textId="46F05A5C" w:rsidR="00B07EEA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253" w:type="dxa"/>
            <w:gridSpan w:val="6"/>
          </w:tcPr>
          <w:p w14:paraId="3E341657" w14:textId="0DC747EE" w:rsidR="00B07EEA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Кол-во часов</w:t>
            </w:r>
          </w:p>
        </w:tc>
        <w:tc>
          <w:tcPr>
            <w:tcW w:w="3988" w:type="dxa"/>
            <w:gridSpan w:val="3"/>
            <w:vMerge/>
          </w:tcPr>
          <w:p w14:paraId="490B42A2" w14:textId="4F60589B" w:rsidR="00B07EEA" w:rsidRDefault="00B07EEA" w:rsidP="00B07EEA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7EEA" w:rsidRPr="00C044CD" w14:paraId="287E3644" w14:textId="77777777" w:rsidTr="00F22944">
        <w:trPr>
          <w:trHeight w:val="144"/>
        </w:trPr>
        <w:tc>
          <w:tcPr>
            <w:tcW w:w="4088" w:type="dxa"/>
            <w:gridSpan w:val="2"/>
          </w:tcPr>
          <w:p w14:paraId="0DDDF08B" w14:textId="77777777" w:rsidR="00B07EEA" w:rsidRPr="00C044CD" w:rsidRDefault="00B07EEA" w:rsidP="00B07EEA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/>
                <w:b/>
                <w:sz w:val="24"/>
                <w:szCs w:val="24"/>
              </w:rPr>
              <w:t>Раздел «Растениеводство.Уборка урожая»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31 час</w:t>
            </w:r>
          </w:p>
        </w:tc>
        <w:tc>
          <w:tcPr>
            <w:tcW w:w="1123" w:type="dxa"/>
          </w:tcPr>
          <w:p w14:paraId="1661CDB4" w14:textId="77777777" w:rsidR="00B07EEA" w:rsidRPr="00C044CD" w:rsidRDefault="00B07EEA" w:rsidP="00B07EEA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1D37A0" w14:textId="77777777" w:rsidR="00B07EEA" w:rsidRPr="00C044CD" w:rsidRDefault="00B07EEA" w:rsidP="00B07EEA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gridSpan w:val="5"/>
          </w:tcPr>
          <w:p w14:paraId="78FC5184" w14:textId="77777777" w:rsidR="00B07EEA" w:rsidRPr="00C044CD" w:rsidRDefault="00B07EEA" w:rsidP="00B07EEA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  <w:gridSpan w:val="6"/>
          </w:tcPr>
          <w:p w14:paraId="751DE70E" w14:textId="77777777" w:rsidR="00B07EEA" w:rsidRPr="00C044CD" w:rsidRDefault="00B07EEA" w:rsidP="00B07EEA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18EBC8AC" w14:textId="78E7F138" w:rsidR="00B07EEA" w:rsidRPr="00C044CD" w:rsidRDefault="00B07EEA" w:rsidP="00B07EEA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7EEA" w:rsidRPr="00C044CD" w14:paraId="1381A321" w14:textId="77777777" w:rsidTr="00F22944">
        <w:trPr>
          <w:trHeight w:val="144"/>
        </w:trPr>
        <w:tc>
          <w:tcPr>
            <w:tcW w:w="996" w:type="dxa"/>
          </w:tcPr>
          <w:p w14:paraId="0CF4A8FF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92" w:type="dxa"/>
          </w:tcPr>
          <w:p w14:paraId="2103ED65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Охрана труда. Спецодежда.</w:t>
            </w:r>
          </w:p>
        </w:tc>
        <w:tc>
          <w:tcPr>
            <w:tcW w:w="1123" w:type="dxa"/>
          </w:tcPr>
          <w:p w14:paraId="2EB6FC5B" w14:textId="76D75FE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620" w:type="dxa"/>
          </w:tcPr>
          <w:p w14:paraId="3CFBFF88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</w:tcPr>
          <w:p w14:paraId="414ED7B5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6"/>
          </w:tcPr>
          <w:p w14:paraId="7D6B6391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2A86E165" w14:textId="729FF448" w:rsidR="00B07EEA" w:rsidRPr="00C044CD" w:rsidRDefault="00601A11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07EEA" w:rsidRPr="00AF72E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https://findslide.org/img/tmb/6/556562/1d4fcda5edf84da79dc354f244f7ee96-720x.jpg</w:t>
              </w:r>
            </w:hyperlink>
            <w:r w:rsidR="00B07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EEA" w:rsidRPr="00C044CD" w14:paraId="0340E438" w14:textId="77777777" w:rsidTr="00F22944">
        <w:trPr>
          <w:trHeight w:val="144"/>
        </w:trPr>
        <w:tc>
          <w:tcPr>
            <w:tcW w:w="996" w:type="dxa"/>
          </w:tcPr>
          <w:p w14:paraId="6F5BEEBE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3092" w:type="dxa"/>
          </w:tcPr>
          <w:p w14:paraId="34E2F359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Признаки созревания лука. Сроки и способы уборки лука-репки.</w:t>
            </w:r>
          </w:p>
        </w:tc>
        <w:tc>
          <w:tcPr>
            <w:tcW w:w="1123" w:type="dxa"/>
          </w:tcPr>
          <w:p w14:paraId="019E6EC9" w14:textId="3F8714E8" w:rsidR="00B07EEA" w:rsidRDefault="00B07EEA" w:rsidP="00B07EEA"/>
        </w:tc>
        <w:tc>
          <w:tcPr>
            <w:tcW w:w="1620" w:type="dxa"/>
          </w:tcPr>
          <w:p w14:paraId="360CB324" w14:textId="03E0731F" w:rsidR="00B07EEA" w:rsidRDefault="00B07EEA" w:rsidP="00B07EEA"/>
        </w:tc>
        <w:tc>
          <w:tcPr>
            <w:tcW w:w="1380" w:type="dxa"/>
            <w:gridSpan w:val="5"/>
          </w:tcPr>
          <w:p w14:paraId="7B9020E5" w14:textId="4CD99BFE" w:rsidR="00B07EEA" w:rsidRDefault="00B07EEA" w:rsidP="00B07EEA">
            <w:r>
              <w:t>2.09</w:t>
            </w:r>
          </w:p>
        </w:tc>
        <w:tc>
          <w:tcPr>
            <w:tcW w:w="1253" w:type="dxa"/>
            <w:gridSpan w:val="6"/>
          </w:tcPr>
          <w:p w14:paraId="6E229343" w14:textId="54AD1805" w:rsidR="00B07EEA" w:rsidRDefault="00B07EEA" w:rsidP="00B07EEA">
            <w:r w:rsidRPr="00E1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204146AB" w14:textId="0DCC3539" w:rsidR="00B07EEA" w:rsidRDefault="00601A11" w:rsidP="00B07EEA">
            <w:hyperlink r:id="rId7" w:history="1">
              <w:r w:rsidR="00B07EEA" w:rsidRPr="00AF72E9">
                <w:rPr>
                  <w:rStyle w:val="ab"/>
                </w:rPr>
                <w:t>https://findslide.org/img/tmb/6/556562/1d4fcda5edf84da79dc354f244f7ee96-720x.j</w:t>
              </w:r>
            </w:hyperlink>
            <w:r w:rsidR="00B07EEA">
              <w:t xml:space="preserve">                                                          </w:t>
            </w:r>
          </w:p>
        </w:tc>
      </w:tr>
      <w:tr w:rsidR="00B07EEA" w:rsidRPr="00C044CD" w14:paraId="2EE635CC" w14:textId="77777777" w:rsidTr="00482731">
        <w:trPr>
          <w:trHeight w:val="144"/>
        </w:trPr>
        <w:tc>
          <w:tcPr>
            <w:tcW w:w="996" w:type="dxa"/>
          </w:tcPr>
          <w:p w14:paraId="6B7FE081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92" w:type="dxa"/>
          </w:tcPr>
          <w:p w14:paraId="23D49C7E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Подготовка к хранению и способы хранения репчатого лука.</w:t>
            </w:r>
          </w:p>
        </w:tc>
        <w:tc>
          <w:tcPr>
            <w:tcW w:w="1123" w:type="dxa"/>
          </w:tcPr>
          <w:p w14:paraId="2E846045" w14:textId="3958AE7B" w:rsidR="00B07EEA" w:rsidRDefault="00B07EEA" w:rsidP="00B07EEA"/>
        </w:tc>
        <w:tc>
          <w:tcPr>
            <w:tcW w:w="1701" w:type="dxa"/>
            <w:gridSpan w:val="2"/>
          </w:tcPr>
          <w:p w14:paraId="276E1062" w14:textId="4FC450B2" w:rsidR="00B07EEA" w:rsidRDefault="00B07EEA" w:rsidP="00B07EEA"/>
        </w:tc>
        <w:tc>
          <w:tcPr>
            <w:tcW w:w="1299" w:type="dxa"/>
            <w:gridSpan w:val="4"/>
          </w:tcPr>
          <w:p w14:paraId="399B4C8C" w14:textId="0F67A87F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B18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3" w:type="dxa"/>
            <w:gridSpan w:val="6"/>
          </w:tcPr>
          <w:p w14:paraId="62F05BD6" w14:textId="16B7BC46" w:rsidR="00B07EEA" w:rsidRDefault="00B07EEA" w:rsidP="00B07EEA">
            <w:r w:rsidRPr="00E1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47746DC" w14:textId="5B4AE2EC" w:rsidR="00B07EEA" w:rsidRDefault="00601A11" w:rsidP="00B07EEA">
            <w:hyperlink r:id="rId8" w:history="1">
              <w:r w:rsidR="00B07EEA" w:rsidRPr="00AF72E9">
                <w:rPr>
                  <w:rStyle w:val="ab"/>
                </w:rPr>
                <w:t>https://findslide.org/img/tmb/6/556562/1d4fcda5edf84da79dc354f244f7ee96-720x.jpg</w:t>
              </w:r>
            </w:hyperlink>
            <w:r w:rsidR="00B07EEA">
              <w:t xml:space="preserve"> </w:t>
            </w:r>
          </w:p>
        </w:tc>
      </w:tr>
      <w:tr w:rsidR="00B07EEA" w:rsidRPr="00C044CD" w14:paraId="66A4DDBE" w14:textId="77777777" w:rsidTr="00482731">
        <w:trPr>
          <w:trHeight w:val="144"/>
        </w:trPr>
        <w:tc>
          <w:tcPr>
            <w:tcW w:w="996" w:type="dxa"/>
          </w:tcPr>
          <w:p w14:paraId="50AA9EB6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92" w:type="dxa"/>
          </w:tcPr>
          <w:p w14:paraId="3C979086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Сроки и способы уборки лука-севка.</w:t>
            </w:r>
          </w:p>
        </w:tc>
        <w:tc>
          <w:tcPr>
            <w:tcW w:w="1123" w:type="dxa"/>
          </w:tcPr>
          <w:p w14:paraId="1D902771" w14:textId="116003A1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B18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</w:tcPr>
          <w:p w14:paraId="3E45EDD2" w14:textId="14550FEC" w:rsidR="00B07EEA" w:rsidRDefault="00B07EEA" w:rsidP="00B07EEA">
            <w:r w:rsidRPr="00E1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4"/>
          </w:tcPr>
          <w:p w14:paraId="1B9D6FF5" w14:textId="707ABAB3" w:rsidR="00B07EEA" w:rsidRDefault="00B07EEA" w:rsidP="00B07EEA"/>
        </w:tc>
        <w:tc>
          <w:tcPr>
            <w:tcW w:w="1253" w:type="dxa"/>
            <w:gridSpan w:val="6"/>
          </w:tcPr>
          <w:p w14:paraId="7B0C44C2" w14:textId="2A21DF28" w:rsidR="00B07EEA" w:rsidRDefault="00B07EEA" w:rsidP="00B07EEA"/>
        </w:tc>
        <w:tc>
          <w:tcPr>
            <w:tcW w:w="3988" w:type="dxa"/>
            <w:gridSpan w:val="3"/>
          </w:tcPr>
          <w:p w14:paraId="1BC16DFA" w14:textId="75633C46" w:rsidR="00B07EEA" w:rsidRDefault="00601A11" w:rsidP="00B07EEA">
            <w:hyperlink r:id="rId9" w:history="1">
              <w:r w:rsidR="00B07EEA" w:rsidRPr="00AF72E9">
                <w:rPr>
                  <w:rStyle w:val="ab"/>
                </w:rPr>
                <w:t>https://findslide.org/img/tmb/6/556562/1d4fcda5edf84da79dc354f244f7ee96-720x.jpg</w:t>
              </w:r>
            </w:hyperlink>
            <w:r w:rsidR="00B07EEA">
              <w:t xml:space="preserve"> </w:t>
            </w:r>
          </w:p>
        </w:tc>
      </w:tr>
      <w:tr w:rsidR="00B07EEA" w:rsidRPr="00C044CD" w14:paraId="4EB0D131" w14:textId="77777777" w:rsidTr="00482731">
        <w:trPr>
          <w:trHeight w:val="144"/>
        </w:trPr>
        <w:tc>
          <w:tcPr>
            <w:tcW w:w="996" w:type="dxa"/>
          </w:tcPr>
          <w:p w14:paraId="5DDBBEA1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092" w:type="dxa"/>
          </w:tcPr>
          <w:p w14:paraId="522D02F3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Подготовка к хранению и способы хранения лука-севка.</w:t>
            </w:r>
          </w:p>
        </w:tc>
        <w:tc>
          <w:tcPr>
            <w:tcW w:w="1123" w:type="dxa"/>
          </w:tcPr>
          <w:p w14:paraId="23D703AA" w14:textId="032E7497" w:rsidR="00B07EEA" w:rsidRDefault="00B07EEA" w:rsidP="00B07EEA"/>
        </w:tc>
        <w:tc>
          <w:tcPr>
            <w:tcW w:w="1701" w:type="dxa"/>
            <w:gridSpan w:val="2"/>
          </w:tcPr>
          <w:p w14:paraId="0AB44D01" w14:textId="57A229E7" w:rsidR="00B07EEA" w:rsidRDefault="00B07EEA" w:rsidP="00B07EEA"/>
        </w:tc>
        <w:tc>
          <w:tcPr>
            <w:tcW w:w="1299" w:type="dxa"/>
            <w:gridSpan w:val="4"/>
          </w:tcPr>
          <w:p w14:paraId="2D3E4FFD" w14:textId="013F7F26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B18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3" w:type="dxa"/>
            <w:gridSpan w:val="6"/>
          </w:tcPr>
          <w:p w14:paraId="5C2C6C36" w14:textId="47CC968F" w:rsidR="00B07EEA" w:rsidRDefault="00B07EEA" w:rsidP="00B07EEA">
            <w:r w:rsidRPr="00E1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1FAD456" w14:textId="2A821A01" w:rsidR="00B07EEA" w:rsidRDefault="00601A11" w:rsidP="00B07EEA">
            <w:hyperlink r:id="rId10" w:history="1">
              <w:r w:rsidR="00B07EEA" w:rsidRPr="00AF72E9">
                <w:rPr>
                  <w:rStyle w:val="ab"/>
                </w:rPr>
                <w:t>https://findslide.org/img/tmb/6/556562/1d4fcda5edf84da79dc354f244f7ee96-720x.jpg</w:t>
              </w:r>
            </w:hyperlink>
            <w:r w:rsidR="00B07EEA">
              <w:t xml:space="preserve"> </w:t>
            </w:r>
          </w:p>
        </w:tc>
      </w:tr>
      <w:tr w:rsidR="00B07EEA" w:rsidRPr="00C044CD" w14:paraId="624D5481" w14:textId="77777777" w:rsidTr="00482731">
        <w:trPr>
          <w:trHeight w:val="144"/>
        </w:trPr>
        <w:tc>
          <w:tcPr>
            <w:tcW w:w="996" w:type="dxa"/>
          </w:tcPr>
          <w:p w14:paraId="7056187E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092" w:type="dxa"/>
          </w:tcPr>
          <w:p w14:paraId="31F695DB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Признаки полной просушки луковиц.</w:t>
            </w:r>
          </w:p>
        </w:tc>
        <w:tc>
          <w:tcPr>
            <w:tcW w:w="1123" w:type="dxa"/>
          </w:tcPr>
          <w:p w14:paraId="5BDFC49B" w14:textId="27953E01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B18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</w:tcPr>
          <w:p w14:paraId="3286442D" w14:textId="77777777" w:rsidR="00B07EEA" w:rsidRDefault="00B07EEA" w:rsidP="00B07EEA">
            <w:r w:rsidRPr="00E1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4"/>
          </w:tcPr>
          <w:p w14:paraId="268B3437" w14:textId="77777777" w:rsidR="00B07EEA" w:rsidRDefault="00B07EEA" w:rsidP="00B07EEA"/>
        </w:tc>
        <w:tc>
          <w:tcPr>
            <w:tcW w:w="1253" w:type="dxa"/>
            <w:gridSpan w:val="6"/>
          </w:tcPr>
          <w:p w14:paraId="6A1E9F3E" w14:textId="2125145F" w:rsidR="00B07EEA" w:rsidRDefault="00B07EEA" w:rsidP="00B07EEA"/>
        </w:tc>
        <w:tc>
          <w:tcPr>
            <w:tcW w:w="3988" w:type="dxa"/>
            <w:gridSpan w:val="3"/>
          </w:tcPr>
          <w:p w14:paraId="63F25254" w14:textId="7CA53CE9" w:rsidR="00B07EEA" w:rsidRDefault="00601A11" w:rsidP="00B07EEA">
            <w:hyperlink r:id="rId11" w:history="1">
              <w:r w:rsidR="00B07EEA" w:rsidRPr="00AF72E9">
                <w:rPr>
                  <w:rStyle w:val="ab"/>
                </w:rPr>
                <w:t>https://findslide.org/img/tmb/6/556562/1d4fcda5edf84da79dc354f244f7ee96-720x.jpg</w:t>
              </w:r>
            </w:hyperlink>
            <w:r w:rsidR="00B07EEA">
              <w:t xml:space="preserve"> </w:t>
            </w:r>
          </w:p>
        </w:tc>
      </w:tr>
      <w:tr w:rsidR="00B07EEA" w:rsidRPr="00C044CD" w14:paraId="2558A11D" w14:textId="77777777" w:rsidTr="00482731">
        <w:trPr>
          <w:trHeight w:val="144"/>
        </w:trPr>
        <w:tc>
          <w:tcPr>
            <w:tcW w:w="996" w:type="dxa"/>
          </w:tcPr>
          <w:p w14:paraId="4BAFB998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092" w:type="dxa"/>
          </w:tcPr>
          <w:p w14:paraId="2F6FE92A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Проверка степени просушки. Отбор лука-толстошея для первоочередного использования.</w:t>
            </w:r>
          </w:p>
        </w:tc>
        <w:tc>
          <w:tcPr>
            <w:tcW w:w="1123" w:type="dxa"/>
          </w:tcPr>
          <w:p w14:paraId="7350CE24" w14:textId="2DA22BB8" w:rsidR="00B07EEA" w:rsidRDefault="00B07EEA" w:rsidP="00B07EEA"/>
        </w:tc>
        <w:tc>
          <w:tcPr>
            <w:tcW w:w="1701" w:type="dxa"/>
            <w:gridSpan w:val="2"/>
          </w:tcPr>
          <w:p w14:paraId="7E012BC4" w14:textId="1D3C4EA7" w:rsidR="00B07EEA" w:rsidRDefault="00B07EEA" w:rsidP="00B07EEA"/>
        </w:tc>
        <w:tc>
          <w:tcPr>
            <w:tcW w:w="1299" w:type="dxa"/>
            <w:gridSpan w:val="4"/>
          </w:tcPr>
          <w:p w14:paraId="1957EC6B" w14:textId="7BFD794B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B18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3" w:type="dxa"/>
            <w:gridSpan w:val="6"/>
          </w:tcPr>
          <w:p w14:paraId="7597C2C8" w14:textId="1AD1E4B4" w:rsidR="00B07EEA" w:rsidRDefault="00B07EEA" w:rsidP="00B07EEA">
            <w:r w:rsidRPr="00E1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0DF9059A" w14:textId="74BC445E" w:rsidR="00B07EEA" w:rsidRDefault="00601A11" w:rsidP="00B07EEA">
            <w:hyperlink r:id="rId12" w:history="1">
              <w:r w:rsidR="00B07EEA" w:rsidRPr="00AF72E9">
                <w:rPr>
                  <w:rStyle w:val="ab"/>
                </w:rPr>
                <w:t>https://findslide.org/img/tmb/6/556562/1d4fcda5edf84da79dc354f244f7ee96-720x.jpg</w:t>
              </w:r>
            </w:hyperlink>
            <w:r w:rsidR="00B07EEA">
              <w:t xml:space="preserve"> </w:t>
            </w:r>
          </w:p>
        </w:tc>
      </w:tr>
      <w:tr w:rsidR="00B07EEA" w:rsidRPr="00C044CD" w14:paraId="52D79C94" w14:textId="77777777" w:rsidTr="00482731">
        <w:trPr>
          <w:trHeight w:val="144"/>
        </w:trPr>
        <w:tc>
          <w:tcPr>
            <w:tcW w:w="996" w:type="dxa"/>
          </w:tcPr>
          <w:p w14:paraId="5429A9E7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092" w:type="dxa"/>
          </w:tcPr>
          <w:p w14:paraId="5D67F0FC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Признаки созревания и сроки уборки семенных зонтиков у моркови. Дозревание семян.</w:t>
            </w:r>
          </w:p>
        </w:tc>
        <w:tc>
          <w:tcPr>
            <w:tcW w:w="1123" w:type="dxa"/>
          </w:tcPr>
          <w:p w14:paraId="7794ED3A" w14:textId="4C3706D0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9..09</w:t>
            </w:r>
          </w:p>
        </w:tc>
        <w:tc>
          <w:tcPr>
            <w:tcW w:w="1701" w:type="dxa"/>
            <w:gridSpan w:val="2"/>
          </w:tcPr>
          <w:p w14:paraId="275DC9AD" w14:textId="77777777" w:rsidR="00B07EEA" w:rsidRDefault="00B07EEA" w:rsidP="00B07EEA">
            <w:r w:rsidRPr="00E1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4"/>
          </w:tcPr>
          <w:p w14:paraId="572C8C45" w14:textId="77777777" w:rsidR="00B07EEA" w:rsidRDefault="00B07EEA" w:rsidP="00B07EEA"/>
        </w:tc>
        <w:tc>
          <w:tcPr>
            <w:tcW w:w="1253" w:type="dxa"/>
            <w:gridSpan w:val="6"/>
          </w:tcPr>
          <w:p w14:paraId="4999CA0D" w14:textId="77777777" w:rsidR="00B07EEA" w:rsidRDefault="00B07EEA" w:rsidP="00B07EEA"/>
        </w:tc>
        <w:tc>
          <w:tcPr>
            <w:tcW w:w="3988" w:type="dxa"/>
            <w:gridSpan w:val="3"/>
          </w:tcPr>
          <w:p w14:paraId="540EB236" w14:textId="41AA9EC5" w:rsidR="00B07EEA" w:rsidRDefault="00601A11" w:rsidP="00B07EEA">
            <w:hyperlink r:id="rId13" w:history="1">
              <w:r w:rsidR="00B07EEA" w:rsidRPr="00AF72E9">
                <w:rPr>
                  <w:rStyle w:val="ab"/>
                </w:rPr>
                <w:t>https://findslide.org/img/tmb/6/556562/1d4fcda5edf84da79dc354f244f7ee96-720x.jpg</w:t>
              </w:r>
            </w:hyperlink>
            <w:r w:rsidR="00B07EEA">
              <w:t xml:space="preserve"> </w:t>
            </w:r>
          </w:p>
        </w:tc>
      </w:tr>
      <w:tr w:rsidR="00B07EEA" w:rsidRPr="00C044CD" w14:paraId="273088FD" w14:textId="77777777" w:rsidTr="00482731">
        <w:trPr>
          <w:trHeight w:val="144"/>
        </w:trPr>
        <w:tc>
          <w:tcPr>
            <w:tcW w:w="996" w:type="dxa"/>
          </w:tcPr>
          <w:p w14:paraId="349EC73D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092" w:type="dxa"/>
          </w:tcPr>
          <w:p w14:paraId="4A4E3119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работа:Срезка стеблей моркови у основания. </w:t>
            </w:r>
          </w:p>
        </w:tc>
        <w:tc>
          <w:tcPr>
            <w:tcW w:w="1123" w:type="dxa"/>
          </w:tcPr>
          <w:p w14:paraId="34BE5FEE" w14:textId="355AB6C6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672EAC2" w14:textId="7FA9EFA0" w:rsidR="00B07EEA" w:rsidRDefault="00B07EEA" w:rsidP="00B07EEA"/>
        </w:tc>
        <w:tc>
          <w:tcPr>
            <w:tcW w:w="1299" w:type="dxa"/>
            <w:gridSpan w:val="4"/>
          </w:tcPr>
          <w:p w14:paraId="5A15EE32" w14:textId="33379C57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253" w:type="dxa"/>
            <w:gridSpan w:val="6"/>
          </w:tcPr>
          <w:p w14:paraId="0A4A58FB" w14:textId="1371D6F1" w:rsidR="00B07EEA" w:rsidRDefault="00B07EEA" w:rsidP="00B07EEA">
            <w:r w:rsidRPr="00E1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01A4B7EC" w14:textId="0B244A7D" w:rsidR="00B07EEA" w:rsidRDefault="00601A11" w:rsidP="00B07EEA">
            <w:hyperlink r:id="rId14" w:history="1">
              <w:r w:rsidR="00B07EEA" w:rsidRPr="00AF72E9">
                <w:rPr>
                  <w:rStyle w:val="ab"/>
                </w:rPr>
                <w:t>https://findslide.org/img/tmb/6/556562/1d4fcda5edf84da79dc354f244f7ee96-720x.jpg</w:t>
              </w:r>
            </w:hyperlink>
            <w:r w:rsidR="00B07EEA">
              <w:t xml:space="preserve"> </w:t>
            </w:r>
          </w:p>
        </w:tc>
      </w:tr>
      <w:tr w:rsidR="00B07EEA" w:rsidRPr="00C044CD" w14:paraId="1E7F760F" w14:textId="77777777" w:rsidTr="00482731">
        <w:trPr>
          <w:trHeight w:val="144"/>
        </w:trPr>
        <w:tc>
          <w:tcPr>
            <w:tcW w:w="996" w:type="dxa"/>
          </w:tcPr>
          <w:p w14:paraId="0C042ADB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092" w:type="dxa"/>
          </w:tcPr>
          <w:p w14:paraId="16ECC37A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Подвешивание стеблей моркови для просушки. Дозревание семян.</w:t>
            </w:r>
          </w:p>
        </w:tc>
        <w:tc>
          <w:tcPr>
            <w:tcW w:w="1123" w:type="dxa"/>
          </w:tcPr>
          <w:p w14:paraId="1413EC16" w14:textId="1DC271A8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B54D222" w14:textId="5F42B910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4"/>
          </w:tcPr>
          <w:p w14:paraId="284DCFEB" w14:textId="40697F34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53" w:type="dxa"/>
            <w:gridSpan w:val="6"/>
          </w:tcPr>
          <w:p w14:paraId="657D6F18" w14:textId="061D1661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600E4525" w14:textId="1FFDC50E" w:rsidR="00B07EEA" w:rsidRDefault="00601A11" w:rsidP="00B07EEA">
            <w:hyperlink r:id="rId15" w:history="1">
              <w:r w:rsidR="00B07EEA" w:rsidRPr="00AF72E9">
                <w:rPr>
                  <w:rStyle w:val="ab"/>
                </w:rPr>
                <w:t>https://findslide.org/img/tmb/6/556562/1d4fcda5edf84da79dc354f244f7ee96-720x.jpg</w:t>
              </w:r>
            </w:hyperlink>
            <w:r w:rsidR="00B07EEA">
              <w:t xml:space="preserve"> </w:t>
            </w:r>
          </w:p>
        </w:tc>
      </w:tr>
      <w:tr w:rsidR="00B07EEA" w:rsidRPr="00C044CD" w14:paraId="1889D4D1" w14:textId="77777777" w:rsidTr="00482731">
        <w:trPr>
          <w:trHeight w:val="144"/>
        </w:trPr>
        <w:tc>
          <w:tcPr>
            <w:tcW w:w="996" w:type="dxa"/>
          </w:tcPr>
          <w:p w14:paraId="1AE0DA38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092" w:type="dxa"/>
          </w:tcPr>
          <w:p w14:paraId="3F2055BC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Признаки созревания и сроки уборки соплодий свёклы. Дозревание семян.</w:t>
            </w:r>
          </w:p>
        </w:tc>
        <w:tc>
          <w:tcPr>
            <w:tcW w:w="1123" w:type="dxa"/>
          </w:tcPr>
          <w:p w14:paraId="5685DA66" w14:textId="3772EFCC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E2A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</w:tcPr>
          <w:p w14:paraId="6818515F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4"/>
          </w:tcPr>
          <w:p w14:paraId="159652AC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</w:tcPr>
          <w:p w14:paraId="2A6AA362" w14:textId="137549A1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07F68CF2" w14:textId="38803B2B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32882FF2" w14:textId="77777777" w:rsidTr="00482731">
        <w:trPr>
          <w:trHeight w:val="144"/>
        </w:trPr>
        <w:tc>
          <w:tcPr>
            <w:tcW w:w="996" w:type="dxa"/>
          </w:tcPr>
          <w:p w14:paraId="7AB6128A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3092" w:type="dxa"/>
          </w:tcPr>
          <w:p w14:paraId="35F23650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работа:Срезка стеблей свёклы у основания. </w:t>
            </w:r>
          </w:p>
        </w:tc>
        <w:tc>
          <w:tcPr>
            <w:tcW w:w="1123" w:type="dxa"/>
          </w:tcPr>
          <w:p w14:paraId="281A7068" w14:textId="3AFDE9E4" w:rsidR="00B07EEA" w:rsidRDefault="00B07EEA" w:rsidP="00B07EEA"/>
        </w:tc>
        <w:tc>
          <w:tcPr>
            <w:tcW w:w="1701" w:type="dxa"/>
            <w:gridSpan w:val="2"/>
          </w:tcPr>
          <w:p w14:paraId="19571B5A" w14:textId="1B482D48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4"/>
          </w:tcPr>
          <w:p w14:paraId="194E5B65" w14:textId="665C2259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E2A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3" w:type="dxa"/>
            <w:gridSpan w:val="6"/>
          </w:tcPr>
          <w:p w14:paraId="0D9BAD2B" w14:textId="56FF85C3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3DC10FCE" w14:textId="1C914F4B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331BA4F2" w14:textId="77777777" w:rsidTr="00482731">
        <w:trPr>
          <w:trHeight w:val="144"/>
        </w:trPr>
        <w:tc>
          <w:tcPr>
            <w:tcW w:w="996" w:type="dxa"/>
          </w:tcPr>
          <w:p w14:paraId="2DA43626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092" w:type="dxa"/>
          </w:tcPr>
          <w:p w14:paraId="0FBE247A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работа:Подвешивание стеблей свёклы для просушки. Дозревание семян.</w:t>
            </w:r>
          </w:p>
        </w:tc>
        <w:tc>
          <w:tcPr>
            <w:tcW w:w="1123" w:type="dxa"/>
          </w:tcPr>
          <w:p w14:paraId="0C8A198A" w14:textId="1A3873DD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E2A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</w:tcPr>
          <w:p w14:paraId="290285F8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4"/>
          </w:tcPr>
          <w:p w14:paraId="60EF9C6D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6"/>
          </w:tcPr>
          <w:p w14:paraId="46632FC7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60DA55D5" w14:textId="023F0303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6F4B0116" w14:textId="77777777" w:rsidTr="00482731">
        <w:trPr>
          <w:trHeight w:val="144"/>
        </w:trPr>
        <w:tc>
          <w:tcPr>
            <w:tcW w:w="996" w:type="dxa"/>
          </w:tcPr>
          <w:p w14:paraId="4693A637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092" w:type="dxa"/>
          </w:tcPr>
          <w:p w14:paraId="295C5EB4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Пррактическая работа:Срезка семенных головок лука и укладка на просушку.</w:t>
            </w:r>
          </w:p>
        </w:tc>
        <w:tc>
          <w:tcPr>
            <w:tcW w:w="1123" w:type="dxa"/>
          </w:tcPr>
          <w:p w14:paraId="57A9E73F" w14:textId="31AE962A" w:rsidR="00B07EEA" w:rsidRDefault="00B07EEA" w:rsidP="00B07EEA"/>
        </w:tc>
        <w:tc>
          <w:tcPr>
            <w:tcW w:w="1701" w:type="dxa"/>
            <w:gridSpan w:val="2"/>
          </w:tcPr>
          <w:p w14:paraId="2C193D25" w14:textId="1EA16BBB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4"/>
          </w:tcPr>
          <w:p w14:paraId="4A87443D" w14:textId="560F4886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E2A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3" w:type="dxa"/>
            <w:gridSpan w:val="6"/>
          </w:tcPr>
          <w:p w14:paraId="31DCC503" w14:textId="4FD3B5DD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F4B8570" w14:textId="7D0487DB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157513A1" w14:textId="77777777" w:rsidTr="00482731">
        <w:trPr>
          <w:trHeight w:val="144"/>
        </w:trPr>
        <w:tc>
          <w:tcPr>
            <w:tcW w:w="996" w:type="dxa"/>
          </w:tcPr>
          <w:p w14:paraId="2B759C4F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092" w:type="dxa"/>
          </w:tcPr>
          <w:p w14:paraId="59FA4B27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Сроки уборки свёклы. Правила подкапывания корнеплодов и обрезки ботвы</w:t>
            </w:r>
          </w:p>
        </w:tc>
        <w:tc>
          <w:tcPr>
            <w:tcW w:w="1123" w:type="dxa"/>
          </w:tcPr>
          <w:p w14:paraId="722209CE" w14:textId="6D3F0AB7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0E2A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</w:tcPr>
          <w:p w14:paraId="1EDF2098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4"/>
          </w:tcPr>
          <w:p w14:paraId="34C52CF1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6"/>
          </w:tcPr>
          <w:p w14:paraId="4537B4D7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70F22B53" w14:textId="0BAB49B7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46A140F0" w14:textId="77777777" w:rsidTr="00482731">
        <w:trPr>
          <w:trHeight w:val="144"/>
        </w:trPr>
        <w:tc>
          <w:tcPr>
            <w:tcW w:w="996" w:type="dxa"/>
          </w:tcPr>
          <w:p w14:paraId="477EC05C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092" w:type="dxa"/>
          </w:tcPr>
          <w:p w14:paraId="64A65E17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работа:Подкапывание корнеплодов свёклы и уборка из рядков.</w:t>
            </w:r>
          </w:p>
        </w:tc>
        <w:tc>
          <w:tcPr>
            <w:tcW w:w="1123" w:type="dxa"/>
          </w:tcPr>
          <w:p w14:paraId="5D747BEF" w14:textId="2C20F908" w:rsidR="00B07EEA" w:rsidRDefault="00B07EEA" w:rsidP="00B07EEA"/>
        </w:tc>
        <w:tc>
          <w:tcPr>
            <w:tcW w:w="1701" w:type="dxa"/>
            <w:gridSpan w:val="2"/>
          </w:tcPr>
          <w:p w14:paraId="58C36906" w14:textId="497F1A4E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4"/>
          </w:tcPr>
          <w:p w14:paraId="60C0C15C" w14:textId="22F6A15E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0E2A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3" w:type="dxa"/>
            <w:gridSpan w:val="6"/>
          </w:tcPr>
          <w:p w14:paraId="00C154EC" w14:textId="75E9B226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BA0E5EB" w14:textId="1738FFFD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475206C9" w14:textId="77777777" w:rsidTr="00482731">
        <w:trPr>
          <w:trHeight w:val="144"/>
        </w:trPr>
        <w:tc>
          <w:tcPr>
            <w:tcW w:w="996" w:type="dxa"/>
          </w:tcPr>
          <w:p w14:paraId="3345057D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092" w:type="dxa"/>
          </w:tcPr>
          <w:p w14:paraId="79F05F21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Складывание в кучу, ботвой в одну сторону</w:t>
            </w:r>
          </w:p>
        </w:tc>
        <w:tc>
          <w:tcPr>
            <w:tcW w:w="1123" w:type="dxa"/>
          </w:tcPr>
          <w:p w14:paraId="157E6336" w14:textId="1A4E1033" w:rsidR="00B07EEA" w:rsidRDefault="00B07EEA" w:rsidP="00B07EEA"/>
        </w:tc>
        <w:tc>
          <w:tcPr>
            <w:tcW w:w="1701" w:type="dxa"/>
            <w:gridSpan w:val="2"/>
          </w:tcPr>
          <w:p w14:paraId="2CB0C996" w14:textId="618DDC6C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4"/>
          </w:tcPr>
          <w:p w14:paraId="606B63C6" w14:textId="33D1E030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0E2A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3" w:type="dxa"/>
            <w:gridSpan w:val="6"/>
          </w:tcPr>
          <w:p w14:paraId="10E9835D" w14:textId="16C61F04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5325776" w14:textId="7E835F3C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139AD94E" w14:textId="77777777" w:rsidTr="00482731">
        <w:trPr>
          <w:trHeight w:val="144"/>
        </w:trPr>
        <w:tc>
          <w:tcPr>
            <w:tcW w:w="996" w:type="dxa"/>
          </w:tcPr>
          <w:p w14:paraId="30DB1A59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092" w:type="dxa"/>
          </w:tcPr>
          <w:p w14:paraId="608E8D31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работа:Обрезка ботвы у свёклы</w:t>
            </w:r>
          </w:p>
        </w:tc>
        <w:tc>
          <w:tcPr>
            <w:tcW w:w="1123" w:type="dxa"/>
          </w:tcPr>
          <w:p w14:paraId="57CB67DE" w14:textId="2D21B4DB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E2A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</w:tcPr>
          <w:p w14:paraId="315C8C09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4"/>
          </w:tcPr>
          <w:p w14:paraId="0FD8C53F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6"/>
          </w:tcPr>
          <w:p w14:paraId="2217AA79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46750DAF" w14:textId="20CAE09D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390A392A" w14:textId="77777777" w:rsidTr="00482731">
        <w:trPr>
          <w:trHeight w:val="144"/>
        </w:trPr>
        <w:tc>
          <w:tcPr>
            <w:tcW w:w="996" w:type="dxa"/>
          </w:tcPr>
          <w:p w14:paraId="368F39F0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092" w:type="dxa"/>
          </w:tcPr>
          <w:p w14:paraId="2FAE734C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Сроки уборки моркови. Правила подкапывания корнеплодов и обрезки ботвы</w:t>
            </w:r>
          </w:p>
        </w:tc>
        <w:tc>
          <w:tcPr>
            <w:tcW w:w="1123" w:type="dxa"/>
          </w:tcPr>
          <w:p w14:paraId="5289EC8C" w14:textId="5703C90F" w:rsidR="00B07EEA" w:rsidRDefault="00B07EEA" w:rsidP="00B07EEA"/>
        </w:tc>
        <w:tc>
          <w:tcPr>
            <w:tcW w:w="1701" w:type="dxa"/>
            <w:gridSpan w:val="2"/>
          </w:tcPr>
          <w:p w14:paraId="10448AB5" w14:textId="5371FD00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4"/>
          </w:tcPr>
          <w:p w14:paraId="4742C438" w14:textId="7FAB36DB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E2A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3" w:type="dxa"/>
            <w:gridSpan w:val="6"/>
          </w:tcPr>
          <w:p w14:paraId="5F36EE31" w14:textId="2EED0C10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3089FF0C" w14:textId="49871B81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6176DD0B" w14:textId="77777777" w:rsidTr="00482731">
        <w:trPr>
          <w:trHeight w:val="144"/>
        </w:trPr>
        <w:tc>
          <w:tcPr>
            <w:tcW w:w="996" w:type="dxa"/>
          </w:tcPr>
          <w:p w14:paraId="583FD6E0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092" w:type="dxa"/>
          </w:tcPr>
          <w:p w14:paraId="24232851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Уборка корнеплодов моркови из рядков. Складывание в кучу, ботвой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одну сторону.</w:t>
            </w:r>
          </w:p>
        </w:tc>
        <w:tc>
          <w:tcPr>
            <w:tcW w:w="1123" w:type="dxa"/>
          </w:tcPr>
          <w:p w14:paraId="73CE7634" w14:textId="5DA57EA1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2142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gridSpan w:val="2"/>
          </w:tcPr>
          <w:p w14:paraId="52998D5E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4"/>
          </w:tcPr>
          <w:p w14:paraId="703C6E79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6"/>
          </w:tcPr>
          <w:p w14:paraId="5F10AED9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67D13F50" w14:textId="7F3CEB02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4D7DE852" w14:textId="77777777" w:rsidTr="00F22944">
        <w:trPr>
          <w:trHeight w:val="144"/>
        </w:trPr>
        <w:tc>
          <w:tcPr>
            <w:tcW w:w="996" w:type="dxa"/>
          </w:tcPr>
          <w:p w14:paraId="280AC7F0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092" w:type="dxa"/>
          </w:tcPr>
          <w:p w14:paraId="40A50CF7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Обрезка ботвы у моркови.</w:t>
            </w:r>
          </w:p>
        </w:tc>
        <w:tc>
          <w:tcPr>
            <w:tcW w:w="1123" w:type="dxa"/>
          </w:tcPr>
          <w:p w14:paraId="16EF4436" w14:textId="4B4BD182" w:rsidR="00B07EEA" w:rsidRDefault="00B07EEA" w:rsidP="00B07EEA"/>
        </w:tc>
        <w:tc>
          <w:tcPr>
            <w:tcW w:w="1740" w:type="dxa"/>
            <w:gridSpan w:val="3"/>
          </w:tcPr>
          <w:p w14:paraId="74189558" w14:textId="301FB412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4"/>
          </w:tcPr>
          <w:p w14:paraId="4F36567E" w14:textId="0FBB0F8B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142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28" w:type="dxa"/>
            <w:gridSpan w:val="5"/>
          </w:tcPr>
          <w:p w14:paraId="193F1F6F" w14:textId="528EF1F4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6E2646FA" w14:textId="35BFC6EC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41E12FF1" w14:textId="77777777" w:rsidTr="00F22944">
        <w:trPr>
          <w:trHeight w:val="144"/>
        </w:trPr>
        <w:tc>
          <w:tcPr>
            <w:tcW w:w="996" w:type="dxa"/>
          </w:tcPr>
          <w:p w14:paraId="7246633C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092" w:type="dxa"/>
          </w:tcPr>
          <w:p w14:paraId="1159DFA6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Способы учёта урожая и урожайности</w:t>
            </w:r>
          </w:p>
        </w:tc>
        <w:tc>
          <w:tcPr>
            <w:tcW w:w="1123" w:type="dxa"/>
          </w:tcPr>
          <w:p w14:paraId="3FE597AE" w14:textId="153975AF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142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40" w:type="dxa"/>
            <w:gridSpan w:val="3"/>
          </w:tcPr>
          <w:p w14:paraId="65F8C6C6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4"/>
          </w:tcPr>
          <w:p w14:paraId="5B35D4E1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5"/>
          </w:tcPr>
          <w:p w14:paraId="2E4176CF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13EE8E99" w14:textId="489243D7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0043AA30" w14:textId="77777777" w:rsidTr="00F22944">
        <w:trPr>
          <w:trHeight w:val="144"/>
        </w:trPr>
        <w:tc>
          <w:tcPr>
            <w:tcW w:w="996" w:type="dxa"/>
          </w:tcPr>
          <w:p w14:paraId="76F8F867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092" w:type="dxa"/>
          </w:tcPr>
          <w:p w14:paraId="485E8F0A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Учёт урожая корнеплодов в корзинах и вёдрах</w:t>
            </w:r>
          </w:p>
        </w:tc>
        <w:tc>
          <w:tcPr>
            <w:tcW w:w="1123" w:type="dxa"/>
          </w:tcPr>
          <w:p w14:paraId="6EA243C7" w14:textId="195869A8" w:rsidR="00B07EEA" w:rsidRDefault="00B07EEA" w:rsidP="00B07EEA"/>
        </w:tc>
        <w:tc>
          <w:tcPr>
            <w:tcW w:w="1740" w:type="dxa"/>
            <w:gridSpan w:val="3"/>
          </w:tcPr>
          <w:p w14:paraId="620F1EA1" w14:textId="01724F4A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4"/>
          </w:tcPr>
          <w:p w14:paraId="6C73D0F2" w14:textId="35A69988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2142B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28" w:type="dxa"/>
            <w:gridSpan w:val="5"/>
          </w:tcPr>
          <w:p w14:paraId="2533C474" w14:textId="44E3E8DA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7916F1B5" w14:textId="515E2EBC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0647E334" w14:textId="77777777" w:rsidTr="00F22944">
        <w:trPr>
          <w:trHeight w:val="144"/>
        </w:trPr>
        <w:tc>
          <w:tcPr>
            <w:tcW w:w="996" w:type="dxa"/>
          </w:tcPr>
          <w:p w14:paraId="3EE4A99C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092" w:type="dxa"/>
          </w:tcPr>
          <w:p w14:paraId="654BAC06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</w:p>
        </w:tc>
        <w:tc>
          <w:tcPr>
            <w:tcW w:w="1123" w:type="dxa"/>
          </w:tcPr>
          <w:p w14:paraId="23134F0D" w14:textId="307F22EC" w:rsidR="00B07EEA" w:rsidRDefault="00B07EEA" w:rsidP="00B07EEA"/>
        </w:tc>
        <w:tc>
          <w:tcPr>
            <w:tcW w:w="1740" w:type="dxa"/>
            <w:gridSpan w:val="3"/>
          </w:tcPr>
          <w:p w14:paraId="36CC7CA4" w14:textId="13DD6BD9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4"/>
          </w:tcPr>
          <w:p w14:paraId="7649CEF6" w14:textId="1F465F58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142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28" w:type="dxa"/>
            <w:gridSpan w:val="5"/>
          </w:tcPr>
          <w:p w14:paraId="56EB28CF" w14:textId="2F1120AA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DD66E07" w14:textId="738BD805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033192E1" w14:textId="77777777" w:rsidTr="00F22944">
        <w:trPr>
          <w:trHeight w:val="144"/>
        </w:trPr>
        <w:tc>
          <w:tcPr>
            <w:tcW w:w="996" w:type="dxa"/>
          </w:tcPr>
          <w:p w14:paraId="0EE40182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092" w:type="dxa"/>
          </w:tcPr>
          <w:p w14:paraId="5C1A93DE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Уборка ботвы.</w:t>
            </w:r>
          </w:p>
        </w:tc>
        <w:tc>
          <w:tcPr>
            <w:tcW w:w="1123" w:type="dxa"/>
          </w:tcPr>
          <w:p w14:paraId="02A79BF8" w14:textId="156721CD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142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40" w:type="dxa"/>
            <w:gridSpan w:val="3"/>
          </w:tcPr>
          <w:p w14:paraId="73173748" w14:textId="38CFA8BA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4"/>
          </w:tcPr>
          <w:p w14:paraId="7730EB43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5"/>
          </w:tcPr>
          <w:p w14:paraId="43743174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5CB0BC38" w14:textId="01916FA1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3445F714" w14:textId="77777777" w:rsidTr="00F22944">
        <w:trPr>
          <w:trHeight w:val="144"/>
        </w:trPr>
        <w:tc>
          <w:tcPr>
            <w:tcW w:w="996" w:type="dxa"/>
          </w:tcPr>
          <w:p w14:paraId="1FDC6FBF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092" w:type="dxa"/>
          </w:tcPr>
          <w:p w14:paraId="66B7BA18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Хранение корнеплодов. Сортировка и признаки нестандартной продукции</w:t>
            </w:r>
          </w:p>
        </w:tc>
        <w:tc>
          <w:tcPr>
            <w:tcW w:w="1123" w:type="dxa"/>
          </w:tcPr>
          <w:p w14:paraId="316B150B" w14:textId="3E2A21C0" w:rsidR="00B07EEA" w:rsidRDefault="00B07EEA" w:rsidP="00B07EEA"/>
        </w:tc>
        <w:tc>
          <w:tcPr>
            <w:tcW w:w="1740" w:type="dxa"/>
            <w:gridSpan w:val="3"/>
          </w:tcPr>
          <w:p w14:paraId="7413172B" w14:textId="5FFB138E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4"/>
          </w:tcPr>
          <w:p w14:paraId="77660551" w14:textId="445CE2BE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142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28" w:type="dxa"/>
            <w:gridSpan w:val="5"/>
          </w:tcPr>
          <w:p w14:paraId="79A05385" w14:textId="26196F4D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B6CB41A" w14:textId="5FEBF199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1DBE3F73" w14:textId="77777777" w:rsidTr="00F22944">
        <w:trPr>
          <w:trHeight w:val="144"/>
        </w:trPr>
        <w:tc>
          <w:tcPr>
            <w:tcW w:w="996" w:type="dxa"/>
          </w:tcPr>
          <w:p w14:paraId="7B24857E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092" w:type="dxa"/>
          </w:tcPr>
          <w:p w14:paraId="43221AB3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Сортировка корнеплодов. Отбор нестандартной продукции.</w:t>
            </w:r>
          </w:p>
        </w:tc>
        <w:tc>
          <w:tcPr>
            <w:tcW w:w="1123" w:type="dxa"/>
          </w:tcPr>
          <w:p w14:paraId="0E671C79" w14:textId="78581523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142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40" w:type="dxa"/>
            <w:gridSpan w:val="3"/>
          </w:tcPr>
          <w:p w14:paraId="24BC0076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4"/>
          </w:tcPr>
          <w:p w14:paraId="3EF39E91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5"/>
          </w:tcPr>
          <w:p w14:paraId="057A938D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5B6A72AD" w14:textId="23FEEA98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5D5CA7EF" w14:textId="77777777" w:rsidTr="00F22944">
        <w:trPr>
          <w:trHeight w:val="144"/>
        </w:trPr>
        <w:tc>
          <w:tcPr>
            <w:tcW w:w="996" w:type="dxa"/>
          </w:tcPr>
          <w:p w14:paraId="2694E822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092" w:type="dxa"/>
          </w:tcPr>
          <w:p w14:paraId="399A3386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Закладка корнеплодов на хранение.</w:t>
            </w:r>
          </w:p>
        </w:tc>
        <w:tc>
          <w:tcPr>
            <w:tcW w:w="1123" w:type="dxa"/>
          </w:tcPr>
          <w:p w14:paraId="6BB766FB" w14:textId="768B7CA0" w:rsidR="00B07EEA" w:rsidRDefault="00B07EEA" w:rsidP="00B07EEA"/>
        </w:tc>
        <w:tc>
          <w:tcPr>
            <w:tcW w:w="1740" w:type="dxa"/>
            <w:gridSpan w:val="3"/>
          </w:tcPr>
          <w:p w14:paraId="75F69A13" w14:textId="5C670083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4"/>
          </w:tcPr>
          <w:p w14:paraId="45C905E0" w14:textId="6320F18C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142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28" w:type="dxa"/>
            <w:gridSpan w:val="5"/>
          </w:tcPr>
          <w:p w14:paraId="6C932EA0" w14:textId="1A6F2733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081C484" w14:textId="1828B422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50747A8B" w14:textId="77777777" w:rsidTr="00F22944">
        <w:trPr>
          <w:trHeight w:val="144"/>
        </w:trPr>
        <w:tc>
          <w:tcPr>
            <w:tcW w:w="996" w:type="dxa"/>
          </w:tcPr>
          <w:p w14:paraId="46A36D91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092" w:type="dxa"/>
          </w:tcPr>
          <w:p w14:paraId="06AF232E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Правила отбора корнеплодов моркови и свёклы</w:t>
            </w:r>
          </w:p>
        </w:tc>
        <w:tc>
          <w:tcPr>
            <w:tcW w:w="1123" w:type="dxa"/>
          </w:tcPr>
          <w:p w14:paraId="07E5447A" w14:textId="06C379A7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142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40" w:type="dxa"/>
            <w:gridSpan w:val="3"/>
          </w:tcPr>
          <w:p w14:paraId="0180A89B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4"/>
          </w:tcPr>
          <w:p w14:paraId="43D9DE43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5"/>
          </w:tcPr>
          <w:p w14:paraId="0228A038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3FD10332" w14:textId="4F0B5E2C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688143D0" w14:textId="77777777" w:rsidTr="00F22944">
        <w:trPr>
          <w:trHeight w:val="144"/>
        </w:trPr>
        <w:tc>
          <w:tcPr>
            <w:tcW w:w="996" w:type="dxa"/>
          </w:tcPr>
          <w:p w14:paraId="1F8E0296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092" w:type="dxa"/>
          </w:tcPr>
          <w:p w14:paraId="2605F109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Отбор нестандартных корнеплодов моркови</w:t>
            </w:r>
          </w:p>
        </w:tc>
        <w:tc>
          <w:tcPr>
            <w:tcW w:w="1123" w:type="dxa"/>
          </w:tcPr>
          <w:p w14:paraId="4CFCB71E" w14:textId="067AAB16" w:rsidR="00B07EEA" w:rsidRDefault="00B07EEA" w:rsidP="00B07EEA"/>
        </w:tc>
        <w:tc>
          <w:tcPr>
            <w:tcW w:w="1740" w:type="dxa"/>
            <w:gridSpan w:val="3"/>
          </w:tcPr>
          <w:p w14:paraId="1609D35E" w14:textId="4F22D60E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4"/>
          </w:tcPr>
          <w:p w14:paraId="01F1EA1F" w14:textId="550A2351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142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28" w:type="dxa"/>
            <w:gridSpan w:val="5"/>
          </w:tcPr>
          <w:p w14:paraId="2F5C8B67" w14:textId="445D5358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1FE6BFB" w14:textId="5C07B94C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090E3310" w14:textId="77777777" w:rsidTr="00F22944">
        <w:trPr>
          <w:trHeight w:val="144"/>
        </w:trPr>
        <w:tc>
          <w:tcPr>
            <w:tcW w:w="996" w:type="dxa"/>
          </w:tcPr>
          <w:p w14:paraId="42137547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092" w:type="dxa"/>
          </w:tcPr>
          <w:p w14:paraId="7F870226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нестандартных корнеплодов свёклы</w:t>
            </w:r>
          </w:p>
        </w:tc>
        <w:tc>
          <w:tcPr>
            <w:tcW w:w="1123" w:type="dxa"/>
          </w:tcPr>
          <w:p w14:paraId="796A7871" w14:textId="2831124C" w:rsidR="00B07EEA" w:rsidRDefault="00B07EEA" w:rsidP="00B07EEA"/>
        </w:tc>
        <w:tc>
          <w:tcPr>
            <w:tcW w:w="1740" w:type="dxa"/>
            <w:gridSpan w:val="3"/>
          </w:tcPr>
          <w:p w14:paraId="049B8502" w14:textId="136F197A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4"/>
          </w:tcPr>
          <w:p w14:paraId="723E2105" w14:textId="3148E521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028" w:type="dxa"/>
            <w:gridSpan w:val="5"/>
          </w:tcPr>
          <w:p w14:paraId="1C9498FD" w14:textId="612ABF75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D4A5E3D" w14:textId="442D6550" w:rsidR="00B07EEA" w:rsidRDefault="00B07EEA" w:rsidP="00B07EEA">
            <w:r w:rsidRPr="00A851AC">
              <w:t>https://findslide.org/img/tmb/6/556562/</w:t>
            </w:r>
            <w:r w:rsidRPr="00A851AC">
              <w:lastRenderedPageBreak/>
              <w:t>1d4fcda5edf84da79dc354f244f7ee96-720x.jpg</w:t>
            </w:r>
          </w:p>
        </w:tc>
      </w:tr>
      <w:tr w:rsidR="00B07EEA" w:rsidRPr="00C044CD" w14:paraId="69A4D754" w14:textId="77777777" w:rsidTr="00F22944">
        <w:trPr>
          <w:trHeight w:val="285"/>
        </w:trPr>
        <w:tc>
          <w:tcPr>
            <w:tcW w:w="5211" w:type="dxa"/>
            <w:gridSpan w:val="3"/>
          </w:tcPr>
          <w:p w14:paraId="00C9ABAE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«Ягодные кустарники и уход за ними»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 ч</w:t>
            </w:r>
          </w:p>
        </w:tc>
        <w:tc>
          <w:tcPr>
            <w:tcW w:w="4253" w:type="dxa"/>
            <w:gridSpan w:val="12"/>
          </w:tcPr>
          <w:p w14:paraId="53CBF4E5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527EE85B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7EEA" w:rsidRPr="00C044CD" w14:paraId="4DE850BA" w14:textId="77777777" w:rsidTr="00482731">
        <w:trPr>
          <w:trHeight w:val="516"/>
        </w:trPr>
        <w:tc>
          <w:tcPr>
            <w:tcW w:w="996" w:type="dxa"/>
          </w:tcPr>
          <w:p w14:paraId="73E59D69" w14:textId="77777777" w:rsidR="00B07EEA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32,</w:t>
            </w:r>
          </w:p>
          <w:p w14:paraId="4AD4B490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92" w:type="dxa"/>
          </w:tcPr>
          <w:p w14:paraId="5D1FD60C" w14:textId="60D3F16A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Смородина, строение ягодного кустарника </w:t>
            </w:r>
          </w:p>
        </w:tc>
        <w:tc>
          <w:tcPr>
            <w:tcW w:w="1123" w:type="dxa"/>
          </w:tcPr>
          <w:p w14:paraId="29636D1E" w14:textId="71E45044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701" w:type="dxa"/>
            <w:gridSpan w:val="2"/>
          </w:tcPr>
          <w:p w14:paraId="665DDACF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19692B36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97A5A3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39A018E8" w14:textId="4CF0D7E7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61C19626" w14:textId="77777777" w:rsidTr="00482731">
        <w:trPr>
          <w:trHeight w:val="576"/>
        </w:trPr>
        <w:tc>
          <w:tcPr>
            <w:tcW w:w="996" w:type="dxa"/>
          </w:tcPr>
          <w:p w14:paraId="646DBE3E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092" w:type="dxa"/>
          </w:tcPr>
          <w:p w14:paraId="61284616" w14:textId="0AD8E674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собенности плодоношения.</w:t>
            </w:r>
          </w:p>
        </w:tc>
        <w:tc>
          <w:tcPr>
            <w:tcW w:w="1123" w:type="dxa"/>
          </w:tcPr>
          <w:p w14:paraId="6115939B" w14:textId="1DDD89FC" w:rsidR="00B07EEA" w:rsidRDefault="00B07EEA" w:rsidP="00B07EEA"/>
        </w:tc>
        <w:tc>
          <w:tcPr>
            <w:tcW w:w="1701" w:type="dxa"/>
            <w:gridSpan w:val="2"/>
          </w:tcPr>
          <w:p w14:paraId="13CC8471" w14:textId="07DBFF4B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54627E49" w14:textId="0E2D120F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14:paraId="7F15241C" w14:textId="4910313B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2801A271" w14:textId="35FB2708" w:rsidR="00B07EEA" w:rsidRPr="00A851AC" w:rsidRDefault="00B07EEA" w:rsidP="00B07EEA"/>
        </w:tc>
      </w:tr>
      <w:tr w:rsidR="00B07EEA" w:rsidRPr="00C044CD" w14:paraId="20C19641" w14:textId="77777777" w:rsidTr="00482731">
        <w:trPr>
          <w:trHeight w:val="285"/>
        </w:trPr>
        <w:tc>
          <w:tcPr>
            <w:tcW w:w="996" w:type="dxa"/>
          </w:tcPr>
          <w:p w14:paraId="5AAA2C7C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092" w:type="dxa"/>
          </w:tcPr>
          <w:p w14:paraId="4D79747A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Виды смородины (чёрная, красная, золотистая).</w:t>
            </w:r>
          </w:p>
        </w:tc>
        <w:tc>
          <w:tcPr>
            <w:tcW w:w="1123" w:type="dxa"/>
          </w:tcPr>
          <w:p w14:paraId="47764795" w14:textId="7C8249EA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gridSpan w:val="2"/>
          </w:tcPr>
          <w:p w14:paraId="1FA5021D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35DC9A3B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31E14E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184EC3FE" w14:textId="631A5B6A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395A2745" w14:textId="77777777" w:rsidTr="00482731">
        <w:trPr>
          <w:trHeight w:val="252"/>
        </w:trPr>
        <w:tc>
          <w:tcPr>
            <w:tcW w:w="996" w:type="dxa"/>
          </w:tcPr>
          <w:p w14:paraId="3DAE112F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35,</w:t>
            </w:r>
          </w:p>
        </w:tc>
        <w:tc>
          <w:tcPr>
            <w:tcW w:w="3092" w:type="dxa"/>
          </w:tcPr>
          <w:p w14:paraId="59D5FC2F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Виды сортов  смородины </w:t>
            </w:r>
          </w:p>
        </w:tc>
        <w:tc>
          <w:tcPr>
            <w:tcW w:w="1123" w:type="dxa"/>
          </w:tcPr>
          <w:p w14:paraId="01387530" w14:textId="42A30637" w:rsidR="00B07EEA" w:rsidRDefault="00B07EEA" w:rsidP="00B07EEA"/>
        </w:tc>
        <w:tc>
          <w:tcPr>
            <w:tcW w:w="1701" w:type="dxa"/>
            <w:gridSpan w:val="2"/>
          </w:tcPr>
          <w:p w14:paraId="6DF46B4E" w14:textId="12402A4A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4F9D2F67" w14:textId="7E1FD524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14:paraId="12E52145" w14:textId="35616D00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4C58A5E" w14:textId="6A5325FC" w:rsidR="00B07EEA" w:rsidRDefault="00B07EEA" w:rsidP="00B07EEA">
            <w:r w:rsidRPr="00A851AC">
              <w:t>https://findslide.org/img/tmb/6/556562/1d4fcda5edf84da79dc354f244f</w:t>
            </w:r>
          </w:p>
        </w:tc>
      </w:tr>
      <w:tr w:rsidR="00B07EEA" w:rsidRPr="00C044CD" w14:paraId="73B285D1" w14:textId="77777777" w:rsidTr="00482731">
        <w:trPr>
          <w:trHeight w:val="288"/>
        </w:trPr>
        <w:tc>
          <w:tcPr>
            <w:tcW w:w="996" w:type="dxa"/>
          </w:tcPr>
          <w:p w14:paraId="52A143DA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092" w:type="dxa"/>
          </w:tcPr>
          <w:p w14:paraId="0FB4EE78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Самарского региона</w:t>
            </w:r>
          </w:p>
        </w:tc>
        <w:tc>
          <w:tcPr>
            <w:tcW w:w="1123" w:type="dxa"/>
          </w:tcPr>
          <w:p w14:paraId="2B2D3721" w14:textId="1C4E9D90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gridSpan w:val="2"/>
          </w:tcPr>
          <w:p w14:paraId="00A8B60C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20AD32E2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50C0EF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635CA1A8" w14:textId="2F3820D8" w:rsidR="00B07EEA" w:rsidRPr="00A851AC" w:rsidRDefault="00B07EEA" w:rsidP="00B07EEA">
            <w:r w:rsidRPr="00A851AC">
              <w:t>7ee96-720x.jpg</w:t>
            </w:r>
          </w:p>
        </w:tc>
      </w:tr>
      <w:tr w:rsidR="00B07EEA" w:rsidRPr="00C044CD" w14:paraId="061F50F8" w14:textId="77777777" w:rsidTr="00482731">
        <w:trPr>
          <w:trHeight w:val="285"/>
        </w:trPr>
        <w:tc>
          <w:tcPr>
            <w:tcW w:w="996" w:type="dxa"/>
          </w:tcPr>
          <w:p w14:paraId="22C49BCA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092" w:type="dxa"/>
          </w:tcPr>
          <w:p w14:paraId="6B994768" w14:textId="3DE15616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Полезные свойства смородины.</w:t>
            </w:r>
          </w:p>
        </w:tc>
        <w:tc>
          <w:tcPr>
            <w:tcW w:w="1123" w:type="dxa"/>
          </w:tcPr>
          <w:p w14:paraId="7255555E" w14:textId="3DD52E8A" w:rsidR="00B07EEA" w:rsidRDefault="00B07EEA" w:rsidP="00B07EEA"/>
        </w:tc>
        <w:tc>
          <w:tcPr>
            <w:tcW w:w="1701" w:type="dxa"/>
            <w:gridSpan w:val="2"/>
          </w:tcPr>
          <w:p w14:paraId="4EB8E943" w14:textId="3981A64A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5D4D0CF6" w14:textId="65026A70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14:paraId="48DB640C" w14:textId="213756F4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26D9A1C2" w14:textId="1D00F59E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3A7998D9" w14:textId="77777777" w:rsidTr="00482731">
        <w:trPr>
          <w:trHeight w:val="366"/>
        </w:trPr>
        <w:tc>
          <w:tcPr>
            <w:tcW w:w="996" w:type="dxa"/>
          </w:tcPr>
          <w:p w14:paraId="7A71E420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092" w:type="dxa"/>
          </w:tcPr>
          <w:p w14:paraId="7E499C01" w14:textId="77777777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Болезни и вредители смородины, уход за ней</w:t>
            </w:r>
          </w:p>
        </w:tc>
        <w:tc>
          <w:tcPr>
            <w:tcW w:w="1123" w:type="dxa"/>
          </w:tcPr>
          <w:p w14:paraId="68F2C048" w14:textId="114B7B27" w:rsidR="00B07EEA" w:rsidRDefault="00B07EEA" w:rsidP="00B07EEA"/>
        </w:tc>
        <w:tc>
          <w:tcPr>
            <w:tcW w:w="1701" w:type="dxa"/>
            <w:gridSpan w:val="2"/>
          </w:tcPr>
          <w:p w14:paraId="43C775FA" w14:textId="7012837E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43D33304" w14:textId="1404D1CA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14:paraId="537F5B99" w14:textId="31B8BD24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605E045" w14:textId="062BA5AC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468E3F46" w14:textId="77777777" w:rsidTr="00482731">
        <w:trPr>
          <w:trHeight w:val="285"/>
        </w:trPr>
        <w:tc>
          <w:tcPr>
            <w:tcW w:w="996" w:type="dxa"/>
          </w:tcPr>
          <w:p w14:paraId="65E9983E" w14:textId="77777777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092" w:type="dxa"/>
          </w:tcPr>
          <w:p w14:paraId="4D827371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Обрезка засохших ветвей смородины, удаление их из сада</w:t>
            </w:r>
          </w:p>
        </w:tc>
        <w:tc>
          <w:tcPr>
            <w:tcW w:w="1123" w:type="dxa"/>
          </w:tcPr>
          <w:p w14:paraId="209385A0" w14:textId="20BBB3B0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gridSpan w:val="2"/>
          </w:tcPr>
          <w:p w14:paraId="567A2137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645C7A9A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FE565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26592FDF" w14:textId="30B1EFF9" w:rsidR="00B07EEA" w:rsidRDefault="00B07EEA" w:rsidP="00B07EEA">
            <w:r w:rsidRPr="00A851AC">
              <w:t>https://findslide.org/img/tmb/6/556562/1d4fcda5edf84da79dc354f244f7ee96-720x.jpg</w:t>
            </w:r>
          </w:p>
        </w:tc>
      </w:tr>
      <w:tr w:rsidR="00B07EEA" w:rsidRPr="00C044CD" w14:paraId="3BA41983" w14:textId="77777777" w:rsidTr="00482731">
        <w:trPr>
          <w:trHeight w:val="288"/>
        </w:trPr>
        <w:tc>
          <w:tcPr>
            <w:tcW w:w="996" w:type="dxa"/>
          </w:tcPr>
          <w:p w14:paraId="5A1E4249" w14:textId="77777777" w:rsidR="00B07EEA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40,</w:t>
            </w:r>
          </w:p>
          <w:p w14:paraId="55E1CCE6" w14:textId="691BAFDC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92" w:type="dxa"/>
          </w:tcPr>
          <w:p w14:paraId="527E805A" w14:textId="5ACC0B22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Крыжовник, его строение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5A0ECCA4" w14:textId="1EC9B888" w:rsidR="00B07EEA" w:rsidRDefault="00B07EEA" w:rsidP="00B07EEA"/>
        </w:tc>
        <w:tc>
          <w:tcPr>
            <w:tcW w:w="1701" w:type="dxa"/>
            <w:gridSpan w:val="2"/>
          </w:tcPr>
          <w:p w14:paraId="04CDA884" w14:textId="49961C55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5CF4286E" w14:textId="5C03F63A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14:paraId="28111366" w14:textId="02515715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60C689DF" w14:textId="34A7E536" w:rsidR="00B07EEA" w:rsidRDefault="00B07EEA" w:rsidP="00B07EEA">
            <w:r w:rsidRPr="00A851AC">
              <w:t>https://findslide.org/img/tmb/6/556562/1d4fcda5edf84da79dc354f244f</w:t>
            </w:r>
          </w:p>
        </w:tc>
      </w:tr>
      <w:tr w:rsidR="00B07EEA" w:rsidRPr="00C044CD" w14:paraId="190BFED2" w14:textId="77777777" w:rsidTr="00482731">
        <w:trPr>
          <w:trHeight w:val="252"/>
        </w:trPr>
        <w:tc>
          <w:tcPr>
            <w:tcW w:w="996" w:type="dxa"/>
          </w:tcPr>
          <w:p w14:paraId="217386D7" w14:textId="6636680E" w:rsidR="00B07EEA" w:rsidRPr="00C044CD" w:rsidRDefault="00B07EEA" w:rsidP="00B07EE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092" w:type="dxa"/>
          </w:tcPr>
          <w:p w14:paraId="6808AE2F" w14:textId="2F84D42B" w:rsidR="00B07EEA" w:rsidRPr="00C044CD" w:rsidRDefault="00B07EEA" w:rsidP="00B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собенности плодоношения</w:t>
            </w:r>
          </w:p>
        </w:tc>
        <w:tc>
          <w:tcPr>
            <w:tcW w:w="1123" w:type="dxa"/>
          </w:tcPr>
          <w:p w14:paraId="300F373D" w14:textId="7CD88F49" w:rsidR="00B07EEA" w:rsidRDefault="00B07EEA" w:rsidP="00B07EE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gridSpan w:val="2"/>
          </w:tcPr>
          <w:p w14:paraId="52C6E3CB" w14:textId="1AFDD0FE" w:rsidR="00B07EEA" w:rsidRPr="00C044CD" w:rsidRDefault="00483AF0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4FA028F8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39ED2E7" w14:textId="77777777" w:rsidR="00B07EEA" w:rsidRPr="00C044CD" w:rsidRDefault="00B07EEA" w:rsidP="00B07E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331DCB46" w14:textId="45A48568" w:rsidR="00B07EEA" w:rsidRPr="00A851AC" w:rsidRDefault="00B07EEA" w:rsidP="00B07EEA">
            <w:r w:rsidRPr="00A851AC">
              <w:t>7ee96-720x.jpg</w:t>
            </w:r>
          </w:p>
        </w:tc>
      </w:tr>
      <w:tr w:rsidR="00483AF0" w:rsidRPr="00C044CD" w14:paraId="019354A5" w14:textId="77777777" w:rsidTr="00482731">
        <w:trPr>
          <w:trHeight w:val="285"/>
        </w:trPr>
        <w:tc>
          <w:tcPr>
            <w:tcW w:w="996" w:type="dxa"/>
          </w:tcPr>
          <w:p w14:paraId="7C3B6F37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092" w:type="dxa"/>
          </w:tcPr>
          <w:p w14:paraId="0F268246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Характеристика сортов крыжовника</w:t>
            </w:r>
          </w:p>
        </w:tc>
        <w:tc>
          <w:tcPr>
            <w:tcW w:w="1123" w:type="dxa"/>
          </w:tcPr>
          <w:p w14:paraId="5360837B" w14:textId="5BC1E801" w:rsidR="00483AF0" w:rsidRDefault="00483AF0" w:rsidP="00483AF0"/>
        </w:tc>
        <w:tc>
          <w:tcPr>
            <w:tcW w:w="1701" w:type="dxa"/>
            <w:gridSpan w:val="2"/>
          </w:tcPr>
          <w:p w14:paraId="38A0ED89" w14:textId="5260845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35AA0ABB" w14:textId="5009D956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</w:tcPr>
          <w:p w14:paraId="69372D75" w14:textId="27F19484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0C5712C" w14:textId="2952D161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62815433" w14:textId="77777777" w:rsidTr="00482731">
        <w:trPr>
          <w:trHeight w:val="288"/>
        </w:trPr>
        <w:tc>
          <w:tcPr>
            <w:tcW w:w="996" w:type="dxa"/>
          </w:tcPr>
          <w:p w14:paraId="0C22DF23" w14:textId="77777777" w:rsidR="00483AF0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43,</w:t>
            </w:r>
          </w:p>
          <w:p w14:paraId="30D7071A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92" w:type="dxa"/>
          </w:tcPr>
          <w:p w14:paraId="44383711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Виды сортов крыжовника </w:t>
            </w:r>
          </w:p>
        </w:tc>
        <w:tc>
          <w:tcPr>
            <w:tcW w:w="1123" w:type="dxa"/>
          </w:tcPr>
          <w:p w14:paraId="3BA5555D" w14:textId="487C4BE8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gridSpan w:val="2"/>
          </w:tcPr>
          <w:p w14:paraId="50C8AC32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64EAEA68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3B52D7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3D82EB15" w14:textId="3D6B08BF" w:rsidR="00483AF0" w:rsidRDefault="00483AF0" w:rsidP="00483AF0">
            <w:r w:rsidRPr="00A851AC">
              <w:t>https://findslide.org/img/tmb/6/556562/1d4fcda5edf84da79dc354f244f</w:t>
            </w:r>
          </w:p>
        </w:tc>
      </w:tr>
      <w:tr w:rsidR="00483AF0" w:rsidRPr="00C044CD" w14:paraId="2BBA56B2" w14:textId="77777777" w:rsidTr="00482731">
        <w:trPr>
          <w:trHeight w:val="252"/>
        </w:trPr>
        <w:tc>
          <w:tcPr>
            <w:tcW w:w="996" w:type="dxa"/>
          </w:tcPr>
          <w:p w14:paraId="168824FC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44</w:t>
            </w:r>
          </w:p>
        </w:tc>
        <w:tc>
          <w:tcPr>
            <w:tcW w:w="3092" w:type="dxa"/>
          </w:tcPr>
          <w:p w14:paraId="7FFFA611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Самарского региона</w:t>
            </w:r>
          </w:p>
        </w:tc>
        <w:tc>
          <w:tcPr>
            <w:tcW w:w="1123" w:type="dxa"/>
          </w:tcPr>
          <w:p w14:paraId="0D92E82B" w14:textId="30E88635" w:rsidR="00483AF0" w:rsidRDefault="00483AF0" w:rsidP="00483AF0"/>
        </w:tc>
        <w:tc>
          <w:tcPr>
            <w:tcW w:w="1701" w:type="dxa"/>
            <w:gridSpan w:val="2"/>
          </w:tcPr>
          <w:p w14:paraId="57E17530" w14:textId="5EB3C063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262BD898" w14:textId="171FC2D4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14:paraId="7A308940" w14:textId="4C9FC18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7F599BC8" w14:textId="687561A9" w:rsidR="00483AF0" w:rsidRPr="00A851AC" w:rsidRDefault="00483AF0" w:rsidP="00483AF0">
            <w:r w:rsidRPr="00A851AC">
              <w:t>7ee96-720x.jpg</w:t>
            </w:r>
          </w:p>
        </w:tc>
      </w:tr>
      <w:tr w:rsidR="00483AF0" w:rsidRPr="00C044CD" w14:paraId="6B25AE4B" w14:textId="77777777" w:rsidTr="00482731">
        <w:trPr>
          <w:trHeight w:val="285"/>
        </w:trPr>
        <w:tc>
          <w:tcPr>
            <w:tcW w:w="996" w:type="dxa"/>
          </w:tcPr>
          <w:p w14:paraId="269CBB10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092" w:type="dxa"/>
          </w:tcPr>
          <w:p w14:paraId="65C12AD4" w14:textId="3601ED5E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Полезные свойства крыжовника.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</w:tcPr>
          <w:p w14:paraId="3E94F4F0" w14:textId="305B9227" w:rsidR="00483AF0" w:rsidRDefault="00483AF0" w:rsidP="00483AF0"/>
        </w:tc>
        <w:tc>
          <w:tcPr>
            <w:tcW w:w="1701" w:type="dxa"/>
            <w:gridSpan w:val="2"/>
          </w:tcPr>
          <w:p w14:paraId="73856091" w14:textId="71FA74B1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6DCD7039" w14:textId="3D96751B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14:paraId="7D98E80C" w14:textId="0FC91276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ED6A285" w14:textId="105A91D2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382CD70C" w14:textId="77777777" w:rsidTr="00482731">
        <w:trPr>
          <w:trHeight w:val="285"/>
        </w:trPr>
        <w:tc>
          <w:tcPr>
            <w:tcW w:w="996" w:type="dxa"/>
          </w:tcPr>
          <w:p w14:paraId="1F9C5541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092" w:type="dxa"/>
          </w:tcPr>
          <w:p w14:paraId="4B7F6891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Болезни и вредители крыжовника, уход за ним</w:t>
            </w:r>
          </w:p>
        </w:tc>
        <w:tc>
          <w:tcPr>
            <w:tcW w:w="1123" w:type="dxa"/>
          </w:tcPr>
          <w:p w14:paraId="71DB673A" w14:textId="2C3446B4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gridSpan w:val="2"/>
          </w:tcPr>
          <w:p w14:paraId="09141323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12CA91D7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F11BB9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622ECAF4" w14:textId="64ADFDDE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18ABC61D" w14:textId="77777777" w:rsidTr="00482731">
        <w:trPr>
          <w:trHeight w:val="285"/>
        </w:trPr>
        <w:tc>
          <w:tcPr>
            <w:tcW w:w="996" w:type="dxa"/>
          </w:tcPr>
          <w:p w14:paraId="2B42AA1F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092" w:type="dxa"/>
          </w:tcPr>
          <w:p w14:paraId="37853B08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Вскапывание почвы вокруг кустарников.</w:t>
            </w:r>
          </w:p>
        </w:tc>
        <w:tc>
          <w:tcPr>
            <w:tcW w:w="1123" w:type="dxa"/>
          </w:tcPr>
          <w:p w14:paraId="0D367E99" w14:textId="10E54F4D" w:rsidR="00483AF0" w:rsidRDefault="00483AF0" w:rsidP="00483AF0"/>
        </w:tc>
        <w:tc>
          <w:tcPr>
            <w:tcW w:w="1701" w:type="dxa"/>
            <w:gridSpan w:val="2"/>
          </w:tcPr>
          <w:p w14:paraId="7EA35B24" w14:textId="13A3E06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79696B08" w14:textId="3A1226DE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14:paraId="76CA2B67" w14:textId="0E9965D8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BEC70AF" w14:textId="19413CE7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2041088C" w14:textId="77777777" w:rsidTr="00482731">
        <w:trPr>
          <w:trHeight w:val="336"/>
        </w:trPr>
        <w:tc>
          <w:tcPr>
            <w:tcW w:w="996" w:type="dxa"/>
          </w:tcPr>
          <w:p w14:paraId="10DC0687" w14:textId="77777777" w:rsidR="00483AF0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  <w:p w14:paraId="63F3212A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92" w:type="dxa"/>
          </w:tcPr>
          <w:p w14:paraId="014C23F9" w14:textId="137F4EE6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Малина, строение кустарника и особенности плодоношения</w:t>
            </w:r>
          </w:p>
        </w:tc>
        <w:tc>
          <w:tcPr>
            <w:tcW w:w="1123" w:type="dxa"/>
          </w:tcPr>
          <w:p w14:paraId="610CC785" w14:textId="27BFB5D5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gridSpan w:val="2"/>
          </w:tcPr>
          <w:p w14:paraId="424F1EC5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4636921D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B70B3C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705C4E9E" w14:textId="49B4874A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3FDB4F63" w14:textId="77777777" w:rsidTr="00482731">
        <w:trPr>
          <w:trHeight w:val="480"/>
        </w:trPr>
        <w:tc>
          <w:tcPr>
            <w:tcW w:w="996" w:type="dxa"/>
          </w:tcPr>
          <w:p w14:paraId="79F1B427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092" w:type="dxa"/>
          </w:tcPr>
          <w:p w14:paraId="48993F71" w14:textId="7808EDFE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Малина, строение кустарника и особенности плодоношения</w:t>
            </w:r>
          </w:p>
        </w:tc>
        <w:tc>
          <w:tcPr>
            <w:tcW w:w="1123" w:type="dxa"/>
          </w:tcPr>
          <w:p w14:paraId="3A23B4E2" w14:textId="41AD6709" w:rsidR="00483AF0" w:rsidRDefault="00483AF0" w:rsidP="00483AF0"/>
        </w:tc>
        <w:tc>
          <w:tcPr>
            <w:tcW w:w="1701" w:type="dxa"/>
            <w:gridSpan w:val="2"/>
          </w:tcPr>
          <w:p w14:paraId="06DF0BFC" w14:textId="28438761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3B3A6546" w14:textId="5D172CBE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14:paraId="08220D08" w14:textId="4A854D76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35DB79C5" w14:textId="2C0CF50F" w:rsidR="00483AF0" w:rsidRPr="00A851AC" w:rsidRDefault="00483AF0" w:rsidP="00483AF0"/>
        </w:tc>
      </w:tr>
      <w:tr w:rsidR="00483AF0" w:rsidRPr="00C044CD" w14:paraId="206C7C0E" w14:textId="77777777" w:rsidTr="00482731">
        <w:trPr>
          <w:trHeight w:val="285"/>
        </w:trPr>
        <w:tc>
          <w:tcPr>
            <w:tcW w:w="996" w:type="dxa"/>
          </w:tcPr>
          <w:p w14:paraId="5B81541E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092" w:type="dxa"/>
          </w:tcPr>
          <w:p w14:paraId="0B84E3DC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Виды малины</w:t>
            </w:r>
          </w:p>
        </w:tc>
        <w:tc>
          <w:tcPr>
            <w:tcW w:w="1123" w:type="dxa"/>
          </w:tcPr>
          <w:p w14:paraId="0426240D" w14:textId="1AB650D2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gridSpan w:val="2"/>
          </w:tcPr>
          <w:p w14:paraId="4641B1E2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2D68E66A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A29DE0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6151F68D" w14:textId="09D4613A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6AEF4303" w14:textId="77777777" w:rsidTr="00482731">
        <w:trPr>
          <w:trHeight w:val="285"/>
        </w:trPr>
        <w:tc>
          <w:tcPr>
            <w:tcW w:w="996" w:type="dxa"/>
          </w:tcPr>
          <w:p w14:paraId="7CDFF016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3092" w:type="dxa"/>
          </w:tcPr>
          <w:p w14:paraId="360A7560" w14:textId="199BF00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Виды сортов малины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</w:p>
        </w:tc>
        <w:tc>
          <w:tcPr>
            <w:tcW w:w="1123" w:type="dxa"/>
          </w:tcPr>
          <w:p w14:paraId="4A45C79B" w14:textId="5C3406E1" w:rsidR="00483AF0" w:rsidRDefault="00483AF0" w:rsidP="00483AF0"/>
        </w:tc>
        <w:tc>
          <w:tcPr>
            <w:tcW w:w="1701" w:type="dxa"/>
            <w:gridSpan w:val="2"/>
          </w:tcPr>
          <w:p w14:paraId="72075614" w14:textId="0DE66EC4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1525038D" w14:textId="62A556A1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</w:tcPr>
          <w:p w14:paraId="67F3B580" w14:textId="14693DAF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E7E3621" w14:textId="18DCC163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05A9DDE3" w14:textId="77777777" w:rsidTr="00482731">
        <w:trPr>
          <w:trHeight w:val="285"/>
        </w:trPr>
        <w:tc>
          <w:tcPr>
            <w:tcW w:w="996" w:type="dxa"/>
          </w:tcPr>
          <w:p w14:paraId="77EABEAD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3092" w:type="dxa"/>
          </w:tcPr>
          <w:p w14:paraId="03A1E4F8" w14:textId="02FBFAAE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Полезные свойства малины.</w:t>
            </w:r>
          </w:p>
        </w:tc>
        <w:tc>
          <w:tcPr>
            <w:tcW w:w="1123" w:type="dxa"/>
          </w:tcPr>
          <w:p w14:paraId="74D9A3C8" w14:textId="0945F55B" w:rsidR="00483AF0" w:rsidRDefault="00483AF0" w:rsidP="00483AF0"/>
        </w:tc>
        <w:tc>
          <w:tcPr>
            <w:tcW w:w="1701" w:type="dxa"/>
            <w:gridSpan w:val="2"/>
          </w:tcPr>
          <w:p w14:paraId="5C6D1781" w14:textId="0F5D4C54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408E37DA" w14:textId="76C0BDB8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14:paraId="71D9F853" w14:textId="5318BDB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602BA6C6" w14:textId="32408FD0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1EC31B57" w14:textId="77777777" w:rsidTr="00482731">
        <w:trPr>
          <w:trHeight w:val="285"/>
        </w:trPr>
        <w:tc>
          <w:tcPr>
            <w:tcW w:w="996" w:type="dxa"/>
          </w:tcPr>
          <w:p w14:paraId="60B20CC7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3092" w:type="dxa"/>
          </w:tcPr>
          <w:p w14:paraId="29A11ACA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Болезни и вредители малины,  уход за ней.</w:t>
            </w:r>
          </w:p>
        </w:tc>
        <w:tc>
          <w:tcPr>
            <w:tcW w:w="1123" w:type="dxa"/>
          </w:tcPr>
          <w:p w14:paraId="248D91D3" w14:textId="2A234EDA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14:paraId="66200858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59A21BD3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FF1186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75ECF6C0" w14:textId="0E7A9DA9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0D897951" w14:textId="77777777" w:rsidTr="00482731">
        <w:trPr>
          <w:trHeight w:val="285"/>
        </w:trPr>
        <w:tc>
          <w:tcPr>
            <w:tcW w:w="996" w:type="dxa"/>
          </w:tcPr>
          <w:p w14:paraId="3DFC882F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3092" w:type="dxa"/>
          </w:tcPr>
          <w:p w14:paraId="1C015A07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Обрезка отплодоносивших стеблей малины и удаление их из сада.</w:t>
            </w:r>
          </w:p>
        </w:tc>
        <w:tc>
          <w:tcPr>
            <w:tcW w:w="1123" w:type="dxa"/>
          </w:tcPr>
          <w:p w14:paraId="7AE7880B" w14:textId="18B629CA" w:rsidR="00483AF0" w:rsidRDefault="00483AF0" w:rsidP="00483AF0"/>
        </w:tc>
        <w:tc>
          <w:tcPr>
            <w:tcW w:w="1701" w:type="dxa"/>
            <w:gridSpan w:val="2"/>
          </w:tcPr>
          <w:p w14:paraId="1F5B1578" w14:textId="01F46AE9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619AC8AB" w14:textId="0E54C56B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1115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844486C" w14:textId="6C27757A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04535FA9" w14:textId="0A812A66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5237CCE3" w14:textId="77777777" w:rsidTr="00482731">
        <w:trPr>
          <w:trHeight w:val="285"/>
        </w:trPr>
        <w:tc>
          <w:tcPr>
            <w:tcW w:w="996" w:type="dxa"/>
          </w:tcPr>
          <w:p w14:paraId="6DFFBE43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3092" w:type="dxa"/>
          </w:tcPr>
          <w:p w14:paraId="07330622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Внесение органических удобрений под кустарники</w:t>
            </w:r>
          </w:p>
        </w:tc>
        <w:tc>
          <w:tcPr>
            <w:tcW w:w="1123" w:type="dxa"/>
          </w:tcPr>
          <w:p w14:paraId="4B7EE825" w14:textId="0A04BA69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04F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gridSpan w:val="2"/>
          </w:tcPr>
          <w:p w14:paraId="5E9CAA35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70F61972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A6B7EA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3B3A9A22" w14:textId="4FA0388F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2FEFB0FF" w14:textId="77777777" w:rsidTr="00482731">
        <w:trPr>
          <w:trHeight w:val="285"/>
        </w:trPr>
        <w:tc>
          <w:tcPr>
            <w:tcW w:w="996" w:type="dxa"/>
          </w:tcPr>
          <w:p w14:paraId="41BC05B1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56</w:t>
            </w:r>
          </w:p>
        </w:tc>
        <w:tc>
          <w:tcPr>
            <w:tcW w:w="3092" w:type="dxa"/>
          </w:tcPr>
          <w:p w14:paraId="65334059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Правила вскапывания почвы</w:t>
            </w:r>
          </w:p>
        </w:tc>
        <w:tc>
          <w:tcPr>
            <w:tcW w:w="1123" w:type="dxa"/>
          </w:tcPr>
          <w:p w14:paraId="7A38897E" w14:textId="685F6857" w:rsidR="00483AF0" w:rsidRDefault="00483AF0" w:rsidP="00483AF0"/>
        </w:tc>
        <w:tc>
          <w:tcPr>
            <w:tcW w:w="1701" w:type="dxa"/>
            <w:gridSpan w:val="2"/>
          </w:tcPr>
          <w:p w14:paraId="65FFADF1" w14:textId="27DD1AF1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20C02600" w14:textId="7DA7DB24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04F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14:paraId="39F874B5" w14:textId="189710DA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CC0EA78" w14:textId="5AE262E3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63A59CBD" w14:textId="77777777" w:rsidTr="00482731">
        <w:trPr>
          <w:trHeight w:val="285"/>
        </w:trPr>
        <w:tc>
          <w:tcPr>
            <w:tcW w:w="996" w:type="dxa"/>
          </w:tcPr>
          <w:p w14:paraId="1965F158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3092" w:type="dxa"/>
          </w:tcPr>
          <w:p w14:paraId="76E8741D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работа:Вскапывание почвы вокруг кустарников.</w:t>
            </w:r>
          </w:p>
        </w:tc>
        <w:tc>
          <w:tcPr>
            <w:tcW w:w="1123" w:type="dxa"/>
          </w:tcPr>
          <w:p w14:paraId="4EBB70C0" w14:textId="324BAAAB" w:rsidR="00483AF0" w:rsidRDefault="00483AF0" w:rsidP="00483AF0"/>
        </w:tc>
        <w:tc>
          <w:tcPr>
            <w:tcW w:w="1701" w:type="dxa"/>
            <w:gridSpan w:val="2"/>
          </w:tcPr>
          <w:p w14:paraId="07E1451A" w14:textId="23B35835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4B782073" w14:textId="1C404064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09" w:type="dxa"/>
          </w:tcPr>
          <w:p w14:paraId="703343F3" w14:textId="62C7E33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6824B7A1" w14:textId="23C24DE6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7C264257" w14:textId="77777777" w:rsidTr="00482731">
        <w:trPr>
          <w:trHeight w:val="285"/>
        </w:trPr>
        <w:tc>
          <w:tcPr>
            <w:tcW w:w="996" w:type="dxa"/>
          </w:tcPr>
          <w:p w14:paraId="637AE529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3092" w:type="dxa"/>
          </w:tcPr>
          <w:p w14:paraId="7CB64250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работа:Осенняя перекопка почвы.</w:t>
            </w:r>
          </w:p>
        </w:tc>
        <w:tc>
          <w:tcPr>
            <w:tcW w:w="1123" w:type="dxa"/>
          </w:tcPr>
          <w:p w14:paraId="771AF0E5" w14:textId="5114650E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701" w:type="dxa"/>
            <w:gridSpan w:val="2"/>
          </w:tcPr>
          <w:p w14:paraId="5F986884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605D77E1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5732BF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74EE7C5F" w14:textId="2F3A86EE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3B44420A" w14:textId="77777777" w:rsidTr="00482731">
        <w:trPr>
          <w:trHeight w:val="285"/>
        </w:trPr>
        <w:tc>
          <w:tcPr>
            <w:tcW w:w="996" w:type="dxa"/>
          </w:tcPr>
          <w:p w14:paraId="62CC114B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3092" w:type="dxa"/>
          </w:tcPr>
          <w:p w14:paraId="49C056AB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работа: Осенняя перекопка почвы.</w:t>
            </w:r>
          </w:p>
        </w:tc>
        <w:tc>
          <w:tcPr>
            <w:tcW w:w="1123" w:type="dxa"/>
          </w:tcPr>
          <w:p w14:paraId="72C9B197" w14:textId="243EACEC" w:rsidR="00483AF0" w:rsidRDefault="00483AF0" w:rsidP="00483AF0"/>
        </w:tc>
        <w:tc>
          <w:tcPr>
            <w:tcW w:w="1701" w:type="dxa"/>
            <w:gridSpan w:val="2"/>
          </w:tcPr>
          <w:p w14:paraId="3EAED508" w14:textId="4EAB7F4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55E58728" w14:textId="214572D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09" w:type="dxa"/>
          </w:tcPr>
          <w:p w14:paraId="2BFF52E5" w14:textId="7DE97165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42F7264" w14:textId="0C080D9F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74E17979" w14:textId="77777777" w:rsidTr="00482731">
        <w:trPr>
          <w:trHeight w:val="285"/>
        </w:trPr>
        <w:tc>
          <w:tcPr>
            <w:tcW w:w="4088" w:type="dxa"/>
            <w:gridSpan w:val="2"/>
          </w:tcPr>
          <w:p w14:paraId="44A6600F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«Основные плодовые деревья»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41ч</w:t>
            </w:r>
          </w:p>
        </w:tc>
        <w:tc>
          <w:tcPr>
            <w:tcW w:w="1123" w:type="dxa"/>
          </w:tcPr>
          <w:p w14:paraId="3DC004E7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A88E983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671F91E0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56A6512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41730707" w14:textId="7A5120F6" w:rsidR="00483AF0" w:rsidRPr="00C044CD" w:rsidRDefault="00483AF0" w:rsidP="0048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AF0" w:rsidRPr="00C044CD" w14:paraId="3BE37A3C" w14:textId="77777777" w:rsidTr="00482731">
        <w:trPr>
          <w:trHeight w:val="285"/>
        </w:trPr>
        <w:tc>
          <w:tcPr>
            <w:tcW w:w="996" w:type="dxa"/>
          </w:tcPr>
          <w:p w14:paraId="08FE004F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3092" w:type="dxa"/>
          </w:tcPr>
          <w:p w14:paraId="135E992A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Охрана труда. Спецодежда</w:t>
            </w:r>
          </w:p>
        </w:tc>
        <w:tc>
          <w:tcPr>
            <w:tcW w:w="1123" w:type="dxa"/>
          </w:tcPr>
          <w:p w14:paraId="2F269828" w14:textId="1A00F00B" w:rsidR="00483AF0" w:rsidRDefault="00483AF0" w:rsidP="00483AF0">
            <w:r>
              <w:t>8.11</w:t>
            </w:r>
          </w:p>
        </w:tc>
        <w:tc>
          <w:tcPr>
            <w:tcW w:w="1701" w:type="dxa"/>
            <w:gridSpan w:val="2"/>
          </w:tcPr>
          <w:p w14:paraId="76A7FD56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357DDCDB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4DEE2E4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25AEBF09" w14:textId="55C8D6A2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4B91DF3E" w14:textId="77777777" w:rsidTr="00482731">
        <w:trPr>
          <w:trHeight w:val="285"/>
        </w:trPr>
        <w:tc>
          <w:tcPr>
            <w:tcW w:w="996" w:type="dxa"/>
          </w:tcPr>
          <w:p w14:paraId="20D531F5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61,62</w:t>
            </w:r>
          </w:p>
        </w:tc>
        <w:tc>
          <w:tcPr>
            <w:tcW w:w="3092" w:type="dxa"/>
          </w:tcPr>
          <w:p w14:paraId="2DEA3588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Яблоня, груша – основные плодовые деревья средней полосы России</w:t>
            </w:r>
          </w:p>
        </w:tc>
        <w:tc>
          <w:tcPr>
            <w:tcW w:w="1123" w:type="dxa"/>
          </w:tcPr>
          <w:p w14:paraId="284A7518" w14:textId="77777777" w:rsidR="00483AF0" w:rsidRDefault="00483AF0" w:rsidP="00483AF0"/>
          <w:p w14:paraId="4324318F" w14:textId="77777777" w:rsidR="00483AF0" w:rsidRDefault="00483AF0" w:rsidP="00483AF0"/>
          <w:p w14:paraId="5FB943BB" w14:textId="4F1ACDEE" w:rsidR="00483AF0" w:rsidRPr="00483AF0" w:rsidRDefault="00483AF0" w:rsidP="00483AF0">
            <w:r>
              <w:t>11.11</w:t>
            </w:r>
          </w:p>
        </w:tc>
        <w:tc>
          <w:tcPr>
            <w:tcW w:w="1701" w:type="dxa"/>
            <w:gridSpan w:val="2"/>
          </w:tcPr>
          <w:p w14:paraId="091E745A" w14:textId="77777777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ECFA8" w14:textId="77777777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83785" w14:textId="43D11634" w:rsidR="00483AF0" w:rsidRP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309AC0C8" w14:textId="77777777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</w:t>
            </w:r>
            <w:r w:rsidRPr="00C560AC">
              <w:t>.11</w:t>
            </w:r>
          </w:p>
          <w:p w14:paraId="0B0754BD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08800C" w14:textId="3BE278C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7626DA4E" w14:textId="7EE6BDB3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05336045" w14:textId="77777777" w:rsidTr="00482731">
        <w:trPr>
          <w:trHeight w:val="285"/>
        </w:trPr>
        <w:tc>
          <w:tcPr>
            <w:tcW w:w="996" w:type="dxa"/>
          </w:tcPr>
          <w:p w14:paraId="362E1F92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63,64</w:t>
            </w:r>
          </w:p>
        </w:tc>
        <w:tc>
          <w:tcPr>
            <w:tcW w:w="3092" w:type="dxa"/>
          </w:tcPr>
          <w:p w14:paraId="227DF9E9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Яблоня, груша, – основные плодовые деревья средней полосы России</w:t>
            </w:r>
          </w:p>
        </w:tc>
        <w:tc>
          <w:tcPr>
            <w:tcW w:w="1123" w:type="dxa"/>
          </w:tcPr>
          <w:p w14:paraId="65F602B7" w14:textId="77777777" w:rsidR="00483AF0" w:rsidRDefault="00483AF0" w:rsidP="00483AF0"/>
          <w:p w14:paraId="24493BB5" w14:textId="77777777" w:rsidR="00483AF0" w:rsidRDefault="00483AF0" w:rsidP="00483AF0"/>
          <w:p w14:paraId="6A7B1354" w14:textId="3B40BC67" w:rsidR="00483AF0" w:rsidRPr="00483AF0" w:rsidRDefault="00483AF0" w:rsidP="00483AF0">
            <w:r>
              <w:t>14.11</w:t>
            </w:r>
          </w:p>
        </w:tc>
        <w:tc>
          <w:tcPr>
            <w:tcW w:w="1701" w:type="dxa"/>
            <w:gridSpan w:val="2"/>
          </w:tcPr>
          <w:p w14:paraId="396BBDCA" w14:textId="77777777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F3C6" w14:textId="77777777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5E40" w14:textId="384B9DB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7E803D74" w14:textId="7A4C1D47" w:rsidR="00483AF0" w:rsidRDefault="00483AF0" w:rsidP="00483AF0">
            <w:r>
              <w:t>13</w:t>
            </w:r>
            <w:r w:rsidRPr="00C560AC">
              <w:t>.11</w:t>
            </w:r>
          </w:p>
          <w:p w14:paraId="7D46B198" w14:textId="3B3AA2E8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D09EF0" w14:textId="4D46F9E8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FA983D5" w14:textId="59799EDE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10832042" w14:textId="77777777" w:rsidTr="00482731">
        <w:trPr>
          <w:trHeight w:val="285"/>
        </w:trPr>
        <w:tc>
          <w:tcPr>
            <w:tcW w:w="996" w:type="dxa"/>
          </w:tcPr>
          <w:p w14:paraId="1F00DB09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65,66</w:t>
            </w:r>
          </w:p>
        </w:tc>
        <w:tc>
          <w:tcPr>
            <w:tcW w:w="3092" w:type="dxa"/>
          </w:tcPr>
          <w:p w14:paraId="7EDFA2EF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 Слива, вишня – основные плодовые деревья средней полосы России</w:t>
            </w:r>
          </w:p>
        </w:tc>
        <w:tc>
          <w:tcPr>
            <w:tcW w:w="1123" w:type="dxa"/>
          </w:tcPr>
          <w:p w14:paraId="647AB3A4" w14:textId="27D4960A" w:rsidR="00483AF0" w:rsidRDefault="00483AF0" w:rsidP="00483AF0">
            <w:r>
              <w:t>15</w:t>
            </w:r>
            <w:r w:rsidRPr="00C560AC">
              <w:t>.11</w:t>
            </w:r>
          </w:p>
          <w:p w14:paraId="524A8E7E" w14:textId="726A4975" w:rsidR="00483AF0" w:rsidRDefault="00483AF0" w:rsidP="00483AF0"/>
        </w:tc>
        <w:tc>
          <w:tcPr>
            <w:tcW w:w="1701" w:type="dxa"/>
            <w:gridSpan w:val="2"/>
          </w:tcPr>
          <w:p w14:paraId="1149518A" w14:textId="07280D30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44BD8315" w14:textId="31A94059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15.11</w:t>
            </w:r>
          </w:p>
        </w:tc>
        <w:tc>
          <w:tcPr>
            <w:tcW w:w="709" w:type="dxa"/>
          </w:tcPr>
          <w:p w14:paraId="43A9E8DE" w14:textId="268EA5EF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4C9E5D6" w14:textId="53AD8A92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334FEA10" w14:textId="77777777" w:rsidTr="00482731">
        <w:trPr>
          <w:trHeight w:val="285"/>
        </w:trPr>
        <w:tc>
          <w:tcPr>
            <w:tcW w:w="996" w:type="dxa"/>
          </w:tcPr>
          <w:p w14:paraId="11792B78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67,68</w:t>
            </w:r>
          </w:p>
        </w:tc>
        <w:tc>
          <w:tcPr>
            <w:tcW w:w="3092" w:type="dxa"/>
          </w:tcPr>
          <w:p w14:paraId="70854381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Слива, вишня – основные плодовые деревья средней полосы России</w:t>
            </w:r>
          </w:p>
        </w:tc>
        <w:tc>
          <w:tcPr>
            <w:tcW w:w="1123" w:type="dxa"/>
          </w:tcPr>
          <w:p w14:paraId="437B8C72" w14:textId="247E7A76" w:rsidR="00483AF0" w:rsidRDefault="00483AF0" w:rsidP="00483AF0">
            <w:r>
              <w:t>18</w:t>
            </w:r>
            <w:r w:rsidRPr="00C560AC">
              <w:t>.11</w:t>
            </w:r>
          </w:p>
          <w:p w14:paraId="75C7D07F" w14:textId="69E35D78" w:rsidR="00483AF0" w:rsidRDefault="00483AF0" w:rsidP="00483AF0"/>
        </w:tc>
        <w:tc>
          <w:tcPr>
            <w:tcW w:w="1701" w:type="dxa"/>
            <w:gridSpan w:val="2"/>
          </w:tcPr>
          <w:p w14:paraId="0D96853C" w14:textId="35BE058A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32BEE54C" w14:textId="09E92DC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18.11</w:t>
            </w:r>
          </w:p>
        </w:tc>
        <w:tc>
          <w:tcPr>
            <w:tcW w:w="709" w:type="dxa"/>
          </w:tcPr>
          <w:p w14:paraId="13EFD992" w14:textId="518DCEB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62821441" w14:textId="22F7B538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2F26B1EE" w14:textId="77777777" w:rsidTr="00482731">
        <w:trPr>
          <w:trHeight w:val="285"/>
        </w:trPr>
        <w:tc>
          <w:tcPr>
            <w:tcW w:w="996" w:type="dxa"/>
          </w:tcPr>
          <w:p w14:paraId="1BD34999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69,70</w:t>
            </w:r>
          </w:p>
        </w:tc>
        <w:tc>
          <w:tcPr>
            <w:tcW w:w="3092" w:type="dxa"/>
          </w:tcPr>
          <w:p w14:paraId="13BB27A2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Полезные свойства плодов</w:t>
            </w:r>
          </w:p>
        </w:tc>
        <w:tc>
          <w:tcPr>
            <w:tcW w:w="1123" w:type="dxa"/>
          </w:tcPr>
          <w:p w14:paraId="0F044B3E" w14:textId="77777777" w:rsidR="00483AF0" w:rsidRDefault="00483AF0" w:rsidP="00483AF0"/>
          <w:p w14:paraId="24199108" w14:textId="77777777" w:rsidR="00483AF0" w:rsidRDefault="00483AF0" w:rsidP="00483AF0"/>
          <w:p w14:paraId="3AD6315B" w14:textId="03F1AEFC" w:rsidR="00483AF0" w:rsidRDefault="00483AF0" w:rsidP="00483AF0">
            <w:r>
              <w:t>21.11</w:t>
            </w:r>
          </w:p>
        </w:tc>
        <w:tc>
          <w:tcPr>
            <w:tcW w:w="1701" w:type="dxa"/>
            <w:gridSpan w:val="2"/>
          </w:tcPr>
          <w:p w14:paraId="52A92C53" w14:textId="77777777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843D0" w14:textId="77777777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F133D" w14:textId="77777777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304627" w14:textId="1285B14A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17C7A0A1" w14:textId="035E5128" w:rsidR="00483AF0" w:rsidRDefault="00483AF0" w:rsidP="00483AF0">
            <w:r>
              <w:t>20</w:t>
            </w:r>
            <w:r w:rsidRPr="00C560AC">
              <w:t>.11</w:t>
            </w:r>
          </w:p>
          <w:p w14:paraId="2A6F1B1D" w14:textId="73935272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9FA680" w14:textId="6F7FC5FB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50014B1" w14:textId="68A2EE5F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74A7E193" w14:textId="77777777" w:rsidTr="00482731">
        <w:trPr>
          <w:trHeight w:val="285"/>
        </w:trPr>
        <w:tc>
          <w:tcPr>
            <w:tcW w:w="996" w:type="dxa"/>
          </w:tcPr>
          <w:p w14:paraId="7A84B2F3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70,71</w:t>
            </w:r>
          </w:p>
        </w:tc>
        <w:tc>
          <w:tcPr>
            <w:tcW w:w="3092" w:type="dxa"/>
          </w:tcPr>
          <w:p w14:paraId="4FD21D05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Использование плодов в кулинарии</w:t>
            </w:r>
          </w:p>
        </w:tc>
        <w:tc>
          <w:tcPr>
            <w:tcW w:w="1123" w:type="dxa"/>
          </w:tcPr>
          <w:p w14:paraId="58187C51" w14:textId="77777777" w:rsidR="00483AF0" w:rsidRDefault="00483AF0" w:rsidP="00483AF0"/>
          <w:p w14:paraId="6F91B86D" w14:textId="77777777" w:rsidR="00483AF0" w:rsidRDefault="00483AF0" w:rsidP="00483AF0"/>
          <w:p w14:paraId="650877DA" w14:textId="3211A7F5" w:rsidR="00483AF0" w:rsidRPr="00483AF0" w:rsidRDefault="00483AF0" w:rsidP="00483AF0">
            <w:r>
              <w:t>22.11</w:t>
            </w:r>
          </w:p>
        </w:tc>
        <w:tc>
          <w:tcPr>
            <w:tcW w:w="1701" w:type="dxa"/>
            <w:gridSpan w:val="2"/>
          </w:tcPr>
          <w:p w14:paraId="4465D0CD" w14:textId="77777777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D8F6" w14:textId="77777777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DB03" w14:textId="6DCB0458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452754CE" w14:textId="28EB4625" w:rsidR="00483AF0" w:rsidRDefault="00483AF0" w:rsidP="00483AF0">
            <w:r>
              <w:t>21</w:t>
            </w:r>
            <w:r w:rsidRPr="00C560AC">
              <w:t>.11</w:t>
            </w:r>
          </w:p>
          <w:p w14:paraId="1A63D573" w14:textId="0BDB8804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921C36" w14:textId="34C295A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CE0BC63" w14:textId="596FFEE2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07FDFC39" w14:textId="77777777" w:rsidTr="00482731">
        <w:trPr>
          <w:trHeight w:val="285"/>
        </w:trPr>
        <w:tc>
          <w:tcPr>
            <w:tcW w:w="996" w:type="dxa"/>
          </w:tcPr>
          <w:p w14:paraId="6785CCC5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3092" w:type="dxa"/>
          </w:tcPr>
          <w:p w14:paraId="130D91E3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Характертеристика кроны и цвет коры плодового дерева</w:t>
            </w:r>
          </w:p>
        </w:tc>
        <w:tc>
          <w:tcPr>
            <w:tcW w:w="1123" w:type="dxa"/>
          </w:tcPr>
          <w:p w14:paraId="14A250BB" w14:textId="77777777" w:rsidR="00483AF0" w:rsidRDefault="00483AF0" w:rsidP="00483AF0"/>
        </w:tc>
        <w:tc>
          <w:tcPr>
            <w:tcW w:w="1701" w:type="dxa"/>
            <w:gridSpan w:val="2"/>
          </w:tcPr>
          <w:p w14:paraId="31FFE176" w14:textId="4B192F13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1165102A" w14:textId="67994C6D" w:rsidR="00483AF0" w:rsidRDefault="00483AF0" w:rsidP="00483AF0">
            <w:r>
              <w:t>22.</w:t>
            </w:r>
            <w:r w:rsidRPr="00C560AC">
              <w:t>11</w:t>
            </w:r>
          </w:p>
          <w:p w14:paraId="2860D3A8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5CE32F" w14:textId="6D29E25D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079494E" w14:textId="7F309F51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7AD62C8F" w14:textId="77777777" w:rsidTr="00482731">
        <w:trPr>
          <w:trHeight w:val="285"/>
        </w:trPr>
        <w:tc>
          <w:tcPr>
            <w:tcW w:w="996" w:type="dxa"/>
          </w:tcPr>
          <w:p w14:paraId="35C1C3BD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3092" w:type="dxa"/>
          </w:tcPr>
          <w:p w14:paraId="657F09DE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экскурсии</w:t>
            </w:r>
          </w:p>
        </w:tc>
        <w:tc>
          <w:tcPr>
            <w:tcW w:w="1123" w:type="dxa"/>
          </w:tcPr>
          <w:p w14:paraId="55AA6C2E" w14:textId="07D5F80E" w:rsidR="00483AF0" w:rsidRDefault="00483AF0" w:rsidP="00483AF0">
            <w:r>
              <w:t>25</w:t>
            </w:r>
            <w:r w:rsidRPr="00C560AC">
              <w:t>.11</w:t>
            </w:r>
          </w:p>
        </w:tc>
        <w:tc>
          <w:tcPr>
            <w:tcW w:w="1701" w:type="dxa"/>
            <w:gridSpan w:val="2"/>
          </w:tcPr>
          <w:p w14:paraId="0604F516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279919C5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C03BF9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073AEE57" w14:textId="5E865037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31DA734E" w14:textId="77777777" w:rsidTr="00482731">
        <w:trPr>
          <w:trHeight w:val="285"/>
        </w:trPr>
        <w:tc>
          <w:tcPr>
            <w:tcW w:w="996" w:type="dxa"/>
          </w:tcPr>
          <w:p w14:paraId="0578698E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74,75</w:t>
            </w:r>
          </w:p>
        </w:tc>
        <w:tc>
          <w:tcPr>
            <w:tcW w:w="3092" w:type="dxa"/>
          </w:tcPr>
          <w:p w14:paraId="77762CF2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Экскурсия в безлистный сад плодовых деревьев.</w:t>
            </w:r>
          </w:p>
          <w:p w14:paraId="0BA7413E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Определение плодового дерева по характеру кроны и цвету коры</w:t>
            </w:r>
          </w:p>
        </w:tc>
        <w:tc>
          <w:tcPr>
            <w:tcW w:w="1123" w:type="dxa"/>
          </w:tcPr>
          <w:p w14:paraId="3BD666B0" w14:textId="77777777" w:rsidR="00483AF0" w:rsidRDefault="00483AF0" w:rsidP="00483AF0"/>
          <w:p w14:paraId="2AE5FF0F" w14:textId="77777777" w:rsidR="00483AF0" w:rsidRDefault="00483AF0" w:rsidP="00483AF0"/>
          <w:p w14:paraId="68D7A36D" w14:textId="77777777" w:rsidR="00483AF0" w:rsidRDefault="00483AF0" w:rsidP="00483AF0"/>
          <w:p w14:paraId="6D4EB1BA" w14:textId="77777777" w:rsidR="00483AF0" w:rsidRDefault="00483AF0" w:rsidP="00483AF0"/>
          <w:p w14:paraId="5903FE87" w14:textId="7DCCCD8C" w:rsidR="00483AF0" w:rsidRPr="00483AF0" w:rsidRDefault="00483AF0" w:rsidP="00483AF0"/>
        </w:tc>
        <w:tc>
          <w:tcPr>
            <w:tcW w:w="1701" w:type="dxa"/>
            <w:gridSpan w:val="2"/>
          </w:tcPr>
          <w:p w14:paraId="3B70F822" w14:textId="7F799891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25B58509" w14:textId="2C8163DA" w:rsidR="00483AF0" w:rsidRDefault="00483AF0" w:rsidP="00483AF0">
            <w:r>
              <w:t>25.11</w:t>
            </w:r>
          </w:p>
          <w:p w14:paraId="06653C2B" w14:textId="34F6818D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27.11</w:t>
            </w:r>
          </w:p>
        </w:tc>
        <w:tc>
          <w:tcPr>
            <w:tcW w:w="709" w:type="dxa"/>
          </w:tcPr>
          <w:p w14:paraId="34D9754E" w14:textId="507AD1A0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8" w:type="dxa"/>
            <w:gridSpan w:val="3"/>
          </w:tcPr>
          <w:p w14:paraId="77EBF31C" w14:textId="6FAF5840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3AE29BEC" w14:textId="77777777" w:rsidTr="00482731">
        <w:trPr>
          <w:trHeight w:val="285"/>
        </w:trPr>
        <w:tc>
          <w:tcPr>
            <w:tcW w:w="996" w:type="dxa"/>
          </w:tcPr>
          <w:p w14:paraId="2486542D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3092" w:type="dxa"/>
          </w:tcPr>
          <w:p w14:paraId="5057F7D9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Сведения о плодовых деревьях: косточковые и семечковые</w:t>
            </w:r>
          </w:p>
        </w:tc>
        <w:tc>
          <w:tcPr>
            <w:tcW w:w="1123" w:type="dxa"/>
          </w:tcPr>
          <w:p w14:paraId="59CC0DD5" w14:textId="3CA4FE20" w:rsidR="00483AF0" w:rsidRDefault="00483AF0" w:rsidP="00483AF0">
            <w:r>
              <w:t>28</w:t>
            </w:r>
            <w:r w:rsidRPr="00C560AC">
              <w:t>.11</w:t>
            </w:r>
          </w:p>
        </w:tc>
        <w:tc>
          <w:tcPr>
            <w:tcW w:w="1701" w:type="dxa"/>
            <w:gridSpan w:val="2"/>
          </w:tcPr>
          <w:p w14:paraId="043B8198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19145D01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D88011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79E75631" w14:textId="5666DA7B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4C8D505C" w14:textId="77777777" w:rsidTr="00482731">
        <w:trPr>
          <w:trHeight w:val="285"/>
        </w:trPr>
        <w:tc>
          <w:tcPr>
            <w:tcW w:w="996" w:type="dxa"/>
          </w:tcPr>
          <w:p w14:paraId="22848BF8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3092" w:type="dxa"/>
          </w:tcPr>
          <w:p w14:paraId="51FA7DC3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Надземная часть плодового дерева.</w:t>
            </w:r>
          </w:p>
        </w:tc>
        <w:tc>
          <w:tcPr>
            <w:tcW w:w="1123" w:type="dxa"/>
          </w:tcPr>
          <w:p w14:paraId="11B7856C" w14:textId="66FD8FE4" w:rsidR="00483AF0" w:rsidRDefault="00483AF0" w:rsidP="00483AF0"/>
        </w:tc>
        <w:tc>
          <w:tcPr>
            <w:tcW w:w="1701" w:type="dxa"/>
            <w:gridSpan w:val="2"/>
          </w:tcPr>
          <w:p w14:paraId="48864312" w14:textId="4C1544CF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5244A51C" w14:textId="7CD0FA5A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28</w:t>
            </w:r>
            <w:r w:rsidRPr="00C560AC">
              <w:t>.11</w:t>
            </w:r>
          </w:p>
        </w:tc>
        <w:tc>
          <w:tcPr>
            <w:tcW w:w="709" w:type="dxa"/>
          </w:tcPr>
          <w:p w14:paraId="1A244AA2" w14:textId="6CD8FDB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61C7E447" w14:textId="74632235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4CBCDE71" w14:textId="77777777" w:rsidTr="00482731">
        <w:trPr>
          <w:trHeight w:val="285"/>
        </w:trPr>
        <w:tc>
          <w:tcPr>
            <w:tcW w:w="996" w:type="dxa"/>
          </w:tcPr>
          <w:p w14:paraId="6450A7B8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3092" w:type="dxa"/>
          </w:tcPr>
          <w:p w14:paraId="053F36EF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Подземная часть плодового дерева. Приствольный круг</w:t>
            </w:r>
          </w:p>
        </w:tc>
        <w:tc>
          <w:tcPr>
            <w:tcW w:w="1123" w:type="dxa"/>
          </w:tcPr>
          <w:p w14:paraId="652B1051" w14:textId="2F47519D" w:rsidR="00483AF0" w:rsidRDefault="00483AF0" w:rsidP="00483AF0">
            <w:r>
              <w:t>29</w:t>
            </w:r>
            <w:r w:rsidRPr="00C560AC">
              <w:t>.11</w:t>
            </w:r>
          </w:p>
        </w:tc>
        <w:tc>
          <w:tcPr>
            <w:tcW w:w="1701" w:type="dxa"/>
            <w:gridSpan w:val="2"/>
          </w:tcPr>
          <w:p w14:paraId="401DD4AF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6552BC8C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134F75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53750E92" w14:textId="54B20269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6A8B1A2C" w14:textId="77777777" w:rsidTr="00482731">
        <w:trPr>
          <w:trHeight w:val="285"/>
        </w:trPr>
        <w:tc>
          <w:tcPr>
            <w:tcW w:w="996" w:type="dxa"/>
          </w:tcPr>
          <w:p w14:paraId="04AE6202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3092" w:type="dxa"/>
          </w:tcPr>
          <w:p w14:paraId="30F288BF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Строение и особенности плодового дерева яблони</w:t>
            </w:r>
          </w:p>
        </w:tc>
        <w:tc>
          <w:tcPr>
            <w:tcW w:w="1123" w:type="dxa"/>
          </w:tcPr>
          <w:p w14:paraId="6374CCB2" w14:textId="2090C3F4" w:rsidR="00483AF0" w:rsidRDefault="00483AF0" w:rsidP="00483AF0"/>
        </w:tc>
        <w:tc>
          <w:tcPr>
            <w:tcW w:w="1701" w:type="dxa"/>
            <w:gridSpan w:val="2"/>
          </w:tcPr>
          <w:p w14:paraId="12DDA32E" w14:textId="41EF9E18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572545DA" w14:textId="1F9449C5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</w:t>
            </w:r>
            <w:r w:rsidRPr="00C560AC">
              <w:t>.11</w:t>
            </w:r>
          </w:p>
        </w:tc>
        <w:tc>
          <w:tcPr>
            <w:tcW w:w="709" w:type="dxa"/>
          </w:tcPr>
          <w:p w14:paraId="4B0D56D9" w14:textId="4F859424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BC9DF5F" w14:textId="58763CF5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45A7E3BC" w14:textId="77777777" w:rsidTr="00482731">
        <w:trPr>
          <w:trHeight w:val="285"/>
        </w:trPr>
        <w:tc>
          <w:tcPr>
            <w:tcW w:w="996" w:type="dxa"/>
          </w:tcPr>
          <w:p w14:paraId="757801F1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3092" w:type="dxa"/>
          </w:tcPr>
          <w:p w14:paraId="17EF7357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Сорта яблони, их характеристика.</w:t>
            </w:r>
          </w:p>
        </w:tc>
        <w:tc>
          <w:tcPr>
            <w:tcW w:w="1123" w:type="dxa"/>
          </w:tcPr>
          <w:p w14:paraId="58287C96" w14:textId="563E1908" w:rsidR="00483AF0" w:rsidRDefault="00483AF0" w:rsidP="00483AF0">
            <w:r>
              <w:t>2.12</w:t>
            </w:r>
          </w:p>
        </w:tc>
        <w:tc>
          <w:tcPr>
            <w:tcW w:w="1701" w:type="dxa"/>
            <w:gridSpan w:val="2"/>
          </w:tcPr>
          <w:p w14:paraId="2440783C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70D12AB8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4C8D22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5851654B" w14:textId="7BC4A074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301E6B64" w14:textId="77777777" w:rsidTr="00482731">
        <w:trPr>
          <w:trHeight w:val="285"/>
        </w:trPr>
        <w:tc>
          <w:tcPr>
            <w:tcW w:w="996" w:type="dxa"/>
          </w:tcPr>
          <w:p w14:paraId="54D875F1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3092" w:type="dxa"/>
          </w:tcPr>
          <w:p w14:paraId="0F3185CE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Сорта яблони Самарского региона</w:t>
            </w:r>
          </w:p>
        </w:tc>
        <w:tc>
          <w:tcPr>
            <w:tcW w:w="1123" w:type="dxa"/>
          </w:tcPr>
          <w:p w14:paraId="79E6EED9" w14:textId="55DC65F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B65F1D2" w14:textId="11C1E0DE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01DA7C6A" w14:textId="23865311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09" w:type="dxa"/>
          </w:tcPr>
          <w:p w14:paraId="11FD9BFE" w14:textId="0F017C62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00FAC9DA" w14:textId="30DFBA5F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66ECF721" w14:textId="77777777" w:rsidTr="00482731">
        <w:trPr>
          <w:trHeight w:val="285"/>
        </w:trPr>
        <w:tc>
          <w:tcPr>
            <w:tcW w:w="996" w:type="dxa"/>
          </w:tcPr>
          <w:p w14:paraId="1A0AA1D7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3092" w:type="dxa"/>
          </w:tcPr>
          <w:p w14:paraId="24EF712A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Плодовые и листовые почки яблони.</w:t>
            </w:r>
          </w:p>
        </w:tc>
        <w:tc>
          <w:tcPr>
            <w:tcW w:w="1123" w:type="dxa"/>
          </w:tcPr>
          <w:p w14:paraId="10D50EFF" w14:textId="2B83C0B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8AD0758" w14:textId="2901220B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9"/>
          </w:tcPr>
          <w:p w14:paraId="66F4B966" w14:textId="1AA3766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09" w:type="dxa"/>
          </w:tcPr>
          <w:p w14:paraId="60C3BF8C" w14:textId="37561A8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00FF8DBB" w14:textId="6A15C8C3" w:rsidR="00483AF0" w:rsidRDefault="00483AF0" w:rsidP="00483AF0">
            <w:r w:rsidRPr="00A851AC">
              <w:t>https://findslide.org/img/tmb/6/556562/1d4fcda5edf84da79dc354f244f7ee96-</w:t>
            </w:r>
            <w:r w:rsidRPr="00A851AC">
              <w:lastRenderedPageBreak/>
              <w:t>720x.jpg</w:t>
            </w:r>
          </w:p>
        </w:tc>
      </w:tr>
      <w:tr w:rsidR="00483AF0" w:rsidRPr="00C044CD" w14:paraId="1AB51413" w14:textId="77777777" w:rsidTr="00482731">
        <w:trPr>
          <w:trHeight w:val="285"/>
        </w:trPr>
        <w:tc>
          <w:tcPr>
            <w:tcW w:w="996" w:type="dxa"/>
          </w:tcPr>
          <w:p w14:paraId="2BD18FAC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83</w:t>
            </w:r>
          </w:p>
        </w:tc>
        <w:tc>
          <w:tcPr>
            <w:tcW w:w="3092" w:type="dxa"/>
          </w:tcPr>
          <w:p w14:paraId="218180E5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Определение плодовой и листовой почки.</w:t>
            </w:r>
          </w:p>
        </w:tc>
        <w:tc>
          <w:tcPr>
            <w:tcW w:w="1123" w:type="dxa"/>
          </w:tcPr>
          <w:p w14:paraId="003A88A4" w14:textId="3B952313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701" w:type="dxa"/>
            <w:gridSpan w:val="2"/>
          </w:tcPr>
          <w:p w14:paraId="6098BEF0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24FF395B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91B709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5EE1E257" w14:textId="21E56CF5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0C211707" w14:textId="77777777" w:rsidTr="00482731">
        <w:trPr>
          <w:trHeight w:val="285"/>
        </w:trPr>
        <w:tc>
          <w:tcPr>
            <w:tcW w:w="996" w:type="dxa"/>
          </w:tcPr>
          <w:p w14:paraId="2FCFE908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3092" w:type="dxa"/>
          </w:tcPr>
          <w:p w14:paraId="562BA05C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Строение плодового дерева груши.</w:t>
            </w:r>
          </w:p>
        </w:tc>
        <w:tc>
          <w:tcPr>
            <w:tcW w:w="1123" w:type="dxa"/>
          </w:tcPr>
          <w:p w14:paraId="62B3DC0F" w14:textId="0E6FC92E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5"/>
          </w:tcPr>
          <w:p w14:paraId="290E2835" w14:textId="4C485849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6"/>
          </w:tcPr>
          <w:p w14:paraId="2BC1F3C3" w14:textId="2D535B80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09" w:type="dxa"/>
          </w:tcPr>
          <w:p w14:paraId="6C056C74" w14:textId="6CD41148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F293D4B" w14:textId="01065C09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3D7325F4" w14:textId="77777777" w:rsidTr="00482731">
        <w:trPr>
          <w:trHeight w:val="285"/>
        </w:trPr>
        <w:tc>
          <w:tcPr>
            <w:tcW w:w="996" w:type="dxa"/>
          </w:tcPr>
          <w:p w14:paraId="6C7D2488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3092" w:type="dxa"/>
          </w:tcPr>
          <w:p w14:paraId="17EF7011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Особенности растения груши.</w:t>
            </w:r>
          </w:p>
        </w:tc>
        <w:tc>
          <w:tcPr>
            <w:tcW w:w="1123" w:type="dxa"/>
          </w:tcPr>
          <w:p w14:paraId="57AAFCFD" w14:textId="3C7A172F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770" w:type="dxa"/>
            <w:gridSpan w:val="5"/>
          </w:tcPr>
          <w:p w14:paraId="55B85452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gridSpan w:val="6"/>
          </w:tcPr>
          <w:p w14:paraId="44E6DD6C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287865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1B87A289" w14:textId="0E506467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2221ADD8" w14:textId="77777777" w:rsidTr="00482731">
        <w:trPr>
          <w:trHeight w:val="285"/>
        </w:trPr>
        <w:tc>
          <w:tcPr>
            <w:tcW w:w="996" w:type="dxa"/>
          </w:tcPr>
          <w:p w14:paraId="0583E6B9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3092" w:type="dxa"/>
          </w:tcPr>
          <w:p w14:paraId="3036FBF5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Сорта груши, их характеристика.</w:t>
            </w:r>
          </w:p>
        </w:tc>
        <w:tc>
          <w:tcPr>
            <w:tcW w:w="1123" w:type="dxa"/>
          </w:tcPr>
          <w:p w14:paraId="486CBB0C" w14:textId="24825576" w:rsidR="00483AF0" w:rsidRDefault="00483AF0" w:rsidP="00483AF0"/>
        </w:tc>
        <w:tc>
          <w:tcPr>
            <w:tcW w:w="1770" w:type="dxa"/>
            <w:gridSpan w:val="5"/>
          </w:tcPr>
          <w:p w14:paraId="0E509B6C" w14:textId="4E9E2871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6"/>
          </w:tcPr>
          <w:p w14:paraId="60D0786A" w14:textId="49BEEEA0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14:paraId="63F8B7B2" w14:textId="28AC0366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5672C77" w14:textId="4FC56D23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468A6BFD" w14:textId="77777777" w:rsidTr="00482731">
        <w:trPr>
          <w:trHeight w:val="285"/>
        </w:trPr>
        <w:tc>
          <w:tcPr>
            <w:tcW w:w="996" w:type="dxa"/>
          </w:tcPr>
          <w:p w14:paraId="0116FE6E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3092" w:type="dxa"/>
          </w:tcPr>
          <w:p w14:paraId="6A2B75F5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Сорта груши Самарского региона</w:t>
            </w:r>
          </w:p>
        </w:tc>
        <w:tc>
          <w:tcPr>
            <w:tcW w:w="1123" w:type="dxa"/>
          </w:tcPr>
          <w:p w14:paraId="20593A75" w14:textId="5CE82162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70" w:type="dxa"/>
            <w:gridSpan w:val="5"/>
          </w:tcPr>
          <w:p w14:paraId="1A246283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gridSpan w:val="6"/>
          </w:tcPr>
          <w:p w14:paraId="5C2D4749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8487E3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00E4046D" w14:textId="7A42174B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79C68D19" w14:textId="77777777" w:rsidTr="00482731">
        <w:trPr>
          <w:trHeight w:val="285"/>
        </w:trPr>
        <w:tc>
          <w:tcPr>
            <w:tcW w:w="996" w:type="dxa"/>
          </w:tcPr>
          <w:p w14:paraId="475DB110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3092" w:type="dxa"/>
          </w:tcPr>
          <w:p w14:paraId="705E842F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Строение плодового дерева вишни, особенности.</w:t>
            </w:r>
          </w:p>
        </w:tc>
        <w:tc>
          <w:tcPr>
            <w:tcW w:w="1123" w:type="dxa"/>
          </w:tcPr>
          <w:p w14:paraId="7501E2F3" w14:textId="5D43BB43" w:rsidR="00483AF0" w:rsidRDefault="00483AF0" w:rsidP="00483AF0"/>
        </w:tc>
        <w:tc>
          <w:tcPr>
            <w:tcW w:w="1770" w:type="dxa"/>
            <w:gridSpan w:val="5"/>
          </w:tcPr>
          <w:p w14:paraId="646C896C" w14:textId="54C323DD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6"/>
          </w:tcPr>
          <w:p w14:paraId="2486C1EF" w14:textId="6194A300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14:paraId="56DD9F8F" w14:textId="247D9B44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32E0EBE5" w14:textId="36C24BAB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337B80AD" w14:textId="77777777" w:rsidTr="00482731">
        <w:trPr>
          <w:trHeight w:val="285"/>
        </w:trPr>
        <w:tc>
          <w:tcPr>
            <w:tcW w:w="996" w:type="dxa"/>
          </w:tcPr>
          <w:p w14:paraId="51200146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3092" w:type="dxa"/>
          </w:tcPr>
          <w:p w14:paraId="53DDCABF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Сорта вишни, их характеристика.</w:t>
            </w:r>
          </w:p>
        </w:tc>
        <w:tc>
          <w:tcPr>
            <w:tcW w:w="1123" w:type="dxa"/>
          </w:tcPr>
          <w:p w14:paraId="7EB7E5F0" w14:textId="27834267" w:rsidR="00483AF0" w:rsidRDefault="00483AF0" w:rsidP="00483AF0"/>
        </w:tc>
        <w:tc>
          <w:tcPr>
            <w:tcW w:w="1770" w:type="dxa"/>
            <w:gridSpan w:val="5"/>
          </w:tcPr>
          <w:p w14:paraId="6FFD1F3F" w14:textId="311FAED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6"/>
          </w:tcPr>
          <w:p w14:paraId="0EF22E85" w14:textId="7BAE1B03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14:paraId="7487FC34" w14:textId="5A2073BA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CA4A5DA" w14:textId="6A3E5677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46F8750F" w14:textId="77777777" w:rsidTr="00482731">
        <w:trPr>
          <w:trHeight w:val="285"/>
        </w:trPr>
        <w:tc>
          <w:tcPr>
            <w:tcW w:w="996" w:type="dxa"/>
          </w:tcPr>
          <w:p w14:paraId="24043694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3092" w:type="dxa"/>
          </w:tcPr>
          <w:p w14:paraId="50AE9B6A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Сорта вишни Самарского региона</w:t>
            </w:r>
          </w:p>
        </w:tc>
        <w:tc>
          <w:tcPr>
            <w:tcW w:w="1123" w:type="dxa"/>
          </w:tcPr>
          <w:p w14:paraId="558D0E91" w14:textId="5907951B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70" w:type="dxa"/>
            <w:gridSpan w:val="5"/>
          </w:tcPr>
          <w:p w14:paraId="1F74C172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gridSpan w:val="6"/>
          </w:tcPr>
          <w:p w14:paraId="29F04638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FE41FB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5D2DF40D" w14:textId="663E3182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09380FBB" w14:textId="77777777" w:rsidTr="00482731">
        <w:trPr>
          <w:trHeight w:val="285"/>
        </w:trPr>
        <w:tc>
          <w:tcPr>
            <w:tcW w:w="996" w:type="dxa"/>
          </w:tcPr>
          <w:p w14:paraId="44AF8E3A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3092" w:type="dxa"/>
          </w:tcPr>
          <w:p w14:paraId="1DF00F61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Плодовые и листовые почки вишни.</w:t>
            </w:r>
          </w:p>
        </w:tc>
        <w:tc>
          <w:tcPr>
            <w:tcW w:w="1123" w:type="dxa"/>
          </w:tcPr>
          <w:p w14:paraId="1D8ABA95" w14:textId="30493C89" w:rsidR="00483AF0" w:rsidRDefault="00483AF0" w:rsidP="00483AF0"/>
        </w:tc>
        <w:tc>
          <w:tcPr>
            <w:tcW w:w="1770" w:type="dxa"/>
            <w:gridSpan w:val="5"/>
          </w:tcPr>
          <w:p w14:paraId="6E249E66" w14:textId="49B49872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6"/>
          </w:tcPr>
          <w:p w14:paraId="676523A3" w14:textId="1C741601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14:paraId="39AEEDB5" w14:textId="0EA9B968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0DDD98B5" w14:textId="4E5F50E3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4DF01A46" w14:textId="77777777" w:rsidTr="00482731">
        <w:trPr>
          <w:trHeight w:val="285"/>
        </w:trPr>
        <w:tc>
          <w:tcPr>
            <w:tcW w:w="996" w:type="dxa"/>
          </w:tcPr>
          <w:p w14:paraId="46C02059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3092" w:type="dxa"/>
          </w:tcPr>
          <w:p w14:paraId="53A5BEA3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Определение плодовой и листовой почки</w:t>
            </w:r>
          </w:p>
        </w:tc>
        <w:tc>
          <w:tcPr>
            <w:tcW w:w="1123" w:type="dxa"/>
          </w:tcPr>
          <w:p w14:paraId="188F57EC" w14:textId="4FFD92EA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70" w:type="dxa"/>
            <w:gridSpan w:val="5"/>
          </w:tcPr>
          <w:p w14:paraId="4E2CB101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gridSpan w:val="6"/>
          </w:tcPr>
          <w:p w14:paraId="6D8253CF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AE05E5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238F5D04" w14:textId="31B7FE92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49701572" w14:textId="77777777" w:rsidTr="00482731">
        <w:trPr>
          <w:trHeight w:val="285"/>
        </w:trPr>
        <w:tc>
          <w:tcPr>
            <w:tcW w:w="996" w:type="dxa"/>
          </w:tcPr>
          <w:p w14:paraId="0F2CD5A3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3092" w:type="dxa"/>
          </w:tcPr>
          <w:p w14:paraId="460C7866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Строение плодового дерева сливы.</w:t>
            </w:r>
          </w:p>
        </w:tc>
        <w:tc>
          <w:tcPr>
            <w:tcW w:w="1123" w:type="dxa"/>
          </w:tcPr>
          <w:p w14:paraId="6773C502" w14:textId="5CA2AC75" w:rsidR="00483AF0" w:rsidRDefault="00483AF0" w:rsidP="00483AF0"/>
        </w:tc>
        <w:tc>
          <w:tcPr>
            <w:tcW w:w="1770" w:type="dxa"/>
            <w:gridSpan w:val="5"/>
          </w:tcPr>
          <w:p w14:paraId="5F59C367" w14:textId="7E45F3B0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6"/>
          </w:tcPr>
          <w:p w14:paraId="0D67ACA1" w14:textId="3CC9174C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14:paraId="24B5FE17" w14:textId="18C46B8B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1AA32EB" w14:textId="6ACF106C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73AB1CC3" w14:textId="77777777" w:rsidTr="00482731">
        <w:trPr>
          <w:trHeight w:val="285"/>
        </w:trPr>
        <w:tc>
          <w:tcPr>
            <w:tcW w:w="996" w:type="dxa"/>
          </w:tcPr>
          <w:p w14:paraId="6BF39978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94</w:t>
            </w:r>
          </w:p>
        </w:tc>
        <w:tc>
          <w:tcPr>
            <w:tcW w:w="3092" w:type="dxa"/>
          </w:tcPr>
          <w:p w14:paraId="7B536F60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Особенности растения сливы</w:t>
            </w:r>
          </w:p>
        </w:tc>
        <w:tc>
          <w:tcPr>
            <w:tcW w:w="1123" w:type="dxa"/>
          </w:tcPr>
          <w:p w14:paraId="4AE4AD89" w14:textId="66EEED64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70" w:type="dxa"/>
            <w:gridSpan w:val="5"/>
          </w:tcPr>
          <w:p w14:paraId="41E23DC1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gridSpan w:val="6"/>
          </w:tcPr>
          <w:p w14:paraId="6EEF9A00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44BA4F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1F67FEEA" w14:textId="7EFFD2BE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0F80A2C9" w14:textId="77777777" w:rsidTr="00482731">
        <w:trPr>
          <w:trHeight w:val="285"/>
        </w:trPr>
        <w:tc>
          <w:tcPr>
            <w:tcW w:w="996" w:type="dxa"/>
          </w:tcPr>
          <w:p w14:paraId="067B692B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3092" w:type="dxa"/>
          </w:tcPr>
          <w:p w14:paraId="477E41B4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Сорта сливы, их характеристика.</w:t>
            </w:r>
          </w:p>
        </w:tc>
        <w:tc>
          <w:tcPr>
            <w:tcW w:w="1123" w:type="dxa"/>
          </w:tcPr>
          <w:p w14:paraId="51AB813D" w14:textId="0988F07C" w:rsidR="00483AF0" w:rsidRDefault="00483AF0" w:rsidP="00483AF0"/>
        </w:tc>
        <w:tc>
          <w:tcPr>
            <w:tcW w:w="1770" w:type="dxa"/>
            <w:gridSpan w:val="5"/>
          </w:tcPr>
          <w:p w14:paraId="3B89DBC0" w14:textId="157D789E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6"/>
          </w:tcPr>
          <w:p w14:paraId="60E71328" w14:textId="7C67BFF0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14:paraId="5EA5E687" w14:textId="57B544D2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32C01F61" w14:textId="4B462FD5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47267967" w14:textId="77777777" w:rsidTr="00482731">
        <w:trPr>
          <w:trHeight w:val="285"/>
        </w:trPr>
        <w:tc>
          <w:tcPr>
            <w:tcW w:w="996" w:type="dxa"/>
          </w:tcPr>
          <w:p w14:paraId="54F1A4A0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3092" w:type="dxa"/>
          </w:tcPr>
          <w:p w14:paraId="55458363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плодовых деревьев</w:t>
            </w:r>
          </w:p>
        </w:tc>
        <w:tc>
          <w:tcPr>
            <w:tcW w:w="1123" w:type="dxa"/>
          </w:tcPr>
          <w:p w14:paraId="66CE5111" w14:textId="4DB9A6D7" w:rsidR="00483AF0" w:rsidRDefault="00483AF0" w:rsidP="00483AF0"/>
        </w:tc>
        <w:tc>
          <w:tcPr>
            <w:tcW w:w="1755" w:type="dxa"/>
            <w:gridSpan w:val="4"/>
          </w:tcPr>
          <w:p w14:paraId="1408ECCB" w14:textId="6FDB5E32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4"/>
          </w:tcPr>
          <w:p w14:paraId="7346034A" w14:textId="1D2212DF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gridSpan w:val="4"/>
          </w:tcPr>
          <w:p w14:paraId="524CF392" w14:textId="43033A86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3570E5A3" w14:textId="1C0DA3AD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0EDBA466" w14:textId="77777777" w:rsidTr="00482731">
        <w:trPr>
          <w:trHeight w:val="285"/>
        </w:trPr>
        <w:tc>
          <w:tcPr>
            <w:tcW w:w="996" w:type="dxa"/>
          </w:tcPr>
          <w:p w14:paraId="2A0C406E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3092" w:type="dxa"/>
          </w:tcPr>
          <w:p w14:paraId="331097E6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Выращивание саженцев плодовых деревьев.</w:t>
            </w:r>
          </w:p>
        </w:tc>
        <w:tc>
          <w:tcPr>
            <w:tcW w:w="1123" w:type="dxa"/>
          </w:tcPr>
          <w:p w14:paraId="1EA02787" w14:textId="4C3B6898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55" w:type="dxa"/>
            <w:gridSpan w:val="4"/>
          </w:tcPr>
          <w:p w14:paraId="011918C6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gridSpan w:val="4"/>
          </w:tcPr>
          <w:p w14:paraId="3574625D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6E8E19FC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3AD81648" w14:textId="652F9C5A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181622C8" w14:textId="77777777" w:rsidTr="00482731">
        <w:trPr>
          <w:trHeight w:val="285"/>
        </w:trPr>
        <w:tc>
          <w:tcPr>
            <w:tcW w:w="996" w:type="dxa"/>
          </w:tcPr>
          <w:p w14:paraId="1B3E8CA3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3092" w:type="dxa"/>
          </w:tcPr>
          <w:p w14:paraId="49A609CE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прививками.</w:t>
            </w:r>
          </w:p>
        </w:tc>
        <w:tc>
          <w:tcPr>
            <w:tcW w:w="1123" w:type="dxa"/>
          </w:tcPr>
          <w:p w14:paraId="01D2ED58" w14:textId="59574B03" w:rsidR="00483AF0" w:rsidRDefault="00483AF0" w:rsidP="00483AF0"/>
        </w:tc>
        <w:tc>
          <w:tcPr>
            <w:tcW w:w="1755" w:type="dxa"/>
            <w:gridSpan w:val="4"/>
          </w:tcPr>
          <w:p w14:paraId="13E803B7" w14:textId="561AB324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4"/>
          </w:tcPr>
          <w:p w14:paraId="1EA3AB76" w14:textId="7D4C0F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gridSpan w:val="4"/>
          </w:tcPr>
          <w:p w14:paraId="59F03F48" w14:textId="16C1D6B3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6E3468B" w14:textId="0B2307D5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73350DB5" w14:textId="77777777" w:rsidTr="00482731">
        <w:trPr>
          <w:trHeight w:val="285"/>
        </w:trPr>
        <w:tc>
          <w:tcPr>
            <w:tcW w:w="996" w:type="dxa"/>
          </w:tcPr>
          <w:p w14:paraId="244115CB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3092" w:type="dxa"/>
          </w:tcPr>
          <w:p w14:paraId="6FEDDCFE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Размножение корневой порослью.</w:t>
            </w:r>
          </w:p>
        </w:tc>
        <w:tc>
          <w:tcPr>
            <w:tcW w:w="1123" w:type="dxa"/>
          </w:tcPr>
          <w:p w14:paraId="1343EAB9" w14:textId="593008A1" w:rsidR="00483AF0" w:rsidRDefault="00483AF0" w:rsidP="00483AF0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71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55" w:type="dxa"/>
            <w:gridSpan w:val="4"/>
          </w:tcPr>
          <w:p w14:paraId="2F9064CB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gridSpan w:val="4"/>
          </w:tcPr>
          <w:p w14:paraId="10753AF6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4BD174E6" w14:textId="77777777" w:rsidR="00483AF0" w:rsidRPr="00C044CD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51779251" w14:textId="5DD191C1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7D5C18E9" w14:textId="77777777" w:rsidTr="00F22944">
        <w:trPr>
          <w:trHeight w:val="285"/>
        </w:trPr>
        <w:tc>
          <w:tcPr>
            <w:tcW w:w="4088" w:type="dxa"/>
            <w:gridSpan w:val="2"/>
          </w:tcPr>
          <w:p w14:paraId="555BC241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«Минеральные удобрения»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ч</w:t>
            </w:r>
          </w:p>
        </w:tc>
        <w:tc>
          <w:tcPr>
            <w:tcW w:w="1123" w:type="dxa"/>
          </w:tcPr>
          <w:p w14:paraId="3C3807DD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12"/>
          </w:tcPr>
          <w:p w14:paraId="4C92715E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2913F2F3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3AF0" w:rsidRPr="00C044CD" w14:paraId="3FCD5189" w14:textId="77777777" w:rsidTr="00482731">
        <w:trPr>
          <w:trHeight w:val="285"/>
        </w:trPr>
        <w:tc>
          <w:tcPr>
            <w:tcW w:w="996" w:type="dxa"/>
          </w:tcPr>
          <w:p w14:paraId="51348B2B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100,101</w:t>
            </w:r>
          </w:p>
        </w:tc>
        <w:tc>
          <w:tcPr>
            <w:tcW w:w="3092" w:type="dxa"/>
          </w:tcPr>
          <w:p w14:paraId="67CBD972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Удобрения (минеральные и органические). Виды минерального удобрения</w:t>
            </w:r>
          </w:p>
        </w:tc>
        <w:tc>
          <w:tcPr>
            <w:tcW w:w="1123" w:type="dxa"/>
          </w:tcPr>
          <w:p w14:paraId="18716779" w14:textId="77777777" w:rsidR="00483AF0" w:rsidRDefault="00483AF0" w:rsidP="00483AF0"/>
          <w:p w14:paraId="4DF7DD7E" w14:textId="77777777" w:rsidR="00483AF0" w:rsidRDefault="00483AF0" w:rsidP="00483AF0"/>
          <w:p w14:paraId="4C5C5BA8" w14:textId="5E1C1DF6" w:rsidR="00483AF0" w:rsidRDefault="00483AF0" w:rsidP="00483AF0">
            <w:r>
              <w:t>23.12</w:t>
            </w:r>
          </w:p>
        </w:tc>
        <w:tc>
          <w:tcPr>
            <w:tcW w:w="1701" w:type="dxa"/>
            <w:gridSpan w:val="2"/>
          </w:tcPr>
          <w:p w14:paraId="25C7230F" w14:textId="77777777" w:rsidR="00483AF0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B744D" w14:textId="77777777" w:rsidR="00483AF0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350876" w14:textId="30B99F7E" w:rsidR="00483AF0" w:rsidRPr="00C044CD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07F44A5E" w14:textId="761DC418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78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698FE5F5" w14:textId="36118CDE" w:rsidR="00483AF0" w:rsidRPr="00C044CD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183FDF29" w14:textId="5A3C0715" w:rsidR="00483AF0" w:rsidRPr="00C044CD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239254D6" w14:textId="2A584AF2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483AF0" w:rsidRPr="00C044CD" w14:paraId="0F2B7178" w14:textId="77777777" w:rsidTr="00482731">
        <w:trPr>
          <w:trHeight w:val="285"/>
        </w:trPr>
        <w:tc>
          <w:tcPr>
            <w:tcW w:w="996" w:type="dxa"/>
          </w:tcPr>
          <w:p w14:paraId="42BDCCA9" w14:textId="77777777" w:rsidR="00483AF0" w:rsidRPr="00C044CD" w:rsidRDefault="00483AF0" w:rsidP="00483AF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102,103</w:t>
            </w:r>
          </w:p>
        </w:tc>
        <w:tc>
          <w:tcPr>
            <w:tcW w:w="3092" w:type="dxa"/>
          </w:tcPr>
          <w:p w14:paraId="06614BB6" w14:textId="77777777" w:rsidR="00483AF0" w:rsidRPr="00C044CD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Элементы питания растений, содержащиеся в минеральных удобрениях. Простые минеральные удобрения</w:t>
            </w:r>
          </w:p>
        </w:tc>
        <w:tc>
          <w:tcPr>
            <w:tcW w:w="1123" w:type="dxa"/>
          </w:tcPr>
          <w:p w14:paraId="6D8FA995" w14:textId="77777777" w:rsidR="00483AF0" w:rsidRDefault="00483AF0" w:rsidP="00483AF0"/>
          <w:p w14:paraId="5E3A8EC4" w14:textId="77777777" w:rsidR="00F22944" w:rsidRDefault="00F22944" w:rsidP="00F22944"/>
          <w:p w14:paraId="675FC285" w14:textId="77777777" w:rsidR="00F22944" w:rsidRDefault="00F22944" w:rsidP="00F22944"/>
          <w:p w14:paraId="6F599B96" w14:textId="77777777" w:rsidR="00F22944" w:rsidRDefault="00F22944" w:rsidP="00F22944"/>
          <w:p w14:paraId="321FFF60" w14:textId="33EF2FC1" w:rsidR="00F22944" w:rsidRPr="00F22944" w:rsidRDefault="00F22944" w:rsidP="00F22944">
            <w:r>
              <w:t>26.12</w:t>
            </w:r>
          </w:p>
        </w:tc>
        <w:tc>
          <w:tcPr>
            <w:tcW w:w="1701" w:type="dxa"/>
            <w:gridSpan w:val="2"/>
          </w:tcPr>
          <w:p w14:paraId="17CAB4F5" w14:textId="77777777" w:rsidR="00483AF0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868E98" w14:textId="77777777" w:rsidR="00F22944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81283E" w14:textId="77777777" w:rsidR="00F22944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318927" w14:textId="77777777" w:rsid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4E077" w14:textId="2D677BBB" w:rsidR="00F22944" w:rsidRP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473E47B5" w14:textId="358198F9" w:rsidR="00483AF0" w:rsidRDefault="00483AF0" w:rsidP="0048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978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3550CEAE" w14:textId="252BFDD0" w:rsidR="00483AF0" w:rsidRPr="00C044CD" w:rsidRDefault="00483AF0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10E24EE8" w14:textId="3F226290" w:rsidR="00483AF0" w:rsidRPr="00C044CD" w:rsidRDefault="00F22944" w:rsidP="00483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3A73FFDC" w14:textId="20D7C662" w:rsidR="00483AF0" w:rsidRDefault="00483AF0" w:rsidP="00483AF0">
            <w:r w:rsidRPr="00A851AC">
              <w:t>https://findslide.org/img/tmb/6/556562/1d4fcda5edf84da79dc354f244f7ee96-720x.jpg</w:t>
            </w:r>
          </w:p>
        </w:tc>
      </w:tr>
      <w:tr w:rsidR="00F22944" w:rsidRPr="00C044CD" w14:paraId="375735C9" w14:textId="77777777" w:rsidTr="00482731">
        <w:trPr>
          <w:trHeight w:val="285"/>
        </w:trPr>
        <w:tc>
          <w:tcPr>
            <w:tcW w:w="996" w:type="dxa"/>
          </w:tcPr>
          <w:p w14:paraId="10ACB435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104,105</w:t>
            </w:r>
          </w:p>
        </w:tc>
        <w:tc>
          <w:tcPr>
            <w:tcW w:w="3092" w:type="dxa"/>
          </w:tcPr>
          <w:p w14:paraId="4C89FDCA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Азотные удобрения (аммиачная селитра, сульфат аммония, мочевина</w:t>
            </w:r>
          </w:p>
        </w:tc>
        <w:tc>
          <w:tcPr>
            <w:tcW w:w="1123" w:type="dxa"/>
          </w:tcPr>
          <w:p w14:paraId="1D0412AA" w14:textId="1746EF69" w:rsidR="00F22944" w:rsidRDefault="00F22944" w:rsidP="00F22944"/>
        </w:tc>
        <w:tc>
          <w:tcPr>
            <w:tcW w:w="1701" w:type="dxa"/>
            <w:gridSpan w:val="2"/>
          </w:tcPr>
          <w:p w14:paraId="404CC1A6" w14:textId="7DD609E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1EFCB0BB" w14:textId="34568694" w:rsid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978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3B2358EF" w14:textId="6C77C148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51D76EB8" w14:textId="1C1854BE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BADD87E" w14:textId="2E6E203C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414B730E" w14:textId="77777777" w:rsidTr="00482731">
        <w:trPr>
          <w:trHeight w:val="285"/>
        </w:trPr>
        <w:tc>
          <w:tcPr>
            <w:tcW w:w="996" w:type="dxa"/>
          </w:tcPr>
          <w:p w14:paraId="27B73BF5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106,107</w:t>
            </w:r>
          </w:p>
        </w:tc>
        <w:tc>
          <w:tcPr>
            <w:tcW w:w="3092" w:type="dxa"/>
          </w:tcPr>
          <w:p w14:paraId="3B83FAF9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Фосфорные и калийные удобрения (суперфосфат,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хлористый калий и сульфат калия).</w:t>
            </w:r>
          </w:p>
        </w:tc>
        <w:tc>
          <w:tcPr>
            <w:tcW w:w="1123" w:type="dxa"/>
          </w:tcPr>
          <w:p w14:paraId="513FFB8C" w14:textId="0A394909" w:rsid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7978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1EA20294" w14:textId="27E31B5F" w:rsidR="00F22944" w:rsidRDefault="00F22944" w:rsidP="00F22944"/>
        </w:tc>
        <w:tc>
          <w:tcPr>
            <w:tcW w:w="1701" w:type="dxa"/>
            <w:gridSpan w:val="2"/>
          </w:tcPr>
          <w:p w14:paraId="48499DA4" w14:textId="4F582DA2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32031C7C" w14:textId="775A2E94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27.12</w:t>
            </w:r>
          </w:p>
        </w:tc>
        <w:tc>
          <w:tcPr>
            <w:tcW w:w="851" w:type="dxa"/>
            <w:gridSpan w:val="4"/>
          </w:tcPr>
          <w:p w14:paraId="101BD4C9" w14:textId="59B9E5D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B31670E" w14:textId="69F2510A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187DE163" w14:textId="77777777" w:rsidTr="00482731">
        <w:trPr>
          <w:trHeight w:val="285"/>
        </w:trPr>
        <w:tc>
          <w:tcPr>
            <w:tcW w:w="996" w:type="dxa"/>
          </w:tcPr>
          <w:p w14:paraId="0689BA4E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108,109</w:t>
            </w:r>
          </w:p>
        </w:tc>
        <w:tc>
          <w:tcPr>
            <w:tcW w:w="3092" w:type="dxa"/>
          </w:tcPr>
          <w:p w14:paraId="6CBCEA1F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Комплексные минеральные удобрения (аммофос, нитрофоска, аммофоска, древесная зола), их преимущество.</w:t>
            </w:r>
          </w:p>
        </w:tc>
        <w:tc>
          <w:tcPr>
            <w:tcW w:w="1123" w:type="dxa"/>
          </w:tcPr>
          <w:p w14:paraId="266E9269" w14:textId="38FEF9DC" w:rsid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978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F39664" w14:textId="6E6AAA42" w:rsidR="00F22944" w:rsidRDefault="00F22944" w:rsidP="00F22944"/>
        </w:tc>
        <w:tc>
          <w:tcPr>
            <w:tcW w:w="1701" w:type="dxa"/>
            <w:gridSpan w:val="2"/>
          </w:tcPr>
          <w:p w14:paraId="6DDD68C5" w14:textId="0C853C65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1F39F7BC" w14:textId="77777777" w:rsid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978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3C0D29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2D241791" w14:textId="0DE1ABC9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620943E0" w14:textId="505D7A27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7A32EFDE" w14:textId="77777777" w:rsidTr="00482731">
        <w:trPr>
          <w:trHeight w:val="285"/>
        </w:trPr>
        <w:tc>
          <w:tcPr>
            <w:tcW w:w="996" w:type="dxa"/>
          </w:tcPr>
          <w:p w14:paraId="303C53DB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3092" w:type="dxa"/>
          </w:tcPr>
          <w:p w14:paraId="1569B794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Растворимость минеральных удобрений в воде.</w:t>
            </w:r>
          </w:p>
        </w:tc>
        <w:tc>
          <w:tcPr>
            <w:tcW w:w="1123" w:type="dxa"/>
          </w:tcPr>
          <w:p w14:paraId="13B45307" w14:textId="47679F65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701" w:type="dxa"/>
            <w:gridSpan w:val="2"/>
          </w:tcPr>
          <w:p w14:paraId="07E1F81B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00CAF4D5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595B955B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02F7DF02" w14:textId="73853BFF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16060E21" w14:textId="77777777" w:rsidTr="00482731">
        <w:trPr>
          <w:trHeight w:val="285"/>
        </w:trPr>
        <w:tc>
          <w:tcPr>
            <w:tcW w:w="996" w:type="dxa"/>
          </w:tcPr>
          <w:p w14:paraId="0F2914EF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111</w:t>
            </w:r>
          </w:p>
        </w:tc>
        <w:tc>
          <w:tcPr>
            <w:tcW w:w="3092" w:type="dxa"/>
          </w:tcPr>
          <w:p w14:paraId="3614D3FD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Цвет удобрений, их хранение.</w:t>
            </w:r>
          </w:p>
        </w:tc>
        <w:tc>
          <w:tcPr>
            <w:tcW w:w="1123" w:type="dxa"/>
          </w:tcPr>
          <w:p w14:paraId="58156F78" w14:textId="40BA72EA" w:rsidR="00F22944" w:rsidRDefault="00F22944" w:rsidP="00F22944"/>
        </w:tc>
        <w:tc>
          <w:tcPr>
            <w:tcW w:w="1701" w:type="dxa"/>
            <w:gridSpan w:val="2"/>
          </w:tcPr>
          <w:p w14:paraId="49623146" w14:textId="5861F32A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445C6D10" w14:textId="0862399F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851" w:type="dxa"/>
            <w:gridSpan w:val="4"/>
          </w:tcPr>
          <w:p w14:paraId="5BC90B2B" w14:textId="4B3934BE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7092CBC" w14:textId="02DFB901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09620FA7" w14:textId="77777777" w:rsidTr="00482731">
        <w:trPr>
          <w:trHeight w:val="285"/>
        </w:trPr>
        <w:tc>
          <w:tcPr>
            <w:tcW w:w="996" w:type="dxa"/>
          </w:tcPr>
          <w:p w14:paraId="0158B5B3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3092" w:type="dxa"/>
          </w:tcPr>
          <w:p w14:paraId="433F3FDC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Смешивание минеральных удобрений с органическими.</w:t>
            </w:r>
          </w:p>
        </w:tc>
        <w:tc>
          <w:tcPr>
            <w:tcW w:w="1123" w:type="dxa"/>
          </w:tcPr>
          <w:p w14:paraId="6C81BEBA" w14:textId="6ACF0B0E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701" w:type="dxa"/>
            <w:gridSpan w:val="2"/>
          </w:tcPr>
          <w:p w14:paraId="487EC8C6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7E89C2A5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6DD8762A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42E940A7" w14:textId="43780158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1F1EF244" w14:textId="77777777" w:rsidTr="00482731">
        <w:trPr>
          <w:trHeight w:val="285"/>
        </w:trPr>
        <w:tc>
          <w:tcPr>
            <w:tcW w:w="996" w:type="dxa"/>
          </w:tcPr>
          <w:p w14:paraId="11FF2A00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  <w:tc>
          <w:tcPr>
            <w:tcW w:w="3092" w:type="dxa"/>
          </w:tcPr>
          <w:p w14:paraId="04FAFB8D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Сроки и способы внесения минеральных удобрений в почву.</w:t>
            </w:r>
          </w:p>
        </w:tc>
        <w:tc>
          <w:tcPr>
            <w:tcW w:w="1123" w:type="dxa"/>
          </w:tcPr>
          <w:p w14:paraId="2B90F085" w14:textId="7524E9C1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267DCCE" w14:textId="455BFDD0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1E4C1159" w14:textId="546606AF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1" w:type="dxa"/>
            <w:gridSpan w:val="4"/>
          </w:tcPr>
          <w:p w14:paraId="2D46F97F" w14:textId="3E9E823B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58EB769" w14:textId="67150AAA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16929FAF" w14:textId="77777777" w:rsidTr="00482731">
        <w:trPr>
          <w:trHeight w:val="285"/>
        </w:trPr>
        <w:tc>
          <w:tcPr>
            <w:tcW w:w="996" w:type="dxa"/>
          </w:tcPr>
          <w:p w14:paraId="0140DA3F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3092" w:type="dxa"/>
          </w:tcPr>
          <w:p w14:paraId="30015790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: Правила безопасной работы с удобрениями. </w:t>
            </w:r>
          </w:p>
        </w:tc>
        <w:tc>
          <w:tcPr>
            <w:tcW w:w="1123" w:type="dxa"/>
          </w:tcPr>
          <w:p w14:paraId="3E88FD64" w14:textId="543C419A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5311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</w:tcPr>
          <w:p w14:paraId="286DAEA6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6D2EE824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44043C17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12D1D2DA" w14:textId="602D46DB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08D32E83" w14:textId="77777777" w:rsidTr="00482731">
        <w:trPr>
          <w:trHeight w:val="285"/>
        </w:trPr>
        <w:tc>
          <w:tcPr>
            <w:tcW w:w="996" w:type="dxa"/>
          </w:tcPr>
          <w:p w14:paraId="1204AFAE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3092" w:type="dxa"/>
          </w:tcPr>
          <w:p w14:paraId="58D4550A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Определение вида минерального удобрения</w:t>
            </w:r>
          </w:p>
        </w:tc>
        <w:tc>
          <w:tcPr>
            <w:tcW w:w="1123" w:type="dxa"/>
          </w:tcPr>
          <w:p w14:paraId="64CF4EA0" w14:textId="56455DD8" w:rsidR="00F22944" w:rsidRDefault="00F22944" w:rsidP="00F22944"/>
        </w:tc>
        <w:tc>
          <w:tcPr>
            <w:tcW w:w="1701" w:type="dxa"/>
            <w:gridSpan w:val="2"/>
          </w:tcPr>
          <w:p w14:paraId="000842D8" w14:textId="58AF405F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71CB7EB0" w14:textId="7CA57A75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5311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4"/>
          </w:tcPr>
          <w:p w14:paraId="3961EAB9" w14:textId="179EA6A2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7F90F77" w14:textId="7215621D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78BC375E" w14:textId="77777777" w:rsidTr="00482731">
        <w:trPr>
          <w:trHeight w:val="285"/>
        </w:trPr>
        <w:tc>
          <w:tcPr>
            <w:tcW w:w="4088" w:type="dxa"/>
            <w:gridSpan w:val="2"/>
          </w:tcPr>
          <w:p w14:paraId="28AC1662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«Парники  и теплицы»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23ч</w:t>
            </w:r>
          </w:p>
        </w:tc>
        <w:tc>
          <w:tcPr>
            <w:tcW w:w="1123" w:type="dxa"/>
          </w:tcPr>
          <w:p w14:paraId="6CE36951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B4C3FB6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2314A5B4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28BA9C95" w14:textId="66032E50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6735098C" w14:textId="7E9156C4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944" w:rsidRPr="00C044CD" w14:paraId="3A6CE6A1" w14:textId="77777777" w:rsidTr="00482731">
        <w:trPr>
          <w:trHeight w:val="285"/>
        </w:trPr>
        <w:tc>
          <w:tcPr>
            <w:tcW w:w="996" w:type="dxa"/>
          </w:tcPr>
          <w:p w14:paraId="67A5067C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116</w:t>
            </w:r>
          </w:p>
        </w:tc>
        <w:tc>
          <w:tcPr>
            <w:tcW w:w="3092" w:type="dxa"/>
          </w:tcPr>
          <w:p w14:paraId="40F6AE45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Состав земляной смеси для парников и теплиц и соотношения частей земляной смеси.</w:t>
            </w:r>
          </w:p>
        </w:tc>
        <w:tc>
          <w:tcPr>
            <w:tcW w:w="1123" w:type="dxa"/>
          </w:tcPr>
          <w:p w14:paraId="52886422" w14:textId="7357D875" w:rsidR="00F22944" w:rsidRDefault="00F22944" w:rsidP="00F22944"/>
        </w:tc>
        <w:tc>
          <w:tcPr>
            <w:tcW w:w="1701" w:type="dxa"/>
            <w:gridSpan w:val="2"/>
          </w:tcPr>
          <w:p w14:paraId="557648BD" w14:textId="0C17E762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3727EDEE" w14:textId="47557450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7C5C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4"/>
          </w:tcPr>
          <w:p w14:paraId="4F4C7203" w14:textId="345C0518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35D15314" w14:textId="0E3CD88E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0E5216A6" w14:textId="77777777" w:rsidTr="00482731">
        <w:trPr>
          <w:trHeight w:val="285"/>
        </w:trPr>
        <w:tc>
          <w:tcPr>
            <w:tcW w:w="996" w:type="dxa"/>
          </w:tcPr>
          <w:p w14:paraId="7ED88973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3092" w:type="dxa"/>
          </w:tcPr>
          <w:p w14:paraId="541DEE3F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Заготовка огородной почвы и укладка её под навес</w:t>
            </w:r>
          </w:p>
        </w:tc>
        <w:tc>
          <w:tcPr>
            <w:tcW w:w="1123" w:type="dxa"/>
          </w:tcPr>
          <w:p w14:paraId="1B49CF44" w14:textId="47833F8D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7C5C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</w:tcPr>
          <w:p w14:paraId="79A11826" w14:textId="1129DC74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0B72C44A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53F4C2A5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34286FB4" w14:textId="3AEA9221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33FFE416" w14:textId="77777777" w:rsidTr="00482731">
        <w:trPr>
          <w:trHeight w:val="285"/>
        </w:trPr>
        <w:tc>
          <w:tcPr>
            <w:tcW w:w="996" w:type="dxa"/>
          </w:tcPr>
          <w:p w14:paraId="7E3B9200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118</w:t>
            </w:r>
          </w:p>
        </w:tc>
        <w:tc>
          <w:tcPr>
            <w:tcW w:w="3092" w:type="dxa"/>
          </w:tcPr>
          <w:p w14:paraId="4E5D16F1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Размещение нужного количества почвы под стеллажами теплицы</w:t>
            </w:r>
          </w:p>
        </w:tc>
        <w:tc>
          <w:tcPr>
            <w:tcW w:w="1123" w:type="dxa"/>
          </w:tcPr>
          <w:p w14:paraId="6445E8A6" w14:textId="493C3000" w:rsidR="00F22944" w:rsidRDefault="00F22944" w:rsidP="00F22944"/>
        </w:tc>
        <w:tc>
          <w:tcPr>
            <w:tcW w:w="1701" w:type="dxa"/>
            <w:gridSpan w:val="2"/>
          </w:tcPr>
          <w:p w14:paraId="68FB24FC" w14:textId="0DFB103B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13C2B638" w14:textId="3B9D9A76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7C5C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4"/>
          </w:tcPr>
          <w:p w14:paraId="4228529C" w14:textId="283B7384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05C6BAFB" w14:textId="16291C1D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3850BDAF" w14:textId="77777777" w:rsidTr="00482731">
        <w:trPr>
          <w:trHeight w:val="285"/>
        </w:trPr>
        <w:tc>
          <w:tcPr>
            <w:tcW w:w="996" w:type="dxa"/>
          </w:tcPr>
          <w:p w14:paraId="7ADDDC9B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119</w:t>
            </w:r>
          </w:p>
        </w:tc>
        <w:tc>
          <w:tcPr>
            <w:tcW w:w="3092" w:type="dxa"/>
          </w:tcPr>
          <w:p w14:paraId="2C65247D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Хранение составных частей земляной смеси. Время заготовки смеси.</w:t>
            </w:r>
          </w:p>
        </w:tc>
        <w:tc>
          <w:tcPr>
            <w:tcW w:w="1123" w:type="dxa"/>
          </w:tcPr>
          <w:p w14:paraId="3F35A4C1" w14:textId="23F6DF03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7C5C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</w:tcPr>
          <w:p w14:paraId="07FE55AF" w14:textId="50D628E4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43D3738B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7A9E271C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4329DEAF" w14:textId="6092CBB7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760C0C66" w14:textId="77777777" w:rsidTr="00F22944">
        <w:trPr>
          <w:trHeight w:val="285"/>
        </w:trPr>
        <w:tc>
          <w:tcPr>
            <w:tcW w:w="996" w:type="dxa"/>
          </w:tcPr>
          <w:p w14:paraId="0C89C1D0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3092" w:type="dxa"/>
          </w:tcPr>
          <w:p w14:paraId="1BDCF6DF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Заготовка перегноя и доставка к месту хранения, укладка под навес.</w:t>
            </w:r>
          </w:p>
        </w:tc>
        <w:tc>
          <w:tcPr>
            <w:tcW w:w="1123" w:type="dxa"/>
          </w:tcPr>
          <w:p w14:paraId="06F7863B" w14:textId="2E067654" w:rsidR="00F22944" w:rsidRDefault="00F22944" w:rsidP="00F22944"/>
        </w:tc>
        <w:tc>
          <w:tcPr>
            <w:tcW w:w="1701" w:type="dxa"/>
            <w:gridSpan w:val="2"/>
          </w:tcPr>
          <w:p w14:paraId="60E54845" w14:textId="157B15F8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8"/>
          </w:tcPr>
          <w:p w14:paraId="015D8A70" w14:textId="4DC76F84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7C5C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8" w:type="dxa"/>
            <w:gridSpan w:val="2"/>
          </w:tcPr>
          <w:p w14:paraId="5081584F" w14:textId="770E0400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71259CE" w14:textId="41CF807F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4F3E02E2" w14:textId="77777777" w:rsidTr="00F22944">
        <w:trPr>
          <w:trHeight w:val="285"/>
        </w:trPr>
        <w:tc>
          <w:tcPr>
            <w:tcW w:w="996" w:type="dxa"/>
          </w:tcPr>
          <w:p w14:paraId="474499B8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121</w:t>
            </w:r>
          </w:p>
        </w:tc>
        <w:tc>
          <w:tcPr>
            <w:tcW w:w="3092" w:type="dxa"/>
          </w:tcPr>
          <w:p w14:paraId="2DC9FAA4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Доставка перегноя.</w:t>
            </w:r>
          </w:p>
        </w:tc>
        <w:tc>
          <w:tcPr>
            <w:tcW w:w="1123" w:type="dxa"/>
          </w:tcPr>
          <w:p w14:paraId="38A13467" w14:textId="0DC23299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7C5C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</w:tcPr>
          <w:p w14:paraId="1B64308E" w14:textId="3D2943E4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gridSpan w:val="8"/>
          </w:tcPr>
          <w:p w14:paraId="3DA3A815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14:paraId="2FC44FA0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6DA788F5" w14:textId="7F7E6A63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608AACF1" w14:textId="77777777" w:rsidTr="00F22944">
        <w:trPr>
          <w:trHeight w:val="285"/>
        </w:trPr>
        <w:tc>
          <w:tcPr>
            <w:tcW w:w="996" w:type="dxa"/>
          </w:tcPr>
          <w:p w14:paraId="190176E3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122</w:t>
            </w:r>
          </w:p>
        </w:tc>
        <w:tc>
          <w:tcPr>
            <w:tcW w:w="3092" w:type="dxa"/>
          </w:tcPr>
          <w:p w14:paraId="683AB3AF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Размещение нужного количества перегноя под стеллажами теплицы.</w:t>
            </w:r>
          </w:p>
        </w:tc>
        <w:tc>
          <w:tcPr>
            <w:tcW w:w="1123" w:type="dxa"/>
          </w:tcPr>
          <w:p w14:paraId="2F0C3CE2" w14:textId="702EB080" w:rsidR="00F22944" w:rsidRDefault="00F22944" w:rsidP="00F22944"/>
        </w:tc>
        <w:tc>
          <w:tcPr>
            <w:tcW w:w="1701" w:type="dxa"/>
            <w:gridSpan w:val="2"/>
          </w:tcPr>
          <w:p w14:paraId="03886AB2" w14:textId="5D2F070F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8"/>
          </w:tcPr>
          <w:p w14:paraId="7BC25BDE" w14:textId="6A85C716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7C5C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8" w:type="dxa"/>
            <w:gridSpan w:val="2"/>
          </w:tcPr>
          <w:p w14:paraId="692245BE" w14:textId="2933867D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2371D1CF" w14:textId="683234D9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51B7951F" w14:textId="77777777" w:rsidTr="00F22944">
        <w:trPr>
          <w:trHeight w:val="285"/>
        </w:trPr>
        <w:tc>
          <w:tcPr>
            <w:tcW w:w="996" w:type="dxa"/>
          </w:tcPr>
          <w:p w14:paraId="431982FA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123</w:t>
            </w:r>
          </w:p>
        </w:tc>
        <w:tc>
          <w:tcPr>
            <w:tcW w:w="3092" w:type="dxa"/>
          </w:tcPr>
          <w:p w14:paraId="44C27A1A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Значение парника для выращивания рассады овощных культур.</w:t>
            </w:r>
          </w:p>
        </w:tc>
        <w:tc>
          <w:tcPr>
            <w:tcW w:w="1123" w:type="dxa"/>
          </w:tcPr>
          <w:p w14:paraId="73D303A5" w14:textId="4B6B9FFF" w:rsidR="00F22944" w:rsidRDefault="00F22944" w:rsidP="00F22944"/>
        </w:tc>
        <w:tc>
          <w:tcPr>
            <w:tcW w:w="1701" w:type="dxa"/>
            <w:gridSpan w:val="2"/>
          </w:tcPr>
          <w:p w14:paraId="013FC6BC" w14:textId="40CE7502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8"/>
          </w:tcPr>
          <w:p w14:paraId="2E434523" w14:textId="644A2CB1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88" w:type="dxa"/>
            <w:gridSpan w:val="2"/>
          </w:tcPr>
          <w:p w14:paraId="1E4C7B45" w14:textId="0CA165CF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06B7BC18" w14:textId="70559545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3C98BED3" w14:textId="77777777" w:rsidTr="00F22944">
        <w:trPr>
          <w:trHeight w:val="285"/>
        </w:trPr>
        <w:tc>
          <w:tcPr>
            <w:tcW w:w="996" w:type="dxa"/>
          </w:tcPr>
          <w:p w14:paraId="0AE0B8A5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124,125</w:t>
            </w:r>
          </w:p>
        </w:tc>
        <w:tc>
          <w:tcPr>
            <w:tcW w:w="3092" w:type="dxa"/>
          </w:tcPr>
          <w:p w14:paraId="6A183CCC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Почвенный грунт в парнике (состав, дальнейшее использование), необходимость выемки грунта из парника. </w:t>
            </w:r>
          </w:p>
        </w:tc>
        <w:tc>
          <w:tcPr>
            <w:tcW w:w="1123" w:type="dxa"/>
          </w:tcPr>
          <w:p w14:paraId="3EE15A6A" w14:textId="65E3D508" w:rsid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A528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66567B75" w14:textId="4E686943" w:rsidR="00F22944" w:rsidRDefault="00F22944" w:rsidP="00F22944"/>
        </w:tc>
        <w:tc>
          <w:tcPr>
            <w:tcW w:w="1701" w:type="dxa"/>
            <w:gridSpan w:val="2"/>
          </w:tcPr>
          <w:p w14:paraId="1ECB2760" w14:textId="29AF8AB1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gridSpan w:val="8"/>
          </w:tcPr>
          <w:p w14:paraId="63D169B6" w14:textId="77777777" w:rsid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A528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A2B55D9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14:paraId="451E8037" w14:textId="73D158F6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72B2489E" w14:textId="09881872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4BDBA092" w14:textId="77777777" w:rsidTr="00F22944">
        <w:trPr>
          <w:trHeight w:val="285"/>
        </w:trPr>
        <w:tc>
          <w:tcPr>
            <w:tcW w:w="996" w:type="dxa"/>
          </w:tcPr>
          <w:p w14:paraId="4ADD6E02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126</w:t>
            </w:r>
          </w:p>
        </w:tc>
        <w:tc>
          <w:tcPr>
            <w:tcW w:w="3092" w:type="dxa"/>
          </w:tcPr>
          <w:p w14:paraId="2BD215E6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Заготовка навоза для парника .Охрана труда. Спецодежда</w:t>
            </w:r>
          </w:p>
        </w:tc>
        <w:tc>
          <w:tcPr>
            <w:tcW w:w="1123" w:type="dxa"/>
          </w:tcPr>
          <w:p w14:paraId="2B983774" w14:textId="68D36829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A528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</w:tcPr>
          <w:p w14:paraId="09943064" w14:textId="3FD505F2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gridSpan w:val="8"/>
          </w:tcPr>
          <w:p w14:paraId="0DB552A8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14:paraId="07401D20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1511183D" w14:textId="34A05DED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24F92213" w14:textId="77777777" w:rsidTr="00F22944">
        <w:trPr>
          <w:trHeight w:val="285"/>
        </w:trPr>
        <w:tc>
          <w:tcPr>
            <w:tcW w:w="996" w:type="dxa"/>
          </w:tcPr>
          <w:p w14:paraId="43ABD4A9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127</w:t>
            </w:r>
          </w:p>
        </w:tc>
        <w:tc>
          <w:tcPr>
            <w:tcW w:w="3092" w:type="dxa"/>
          </w:tcPr>
          <w:p w14:paraId="320A2625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Навоз, как биотопливо для парника.</w:t>
            </w:r>
          </w:p>
        </w:tc>
        <w:tc>
          <w:tcPr>
            <w:tcW w:w="1123" w:type="dxa"/>
          </w:tcPr>
          <w:p w14:paraId="4A662F9C" w14:textId="6A51FE56" w:rsidR="00F22944" w:rsidRDefault="00F22944" w:rsidP="00F22944"/>
        </w:tc>
        <w:tc>
          <w:tcPr>
            <w:tcW w:w="1701" w:type="dxa"/>
            <w:gridSpan w:val="2"/>
          </w:tcPr>
          <w:p w14:paraId="4D3D492A" w14:textId="669718E2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8"/>
          </w:tcPr>
          <w:p w14:paraId="50A3CBC3" w14:textId="76F4291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A528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8" w:type="dxa"/>
            <w:gridSpan w:val="2"/>
          </w:tcPr>
          <w:p w14:paraId="7FCB8172" w14:textId="0FD93C23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32CB3C3" w14:textId="0B240474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0580DB69" w14:textId="77777777" w:rsidTr="00F22944">
        <w:trPr>
          <w:trHeight w:val="285"/>
        </w:trPr>
        <w:tc>
          <w:tcPr>
            <w:tcW w:w="996" w:type="dxa"/>
          </w:tcPr>
          <w:p w14:paraId="049CEB67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3092" w:type="dxa"/>
          </w:tcPr>
          <w:p w14:paraId="12FF8040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Конский навоз – лучший вид биотоплива</w:t>
            </w:r>
          </w:p>
        </w:tc>
        <w:tc>
          <w:tcPr>
            <w:tcW w:w="1123" w:type="dxa"/>
          </w:tcPr>
          <w:p w14:paraId="6EE7C2B5" w14:textId="33275B0A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A528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</w:tcPr>
          <w:p w14:paraId="4C258114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gridSpan w:val="8"/>
          </w:tcPr>
          <w:p w14:paraId="1872AB3D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14:paraId="0C64DF36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55D5C8B0" w14:textId="7D0037AD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6F5FB74A" w14:textId="77777777" w:rsidTr="00F22944">
        <w:trPr>
          <w:trHeight w:val="285"/>
        </w:trPr>
        <w:tc>
          <w:tcPr>
            <w:tcW w:w="996" w:type="dxa"/>
          </w:tcPr>
          <w:p w14:paraId="3B6E0BF5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3092" w:type="dxa"/>
          </w:tcPr>
          <w:p w14:paraId="07CD946B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других видов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навоза для использования в качестве биотоплива</w:t>
            </w:r>
          </w:p>
        </w:tc>
        <w:tc>
          <w:tcPr>
            <w:tcW w:w="1123" w:type="dxa"/>
          </w:tcPr>
          <w:p w14:paraId="74C37B40" w14:textId="07DC6913" w:rsidR="00F22944" w:rsidRDefault="00F22944" w:rsidP="00F22944"/>
        </w:tc>
        <w:tc>
          <w:tcPr>
            <w:tcW w:w="1701" w:type="dxa"/>
            <w:gridSpan w:val="2"/>
          </w:tcPr>
          <w:p w14:paraId="0A5C30CD" w14:textId="7F3EB9BE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8"/>
          </w:tcPr>
          <w:p w14:paraId="634C1381" w14:textId="7521CCF3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A528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8" w:type="dxa"/>
            <w:gridSpan w:val="2"/>
          </w:tcPr>
          <w:p w14:paraId="55CEF232" w14:textId="2468AE4D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0DC8E757" w14:textId="1E845573" w:rsidR="00F22944" w:rsidRDefault="00F22944" w:rsidP="00F22944">
            <w:r w:rsidRPr="00A851AC">
              <w:t>https://findslide.org/img/tmb/6/556562/</w:t>
            </w:r>
            <w:r w:rsidRPr="00A851AC">
              <w:lastRenderedPageBreak/>
              <w:t>1d4fcda5edf84da79dc354f244f7ee96-720x.jpg</w:t>
            </w:r>
          </w:p>
        </w:tc>
      </w:tr>
      <w:tr w:rsidR="00F22944" w:rsidRPr="00C044CD" w14:paraId="73B9B904" w14:textId="77777777" w:rsidTr="00F22944">
        <w:trPr>
          <w:trHeight w:val="285"/>
        </w:trPr>
        <w:tc>
          <w:tcPr>
            <w:tcW w:w="996" w:type="dxa"/>
          </w:tcPr>
          <w:p w14:paraId="4607850C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130</w:t>
            </w:r>
          </w:p>
        </w:tc>
        <w:tc>
          <w:tcPr>
            <w:tcW w:w="3092" w:type="dxa"/>
          </w:tcPr>
          <w:p w14:paraId="2987FE3E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Правила укладки, приёмы разогревания навоза</w:t>
            </w:r>
          </w:p>
        </w:tc>
        <w:tc>
          <w:tcPr>
            <w:tcW w:w="1123" w:type="dxa"/>
          </w:tcPr>
          <w:p w14:paraId="6131650A" w14:textId="50F8AB8C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EFE2CA4" w14:textId="31B03BF3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8"/>
          </w:tcPr>
          <w:p w14:paraId="4AD5BE81" w14:textId="713B1B01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88" w:type="dxa"/>
            <w:gridSpan w:val="2"/>
          </w:tcPr>
          <w:p w14:paraId="664FD4F7" w14:textId="0D10D665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38035AA8" w14:textId="3571B595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71BC9A1C" w14:textId="77777777" w:rsidTr="00482731">
        <w:trPr>
          <w:trHeight w:val="285"/>
        </w:trPr>
        <w:tc>
          <w:tcPr>
            <w:tcW w:w="996" w:type="dxa"/>
          </w:tcPr>
          <w:p w14:paraId="36FBD46D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3092" w:type="dxa"/>
          </w:tcPr>
          <w:p w14:paraId="76112ABE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Выбор места для укладки навоза в штабель, доставка навоза к месту укладки. </w:t>
            </w:r>
          </w:p>
        </w:tc>
        <w:tc>
          <w:tcPr>
            <w:tcW w:w="1123" w:type="dxa"/>
          </w:tcPr>
          <w:p w14:paraId="0BA1B05D" w14:textId="37877EDC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701" w:type="dxa"/>
            <w:gridSpan w:val="2"/>
          </w:tcPr>
          <w:p w14:paraId="54F7A4A5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0D8268F2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2903C491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3B742502" w14:textId="36C119B3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170CE4C1" w14:textId="77777777" w:rsidTr="00482731">
        <w:trPr>
          <w:trHeight w:val="285"/>
        </w:trPr>
        <w:tc>
          <w:tcPr>
            <w:tcW w:w="996" w:type="dxa"/>
          </w:tcPr>
          <w:p w14:paraId="6B7122F3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132</w:t>
            </w:r>
          </w:p>
        </w:tc>
        <w:tc>
          <w:tcPr>
            <w:tcW w:w="3092" w:type="dxa"/>
          </w:tcPr>
          <w:p w14:paraId="6E56AB00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Перебивка навоза для разогревания перед закладкой в парник.</w:t>
            </w:r>
          </w:p>
        </w:tc>
        <w:tc>
          <w:tcPr>
            <w:tcW w:w="1123" w:type="dxa"/>
          </w:tcPr>
          <w:p w14:paraId="0DEB2068" w14:textId="420C6B5D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046DD92" w14:textId="041F5BAB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4F1622B5" w14:textId="62A64550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  <w:gridSpan w:val="4"/>
          </w:tcPr>
          <w:p w14:paraId="29F65C7D" w14:textId="1BB66BAB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09AEEED4" w14:textId="697AE028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3CC91E79" w14:textId="77777777" w:rsidTr="00482731">
        <w:trPr>
          <w:trHeight w:val="285"/>
        </w:trPr>
        <w:tc>
          <w:tcPr>
            <w:tcW w:w="996" w:type="dxa"/>
          </w:tcPr>
          <w:p w14:paraId="64B07A41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133</w:t>
            </w:r>
          </w:p>
        </w:tc>
        <w:tc>
          <w:tcPr>
            <w:tcW w:w="3092" w:type="dxa"/>
          </w:tcPr>
          <w:p w14:paraId="614F0E04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Глубина набивки котлована парника навозом. Правила укладки навоза.</w:t>
            </w:r>
          </w:p>
        </w:tc>
        <w:tc>
          <w:tcPr>
            <w:tcW w:w="1123" w:type="dxa"/>
          </w:tcPr>
          <w:p w14:paraId="30D999B4" w14:textId="56CEF40D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701" w:type="dxa"/>
            <w:gridSpan w:val="2"/>
          </w:tcPr>
          <w:p w14:paraId="26EA5799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55F9EA40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1064D42D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072F4DD2" w14:textId="36164BC0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0DA3EFF2" w14:textId="77777777" w:rsidTr="00482731">
        <w:trPr>
          <w:trHeight w:val="285"/>
        </w:trPr>
        <w:tc>
          <w:tcPr>
            <w:tcW w:w="996" w:type="dxa"/>
          </w:tcPr>
          <w:p w14:paraId="0AA2CFBE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134,135</w:t>
            </w:r>
          </w:p>
        </w:tc>
        <w:tc>
          <w:tcPr>
            <w:tcW w:w="3092" w:type="dxa"/>
          </w:tcPr>
          <w:p w14:paraId="23085FF3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Правила укладки навоза</w:t>
            </w:r>
          </w:p>
        </w:tc>
        <w:tc>
          <w:tcPr>
            <w:tcW w:w="1123" w:type="dxa"/>
          </w:tcPr>
          <w:p w14:paraId="01F644AF" w14:textId="77777777" w:rsid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54471" w14:textId="77777777" w:rsid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F83B7" w14:textId="6EE0F4B7" w:rsidR="00F22944" w:rsidRP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701" w:type="dxa"/>
            <w:gridSpan w:val="2"/>
          </w:tcPr>
          <w:p w14:paraId="275CDE6D" w14:textId="77777777" w:rsid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F2C0A" w14:textId="77777777" w:rsid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CFA51" w14:textId="7B1975EA" w:rsidR="00F22944" w:rsidRPr="00F22944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15ABA30A" w14:textId="24CEEB9D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1" w:type="dxa"/>
            <w:gridSpan w:val="4"/>
          </w:tcPr>
          <w:p w14:paraId="5EB61F85" w14:textId="3131AECB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705BD269" w14:textId="705096CD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3D0088C1" w14:textId="77777777" w:rsidTr="00482731">
        <w:trPr>
          <w:trHeight w:val="285"/>
        </w:trPr>
        <w:tc>
          <w:tcPr>
            <w:tcW w:w="996" w:type="dxa"/>
          </w:tcPr>
          <w:p w14:paraId="6538DCAC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3092" w:type="dxa"/>
          </w:tcPr>
          <w:p w14:paraId="51769072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Укрытие парника плёночными рамами. Наблюдение за температурой навоза и началом «горения»</w:t>
            </w:r>
          </w:p>
        </w:tc>
        <w:tc>
          <w:tcPr>
            <w:tcW w:w="1123" w:type="dxa"/>
          </w:tcPr>
          <w:p w14:paraId="4C9036B6" w14:textId="5F6F3CE5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38FC107" w14:textId="50942C2B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27E2ED14" w14:textId="0E2DB425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851" w:type="dxa"/>
            <w:gridSpan w:val="4"/>
          </w:tcPr>
          <w:p w14:paraId="3CAC853A" w14:textId="45A10CFE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CED0C5F" w14:textId="1C9C8BD1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4E0C2B1C" w14:textId="77777777" w:rsidTr="00482731">
        <w:trPr>
          <w:trHeight w:val="285"/>
        </w:trPr>
        <w:tc>
          <w:tcPr>
            <w:tcW w:w="996" w:type="dxa"/>
          </w:tcPr>
          <w:p w14:paraId="588B31B3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137</w:t>
            </w:r>
          </w:p>
        </w:tc>
        <w:tc>
          <w:tcPr>
            <w:tcW w:w="3092" w:type="dxa"/>
          </w:tcPr>
          <w:p w14:paraId="6EFE74D8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:Расчет состава земляной смеси для выращивания рассады капусты, глубина насыпки грунта.</w:t>
            </w:r>
          </w:p>
        </w:tc>
        <w:tc>
          <w:tcPr>
            <w:tcW w:w="1123" w:type="dxa"/>
          </w:tcPr>
          <w:p w14:paraId="32D573FC" w14:textId="0A64AA44" w:rsidR="00F22944" w:rsidRDefault="00F22944" w:rsidP="00F22944"/>
        </w:tc>
        <w:tc>
          <w:tcPr>
            <w:tcW w:w="1701" w:type="dxa"/>
            <w:gridSpan w:val="2"/>
          </w:tcPr>
          <w:p w14:paraId="41CF6B94" w14:textId="1BF73FDD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7F46321F" w14:textId="50030FD5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50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4"/>
          </w:tcPr>
          <w:p w14:paraId="6BA6E800" w14:textId="7759B9B4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D5EEF39" w14:textId="7BB50C54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546D9B47" w14:textId="77777777" w:rsidTr="00482731">
        <w:trPr>
          <w:trHeight w:val="285"/>
        </w:trPr>
        <w:tc>
          <w:tcPr>
            <w:tcW w:w="996" w:type="dxa"/>
          </w:tcPr>
          <w:p w14:paraId="43DE9D00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138</w:t>
            </w:r>
          </w:p>
        </w:tc>
        <w:tc>
          <w:tcPr>
            <w:tcW w:w="3092" w:type="dxa"/>
          </w:tcPr>
          <w:p w14:paraId="4E39DBF2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Смешивание дерновой земли с перегноем и торфом, поднос смеси к парнику.</w:t>
            </w:r>
          </w:p>
        </w:tc>
        <w:tc>
          <w:tcPr>
            <w:tcW w:w="1123" w:type="dxa"/>
          </w:tcPr>
          <w:p w14:paraId="1CB7AFAE" w14:textId="20A692F2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47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gridSpan w:val="2"/>
          </w:tcPr>
          <w:p w14:paraId="4DDB54BE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3ECF12AD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57440DB3" w14:textId="156AD73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724ECF24" w14:textId="52AD23D2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22321B4A" w14:textId="77777777" w:rsidTr="00482731">
        <w:trPr>
          <w:trHeight w:val="285"/>
        </w:trPr>
        <w:tc>
          <w:tcPr>
            <w:tcW w:w="4088" w:type="dxa"/>
            <w:gridSpan w:val="2"/>
          </w:tcPr>
          <w:p w14:paraId="0BEACEBC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«Капуста»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ч</w:t>
            </w:r>
          </w:p>
        </w:tc>
        <w:tc>
          <w:tcPr>
            <w:tcW w:w="1123" w:type="dxa"/>
          </w:tcPr>
          <w:p w14:paraId="4A09B0E7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0D46701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24AD9C7E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56F985E4" w14:textId="35DE1A8E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1F809072" w14:textId="73D895D8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2944" w:rsidRPr="00C044CD" w14:paraId="298F758D" w14:textId="77777777" w:rsidTr="00482731">
        <w:trPr>
          <w:trHeight w:val="285"/>
        </w:trPr>
        <w:tc>
          <w:tcPr>
            <w:tcW w:w="996" w:type="dxa"/>
          </w:tcPr>
          <w:p w14:paraId="774DB05C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139</w:t>
            </w:r>
          </w:p>
        </w:tc>
        <w:tc>
          <w:tcPr>
            <w:tcW w:w="3092" w:type="dxa"/>
          </w:tcPr>
          <w:p w14:paraId="7A73A863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капустных </w:t>
            </w:r>
            <w:r w:rsidRPr="00C044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овощей</w:t>
            </w:r>
          </w:p>
        </w:tc>
        <w:tc>
          <w:tcPr>
            <w:tcW w:w="1123" w:type="dxa"/>
          </w:tcPr>
          <w:p w14:paraId="420FDE9E" w14:textId="5FA9CDEE" w:rsidR="00F22944" w:rsidRDefault="00F22944" w:rsidP="00F22944"/>
        </w:tc>
        <w:tc>
          <w:tcPr>
            <w:tcW w:w="1701" w:type="dxa"/>
            <w:gridSpan w:val="2"/>
          </w:tcPr>
          <w:p w14:paraId="75DC2897" w14:textId="0DE50AD2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68FED094" w14:textId="4E55E014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847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4"/>
          </w:tcPr>
          <w:p w14:paraId="688AAE37" w14:textId="26DCD868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A0E16DA" w14:textId="0EE0FE5B" w:rsidR="00F22944" w:rsidRDefault="00F22944" w:rsidP="00F22944">
            <w:r w:rsidRPr="00A851AC">
              <w:t>https://findslide.org/img/tmb/6/556562/</w:t>
            </w:r>
            <w:r w:rsidRPr="00A851AC">
              <w:lastRenderedPageBreak/>
              <w:t>1d4fcda5edf84da79dc354f244f7ee96-720x.jpg</w:t>
            </w:r>
          </w:p>
        </w:tc>
      </w:tr>
      <w:tr w:rsidR="00F22944" w:rsidRPr="00C044CD" w14:paraId="0DB05887" w14:textId="77777777" w:rsidTr="00482731">
        <w:trPr>
          <w:trHeight w:val="285"/>
        </w:trPr>
        <w:tc>
          <w:tcPr>
            <w:tcW w:w="996" w:type="dxa"/>
          </w:tcPr>
          <w:p w14:paraId="7F9D5937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140</w:t>
            </w:r>
          </w:p>
        </w:tc>
        <w:tc>
          <w:tcPr>
            <w:tcW w:w="3092" w:type="dxa"/>
          </w:tcPr>
          <w:p w14:paraId="52749F9F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Cs/>
                <w:sz w:val="24"/>
                <w:szCs w:val="24"/>
              </w:rPr>
              <w:t>Пищевая ценность капустных овощей</w:t>
            </w:r>
          </w:p>
        </w:tc>
        <w:tc>
          <w:tcPr>
            <w:tcW w:w="1123" w:type="dxa"/>
          </w:tcPr>
          <w:p w14:paraId="5F1C6E5A" w14:textId="465C9832" w:rsidR="00F22944" w:rsidRDefault="00F22944" w:rsidP="00F22944">
            <w:r w:rsidRPr="00284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2847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gridSpan w:val="2"/>
          </w:tcPr>
          <w:p w14:paraId="60C2597F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7731EFDC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76D9C613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1AF03F12" w14:textId="5D0729C1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507F3380" w14:textId="77777777" w:rsidTr="00482731">
        <w:trPr>
          <w:trHeight w:val="285"/>
        </w:trPr>
        <w:tc>
          <w:tcPr>
            <w:tcW w:w="996" w:type="dxa"/>
          </w:tcPr>
          <w:p w14:paraId="4140F55B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141</w:t>
            </w:r>
          </w:p>
        </w:tc>
        <w:tc>
          <w:tcPr>
            <w:tcW w:w="3092" w:type="dxa"/>
          </w:tcPr>
          <w:p w14:paraId="74117461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капусты  как двуленнего  растения</w:t>
            </w:r>
          </w:p>
        </w:tc>
        <w:tc>
          <w:tcPr>
            <w:tcW w:w="1123" w:type="dxa"/>
          </w:tcPr>
          <w:p w14:paraId="5CAAA2A6" w14:textId="47D81D10" w:rsidR="00F22944" w:rsidRDefault="00F22944" w:rsidP="00F22944"/>
        </w:tc>
        <w:tc>
          <w:tcPr>
            <w:tcW w:w="1701" w:type="dxa"/>
            <w:gridSpan w:val="2"/>
          </w:tcPr>
          <w:p w14:paraId="192EAC6C" w14:textId="3ECC8A08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6E16B1FC" w14:textId="70347A41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47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4"/>
          </w:tcPr>
          <w:p w14:paraId="7C3C1BA3" w14:textId="5C04A472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2E997737" w14:textId="419E980E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62C4FE30" w14:textId="77777777" w:rsidTr="00482731">
        <w:trPr>
          <w:trHeight w:val="285"/>
        </w:trPr>
        <w:tc>
          <w:tcPr>
            <w:tcW w:w="996" w:type="dxa"/>
          </w:tcPr>
          <w:p w14:paraId="3AE78A05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142</w:t>
            </w:r>
          </w:p>
        </w:tc>
        <w:tc>
          <w:tcPr>
            <w:tcW w:w="3092" w:type="dxa"/>
          </w:tcPr>
          <w:p w14:paraId="5FA6B775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 растения капусты первого и второго года срока созревания</w:t>
            </w:r>
          </w:p>
        </w:tc>
        <w:tc>
          <w:tcPr>
            <w:tcW w:w="1123" w:type="dxa"/>
          </w:tcPr>
          <w:p w14:paraId="19D8F4F3" w14:textId="7509185C" w:rsidR="00F22944" w:rsidRDefault="00F22944" w:rsidP="00F22944">
            <w:r>
              <w:t>10.02</w:t>
            </w:r>
          </w:p>
        </w:tc>
        <w:tc>
          <w:tcPr>
            <w:tcW w:w="1701" w:type="dxa"/>
            <w:gridSpan w:val="2"/>
          </w:tcPr>
          <w:p w14:paraId="3339C1E7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31AC84B6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526D589E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49D09A87" w14:textId="3FC70DE8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4CAE2245" w14:textId="77777777" w:rsidTr="00482731">
        <w:trPr>
          <w:trHeight w:val="285"/>
        </w:trPr>
        <w:tc>
          <w:tcPr>
            <w:tcW w:w="996" w:type="dxa"/>
          </w:tcPr>
          <w:p w14:paraId="3A586CC7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3092" w:type="dxa"/>
          </w:tcPr>
          <w:p w14:paraId="6D51D300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Cs/>
                <w:sz w:val="24"/>
                <w:szCs w:val="24"/>
              </w:rPr>
              <w:t>Наиболее распространненые сорта капусты  Самарского региона</w:t>
            </w:r>
          </w:p>
        </w:tc>
        <w:tc>
          <w:tcPr>
            <w:tcW w:w="1123" w:type="dxa"/>
          </w:tcPr>
          <w:p w14:paraId="7718967E" w14:textId="39ACA391" w:rsidR="00F22944" w:rsidRDefault="00F22944" w:rsidP="00F22944"/>
        </w:tc>
        <w:tc>
          <w:tcPr>
            <w:tcW w:w="1701" w:type="dxa"/>
            <w:gridSpan w:val="2"/>
          </w:tcPr>
          <w:p w14:paraId="05524468" w14:textId="3FC9BEE1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78042978" w14:textId="61200401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847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4"/>
          </w:tcPr>
          <w:p w14:paraId="2403BD5D" w14:textId="25B22E6A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016FB29" w14:textId="369F9AD5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314927B7" w14:textId="77777777" w:rsidTr="00482731">
        <w:trPr>
          <w:trHeight w:val="285"/>
        </w:trPr>
        <w:tc>
          <w:tcPr>
            <w:tcW w:w="996" w:type="dxa"/>
          </w:tcPr>
          <w:p w14:paraId="4F658AC1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144</w:t>
            </w:r>
          </w:p>
        </w:tc>
        <w:tc>
          <w:tcPr>
            <w:tcW w:w="3092" w:type="dxa"/>
          </w:tcPr>
          <w:p w14:paraId="0588F837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Cs/>
                <w:sz w:val="24"/>
                <w:szCs w:val="24"/>
              </w:rPr>
              <w:t>Сорта капусты,пригодные для потребления в свежем виде квашении  и зимнего хранения коченов</w:t>
            </w:r>
          </w:p>
        </w:tc>
        <w:tc>
          <w:tcPr>
            <w:tcW w:w="1123" w:type="dxa"/>
          </w:tcPr>
          <w:p w14:paraId="72A7113F" w14:textId="5CA45326" w:rsidR="00F22944" w:rsidRDefault="00F22944" w:rsidP="00F22944"/>
        </w:tc>
        <w:tc>
          <w:tcPr>
            <w:tcW w:w="1701" w:type="dxa"/>
            <w:gridSpan w:val="2"/>
          </w:tcPr>
          <w:p w14:paraId="0E4D91BB" w14:textId="7FB1A21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6C7201D0" w14:textId="701CCE22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847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4"/>
          </w:tcPr>
          <w:p w14:paraId="4E57CD29" w14:textId="07E602B6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0DC5F84" w14:textId="6030E1EB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0B7CD619" w14:textId="77777777" w:rsidTr="00482731">
        <w:trPr>
          <w:trHeight w:val="285"/>
        </w:trPr>
        <w:tc>
          <w:tcPr>
            <w:tcW w:w="996" w:type="dxa"/>
          </w:tcPr>
          <w:p w14:paraId="5E856C5F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3092" w:type="dxa"/>
          </w:tcPr>
          <w:p w14:paraId="3F9B70FF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Cs/>
                <w:sz w:val="24"/>
                <w:szCs w:val="24"/>
              </w:rPr>
              <w:t>Плотность кочанов раней,средней и поздней капусты</w:t>
            </w:r>
          </w:p>
        </w:tc>
        <w:tc>
          <w:tcPr>
            <w:tcW w:w="1123" w:type="dxa"/>
          </w:tcPr>
          <w:p w14:paraId="494AC379" w14:textId="18EDBDE5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847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gridSpan w:val="2"/>
          </w:tcPr>
          <w:p w14:paraId="5439D4D1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50748DDB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18DD895C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49A64A4A" w14:textId="4931DC4E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3EFCCA44" w14:textId="77777777" w:rsidTr="00482731">
        <w:trPr>
          <w:trHeight w:val="285"/>
        </w:trPr>
        <w:tc>
          <w:tcPr>
            <w:tcW w:w="996" w:type="dxa"/>
          </w:tcPr>
          <w:p w14:paraId="4F2E2F0F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146</w:t>
            </w:r>
          </w:p>
        </w:tc>
        <w:tc>
          <w:tcPr>
            <w:tcW w:w="3092" w:type="dxa"/>
          </w:tcPr>
          <w:p w14:paraId="39D03235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Cs/>
                <w:sz w:val="24"/>
                <w:szCs w:val="24"/>
              </w:rPr>
              <w:t>Рассадный и безрассадный способ выращивания</w:t>
            </w:r>
          </w:p>
        </w:tc>
        <w:tc>
          <w:tcPr>
            <w:tcW w:w="1123" w:type="dxa"/>
          </w:tcPr>
          <w:p w14:paraId="0322FA58" w14:textId="6926CA12" w:rsidR="00F22944" w:rsidRDefault="00F22944" w:rsidP="00F22944"/>
        </w:tc>
        <w:tc>
          <w:tcPr>
            <w:tcW w:w="1701" w:type="dxa"/>
            <w:gridSpan w:val="2"/>
          </w:tcPr>
          <w:p w14:paraId="6FEAA256" w14:textId="445AC43A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0786466D" w14:textId="7EF99151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165B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4"/>
          </w:tcPr>
          <w:p w14:paraId="5F994A2E" w14:textId="69D9D403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1762A912" w14:textId="2B0450B7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502B9686" w14:textId="77777777" w:rsidTr="00482731">
        <w:trPr>
          <w:trHeight w:val="285"/>
        </w:trPr>
        <w:tc>
          <w:tcPr>
            <w:tcW w:w="996" w:type="dxa"/>
          </w:tcPr>
          <w:p w14:paraId="02E86B6C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147</w:t>
            </w:r>
          </w:p>
        </w:tc>
        <w:tc>
          <w:tcPr>
            <w:tcW w:w="3092" w:type="dxa"/>
          </w:tcPr>
          <w:p w14:paraId="296DC41C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Сроки посева семян капусты ранних, средних и поздних сортов</w:t>
            </w:r>
          </w:p>
        </w:tc>
        <w:tc>
          <w:tcPr>
            <w:tcW w:w="1123" w:type="dxa"/>
          </w:tcPr>
          <w:p w14:paraId="730930A6" w14:textId="4C1FE8C6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6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gridSpan w:val="2"/>
          </w:tcPr>
          <w:p w14:paraId="429C5647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164DA4EA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65677D3B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02A6B2F2" w14:textId="26BAC014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384C7AE6" w14:textId="77777777" w:rsidTr="00482731">
        <w:trPr>
          <w:trHeight w:val="285"/>
        </w:trPr>
        <w:tc>
          <w:tcPr>
            <w:tcW w:w="996" w:type="dxa"/>
          </w:tcPr>
          <w:p w14:paraId="333A7DC1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148</w:t>
            </w:r>
          </w:p>
        </w:tc>
        <w:tc>
          <w:tcPr>
            <w:tcW w:w="3092" w:type="dxa"/>
          </w:tcPr>
          <w:p w14:paraId="65F7353F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Инвентарь, необходимый для посева и правила работы</w:t>
            </w:r>
          </w:p>
        </w:tc>
        <w:tc>
          <w:tcPr>
            <w:tcW w:w="1123" w:type="dxa"/>
          </w:tcPr>
          <w:p w14:paraId="57C28D73" w14:textId="2422C4B9" w:rsidR="00F22944" w:rsidRDefault="00F22944" w:rsidP="00F22944"/>
        </w:tc>
        <w:tc>
          <w:tcPr>
            <w:tcW w:w="1701" w:type="dxa"/>
            <w:gridSpan w:val="2"/>
          </w:tcPr>
          <w:p w14:paraId="5DB94D44" w14:textId="24EC9BD3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55829254" w14:textId="179D5426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6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4"/>
          </w:tcPr>
          <w:p w14:paraId="7439924B" w14:textId="37C51DD6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28D61766" w14:textId="09754DE2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7A505D94" w14:textId="77777777" w:rsidTr="00482731">
        <w:trPr>
          <w:trHeight w:val="285"/>
        </w:trPr>
        <w:tc>
          <w:tcPr>
            <w:tcW w:w="996" w:type="dxa"/>
          </w:tcPr>
          <w:p w14:paraId="69139109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149</w:t>
            </w:r>
          </w:p>
        </w:tc>
        <w:tc>
          <w:tcPr>
            <w:tcW w:w="3092" w:type="dxa"/>
          </w:tcPr>
          <w:p w14:paraId="2EAFEB0D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Пратическая работа:Подготовка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земляной смеси для посева капусты</w:t>
            </w:r>
          </w:p>
        </w:tc>
        <w:tc>
          <w:tcPr>
            <w:tcW w:w="1123" w:type="dxa"/>
          </w:tcPr>
          <w:p w14:paraId="2DD910F7" w14:textId="0CA7DA4B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16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gridSpan w:val="2"/>
          </w:tcPr>
          <w:p w14:paraId="7B6C92E4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0196CEF7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40E7F7FA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0F4C39C1" w14:textId="216F2B97" w:rsidR="00F22944" w:rsidRDefault="00F22944" w:rsidP="00F22944">
            <w:r w:rsidRPr="00A851AC">
              <w:t>https://findslide.org/img/tmb/6/556562/1d4fcda5edf84da79dc354f244f7ee96-</w:t>
            </w:r>
            <w:r w:rsidRPr="00A851AC">
              <w:lastRenderedPageBreak/>
              <w:t>720x.jpg</w:t>
            </w:r>
          </w:p>
        </w:tc>
      </w:tr>
      <w:tr w:rsidR="00F22944" w:rsidRPr="00C044CD" w14:paraId="5967765B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7822E701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150</w:t>
            </w:r>
          </w:p>
        </w:tc>
        <w:tc>
          <w:tcPr>
            <w:tcW w:w="3092" w:type="dxa"/>
          </w:tcPr>
          <w:p w14:paraId="6E051576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работа:Заполнение  посевных ящиков и полив земляной смеси слабым раствором марганца</w:t>
            </w:r>
          </w:p>
        </w:tc>
        <w:tc>
          <w:tcPr>
            <w:tcW w:w="1123" w:type="dxa"/>
          </w:tcPr>
          <w:p w14:paraId="541532B2" w14:textId="078F7D20" w:rsidR="00F22944" w:rsidRDefault="00F22944" w:rsidP="00F22944"/>
        </w:tc>
        <w:tc>
          <w:tcPr>
            <w:tcW w:w="1701" w:type="dxa"/>
            <w:gridSpan w:val="2"/>
          </w:tcPr>
          <w:p w14:paraId="4C46C6FB" w14:textId="6ACE4DE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4AEB38E7" w14:textId="09FCE51E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6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4"/>
          </w:tcPr>
          <w:p w14:paraId="71437A4D" w14:textId="759C84C0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14:paraId="524C6FBD" w14:textId="3BBD8927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1774F8D9" w14:textId="77777777" w:rsidTr="00482731">
        <w:trPr>
          <w:trHeight w:val="285"/>
        </w:trPr>
        <w:tc>
          <w:tcPr>
            <w:tcW w:w="996" w:type="dxa"/>
          </w:tcPr>
          <w:p w14:paraId="713472F2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151</w:t>
            </w:r>
          </w:p>
        </w:tc>
        <w:tc>
          <w:tcPr>
            <w:tcW w:w="3092" w:type="dxa"/>
          </w:tcPr>
          <w:p w14:paraId="042AB1B8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работа:Выравнивание почвы в ящике, разметка посевных рядков с помощью маркёра.</w:t>
            </w:r>
          </w:p>
        </w:tc>
        <w:tc>
          <w:tcPr>
            <w:tcW w:w="1123" w:type="dxa"/>
          </w:tcPr>
          <w:p w14:paraId="74F0806F" w14:textId="4554340F" w:rsidR="00F22944" w:rsidRDefault="00F22944" w:rsidP="00F22944"/>
        </w:tc>
        <w:tc>
          <w:tcPr>
            <w:tcW w:w="1701" w:type="dxa"/>
            <w:gridSpan w:val="2"/>
          </w:tcPr>
          <w:p w14:paraId="497C230D" w14:textId="2987444E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2CF80871" w14:textId="542967C2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6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4"/>
          </w:tcPr>
          <w:p w14:paraId="2939FA03" w14:textId="250155CA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3A5985F6" w14:textId="3270B76F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00497E0F" w14:textId="77777777" w:rsidTr="00482731">
        <w:trPr>
          <w:trHeight w:val="285"/>
        </w:trPr>
        <w:tc>
          <w:tcPr>
            <w:tcW w:w="996" w:type="dxa"/>
          </w:tcPr>
          <w:p w14:paraId="7D7B656F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152</w:t>
            </w:r>
          </w:p>
        </w:tc>
        <w:tc>
          <w:tcPr>
            <w:tcW w:w="3092" w:type="dxa"/>
          </w:tcPr>
          <w:p w14:paraId="01EF53E8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работа:Раскладка и заделка семян в рядках, полив, укрытие плёнкой и установка ящиков в тёплое место.</w:t>
            </w:r>
          </w:p>
        </w:tc>
        <w:tc>
          <w:tcPr>
            <w:tcW w:w="1123" w:type="dxa"/>
          </w:tcPr>
          <w:p w14:paraId="55729311" w14:textId="3F1663C3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gridSpan w:val="2"/>
          </w:tcPr>
          <w:p w14:paraId="2780DE54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7AEC91A5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7134D137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15DDFD42" w14:textId="01428D56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2E46F590" w14:textId="77777777" w:rsidTr="00482731">
        <w:trPr>
          <w:trHeight w:val="285"/>
        </w:trPr>
        <w:tc>
          <w:tcPr>
            <w:tcW w:w="996" w:type="dxa"/>
          </w:tcPr>
          <w:p w14:paraId="1E75B7F4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153</w:t>
            </w:r>
          </w:p>
        </w:tc>
        <w:tc>
          <w:tcPr>
            <w:tcW w:w="3092" w:type="dxa"/>
          </w:tcPr>
          <w:p w14:paraId="251ECF74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Условия для выращивания здоровой рассады капусты, закалка сеянцев.</w:t>
            </w:r>
          </w:p>
        </w:tc>
        <w:tc>
          <w:tcPr>
            <w:tcW w:w="1123" w:type="dxa"/>
          </w:tcPr>
          <w:p w14:paraId="2A0965C4" w14:textId="3C8DD20B" w:rsidR="00F22944" w:rsidRDefault="00F22944" w:rsidP="00F22944"/>
        </w:tc>
        <w:tc>
          <w:tcPr>
            <w:tcW w:w="1701" w:type="dxa"/>
            <w:gridSpan w:val="2"/>
          </w:tcPr>
          <w:p w14:paraId="4591D4C3" w14:textId="0CD40343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0E588792" w14:textId="11B1C924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4"/>
          </w:tcPr>
          <w:p w14:paraId="4B57FAB6" w14:textId="252BDAF1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069C1E66" w14:textId="4CB809AC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7B5E5EB3" w14:textId="77777777" w:rsidTr="00482731">
        <w:trPr>
          <w:trHeight w:val="285"/>
        </w:trPr>
        <w:tc>
          <w:tcPr>
            <w:tcW w:w="996" w:type="dxa"/>
          </w:tcPr>
          <w:p w14:paraId="73476C3A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154</w:t>
            </w:r>
          </w:p>
        </w:tc>
        <w:tc>
          <w:tcPr>
            <w:tcW w:w="3092" w:type="dxa"/>
          </w:tcPr>
          <w:p w14:paraId="160FE1E3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температуры в помещении после появления всходов капусты (вынос ящиков в прохладное светлое место). </w:t>
            </w:r>
          </w:p>
        </w:tc>
        <w:tc>
          <w:tcPr>
            <w:tcW w:w="1123" w:type="dxa"/>
          </w:tcPr>
          <w:p w14:paraId="7A597BD5" w14:textId="3CC7E7B1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6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gridSpan w:val="2"/>
          </w:tcPr>
          <w:p w14:paraId="55F08753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1AE73822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7C6DD258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07845931" w14:textId="7725B3C0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70608381" w14:textId="77777777" w:rsidTr="00482731">
        <w:trPr>
          <w:trHeight w:val="285"/>
        </w:trPr>
        <w:tc>
          <w:tcPr>
            <w:tcW w:w="996" w:type="dxa"/>
          </w:tcPr>
          <w:p w14:paraId="6E63F82E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155</w:t>
            </w:r>
          </w:p>
        </w:tc>
        <w:tc>
          <w:tcPr>
            <w:tcW w:w="3092" w:type="dxa"/>
          </w:tcPr>
          <w:p w14:paraId="0C34DFFF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Болезни капусты и меры борьбы с ними (ложная мучнистая роса, чёрная ножка, кила).</w:t>
            </w:r>
          </w:p>
        </w:tc>
        <w:tc>
          <w:tcPr>
            <w:tcW w:w="1123" w:type="dxa"/>
          </w:tcPr>
          <w:p w14:paraId="6381E0AC" w14:textId="1613777A" w:rsidR="00F22944" w:rsidRDefault="00F22944" w:rsidP="00F22944"/>
        </w:tc>
        <w:tc>
          <w:tcPr>
            <w:tcW w:w="1701" w:type="dxa"/>
            <w:gridSpan w:val="2"/>
          </w:tcPr>
          <w:p w14:paraId="089518AE" w14:textId="0896A3B8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00F1F274" w14:textId="553DC0C3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A4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4"/>
          </w:tcPr>
          <w:p w14:paraId="60B37178" w14:textId="1CD45935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5AE077CB" w14:textId="5A0DDBBB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2A747429" w14:textId="77777777" w:rsidTr="00482731">
        <w:trPr>
          <w:trHeight w:val="285"/>
        </w:trPr>
        <w:tc>
          <w:tcPr>
            <w:tcW w:w="996" w:type="dxa"/>
          </w:tcPr>
          <w:p w14:paraId="41A1E71F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156</w:t>
            </w:r>
          </w:p>
        </w:tc>
        <w:tc>
          <w:tcPr>
            <w:tcW w:w="3092" w:type="dxa"/>
          </w:tcPr>
          <w:p w14:paraId="7B2C6274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Признаки готовности сеянцев к пикировке, правила пикировки.</w:t>
            </w:r>
          </w:p>
        </w:tc>
        <w:tc>
          <w:tcPr>
            <w:tcW w:w="1123" w:type="dxa"/>
          </w:tcPr>
          <w:p w14:paraId="70CA064E" w14:textId="7FA168FD" w:rsidR="00F22944" w:rsidRDefault="00F22944" w:rsidP="00F22944">
            <w:r w:rsidRPr="008A4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A48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</w:tcPr>
          <w:p w14:paraId="1160DC72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25161AD7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0B259F17" w14:textId="772A1936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14:paraId="4BF5A980" w14:textId="67C85304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4CA1739D" w14:textId="77777777" w:rsidTr="00482731">
        <w:trPr>
          <w:trHeight w:val="285"/>
        </w:trPr>
        <w:tc>
          <w:tcPr>
            <w:tcW w:w="996" w:type="dxa"/>
          </w:tcPr>
          <w:p w14:paraId="50990882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157</w:t>
            </w:r>
          </w:p>
        </w:tc>
        <w:tc>
          <w:tcPr>
            <w:tcW w:w="3092" w:type="dxa"/>
          </w:tcPr>
          <w:p w14:paraId="19E8453C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Подготовка парника к пикировке рассады: маркировка.</w:t>
            </w:r>
          </w:p>
        </w:tc>
        <w:tc>
          <w:tcPr>
            <w:tcW w:w="1123" w:type="dxa"/>
          </w:tcPr>
          <w:p w14:paraId="7EB4D8BF" w14:textId="38D082CE" w:rsidR="00F22944" w:rsidRDefault="00F22944" w:rsidP="00F22944"/>
        </w:tc>
        <w:tc>
          <w:tcPr>
            <w:tcW w:w="1701" w:type="dxa"/>
            <w:gridSpan w:val="2"/>
          </w:tcPr>
          <w:p w14:paraId="7AEC224D" w14:textId="6D0375F1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43BAA77C" w14:textId="4EAAEA15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A4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4"/>
          </w:tcPr>
          <w:p w14:paraId="0205F368" w14:textId="3CBCB182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gridSpan w:val="3"/>
          </w:tcPr>
          <w:p w14:paraId="4FECDB2F" w14:textId="50059A86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1A07596D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68DD2A32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158</w:t>
            </w:r>
          </w:p>
        </w:tc>
        <w:tc>
          <w:tcPr>
            <w:tcW w:w="3092" w:type="dxa"/>
          </w:tcPr>
          <w:p w14:paraId="07A8AA0B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Правила пикировки сеянцев.</w:t>
            </w:r>
          </w:p>
        </w:tc>
        <w:tc>
          <w:tcPr>
            <w:tcW w:w="1123" w:type="dxa"/>
          </w:tcPr>
          <w:p w14:paraId="6C900E5B" w14:textId="5E314851" w:rsidR="00F22944" w:rsidRDefault="00F22944" w:rsidP="00F22944"/>
        </w:tc>
        <w:tc>
          <w:tcPr>
            <w:tcW w:w="1770" w:type="dxa"/>
            <w:gridSpan w:val="5"/>
          </w:tcPr>
          <w:p w14:paraId="6D83B942" w14:textId="284E481D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</w:tcPr>
          <w:p w14:paraId="7823B7A3" w14:textId="7466236D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A4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41" w:type="dxa"/>
            <w:gridSpan w:val="5"/>
          </w:tcPr>
          <w:p w14:paraId="5122CFD6" w14:textId="0D69F666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71671115" w14:textId="703234DC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06087F8D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26FE7BBF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159</w:t>
            </w:r>
          </w:p>
        </w:tc>
        <w:tc>
          <w:tcPr>
            <w:tcW w:w="3092" w:type="dxa"/>
          </w:tcPr>
          <w:p w14:paraId="0BDE1D5D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Подкормка рассады раствором минеральных удобрений.</w:t>
            </w:r>
          </w:p>
        </w:tc>
        <w:tc>
          <w:tcPr>
            <w:tcW w:w="1123" w:type="dxa"/>
          </w:tcPr>
          <w:p w14:paraId="63193D7E" w14:textId="5EC18129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A4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40" w:type="dxa"/>
            <w:gridSpan w:val="3"/>
          </w:tcPr>
          <w:p w14:paraId="5A58FA44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5"/>
          </w:tcPr>
          <w:p w14:paraId="1FD62143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079DA827" w14:textId="621D79CA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14:paraId="2285E755" w14:textId="49C0E1A7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3F4B6EBC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0F11E545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160</w:t>
            </w:r>
          </w:p>
        </w:tc>
        <w:tc>
          <w:tcPr>
            <w:tcW w:w="3092" w:type="dxa"/>
          </w:tcPr>
          <w:p w14:paraId="3C953F84" w14:textId="77777777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рассады капусты в открытый грунт и уход за ней.</w:t>
            </w:r>
          </w:p>
        </w:tc>
        <w:tc>
          <w:tcPr>
            <w:tcW w:w="1123" w:type="dxa"/>
          </w:tcPr>
          <w:p w14:paraId="44B26E50" w14:textId="4608E838" w:rsidR="00F22944" w:rsidRDefault="00F22944" w:rsidP="00F22944"/>
        </w:tc>
        <w:tc>
          <w:tcPr>
            <w:tcW w:w="1740" w:type="dxa"/>
            <w:gridSpan w:val="3"/>
          </w:tcPr>
          <w:p w14:paraId="0C3ED838" w14:textId="4084F369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2" w:type="dxa"/>
            <w:gridSpan w:val="5"/>
          </w:tcPr>
          <w:p w14:paraId="512D3CE4" w14:textId="296D54FF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A4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41" w:type="dxa"/>
            <w:gridSpan w:val="5"/>
          </w:tcPr>
          <w:p w14:paraId="2C3D9FE0" w14:textId="62627E4C" w:rsidR="00F22944" w:rsidRPr="00C044CD" w:rsidRDefault="00F22944" w:rsidP="00F22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61F9980F" w14:textId="63075B12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3287152D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4BE402BB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</w:tc>
        <w:tc>
          <w:tcPr>
            <w:tcW w:w="3092" w:type="dxa"/>
          </w:tcPr>
          <w:p w14:paraId="05499103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Требования капусты к плодородию почвы и её обработке.</w:t>
            </w:r>
          </w:p>
        </w:tc>
        <w:tc>
          <w:tcPr>
            <w:tcW w:w="1123" w:type="dxa"/>
          </w:tcPr>
          <w:p w14:paraId="724CC1BB" w14:textId="131A06BC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A4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40" w:type="dxa"/>
            <w:gridSpan w:val="3"/>
          </w:tcPr>
          <w:p w14:paraId="05B11222" w14:textId="68811E41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5"/>
          </w:tcPr>
          <w:p w14:paraId="6D892BCD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6A580DFC" w14:textId="18401598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14:paraId="751144BE" w14:textId="4565B831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21202394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03442569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162</w:t>
            </w:r>
          </w:p>
        </w:tc>
        <w:tc>
          <w:tcPr>
            <w:tcW w:w="3092" w:type="dxa"/>
          </w:tcPr>
          <w:p w14:paraId="685BDA40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Внесение навоза в почву перед вспашкой под капусту.</w:t>
            </w:r>
          </w:p>
        </w:tc>
        <w:tc>
          <w:tcPr>
            <w:tcW w:w="1123" w:type="dxa"/>
          </w:tcPr>
          <w:p w14:paraId="26D0B06E" w14:textId="6E9ED5AB" w:rsidR="00F22944" w:rsidRDefault="00F22944" w:rsidP="00F22944"/>
        </w:tc>
        <w:tc>
          <w:tcPr>
            <w:tcW w:w="1740" w:type="dxa"/>
            <w:gridSpan w:val="3"/>
          </w:tcPr>
          <w:p w14:paraId="2F0D3B03" w14:textId="150EAA10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5"/>
          </w:tcPr>
          <w:p w14:paraId="653F9534" w14:textId="2155606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A4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41" w:type="dxa"/>
            <w:gridSpan w:val="5"/>
          </w:tcPr>
          <w:p w14:paraId="2B28C239" w14:textId="636004C4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299DADC5" w14:textId="10947A69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77DC1330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6901A367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163</w:t>
            </w:r>
          </w:p>
        </w:tc>
        <w:tc>
          <w:tcPr>
            <w:tcW w:w="3092" w:type="dxa"/>
          </w:tcPr>
          <w:p w14:paraId="7EE6A0EC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Сроки и способы высадки рассады капусты ранних и поздних сортов в открытый грунт.</w:t>
            </w:r>
          </w:p>
        </w:tc>
        <w:tc>
          <w:tcPr>
            <w:tcW w:w="1123" w:type="dxa"/>
          </w:tcPr>
          <w:p w14:paraId="70B87D42" w14:textId="6A8E2B73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740" w:type="dxa"/>
            <w:gridSpan w:val="3"/>
          </w:tcPr>
          <w:p w14:paraId="70AA532C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5"/>
          </w:tcPr>
          <w:p w14:paraId="0B3D5359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24602203" w14:textId="3F53C1C4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14:paraId="5145A51C" w14:textId="7C8C1074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51B009FF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50D9077B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164</w:t>
            </w:r>
          </w:p>
        </w:tc>
        <w:tc>
          <w:tcPr>
            <w:tcW w:w="3092" w:type="dxa"/>
          </w:tcPr>
          <w:p w14:paraId="3100DB04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Подготовка рассады для высадки. Разметка маркёром мест посадки рассады в продольном и поперечном направлении</w:t>
            </w:r>
          </w:p>
        </w:tc>
        <w:tc>
          <w:tcPr>
            <w:tcW w:w="1123" w:type="dxa"/>
          </w:tcPr>
          <w:p w14:paraId="08DF006C" w14:textId="1FEADAD0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</w:tcPr>
          <w:p w14:paraId="6E1FEC26" w14:textId="5B7B2FEF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5"/>
          </w:tcPr>
          <w:p w14:paraId="438839A1" w14:textId="79E9B2F3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941" w:type="dxa"/>
            <w:gridSpan w:val="5"/>
          </w:tcPr>
          <w:p w14:paraId="2297D3D1" w14:textId="0BB3A9EF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59B3617E" w14:textId="1EBF0E64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70610369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697C52B4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3092" w:type="dxa"/>
          </w:tcPr>
          <w:p w14:paraId="617D9FC7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работа:Подготовка лунок для высадки рассады капусты</w:t>
            </w:r>
          </w:p>
        </w:tc>
        <w:tc>
          <w:tcPr>
            <w:tcW w:w="1123" w:type="dxa"/>
          </w:tcPr>
          <w:p w14:paraId="2B676DB6" w14:textId="33CD52BA" w:rsidR="00F22944" w:rsidRDefault="00F22944" w:rsidP="00F22944"/>
        </w:tc>
        <w:tc>
          <w:tcPr>
            <w:tcW w:w="1740" w:type="dxa"/>
            <w:gridSpan w:val="3"/>
          </w:tcPr>
          <w:p w14:paraId="39E89F7B" w14:textId="52B2E378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5"/>
          </w:tcPr>
          <w:p w14:paraId="2BDC127D" w14:textId="3CBAC51F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0C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41" w:type="dxa"/>
            <w:gridSpan w:val="5"/>
          </w:tcPr>
          <w:p w14:paraId="318B163F" w14:textId="1573BC10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2C3B0CA6" w14:textId="7BD83C37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52419B3E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54CCBB72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166</w:t>
            </w:r>
          </w:p>
        </w:tc>
        <w:tc>
          <w:tcPr>
            <w:tcW w:w="3092" w:type="dxa"/>
          </w:tcPr>
          <w:p w14:paraId="4D3FD842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Вредители капусты, борьба с ними.</w:t>
            </w:r>
          </w:p>
        </w:tc>
        <w:tc>
          <w:tcPr>
            <w:tcW w:w="1123" w:type="dxa"/>
          </w:tcPr>
          <w:p w14:paraId="25583FA2" w14:textId="16728616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0C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40" w:type="dxa"/>
            <w:gridSpan w:val="3"/>
          </w:tcPr>
          <w:p w14:paraId="458DF3A8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5"/>
          </w:tcPr>
          <w:p w14:paraId="678D0B4D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21250FC8" w14:textId="02252F1D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14:paraId="71C94AA5" w14:textId="39D0FA74" w:rsidR="00F22944" w:rsidRDefault="00F22944" w:rsidP="00F22944">
            <w:r w:rsidRPr="00A851AC">
              <w:t>https://findslide.org/img/tmb/6/556562/1d4fcda5edf84da79dc354f244f7ee96-</w:t>
            </w:r>
            <w:r w:rsidRPr="00A851AC">
              <w:lastRenderedPageBreak/>
              <w:t>720x.jpg</w:t>
            </w:r>
          </w:p>
        </w:tc>
      </w:tr>
      <w:tr w:rsidR="00F22944" w:rsidRPr="00C044CD" w14:paraId="21BF98FD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39ED8ABE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167</w:t>
            </w:r>
          </w:p>
        </w:tc>
        <w:tc>
          <w:tcPr>
            <w:tcW w:w="3092" w:type="dxa"/>
          </w:tcPr>
          <w:p w14:paraId="68F0601B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Подкормка растений и рыхление почвы.</w:t>
            </w:r>
          </w:p>
        </w:tc>
        <w:tc>
          <w:tcPr>
            <w:tcW w:w="1123" w:type="dxa"/>
          </w:tcPr>
          <w:p w14:paraId="68A3D7C7" w14:textId="06DE8EB1" w:rsidR="00F22944" w:rsidRDefault="00F22944" w:rsidP="00F22944"/>
        </w:tc>
        <w:tc>
          <w:tcPr>
            <w:tcW w:w="1740" w:type="dxa"/>
            <w:gridSpan w:val="3"/>
          </w:tcPr>
          <w:p w14:paraId="7099E3AD" w14:textId="3233C378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5"/>
          </w:tcPr>
          <w:p w14:paraId="72F03D11" w14:textId="43BA57DD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0C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41" w:type="dxa"/>
            <w:gridSpan w:val="5"/>
          </w:tcPr>
          <w:p w14:paraId="5526599D" w14:textId="5C6F7BA8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5AC063C0" w14:textId="481E8021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0CBB9FCF" w14:textId="77777777" w:rsidTr="00482731">
        <w:trPr>
          <w:gridAfter w:val="1"/>
          <w:wAfter w:w="19" w:type="dxa"/>
          <w:trHeight w:val="285"/>
        </w:trPr>
        <w:tc>
          <w:tcPr>
            <w:tcW w:w="4088" w:type="dxa"/>
            <w:gridSpan w:val="2"/>
          </w:tcPr>
          <w:p w14:paraId="4E5CEC63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«Зелёные овощи»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 ч</w:t>
            </w:r>
          </w:p>
        </w:tc>
        <w:tc>
          <w:tcPr>
            <w:tcW w:w="1123" w:type="dxa"/>
          </w:tcPr>
          <w:p w14:paraId="5DE580EF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8902B0A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5C5AD971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4D994066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9" w:type="dxa"/>
          </w:tcPr>
          <w:p w14:paraId="5DCFECC8" w14:textId="00295B1E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944" w:rsidRPr="00C044CD" w14:paraId="19A54625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14EE71F0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168</w:t>
            </w:r>
          </w:p>
        </w:tc>
        <w:tc>
          <w:tcPr>
            <w:tcW w:w="3092" w:type="dxa"/>
          </w:tcPr>
          <w:p w14:paraId="1A95BE56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Виды зеленных овощей</w:t>
            </w:r>
            <w:r w:rsidRPr="00C044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(салат, шпинат, петрушка,</w:t>
            </w:r>
            <w:r w:rsidRPr="00C044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укроп)</w:t>
            </w:r>
          </w:p>
        </w:tc>
        <w:tc>
          <w:tcPr>
            <w:tcW w:w="1123" w:type="dxa"/>
          </w:tcPr>
          <w:p w14:paraId="7DB39AEB" w14:textId="77011A14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C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  <w:gridSpan w:val="2"/>
          </w:tcPr>
          <w:p w14:paraId="6E4B139E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208FB3BB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62A29959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9" w:type="dxa"/>
          </w:tcPr>
          <w:p w14:paraId="513C841E" w14:textId="5B8D9BE5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29AC5964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7480CBB6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169</w:t>
            </w:r>
          </w:p>
        </w:tc>
        <w:tc>
          <w:tcPr>
            <w:tcW w:w="3092" w:type="dxa"/>
          </w:tcPr>
          <w:p w14:paraId="0C13EFE5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Виды салата (листовой,</w:t>
            </w:r>
            <w:r w:rsidRPr="00C044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кочанный, листовая горчица,</w:t>
            </w:r>
            <w:r w:rsidRPr="00C044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кресс-салат)</w:t>
            </w:r>
          </w:p>
        </w:tc>
        <w:tc>
          <w:tcPr>
            <w:tcW w:w="1123" w:type="dxa"/>
          </w:tcPr>
          <w:p w14:paraId="73E6D185" w14:textId="00525E5E" w:rsidR="00F22944" w:rsidRDefault="00F22944" w:rsidP="00F22944"/>
        </w:tc>
        <w:tc>
          <w:tcPr>
            <w:tcW w:w="1701" w:type="dxa"/>
            <w:gridSpan w:val="2"/>
          </w:tcPr>
          <w:p w14:paraId="7900D765" w14:textId="72FADB3E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35709AD8" w14:textId="080B8ADA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C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41" w:type="dxa"/>
            <w:gridSpan w:val="5"/>
          </w:tcPr>
          <w:p w14:paraId="6B6E075E" w14:textId="3DDA790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3054361A" w14:textId="2FD3CD0C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6C2C4C36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53EE11EA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170</w:t>
            </w:r>
          </w:p>
        </w:tc>
        <w:tc>
          <w:tcPr>
            <w:tcW w:w="3092" w:type="dxa"/>
          </w:tcPr>
          <w:p w14:paraId="6F322DE0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Достоинство зеленных</w:t>
            </w:r>
            <w:r w:rsidRPr="00C044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овощей (раннее получение</w:t>
            </w:r>
            <w:r w:rsidRPr="00C044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витаминной продукции)</w:t>
            </w:r>
          </w:p>
        </w:tc>
        <w:tc>
          <w:tcPr>
            <w:tcW w:w="1123" w:type="dxa"/>
          </w:tcPr>
          <w:p w14:paraId="7316CB7B" w14:textId="5BC5588B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02C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  <w:gridSpan w:val="2"/>
          </w:tcPr>
          <w:p w14:paraId="4C89171B" w14:textId="7018611E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4B684CF3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1BF7E30E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14:paraId="42485687" w14:textId="58219903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B25448" w14:paraId="269F1A25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7A74A548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171</w:t>
            </w:r>
          </w:p>
        </w:tc>
        <w:tc>
          <w:tcPr>
            <w:tcW w:w="3092" w:type="dxa"/>
          </w:tcPr>
          <w:p w14:paraId="67F5AA1F" w14:textId="77777777" w:rsidR="00F22944" w:rsidRPr="00C044CD" w:rsidRDefault="00F22944" w:rsidP="00F22944">
            <w:pPr>
              <w:pStyle w:val="TableParagraph"/>
              <w:ind w:right="4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44CD">
              <w:rPr>
                <w:rFonts w:ascii="Times New Roman" w:hAnsi="Times New Roman"/>
                <w:sz w:val="24"/>
                <w:szCs w:val="24"/>
                <w:lang w:val="ru-RU"/>
              </w:rPr>
              <w:t>Внешнее строение и</w:t>
            </w:r>
            <w:r w:rsidRPr="00C044C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044CD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зеленных</w:t>
            </w:r>
            <w:r w:rsidRPr="00C044C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044CD">
              <w:rPr>
                <w:rFonts w:ascii="Times New Roman" w:hAnsi="Times New Roman"/>
                <w:sz w:val="24"/>
                <w:szCs w:val="24"/>
                <w:lang w:val="ru-RU"/>
              </w:rPr>
              <w:t>овощей</w:t>
            </w:r>
          </w:p>
        </w:tc>
        <w:tc>
          <w:tcPr>
            <w:tcW w:w="1123" w:type="dxa"/>
          </w:tcPr>
          <w:p w14:paraId="568C67EA" w14:textId="5573D206" w:rsidR="00F22944" w:rsidRDefault="00F22944" w:rsidP="00F22944"/>
        </w:tc>
        <w:tc>
          <w:tcPr>
            <w:tcW w:w="1701" w:type="dxa"/>
            <w:gridSpan w:val="2"/>
          </w:tcPr>
          <w:p w14:paraId="637B5120" w14:textId="79B95160" w:rsidR="00F22944" w:rsidRPr="00C044CD" w:rsidRDefault="00F22944" w:rsidP="00F22944">
            <w:pPr>
              <w:pStyle w:val="TableParagraph"/>
              <w:ind w:right="4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6"/>
          </w:tcPr>
          <w:p w14:paraId="066476A9" w14:textId="3769F213" w:rsidR="00F22944" w:rsidRPr="00C044CD" w:rsidRDefault="00F22944" w:rsidP="00F22944">
            <w:pPr>
              <w:pStyle w:val="TableParagraph"/>
              <w:ind w:right="4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02C1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41" w:type="dxa"/>
            <w:gridSpan w:val="5"/>
          </w:tcPr>
          <w:p w14:paraId="7BBD24B1" w14:textId="76788F67" w:rsidR="00F22944" w:rsidRPr="00C044CD" w:rsidRDefault="00F22944" w:rsidP="00F22944">
            <w:pPr>
              <w:pStyle w:val="TableParagraph"/>
              <w:ind w:right="4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79" w:type="dxa"/>
          </w:tcPr>
          <w:p w14:paraId="0CE41FA8" w14:textId="0787B1D0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B25448" w14:paraId="2F9F4CA3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40BAB410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172</w:t>
            </w:r>
          </w:p>
        </w:tc>
        <w:tc>
          <w:tcPr>
            <w:tcW w:w="3092" w:type="dxa"/>
          </w:tcPr>
          <w:p w14:paraId="559AB39C" w14:textId="77777777" w:rsidR="00F22944" w:rsidRPr="00C044CD" w:rsidRDefault="00F22944" w:rsidP="00F22944">
            <w:pPr>
              <w:pStyle w:val="TableParagraph"/>
              <w:ind w:right="4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44CD">
              <w:rPr>
                <w:rFonts w:ascii="Times New Roman" w:hAnsi="Times New Roman"/>
                <w:sz w:val="24"/>
                <w:szCs w:val="24"/>
                <w:lang w:val="ru-RU"/>
              </w:rPr>
              <w:t>Правила выращивания овощей и</w:t>
            </w:r>
            <w:r w:rsidRPr="00C044C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044CD">
              <w:rPr>
                <w:rFonts w:ascii="Times New Roman" w:hAnsi="Times New Roman"/>
                <w:sz w:val="24"/>
                <w:szCs w:val="24"/>
                <w:lang w:val="ru-RU"/>
              </w:rPr>
              <w:t>редиса</w:t>
            </w:r>
          </w:p>
        </w:tc>
        <w:tc>
          <w:tcPr>
            <w:tcW w:w="1123" w:type="dxa"/>
          </w:tcPr>
          <w:p w14:paraId="2AE953CC" w14:textId="47C883E0" w:rsidR="00F22944" w:rsidRDefault="00F22944" w:rsidP="00F22944"/>
        </w:tc>
        <w:tc>
          <w:tcPr>
            <w:tcW w:w="1701" w:type="dxa"/>
            <w:gridSpan w:val="2"/>
          </w:tcPr>
          <w:p w14:paraId="544070B5" w14:textId="2317168A" w:rsidR="00F22944" w:rsidRPr="00C044CD" w:rsidRDefault="00F22944" w:rsidP="00F22944">
            <w:pPr>
              <w:pStyle w:val="TableParagraph"/>
              <w:ind w:right="4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6"/>
          </w:tcPr>
          <w:p w14:paraId="3E796CF4" w14:textId="5FBAD0E7" w:rsidR="00F22944" w:rsidRPr="00C044CD" w:rsidRDefault="00F22944" w:rsidP="00F22944">
            <w:pPr>
              <w:pStyle w:val="TableParagraph"/>
              <w:ind w:right="4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02C1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41" w:type="dxa"/>
            <w:gridSpan w:val="5"/>
          </w:tcPr>
          <w:p w14:paraId="0CE1B9DF" w14:textId="1CED2355" w:rsidR="00F22944" w:rsidRPr="00C044CD" w:rsidRDefault="00F22944" w:rsidP="00F22944">
            <w:pPr>
              <w:pStyle w:val="TableParagraph"/>
              <w:ind w:right="4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79" w:type="dxa"/>
          </w:tcPr>
          <w:p w14:paraId="4730A10D" w14:textId="1981352D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6C48FDA3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0D4BC5AF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173</w:t>
            </w:r>
          </w:p>
        </w:tc>
        <w:tc>
          <w:tcPr>
            <w:tcW w:w="3092" w:type="dxa"/>
          </w:tcPr>
          <w:p w14:paraId="2EEB9474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Правила подготовки почвы под зеленные культуры</w:t>
            </w:r>
          </w:p>
        </w:tc>
        <w:tc>
          <w:tcPr>
            <w:tcW w:w="1123" w:type="dxa"/>
          </w:tcPr>
          <w:p w14:paraId="1EAB03BA" w14:textId="23A015F6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02C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  <w:gridSpan w:val="2"/>
          </w:tcPr>
          <w:p w14:paraId="21BACB64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42476F94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0C667D60" w14:textId="77777777" w:rsidR="00F22944" w:rsidRPr="00C044CD" w:rsidRDefault="00F22944" w:rsidP="00F22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9" w:type="dxa"/>
          </w:tcPr>
          <w:p w14:paraId="1619867C" w14:textId="3D98078D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16322187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47375811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174</w:t>
            </w:r>
          </w:p>
        </w:tc>
        <w:tc>
          <w:tcPr>
            <w:tcW w:w="3092" w:type="dxa"/>
          </w:tcPr>
          <w:p w14:paraId="313A55C6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Вскапывание почвы, выравнивание граблями</w:t>
            </w:r>
          </w:p>
        </w:tc>
        <w:tc>
          <w:tcPr>
            <w:tcW w:w="1123" w:type="dxa"/>
          </w:tcPr>
          <w:p w14:paraId="25F95F5A" w14:textId="429C94FD" w:rsidR="00F22944" w:rsidRDefault="00F22944" w:rsidP="00F22944"/>
        </w:tc>
        <w:tc>
          <w:tcPr>
            <w:tcW w:w="1701" w:type="dxa"/>
            <w:gridSpan w:val="2"/>
          </w:tcPr>
          <w:p w14:paraId="6ACBD20A" w14:textId="6535236A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49926133" w14:textId="6FA2729F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02C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41" w:type="dxa"/>
            <w:gridSpan w:val="5"/>
          </w:tcPr>
          <w:p w14:paraId="4FAEEDC3" w14:textId="0374A14B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2845BB60" w14:textId="034380C0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414AE81C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1C3CEEBE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175</w:t>
            </w:r>
          </w:p>
        </w:tc>
        <w:tc>
          <w:tcPr>
            <w:tcW w:w="3092" w:type="dxa"/>
          </w:tcPr>
          <w:p w14:paraId="689FB96D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Правила подготовки почвы под зеленные культуры.</w:t>
            </w:r>
          </w:p>
        </w:tc>
        <w:tc>
          <w:tcPr>
            <w:tcW w:w="1123" w:type="dxa"/>
          </w:tcPr>
          <w:p w14:paraId="52997299" w14:textId="0D33312D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02C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  <w:gridSpan w:val="2"/>
          </w:tcPr>
          <w:p w14:paraId="63CE35EA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4BFDEA9A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3505ED8F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14:paraId="78F74625" w14:textId="70317943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6D23181F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71B75EF3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176</w:t>
            </w:r>
          </w:p>
        </w:tc>
        <w:tc>
          <w:tcPr>
            <w:tcW w:w="3092" w:type="dxa"/>
          </w:tcPr>
          <w:p w14:paraId="22C275E2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Сроки и способы посева зеленных культур (салата, укроп,  петрушки).</w:t>
            </w:r>
          </w:p>
        </w:tc>
        <w:tc>
          <w:tcPr>
            <w:tcW w:w="1123" w:type="dxa"/>
          </w:tcPr>
          <w:p w14:paraId="19311E45" w14:textId="6AE1ED5F" w:rsidR="00F22944" w:rsidRDefault="00F22944" w:rsidP="00F22944"/>
        </w:tc>
        <w:tc>
          <w:tcPr>
            <w:tcW w:w="1701" w:type="dxa"/>
            <w:gridSpan w:val="2"/>
          </w:tcPr>
          <w:p w14:paraId="0C62F544" w14:textId="05B42451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7933193B" w14:textId="4F160A1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02C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41" w:type="dxa"/>
            <w:gridSpan w:val="5"/>
          </w:tcPr>
          <w:p w14:paraId="25330AA9" w14:textId="305B9579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4B67EE05" w14:textId="7DCFBA82" w:rsidR="00F22944" w:rsidRDefault="00F22944" w:rsidP="00F22944">
            <w:r w:rsidRPr="00A851AC">
              <w:t>https://findslide.org/img/tmb/6/556562/1d4fcda5edf84da79dc354f244f7ee96-720x.jpg</w:t>
            </w:r>
          </w:p>
        </w:tc>
      </w:tr>
      <w:tr w:rsidR="00F22944" w:rsidRPr="00C044CD" w14:paraId="315608AE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76614316" w14:textId="77777777" w:rsidR="00F22944" w:rsidRPr="00C044CD" w:rsidRDefault="00F22944" w:rsidP="00F2294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177</w:t>
            </w:r>
          </w:p>
        </w:tc>
        <w:tc>
          <w:tcPr>
            <w:tcW w:w="3092" w:type="dxa"/>
          </w:tcPr>
          <w:p w14:paraId="0C579D81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работа:Разметка рядков под посев укропа, салата, петрушки</w:t>
            </w:r>
          </w:p>
        </w:tc>
        <w:tc>
          <w:tcPr>
            <w:tcW w:w="1123" w:type="dxa"/>
          </w:tcPr>
          <w:p w14:paraId="184210BE" w14:textId="183136C2" w:rsidR="00F22944" w:rsidRDefault="00F22944" w:rsidP="00F22944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827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11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  <w:gridSpan w:val="2"/>
          </w:tcPr>
          <w:p w14:paraId="39890950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6929DA98" w14:textId="77777777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1FF1E1FB" w14:textId="579423AF" w:rsidR="00F22944" w:rsidRPr="00C044CD" w:rsidRDefault="00F22944" w:rsidP="00F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14:paraId="5937160E" w14:textId="70BD0EE9" w:rsidR="00F22944" w:rsidRDefault="00F22944" w:rsidP="00F22944">
            <w:r w:rsidRPr="00A851AC">
              <w:t>https://findslide.org/img/tmb/6/556562</w:t>
            </w:r>
            <w:r w:rsidRPr="00A851AC">
              <w:lastRenderedPageBreak/>
              <w:t>/1d4fcda5edf84da79dc354f244f7ee96-720x.jpg</w:t>
            </w:r>
          </w:p>
        </w:tc>
      </w:tr>
      <w:tr w:rsidR="00482731" w:rsidRPr="00C044CD" w14:paraId="2F117A3F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4C97BCC6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178</w:t>
            </w:r>
          </w:p>
        </w:tc>
        <w:tc>
          <w:tcPr>
            <w:tcW w:w="3092" w:type="dxa"/>
          </w:tcPr>
          <w:p w14:paraId="7431CF4B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:Посев семян зеленных культур в рядки. Заделка семян, полив.</w:t>
            </w:r>
          </w:p>
        </w:tc>
        <w:tc>
          <w:tcPr>
            <w:tcW w:w="1123" w:type="dxa"/>
          </w:tcPr>
          <w:p w14:paraId="35EA6882" w14:textId="75476E0C" w:rsidR="00482731" w:rsidRDefault="00482731" w:rsidP="00482731"/>
        </w:tc>
        <w:tc>
          <w:tcPr>
            <w:tcW w:w="1701" w:type="dxa"/>
            <w:gridSpan w:val="2"/>
          </w:tcPr>
          <w:p w14:paraId="7CB80B3B" w14:textId="493E4770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5FF20DF5" w14:textId="06EE9712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711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41" w:type="dxa"/>
            <w:gridSpan w:val="5"/>
          </w:tcPr>
          <w:p w14:paraId="296DA55C" w14:textId="081F82E2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3B93C5A1" w14:textId="0B2BC693" w:rsidR="00482731" w:rsidRDefault="00482731" w:rsidP="00482731">
            <w:r w:rsidRPr="00A851AC">
              <w:t>https://findslide.org/img/tmb/6/556562/1d4fcda5edf84da79dc354f244f7ee96-720x.jpg</w:t>
            </w:r>
          </w:p>
        </w:tc>
      </w:tr>
      <w:tr w:rsidR="00482731" w:rsidRPr="00C044CD" w14:paraId="39E6C03C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4C8B84AC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179</w:t>
            </w:r>
          </w:p>
        </w:tc>
        <w:tc>
          <w:tcPr>
            <w:tcW w:w="3092" w:type="dxa"/>
          </w:tcPr>
          <w:p w14:paraId="1F6DA6C2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Сроки и способы посева редиса.</w:t>
            </w:r>
          </w:p>
        </w:tc>
        <w:tc>
          <w:tcPr>
            <w:tcW w:w="1123" w:type="dxa"/>
          </w:tcPr>
          <w:p w14:paraId="4CA32602" w14:textId="17EAD240" w:rsidR="00482731" w:rsidRDefault="00482731" w:rsidP="00482731"/>
        </w:tc>
        <w:tc>
          <w:tcPr>
            <w:tcW w:w="1701" w:type="dxa"/>
            <w:gridSpan w:val="2"/>
          </w:tcPr>
          <w:p w14:paraId="29F60A26" w14:textId="75675312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3C50FF1C" w14:textId="7581C6A0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711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41" w:type="dxa"/>
            <w:gridSpan w:val="5"/>
          </w:tcPr>
          <w:p w14:paraId="1E2B4B65" w14:textId="0EADDF5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5EF00B1A" w14:textId="33D56FB5" w:rsidR="00482731" w:rsidRDefault="00482731" w:rsidP="00482731">
            <w:r w:rsidRPr="00A851AC">
              <w:t>https://findslide.org/img/tmb/6/556562/1d4fcda5edf84da79dc354f244f7ee96-720x.jpg</w:t>
            </w:r>
          </w:p>
        </w:tc>
      </w:tr>
      <w:tr w:rsidR="00482731" w:rsidRPr="00C044CD" w14:paraId="55FF7164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646984D4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3092" w:type="dxa"/>
          </w:tcPr>
          <w:p w14:paraId="3F199A59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Правила посева семян редиса</w:t>
            </w:r>
          </w:p>
        </w:tc>
        <w:tc>
          <w:tcPr>
            <w:tcW w:w="1123" w:type="dxa"/>
          </w:tcPr>
          <w:p w14:paraId="5443204C" w14:textId="4CD136CD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11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  <w:gridSpan w:val="2"/>
          </w:tcPr>
          <w:p w14:paraId="2E3AE6E4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36EA8EDF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094150D3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14:paraId="24B88628" w14:textId="26E3B91D" w:rsidR="00482731" w:rsidRDefault="00482731" w:rsidP="00482731">
            <w:r w:rsidRPr="00A851AC">
              <w:t>https://findslide.org/img/tmb/6/556562/1d4fcda5edf84da79dc354f244f7ee96-720x.jpg</w:t>
            </w:r>
          </w:p>
        </w:tc>
      </w:tr>
      <w:tr w:rsidR="00482731" w:rsidRPr="00C044CD" w14:paraId="1554F87E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43ADE065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181</w:t>
            </w:r>
          </w:p>
        </w:tc>
        <w:tc>
          <w:tcPr>
            <w:tcW w:w="3092" w:type="dxa"/>
          </w:tcPr>
          <w:p w14:paraId="00865F15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Раскладка семян редиса в лунки, заделка семян. Полив сеянцев овощей и редиса.</w:t>
            </w:r>
          </w:p>
        </w:tc>
        <w:tc>
          <w:tcPr>
            <w:tcW w:w="1123" w:type="dxa"/>
          </w:tcPr>
          <w:p w14:paraId="3DFA5AAE" w14:textId="67ED1F57" w:rsidR="00482731" w:rsidRDefault="00482731" w:rsidP="00482731"/>
        </w:tc>
        <w:tc>
          <w:tcPr>
            <w:tcW w:w="1701" w:type="dxa"/>
            <w:gridSpan w:val="2"/>
          </w:tcPr>
          <w:p w14:paraId="4875ABF0" w14:textId="22245C14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54BB1EC5" w14:textId="0B5062A0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11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41" w:type="dxa"/>
            <w:gridSpan w:val="5"/>
          </w:tcPr>
          <w:p w14:paraId="34B3F1DF" w14:textId="345449E8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6551FC9D" w14:textId="79D67E30" w:rsidR="00482731" w:rsidRDefault="00482731" w:rsidP="00482731">
            <w:r w:rsidRPr="00A851AC">
              <w:t>https://findslide.org/img/tmb/6/556562/1d4fcda5edf84da79dc354f244f7ee96-720x.jpg</w:t>
            </w:r>
          </w:p>
        </w:tc>
      </w:tr>
      <w:tr w:rsidR="00482731" w:rsidRPr="00C044CD" w14:paraId="117E6EDD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77CDAB00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182,182</w:t>
            </w:r>
          </w:p>
        </w:tc>
        <w:tc>
          <w:tcPr>
            <w:tcW w:w="3092" w:type="dxa"/>
          </w:tcPr>
          <w:p w14:paraId="282605CE" w14:textId="77777777" w:rsidR="00482731" w:rsidRPr="00C044CD" w:rsidRDefault="00482731" w:rsidP="0048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Получение семян редиса в год посева. Выращивание редиса специально для семенников</w:t>
            </w:r>
          </w:p>
        </w:tc>
        <w:tc>
          <w:tcPr>
            <w:tcW w:w="1123" w:type="dxa"/>
          </w:tcPr>
          <w:p w14:paraId="55B96B67" w14:textId="3DF436C6" w:rsidR="00482731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711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455A37C4" w14:textId="7C4642F7" w:rsidR="00482731" w:rsidRDefault="00482731" w:rsidP="00482731"/>
        </w:tc>
        <w:tc>
          <w:tcPr>
            <w:tcW w:w="1701" w:type="dxa"/>
            <w:gridSpan w:val="2"/>
          </w:tcPr>
          <w:p w14:paraId="311A42E1" w14:textId="054FFEB9" w:rsidR="00482731" w:rsidRPr="00C044CD" w:rsidRDefault="00482731" w:rsidP="0048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24AD67D1" w14:textId="0818BB10" w:rsidR="00482731" w:rsidRPr="00C044CD" w:rsidRDefault="00482731" w:rsidP="0048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21.03</w:t>
            </w:r>
          </w:p>
        </w:tc>
        <w:tc>
          <w:tcPr>
            <w:tcW w:w="941" w:type="dxa"/>
            <w:gridSpan w:val="5"/>
          </w:tcPr>
          <w:p w14:paraId="74F6D195" w14:textId="37CD1554" w:rsidR="00482731" w:rsidRPr="00C044CD" w:rsidRDefault="00482731" w:rsidP="0048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5784820F" w14:textId="6A590A8E" w:rsidR="00482731" w:rsidRDefault="00482731" w:rsidP="00482731">
            <w:r w:rsidRPr="00A851AC">
              <w:t>https://findslide.org/img/tmb/6/556562/1d4fcda5edf84da79dc354f244f7ee96-720x.jpg</w:t>
            </w:r>
          </w:p>
        </w:tc>
      </w:tr>
      <w:tr w:rsidR="00482731" w:rsidRPr="00C044CD" w14:paraId="2A896C2E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3A6FDFF7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183,184</w:t>
            </w:r>
          </w:p>
        </w:tc>
        <w:tc>
          <w:tcPr>
            <w:tcW w:w="3092" w:type="dxa"/>
          </w:tcPr>
          <w:p w14:paraId="70EFCBBD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работа:Внесение перегноя в гряду, перемешивание и выравнивание поверхности почвы. Отбор самых крупных корнеплодов с мощной розеткой листьев.</w:t>
            </w:r>
          </w:p>
        </w:tc>
        <w:tc>
          <w:tcPr>
            <w:tcW w:w="1123" w:type="dxa"/>
          </w:tcPr>
          <w:p w14:paraId="416EABE7" w14:textId="4A1F9AD8" w:rsidR="00482731" w:rsidRDefault="00482731" w:rsidP="00482731"/>
        </w:tc>
        <w:tc>
          <w:tcPr>
            <w:tcW w:w="1701" w:type="dxa"/>
            <w:gridSpan w:val="2"/>
          </w:tcPr>
          <w:p w14:paraId="4DC59615" w14:textId="3C34A15F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5EAEE741" w14:textId="6DEE7020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941" w:type="dxa"/>
            <w:gridSpan w:val="5"/>
          </w:tcPr>
          <w:p w14:paraId="5F486273" w14:textId="7B30026A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301B8350" w14:textId="5534A26F" w:rsidR="00482731" w:rsidRDefault="00482731" w:rsidP="00482731">
            <w:r w:rsidRPr="00A851AC">
              <w:t>https://findslide.org/img/tmb/6/556562/1d4fcda5edf84da79dc354f244f7ee96-720x.jpg</w:t>
            </w:r>
          </w:p>
        </w:tc>
      </w:tr>
      <w:tr w:rsidR="00482731" w:rsidRPr="00C044CD" w14:paraId="01799FDE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7507EB90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185,186</w:t>
            </w:r>
          </w:p>
        </w:tc>
        <w:tc>
          <w:tcPr>
            <w:tcW w:w="3092" w:type="dxa"/>
          </w:tcPr>
          <w:p w14:paraId="4BE4DEC2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Подбор сорта редиса для получения семян. Приёмы получения крупных корнеплодов редиса для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 качестве семенников.</w:t>
            </w:r>
          </w:p>
        </w:tc>
        <w:tc>
          <w:tcPr>
            <w:tcW w:w="1123" w:type="dxa"/>
          </w:tcPr>
          <w:p w14:paraId="2642A49A" w14:textId="66E7BDA7" w:rsidR="00482731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711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5B15F8A" w14:textId="64711212" w:rsidR="00482731" w:rsidRDefault="00482731" w:rsidP="00482731"/>
        </w:tc>
        <w:tc>
          <w:tcPr>
            <w:tcW w:w="1701" w:type="dxa"/>
            <w:gridSpan w:val="2"/>
          </w:tcPr>
          <w:p w14:paraId="60AB28CB" w14:textId="235D3179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4DF41A56" w14:textId="2B1EB8CA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3.04</w:t>
            </w:r>
          </w:p>
        </w:tc>
        <w:tc>
          <w:tcPr>
            <w:tcW w:w="941" w:type="dxa"/>
            <w:gridSpan w:val="5"/>
          </w:tcPr>
          <w:p w14:paraId="584EFBE1" w14:textId="54A3DF18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2148D0A9" w14:textId="3CEFD86F" w:rsidR="00482731" w:rsidRDefault="00482731" w:rsidP="00482731">
            <w:r w:rsidRPr="00A851AC">
              <w:t>https://findslide.org/img/tmb/6/556562/1d4fcda5edf84da79dc354f244f7ee96-720x.jpg</w:t>
            </w:r>
          </w:p>
        </w:tc>
      </w:tr>
      <w:tr w:rsidR="00482731" w:rsidRPr="00C044CD" w14:paraId="38E238DD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31F6AB2A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bookmarkStart w:id="1" w:name="_Hlk176470961"/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187,188</w:t>
            </w:r>
          </w:p>
          <w:p w14:paraId="5F1147D8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92" w:type="dxa"/>
          </w:tcPr>
          <w:p w14:paraId="34FE09CA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</w:p>
        </w:tc>
        <w:tc>
          <w:tcPr>
            <w:tcW w:w="1123" w:type="dxa"/>
          </w:tcPr>
          <w:p w14:paraId="10CA6426" w14:textId="340C8CD6" w:rsidR="00482731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  <w:p w14:paraId="3F70D082" w14:textId="13D388E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5FBE8BC" w14:textId="37FA2E6B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644CAAB7" w14:textId="77777777" w:rsidR="00482731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  <w:p w14:paraId="79E68EE3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49165042" w14:textId="6C3E234B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0C1C6884" w14:textId="5973C340" w:rsidR="00482731" w:rsidRDefault="00482731" w:rsidP="00482731">
            <w:r w:rsidRPr="00A851AC">
              <w:t>https://findslide.org/img/tmb/6/556562/1d4fcda5edf84da79dc354f244f7ee96-720x.jpg</w:t>
            </w:r>
          </w:p>
        </w:tc>
      </w:tr>
      <w:bookmarkEnd w:id="1"/>
      <w:tr w:rsidR="00482731" w:rsidRPr="00C044CD" w14:paraId="12CA5009" w14:textId="77777777" w:rsidTr="00482731">
        <w:trPr>
          <w:gridAfter w:val="1"/>
          <w:wAfter w:w="19" w:type="dxa"/>
          <w:trHeight w:val="285"/>
        </w:trPr>
        <w:tc>
          <w:tcPr>
            <w:tcW w:w="4088" w:type="dxa"/>
            <w:gridSpan w:val="2"/>
          </w:tcPr>
          <w:p w14:paraId="59AC56DE" w14:textId="77777777" w:rsidR="00482731" w:rsidRPr="00C044CD" w:rsidRDefault="00482731" w:rsidP="0048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«Животноводство. Свиноводческое хозяйство»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 ч</w:t>
            </w:r>
          </w:p>
        </w:tc>
        <w:tc>
          <w:tcPr>
            <w:tcW w:w="1123" w:type="dxa"/>
          </w:tcPr>
          <w:p w14:paraId="438D61A8" w14:textId="77777777" w:rsidR="00482731" w:rsidRPr="00C044CD" w:rsidRDefault="00482731" w:rsidP="0048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1E85029" w14:textId="77777777" w:rsidR="00482731" w:rsidRPr="00C044CD" w:rsidRDefault="00482731" w:rsidP="0048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1FF433BC" w14:textId="77777777" w:rsidR="00482731" w:rsidRPr="00C044CD" w:rsidRDefault="00482731" w:rsidP="0048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2B6E9344" w14:textId="77777777" w:rsidR="00482731" w:rsidRPr="00C044CD" w:rsidRDefault="00482731" w:rsidP="0048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9" w:type="dxa"/>
          </w:tcPr>
          <w:p w14:paraId="6857FE79" w14:textId="29227EFE" w:rsidR="00482731" w:rsidRPr="00C044CD" w:rsidRDefault="00482731" w:rsidP="0048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2731" w:rsidRPr="00C044CD" w14:paraId="72BDE275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766D2835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189</w:t>
            </w:r>
          </w:p>
        </w:tc>
        <w:tc>
          <w:tcPr>
            <w:tcW w:w="3092" w:type="dxa"/>
          </w:tcPr>
          <w:p w14:paraId="54AC6945" w14:textId="77777777" w:rsidR="00482731" w:rsidRPr="00C044CD" w:rsidRDefault="00482731" w:rsidP="0048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Свинья как домашнее животное</w:t>
            </w:r>
          </w:p>
        </w:tc>
        <w:tc>
          <w:tcPr>
            <w:tcW w:w="1123" w:type="dxa"/>
          </w:tcPr>
          <w:p w14:paraId="754F6B2F" w14:textId="064DC845" w:rsidR="00482731" w:rsidRPr="00E03CCC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3C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2"/>
          </w:tcPr>
          <w:p w14:paraId="02CFD23B" w14:textId="7108A31B" w:rsidR="00482731" w:rsidRPr="00C044CD" w:rsidRDefault="00482731" w:rsidP="0048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45E3518C" w14:textId="77777777" w:rsidR="00482731" w:rsidRPr="00C044CD" w:rsidRDefault="00482731" w:rsidP="0048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gridSpan w:val="5"/>
          </w:tcPr>
          <w:p w14:paraId="5995CFAF" w14:textId="77777777" w:rsidR="00482731" w:rsidRPr="00C044CD" w:rsidRDefault="00482731" w:rsidP="0048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9" w:type="dxa"/>
          </w:tcPr>
          <w:p w14:paraId="79C0C120" w14:textId="0B15ACE0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5AC0DE93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79A5A0C1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190</w:t>
            </w:r>
          </w:p>
        </w:tc>
        <w:tc>
          <w:tcPr>
            <w:tcW w:w="3092" w:type="dxa"/>
          </w:tcPr>
          <w:p w14:paraId="62150EDD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Виды свиней: хряки,</w:t>
            </w:r>
            <w:r w:rsidRPr="00C044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свиноматки, поросята –отъемыши, откормочные, поросята-сосуны</w:t>
            </w:r>
          </w:p>
        </w:tc>
        <w:tc>
          <w:tcPr>
            <w:tcW w:w="1123" w:type="dxa"/>
          </w:tcPr>
          <w:p w14:paraId="5CE80CC6" w14:textId="60591929" w:rsidR="00482731" w:rsidRDefault="00482731" w:rsidP="00482731"/>
        </w:tc>
        <w:tc>
          <w:tcPr>
            <w:tcW w:w="1701" w:type="dxa"/>
            <w:gridSpan w:val="2"/>
          </w:tcPr>
          <w:p w14:paraId="4D3EF5A0" w14:textId="0D005211" w:rsidR="00482731" w:rsidRDefault="00482731" w:rsidP="00482731"/>
        </w:tc>
        <w:tc>
          <w:tcPr>
            <w:tcW w:w="1701" w:type="dxa"/>
            <w:gridSpan w:val="6"/>
          </w:tcPr>
          <w:p w14:paraId="6DCE3066" w14:textId="6C7A89C7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07B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1" w:type="dxa"/>
            <w:gridSpan w:val="5"/>
          </w:tcPr>
          <w:p w14:paraId="33729C1E" w14:textId="09E70988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0361D1F9" w14:textId="33E3564D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10052395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3427922F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191</w:t>
            </w:r>
          </w:p>
        </w:tc>
        <w:tc>
          <w:tcPr>
            <w:tcW w:w="3092" w:type="dxa"/>
          </w:tcPr>
          <w:p w14:paraId="6D1FD450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Особенности внешнего строения свиньи</w:t>
            </w:r>
          </w:p>
        </w:tc>
        <w:tc>
          <w:tcPr>
            <w:tcW w:w="1123" w:type="dxa"/>
          </w:tcPr>
          <w:p w14:paraId="7920E696" w14:textId="7349C585" w:rsidR="00482731" w:rsidRDefault="00482731" w:rsidP="00482731"/>
        </w:tc>
        <w:tc>
          <w:tcPr>
            <w:tcW w:w="1701" w:type="dxa"/>
            <w:gridSpan w:val="2"/>
          </w:tcPr>
          <w:p w14:paraId="7E3B0D7D" w14:textId="5F0238CC" w:rsidR="00482731" w:rsidRDefault="00482731" w:rsidP="00482731"/>
        </w:tc>
        <w:tc>
          <w:tcPr>
            <w:tcW w:w="1701" w:type="dxa"/>
            <w:gridSpan w:val="6"/>
          </w:tcPr>
          <w:p w14:paraId="24A1A0ED" w14:textId="7C58E523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41" w:type="dxa"/>
            <w:gridSpan w:val="5"/>
          </w:tcPr>
          <w:p w14:paraId="1C64C9D2" w14:textId="711C85CA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3A815E22" w14:textId="7A54A5AD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11C14C83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3032CDD1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192</w:t>
            </w:r>
          </w:p>
        </w:tc>
        <w:tc>
          <w:tcPr>
            <w:tcW w:w="3092" w:type="dxa"/>
          </w:tcPr>
          <w:p w14:paraId="280E97BB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Разведение  свиней в коллективных и фермерских  хозяйствах</w:t>
            </w:r>
          </w:p>
        </w:tc>
        <w:tc>
          <w:tcPr>
            <w:tcW w:w="1123" w:type="dxa"/>
          </w:tcPr>
          <w:p w14:paraId="52DF9B60" w14:textId="63613672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7B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2"/>
          </w:tcPr>
          <w:p w14:paraId="6758A5C9" w14:textId="77777777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07D92C49" w14:textId="77777777" w:rsidR="00482731" w:rsidRDefault="00482731" w:rsidP="00482731"/>
        </w:tc>
        <w:tc>
          <w:tcPr>
            <w:tcW w:w="941" w:type="dxa"/>
            <w:gridSpan w:val="5"/>
          </w:tcPr>
          <w:p w14:paraId="175BE0B9" w14:textId="77777777" w:rsidR="00482731" w:rsidRDefault="00482731" w:rsidP="00482731"/>
        </w:tc>
        <w:tc>
          <w:tcPr>
            <w:tcW w:w="3879" w:type="dxa"/>
          </w:tcPr>
          <w:p w14:paraId="4EDD1025" w14:textId="1E6B59AC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7C846C28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3FA0F4BD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193</w:t>
            </w:r>
          </w:p>
        </w:tc>
        <w:tc>
          <w:tcPr>
            <w:tcW w:w="3092" w:type="dxa"/>
          </w:tcPr>
          <w:p w14:paraId="1CD9C483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Требования к свинарнику (условия и способы содержания свиней)</w:t>
            </w:r>
          </w:p>
        </w:tc>
        <w:tc>
          <w:tcPr>
            <w:tcW w:w="1123" w:type="dxa"/>
          </w:tcPr>
          <w:p w14:paraId="6954A4DD" w14:textId="54BC0443" w:rsidR="00482731" w:rsidRDefault="00482731" w:rsidP="00482731"/>
        </w:tc>
        <w:tc>
          <w:tcPr>
            <w:tcW w:w="1701" w:type="dxa"/>
            <w:gridSpan w:val="2"/>
          </w:tcPr>
          <w:p w14:paraId="6F4592DD" w14:textId="28014B8C" w:rsidR="00482731" w:rsidRDefault="00482731" w:rsidP="00482731"/>
        </w:tc>
        <w:tc>
          <w:tcPr>
            <w:tcW w:w="1701" w:type="dxa"/>
            <w:gridSpan w:val="6"/>
          </w:tcPr>
          <w:p w14:paraId="71E05E8C" w14:textId="5C2B2970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7B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41" w:type="dxa"/>
            <w:gridSpan w:val="5"/>
          </w:tcPr>
          <w:p w14:paraId="0BF602E1" w14:textId="177EC4E9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5B202DA8" w14:textId="11372794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4F59AD5E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7F362A78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194</w:t>
            </w:r>
          </w:p>
        </w:tc>
        <w:tc>
          <w:tcPr>
            <w:tcW w:w="3092" w:type="dxa"/>
          </w:tcPr>
          <w:p w14:paraId="5C084C2E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Оборудование свинарников для различных видов свиней</w:t>
            </w:r>
          </w:p>
        </w:tc>
        <w:tc>
          <w:tcPr>
            <w:tcW w:w="1123" w:type="dxa"/>
          </w:tcPr>
          <w:p w14:paraId="455F7407" w14:textId="166EAB53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07B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2"/>
          </w:tcPr>
          <w:p w14:paraId="79F2F8EC" w14:textId="77777777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753AF131" w14:textId="77777777" w:rsidR="00482731" w:rsidRDefault="00482731" w:rsidP="00482731"/>
        </w:tc>
        <w:tc>
          <w:tcPr>
            <w:tcW w:w="941" w:type="dxa"/>
            <w:gridSpan w:val="5"/>
          </w:tcPr>
          <w:p w14:paraId="6BE0C6FE" w14:textId="77777777" w:rsidR="00482731" w:rsidRDefault="00482731" w:rsidP="00482731"/>
        </w:tc>
        <w:tc>
          <w:tcPr>
            <w:tcW w:w="3879" w:type="dxa"/>
          </w:tcPr>
          <w:p w14:paraId="79446167" w14:textId="57582719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41A6D839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3E5CE037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195</w:t>
            </w:r>
          </w:p>
        </w:tc>
        <w:tc>
          <w:tcPr>
            <w:tcW w:w="3092" w:type="dxa"/>
          </w:tcPr>
          <w:p w14:paraId="0C127B7F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Промышленная свиноводческая ферма.</w:t>
            </w:r>
          </w:p>
        </w:tc>
        <w:tc>
          <w:tcPr>
            <w:tcW w:w="1123" w:type="dxa"/>
          </w:tcPr>
          <w:p w14:paraId="3C185EA0" w14:textId="3C55357B" w:rsidR="00482731" w:rsidRDefault="00482731" w:rsidP="00482731"/>
        </w:tc>
        <w:tc>
          <w:tcPr>
            <w:tcW w:w="1701" w:type="dxa"/>
            <w:gridSpan w:val="2"/>
          </w:tcPr>
          <w:p w14:paraId="0DF2EF67" w14:textId="776A1930" w:rsidR="00482731" w:rsidRDefault="00482731" w:rsidP="00482731"/>
        </w:tc>
        <w:tc>
          <w:tcPr>
            <w:tcW w:w="1701" w:type="dxa"/>
            <w:gridSpan w:val="6"/>
          </w:tcPr>
          <w:p w14:paraId="2EC49D3C" w14:textId="3554AD73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1" w:type="dxa"/>
            <w:gridSpan w:val="5"/>
          </w:tcPr>
          <w:p w14:paraId="47125BC7" w14:textId="22461A78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3BD6FCA3" w14:textId="7E6D6D98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1EEC2771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38C1E8D6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196</w:t>
            </w:r>
          </w:p>
        </w:tc>
        <w:tc>
          <w:tcPr>
            <w:tcW w:w="3092" w:type="dxa"/>
          </w:tcPr>
          <w:p w14:paraId="020E2353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Содержание свиней в индивидуальном и фермерском хозяйствах.</w:t>
            </w:r>
          </w:p>
        </w:tc>
        <w:tc>
          <w:tcPr>
            <w:tcW w:w="1123" w:type="dxa"/>
          </w:tcPr>
          <w:p w14:paraId="736DE8DD" w14:textId="61BE3C92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2"/>
          </w:tcPr>
          <w:p w14:paraId="5A8B4B97" w14:textId="77777777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1A13E5AA" w14:textId="77777777" w:rsidR="00482731" w:rsidRDefault="00482731" w:rsidP="00482731"/>
        </w:tc>
        <w:tc>
          <w:tcPr>
            <w:tcW w:w="941" w:type="dxa"/>
            <w:gridSpan w:val="5"/>
          </w:tcPr>
          <w:p w14:paraId="2C71EC20" w14:textId="77777777" w:rsidR="00482731" w:rsidRDefault="00482731" w:rsidP="00482731"/>
        </w:tc>
        <w:tc>
          <w:tcPr>
            <w:tcW w:w="3879" w:type="dxa"/>
          </w:tcPr>
          <w:p w14:paraId="2CDFC097" w14:textId="1B732C29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673A7BEE" w14:textId="77777777" w:rsidTr="00482731">
        <w:trPr>
          <w:gridAfter w:val="1"/>
          <w:wAfter w:w="19" w:type="dxa"/>
          <w:trHeight w:val="285"/>
        </w:trPr>
        <w:tc>
          <w:tcPr>
            <w:tcW w:w="996" w:type="dxa"/>
          </w:tcPr>
          <w:p w14:paraId="64B1D192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197</w:t>
            </w:r>
          </w:p>
        </w:tc>
        <w:tc>
          <w:tcPr>
            <w:tcW w:w="3092" w:type="dxa"/>
          </w:tcPr>
          <w:p w14:paraId="14C1BEBC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крестьянское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подсобное хозяйство</w:t>
            </w:r>
          </w:p>
        </w:tc>
        <w:tc>
          <w:tcPr>
            <w:tcW w:w="1123" w:type="dxa"/>
          </w:tcPr>
          <w:p w14:paraId="67BEECF7" w14:textId="397A334E" w:rsidR="00482731" w:rsidRDefault="00482731" w:rsidP="00482731"/>
        </w:tc>
        <w:tc>
          <w:tcPr>
            <w:tcW w:w="1701" w:type="dxa"/>
            <w:gridSpan w:val="2"/>
          </w:tcPr>
          <w:p w14:paraId="2295A230" w14:textId="0A6400AA" w:rsidR="00482731" w:rsidRDefault="00482731" w:rsidP="00482731"/>
        </w:tc>
        <w:tc>
          <w:tcPr>
            <w:tcW w:w="1701" w:type="dxa"/>
            <w:gridSpan w:val="6"/>
          </w:tcPr>
          <w:p w14:paraId="718AE67C" w14:textId="63ED6426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41" w:type="dxa"/>
            <w:gridSpan w:val="5"/>
          </w:tcPr>
          <w:p w14:paraId="7AC1C043" w14:textId="3D856982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617BD8D6" w14:textId="6205274E" w:rsidR="00482731" w:rsidRDefault="00482731" w:rsidP="00482731">
            <w:r w:rsidRPr="00FB32BA">
              <w:t>https://findslide.org/img/tmb/6/556562</w:t>
            </w:r>
            <w:r w:rsidRPr="00FB32BA">
              <w:lastRenderedPageBreak/>
              <w:t>/1d4fcda5edf84da79dc354f244f7ee96-720x.jpg</w:t>
            </w:r>
          </w:p>
        </w:tc>
      </w:tr>
      <w:tr w:rsidR="00482731" w:rsidRPr="00C044CD" w14:paraId="6B30C3FE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49B152C5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198</w:t>
            </w:r>
          </w:p>
        </w:tc>
        <w:tc>
          <w:tcPr>
            <w:tcW w:w="3092" w:type="dxa"/>
          </w:tcPr>
          <w:p w14:paraId="32C12C54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Виды корма для свиней (зерновой, сочный, зелёный, отходы технических производств, животного происхождения).</w:t>
            </w:r>
          </w:p>
        </w:tc>
        <w:tc>
          <w:tcPr>
            <w:tcW w:w="1123" w:type="dxa"/>
          </w:tcPr>
          <w:p w14:paraId="37CE6769" w14:textId="18D7F30C" w:rsidR="00482731" w:rsidRDefault="00482731" w:rsidP="00482731"/>
        </w:tc>
        <w:tc>
          <w:tcPr>
            <w:tcW w:w="1701" w:type="dxa"/>
            <w:gridSpan w:val="2"/>
          </w:tcPr>
          <w:p w14:paraId="0461F945" w14:textId="45C45AB0" w:rsidR="00482731" w:rsidRDefault="00482731" w:rsidP="00482731"/>
        </w:tc>
        <w:tc>
          <w:tcPr>
            <w:tcW w:w="1701" w:type="dxa"/>
            <w:gridSpan w:val="6"/>
          </w:tcPr>
          <w:p w14:paraId="1221D517" w14:textId="092806F8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41" w:type="dxa"/>
            <w:gridSpan w:val="5"/>
          </w:tcPr>
          <w:p w14:paraId="40E05F84" w14:textId="3DBA8DA9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3DA4828A" w14:textId="2551741E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7561450B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48DBDBA3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199</w:t>
            </w:r>
          </w:p>
        </w:tc>
        <w:tc>
          <w:tcPr>
            <w:tcW w:w="3092" w:type="dxa"/>
          </w:tcPr>
          <w:p w14:paraId="3585D980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Характеристика зерновых кормов (кукуруза, ячмень, овёс для поросят) и сочных кормов (кормовая свёкла, морковь, кормовые бахчевые).</w:t>
            </w:r>
          </w:p>
        </w:tc>
        <w:tc>
          <w:tcPr>
            <w:tcW w:w="1123" w:type="dxa"/>
          </w:tcPr>
          <w:p w14:paraId="6AF5E2CE" w14:textId="1B9D9E0E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2"/>
          </w:tcPr>
          <w:p w14:paraId="760AFAD5" w14:textId="77777777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gridSpan w:val="8"/>
          </w:tcPr>
          <w:p w14:paraId="720A9861" w14:textId="77777777" w:rsidR="00482731" w:rsidRDefault="00482731" w:rsidP="00482731"/>
        </w:tc>
        <w:tc>
          <w:tcPr>
            <w:tcW w:w="878" w:type="dxa"/>
            <w:gridSpan w:val="3"/>
          </w:tcPr>
          <w:p w14:paraId="35405D6B" w14:textId="77777777" w:rsidR="00482731" w:rsidRDefault="00482731" w:rsidP="00482731"/>
        </w:tc>
        <w:tc>
          <w:tcPr>
            <w:tcW w:w="3879" w:type="dxa"/>
          </w:tcPr>
          <w:p w14:paraId="1E45C347" w14:textId="3F3A28EA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53A77AAD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2FA2B76D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3092" w:type="dxa"/>
          </w:tcPr>
          <w:p w14:paraId="106390F7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Зелёный корм (свежая зелень), корма животного происхождения (мясная и мясокостная мука) и отходы технических производств (жом, барда, жмых, отруби).</w:t>
            </w:r>
          </w:p>
        </w:tc>
        <w:tc>
          <w:tcPr>
            <w:tcW w:w="1123" w:type="dxa"/>
          </w:tcPr>
          <w:p w14:paraId="56BD0854" w14:textId="29597EA7" w:rsidR="00482731" w:rsidRDefault="00482731" w:rsidP="00482731"/>
        </w:tc>
        <w:tc>
          <w:tcPr>
            <w:tcW w:w="1701" w:type="dxa"/>
            <w:gridSpan w:val="2"/>
          </w:tcPr>
          <w:p w14:paraId="2CF56BFD" w14:textId="680F2DB6" w:rsidR="00482731" w:rsidRDefault="00482731" w:rsidP="00482731"/>
        </w:tc>
        <w:tc>
          <w:tcPr>
            <w:tcW w:w="1764" w:type="dxa"/>
            <w:gridSpan w:val="8"/>
          </w:tcPr>
          <w:p w14:paraId="49B2A777" w14:textId="3DAC9AEC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8" w:type="dxa"/>
            <w:gridSpan w:val="3"/>
          </w:tcPr>
          <w:p w14:paraId="2858966D" w14:textId="0548F410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5E3C8AD8" w14:textId="465790BE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42C32F8F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5B1A2280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201,202</w:t>
            </w:r>
          </w:p>
        </w:tc>
        <w:tc>
          <w:tcPr>
            <w:tcW w:w="3092" w:type="dxa"/>
          </w:tcPr>
          <w:p w14:paraId="14AA78AC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Комбинированные корма и пищевые отходы.</w:t>
            </w:r>
          </w:p>
        </w:tc>
        <w:tc>
          <w:tcPr>
            <w:tcW w:w="1123" w:type="dxa"/>
          </w:tcPr>
          <w:p w14:paraId="6AE40EBC" w14:textId="077C4725" w:rsidR="00482731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4A16419A" w14:textId="799A5695" w:rsidR="00482731" w:rsidRDefault="00482731" w:rsidP="00482731"/>
        </w:tc>
        <w:tc>
          <w:tcPr>
            <w:tcW w:w="1701" w:type="dxa"/>
            <w:gridSpan w:val="2"/>
          </w:tcPr>
          <w:p w14:paraId="52DF7BCC" w14:textId="3E73C005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gridSpan w:val="8"/>
          </w:tcPr>
          <w:p w14:paraId="64F30D28" w14:textId="77777777" w:rsidR="00482731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56690779" w14:textId="77777777" w:rsidR="00482731" w:rsidRDefault="00482731" w:rsidP="00482731"/>
        </w:tc>
        <w:tc>
          <w:tcPr>
            <w:tcW w:w="878" w:type="dxa"/>
            <w:gridSpan w:val="3"/>
          </w:tcPr>
          <w:p w14:paraId="0A2AE631" w14:textId="5B4CB0FD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629D2C8E" w14:textId="2BEBA522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2A57C8BE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550450F9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203,204</w:t>
            </w:r>
          </w:p>
        </w:tc>
        <w:tc>
          <w:tcPr>
            <w:tcW w:w="3092" w:type="dxa"/>
          </w:tcPr>
          <w:p w14:paraId="21A33A00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Витаминные и минеральные подкормки для свиней</w:t>
            </w:r>
          </w:p>
        </w:tc>
        <w:tc>
          <w:tcPr>
            <w:tcW w:w="1123" w:type="dxa"/>
          </w:tcPr>
          <w:p w14:paraId="02A1C6FD" w14:textId="6AFA2BB4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01" w:type="dxa"/>
            <w:gridSpan w:val="2"/>
          </w:tcPr>
          <w:p w14:paraId="135B7E47" w14:textId="28042801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gridSpan w:val="8"/>
          </w:tcPr>
          <w:p w14:paraId="4F743816" w14:textId="08C6FB1C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78" w:type="dxa"/>
            <w:gridSpan w:val="3"/>
          </w:tcPr>
          <w:p w14:paraId="524E0E35" w14:textId="549C098F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38081D46" w14:textId="7230B99F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3D054E7C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04BCF15A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205</w:t>
            </w:r>
          </w:p>
        </w:tc>
        <w:tc>
          <w:tcPr>
            <w:tcW w:w="3092" w:type="dxa"/>
          </w:tcPr>
          <w:p w14:paraId="5F83B261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Питательные вещества в корме.</w:t>
            </w:r>
          </w:p>
        </w:tc>
        <w:tc>
          <w:tcPr>
            <w:tcW w:w="1123" w:type="dxa"/>
          </w:tcPr>
          <w:p w14:paraId="5A5F2547" w14:textId="080E98D6" w:rsidR="00482731" w:rsidRDefault="00482731" w:rsidP="00482731"/>
        </w:tc>
        <w:tc>
          <w:tcPr>
            <w:tcW w:w="1701" w:type="dxa"/>
            <w:gridSpan w:val="2"/>
          </w:tcPr>
          <w:p w14:paraId="0F26002B" w14:textId="658DB2BB" w:rsidR="00482731" w:rsidRDefault="00482731" w:rsidP="00482731"/>
        </w:tc>
        <w:tc>
          <w:tcPr>
            <w:tcW w:w="1764" w:type="dxa"/>
            <w:gridSpan w:val="8"/>
          </w:tcPr>
          <w:p w14:paraId="18FC8D1E" w14:textId="3FE7061E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8" w:type="dxa"/>
            <w:gridSpan w:val="3"/>
          </w:tcPr>
          <w:p w14:paraId="09206617" w14:textId="44583BB4" w:rsidR="00482731" w:rsidRDefault="00482731" w:rsidP="00482731">
            <w:r w:rsidRPr="00216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3FE13043" w14:textId="7FA8C87D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4F7A9500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0FA0C437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206</w:t>
            </w:r>
          </w:p>
        </w:tc>
        <w:tc>
          <w:tcPr>
            <w:tcW w:w="3092" w:type="dxa"/>
          </w:tcPr>
          <w:p w14:paraId="25942B4D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Сравнение кормов по питательности</w:t>
            </w:r>
          </w:p>
        </w:tc>
        <w:tc>
          <w:tcPr>
            <w:tcW w:w="1123" w:type="dxa"/>
          </w:tcPr>
          <w:p w14:paraId="404E0117" w14:textId="373B6AA5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2"/>
          </w:tcPr>
          <w:p w14:paraId="0B8C9A36" w14:textId="77777777" w:rsidR="00482731" w:rsidRDefault="00482731" w:rsidP="00482731">
            <w:r w:rsidRPr="0033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gridSpan w:val="8"/>
          </w:tcPr>
          <w:p w14:paraId="6F5A7902" w14:textId="77777777" w:rsidR="00482731" w:rsidRDefault="00482731" w:rsidP="00482731"/>
        </w:tc>
        <w:tc>
          <w:tcPr>
            <w:tcW w:w="878" w:type="dxa"/>
            <w:gridSpan w:val="3"/>
          </w:tcPr>
          <w:p w14:paraId="1B2A17C1" w14:textId="77777777" w:rsidR="00482731" w:rsidRDefault="00482731" w:rsidP="00482731"/>
        </w:tc>
        <w:tc>
          <w:tcPr>
            <w:tcW w:w="3879" w:type="dxa"/>
          </w:tcPr>
          <w:p w14:paraId="2C04CEB4" w14:textId="00641945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3814B52D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2CB2F106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207</w:t>
            </w:r>
          </w:p>
        </w:tc>
        <w:tc>
          <w:tcPr>
            <w:tcW w:w="3092" w:type="dxa"/>
          </w:tcPr>
          <w:p w14:paraId="67D54CB8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Норма и рацион кормления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свиньи.</w:t>
            </w:r>
          </w:p>
        </w:tc>
        <w:tc>
          <w:tcPr>
            <w:tcW w:w="1123" w:type="dxa"/>
          </w:tcPr>
          <w:p w14:paraId="7CED0B01" w14:textId="2E6CE86E" w:rsidR="00482731" w:rsidRDefault="00482731" w:rsidP="00482731"/>
        </w:tc>
        <w:tc>
          <w:tcPr>
            <w:tcW w:w="1701" w:type="dxa"/>
            <w:gridSpan w:val="2"/>
          </w:tcPr>
          <w:p w14:paraId="2CCC0F3D" w14:textId="40AFAC2C" w:rsidR="00482731" w:rsidRDefault="00482731" w:rsidP="00482731"/>
        </w:tc>
        <w:tc>
          <w:tcPr>
            <w:tcW w:w="1764" w:type="dxa"/>
            <w:gridSpan w:val="8"/>
          </w:tcPr>
          <w:p w14:paraId="513F33A7" w14:textId="6A70BCAD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8" w:type="dxa"/>
            <w:gridSpan w:val="3"/>
          </w:tcPr>
          <w:p w14:paraId="2BFE637A" w14:textId="4A7AA6BB" w:rsidR="00482731" w:rsidRDefault="00482731" w:rsidP="00482731">
            <w:r w:rsidRPr="0033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2B7163F7" w14:textId="3DB0356D" w:rsidR="00482731" w:rsidRDefault="00482731" w:rsidP="00482731">
            <w:r w:rsidRPr="00FB32BA">
              <w:t>https://findslide.org/img/tmb/6/556562</w:t>
            </w:r>
            <w:r w:rsidRPr="00FB32BA">
              <w:lastRenderedPageBreak/>
              <w:t>/1d4fcda5edf84da79dc354f244f7ee96-720x.jpg</w:t>
            </w:r>
          </w:p>
        </w:tc>
      </w:tr>
      <w:tr w:rsidR="00482731" w:rsidRPr="00C044CD" w14:paraId="6775E9DC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0D774CE7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208</w:t>
            </w:r>
          </w:p>
        </w:tc>
        <w:tc>
          <w:tcPr>
            <w:tcW w:w="3092" w:type="dxa"/>
          </w:tcPr>
          <w:p w14:paraId="34CDED52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Зависимость нормы и рациона кормления от групповой принадлежности и возраста свиньи.</w:t>
            </w:r>
          </w:p>
        </w:tc>
        <w:tc>
          <w:tcPr>
            <w:tcW w:w="1123" w:type="dxa"/>
          </w:tcPr>
          <w:p w14:paraId="5B162D7E" w14:textId="50E716F0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2"/>
          </w:tcPr>
          <w:p w14:paraId="7CDC1848" w14:textId="77777777" w:rsidR="00482731" w:rsidRDefault="00482731" w:rsidP="00482731">
            <w:r w:rsidRPr="0033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gridSpan w:val="8"/>
          </w:tcPr>
          <w:p w14:paraId="4124590F" w14:textId="77777777" w:rsidR="00482731" w:rsidRDefault="00482731" w:rsidP="00482731"/>
        </w:tc>
        <w:tc>
          <w:tcPr>
            <w:tcW w:w="878" w:type="dxa"/>
            <w:gridSpan w:val="3"/>
          </w:tcPr>
          <w:p w14:paraId="02D364BE" w14:textId="77777777" w:rsidR="00482731" w:rsidRDefault="00482731" w:rsidP="00482731"/>
        </w:tc>
        <w:tc>
          <w:tcPr>
            <w:tcW w:w="3879" w:type="dxa"/>
          </w:tcPr>
          <w:p w14:paraId="229C765F" w14:textId="54635C29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7849EF68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31998479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209</w:t>
            </w:r>
          </w:p>
        </w:tc>
        <w:tc>
          <w:tcPr>
            <w:tcW w:w="3092" w:type="dxa"/>
          </w:tcPr>
          <w:p w14:paraId="697BF0D8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Значение и виды откорма свиней.</w:t>
            </w:r>
          </w:p>
        </w:tc>
        <w:tc>
          <w:tcPr>
            <w:tcW w:w="1123" w:type="dxa"/>
          </w:tcPr>
          <w:p w14:paraId="52D374F8" w14:textId="692598C1" w:rsidR="00482731" w:rsidRDefault="00482731" w:rsidP="00482731"/>
        </w:tc>
        <w:tc>
          <w:tcPr>
            <w:tcW w:w="1701" w:type="dxa"/>
            <w:gridSpan w:val="2"/>
          </w:tcPr>
          <w:p w14:paraId="153B3A85" w14:textId="6DD395C5" w:rsidR="00482731" w:rsidRDefault="00482731" w:rsidP="00482731"/>
        </w:tc>
        <w:tc>
          <w:tcPr>
            <w:tcW w:w="1749" w:type="dxa"/>
            <w:gridSpan w:val="7"/>
          </w:tcPr>
          <w:p w14:paraId="7D3B2D9D" w14:textId="4B566C04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93" w:type="dxa"/>
            <w:gridSpan w:val="4"/>
          </w:tcPr>
          <w:p w14:paraId="00299419" w14:textId="403104AD" w:rsidR="00482731" w:rsidRDefault="00482731" w:rsidP="00482731">
            <w:r w:rsidRPr="0033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1C40AD6D" w14:textId="40A11EDB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1F090778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47726D8E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210</w:t>
            </w:r>
          </w:p>
        </w:tc>
        <w:tc>
          <w:tcPr>
            <w:tcW w:w="3092" w:type="dxa"/>
          </w:tcPr>
          <w:p w14:paraId="0BE1B555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работа:Расчет нормы  и рациона кормления откормочной свиньи</w:t>
            </w:r>
          </w:p>
        </w:tc>
        <w:tc>
          <w:tcPr>
            <w:tcW w:w="1123" w:type="dxa"/>
          </w:tcPr>
          <w:p w14:paraId="6CF64210" w14:textId="767883DB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2"/>
          </w:tcPr>
          <w:p w14:paraId="3E5144E4" w14:textId="77777777" w:rsidR="00482731" w:rsidRDefault="00482731" w:rsidP="00482731">
            <w:r w:rsidRPr="0033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gridSpan w:val="7"/>
          </w:tcPr>
          <w:p w14:paraId="6709BEA3" w14:textId="77777777" w:rsidR="00482731" w:rsidRDefault="00482731" w:rsidP="00482731"/>
        </w:tc>
        <w:tc>
          <w:tcPr>
            <w:tcW w:w="893" w:type="dxa"/>
            <w:gridSpan w:val="4"/>
          </w:tcPr>
          <w:p w14:paraId="102A47B4" w14:textId="77777777" w:rsidR="00482731" w:rsidRDefault="00482731" w:rsidP="00482731"/>
        </w:tc>
        <w:tc>
          <w:tcPr>
            <w:tcW w:w="3879" w:type="dxa"/>
          </w:tcPr>
          <w:p w14:paraId="4ECCBA04" w14:textId="27234C13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7D52410C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38703C2B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211</w:t>
            </w:r>
          </w:p>
        </w:tc>
        <w:tc>
          <w:tcPr>
            <w:tcW w:w="3092" w:type="dxa"/>
          </w:tcPr>
          <w:p w14:paraId="44C11297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Проведение отъёма поросят.</w:t>
            </w:r>
          </w:p>
        </w:tc>
        <w:tc>
          <w:tcPr>
            <w:tcW w:w="1123" w:type="dxa"/>
          </w:tcPr>
          <w:p w14:paraId="3DF303F2" w14:textId="58C2C928" w:rsidR="00482731" w:rsidRDefault="00482731" w:rsidP="00482731"/>
        </w:tc>
        <w:tc>
          <w:tcPr>
            <w:tcW w:w="1701" w:type="dxa"/>
            <w:gridSpan w:val="2"/>
          </w:tcPr>
          <w:p w14:paraId="2EEB33A1" w14:textId="7F7F7BF1" w:rsidR="00482731" w:rsidRDefault="00482731" w:rsidP="00482731"/>
        </w:tc>
        <w:tc>
          <w:tcPr>
            <w:tcW w:w="1749" w:type="dxa"/>
            <w:gridSpan w:val="7"/>
          </w:tcPr>
          <w:p w14:paraId="75F8BC46" w14:textId="650DF881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93" w:type="dxa"/>
            <w:gridSpan w:val="4"/>
          </w:tcPr>
          <w:p w14:paraId="3F068A48" w14:textId="7DFD1295" w:rsidR="00482731" w:rsidRDefault="00482731" w:rsidP="00482731">
            <w:r w:rsidRPr="0033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102883BA" w14:textId="13F1D1B3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3AD9F6B1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57965854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212</w:t>
            </w:r>
          </w:p>
        </w:tc>
        <w:tc>
          <w:tcPr>
            <w:tcW w:w="3092" w:type="dxa"/>
          </w:tcPr>
          <w:p w14:paraId="3DC768CE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Виды корма для поросят отъемышей и кратность их</w:t>
            </w:r>
          </w:p>
          <w:p w14:paraId="260C7BF5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кормления.</w:t>
            </w:r>
          </w:p>
        </w:tc>
        <w:tc>
          <w:tcPr>
            <w:tcW w:w="1123" w:type="dxa"/>
          </w:tcPr>
          <w:p w14:paraId="47FC26AB" w14:textId="04338CF6" w:rsidR="00482731" w:rsidRDefault="00482731" w:rsidP="00482731"/>
        </w:tc>
        <w:tc>
          <w:tcPr>
            <w:tcW w:w="1701" w:type="dxa"/>
            <w:gridSpan w:val="2"/>
          </w:tcPr>
          <w:p w14:paraId="2F643E98" w14:textId="4C6CC7A3" w:rsidR="00482731" w:rsidRDefault="00482731" w:rsidP="00482731"/>
        </w:tc>
        <w:tc>
          <w:tcPr>
            <w:tcW w:w="1749" w:type="dxa"/>
            <w:gridSpan w:val="7"/>
          </w:tcPr>
          <w:p w14:paraId="2A887D7F" w14:textId="38B6AE54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93" w:type="dxa"/>
            <w:gridSpan w:val="4"/>
          </w:tcPr>
          <w:p w14:paraId="0B429F01" w14:textId="534AA11C" w:rsidR="00482731" w:rsidRDefault="00482731" w:rsidP="00482731">
            <w:r w:rsidRPr="0033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33C22A35" w14:textId="1D8B7CE2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3043CB4C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56D9AA0F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213</w:t>
            </w:r>
          </w:p>
        </w:tc>
        <w:tc>
          <w:tcPr>
            <w:tcW w:w="3092" w:type="dxa"/>
          </w:tcPr>
          <w:p w14:paraId="775DDF68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работа:Подсчёт количества зерна и сочных кормов для суточного кормления группы откормочных свиней</w:t>
            </w:r>
          </w:p>
        </w:tc>
        <w:tc>
          <w:tcPr>
            <w:tcW w:w="1123" w:type="dxa"/>
          </w:tcPr>
          <w:p w14:paraId="67509071" w14:textId="1ACCE9B1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701" w:type="dxa"/>
            <w:gridSpan w:val="2"/>
          </w:tcPr>
          <w:p w14:paraId="18C21C0A" w14:textId="77777777" w:rsidR="00482731" w:rsidRDefault="00482731" w:rsidP="00482731">
            <w:r w:rsidRPr="0033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gridSpan w:val="7"/>
          </w:tcPr>
          <w:p w14:paraId="35D268CB" w14:textId="77777777" w:rsidR="00482731" w:rsidRDefault="00482731" w:rsidP="00482731"/>
        </w:tc>
        <w:tc>
          <w:tcPr>
            <w:tcW w:w="893" w:type="dxa"/>
            <w:gridSpan w:val="4"/>
          </w:tcPr>
          <w:p w14:paraId="57F2D5E0" w14:textId="77777777" w:rsidR="00482731" w:rsidRDefault="00482731" w:rsidP="00482731"/>
        </w:tc>
        <w:tc>
          <w:tcPr>
            <w:tcW w:w="3879" w:type="dxa"/>
          </w:tcPr>
          <w:p w14:paraId="69BA6F11" w14:textId="43EF8CA1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079E9655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33DB0092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214</w:t>
            </w:r>
          </w:p>
        </w:tc>
        <w:tc>
          <w:tcPr>
            <w:tcW w:w="3092" w:type="dxa"/>
          </w:tcPr>
          <w:p w14:paraId="73B1B255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Подготовка зерновых кормов к скармливанию.</w:t>
            </w:r>
          </w:p>
        </w:tc>
        <w:tc>
          <w:tcPr>
            <w:tcW w:w="1123" w:type="dxa"/>
          </w:tcPr>
          <w:p w14:paraId="03136A28" w14:textId="451C5781" w:rsidR="00482731" w:rsidRDefault="00482731" w:rsidP="00482731"/>
        </w:tc>
        <w:tc>
          <w:tcPr>
            <w:tcW w:w="1701" w:type="dxa"/>
            <w:gridSpan w:val="2"/>
          </w:tcPr>
          <w:p w14:paraId="1ADC3D00" w14:textId="30D060BF" w:rsidR="00482731" w:rsidRDefault="00482731" w:rsidP="00482731"/>
        </w:tc>
        <w:tc>
          <w:tcPr>
            <w:tcW w:w="1749" w:type="dxa"/>
            <w:gridSpan w:val="7"/>
          </w:tcPr>
          <w:p w14:paraId="77D5B585" w14:textId="01643FF0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893" w:type="dxa"/>
            <w:gridSpan w:val="4"/>
          </w:tcPr>
          <w:p w14:paraId="3032A031" w14:textId="7EF43BC2" w:rsidR="00482731" w:rsidRDefault="00482731" w:rsidP="00482731">
            <w:r w:rsidRPr="0033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0E1CF2E3" w14:textId="06B38644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768950E9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69F9E044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215</w:t>
            </w:r>
          </w:p>
        </w:tc>
        <w:tc>
          <w:tcPr>
            <w:tcW w:w="3092" w:type="dxa"/>
          </w:tcPr>
          <w:p w14:paraId="321D830B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Подготовка сочных и зеленых кормов к скармливанию.</w:t>
            </w:r>
          </w:p>
        </w:tc>
        <w:tc>
          <w:tcPr>
            <w:tcW w:w="1123" w:type="dxa"/>
          </w:tcPr>
          <w:p w14:paraId="31391DE1" w14:textId="04076A2B" w:rsidR="00482731" w:rsidRDefault="00482731" w:rsidP="00482731"/>
        </w:tc>
        <w:tc>
          <w:tcPr>
            <w:tcW w:w="1701" w:type="dxa"/>
            <w:gridSpan w:val="2"/>
          </w:tcPr>
          <w:p w14:paraId="773C1541" w14:textId="5E37215A" w:rsidR="00482731" w:rsidRDefault="00482731" w:rsidP="00482731"/>
        </w:tc>
        <w:tc>
          <w:tcPr>
            <w:tcW w:w="1749" w:type="dxa"/>
            <w:gridSpan w:val="7"/>
          </w:tcPr>
          <w:p w14:paraId="05ACBCD8" w14:textId="72439452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  <w:gridSpan w:val="4"/>
          </w:tcPr>
          <w:p w14:paraId="79970B9E" w14:textId="259E030E" w:rsidR="00482731" w:rsidRDefault="00482731" w:rsidP="00482731">
            <w:r w:rsidRPr="0033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57085A9E" w14:textId="0B7DF119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114DEE9F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0CF201F8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216</w:t>
            </w:r>
          </w:p>
        </w:tc>
        <w:tc>
          <w:tcPr>
            <w:tcW w:w="3092" w:type="dxa"/>
          </w:tcPr>
          <w:p w14:paraId="3B423C5E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пищевых отходов и правила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скармливания их поросятам.</w:t>
            </w:r>
          </w:p>
        </w:tc>
        <w:tc>
          <w:tcPr>
            <w:tcW w:w="1123" w:type="dxa"/>
          </w:tcPr>
          <w:p w14:paraId="7712C19B" w14:textId="0A4C9DDA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2C39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14:paraId="259A40E2" w14:textId="77777777" w:rsidR="00482731" w:rsidRDefault="00482731" w:rsidP="00482731">
            <w:r w:rsidRPr="0033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gridSpan w:val="7"/>
          </w:tcPr>
          <w:p w14:paraId="5DF1D765" w14:textId="77777777" w:rsidR="00482731" w:rsidRDefault="00482731" w:rsidP="00482731"/>
        </w:tc>
        <w:tc>
          <w:tcPr>
            <w:tcW w:w="893" w:type="dxa"/>
            <w:gridSpan w:val="4"/>
          </w:tcPr>
          <w:p w14:paraId="632EDD72" w14:textId="77777777" w:rsidR="00482731" w:rsidRDefault="00482731" w:rsidP="00482731"/>
        </w:tc>
        <w:tc>
          <w:tcPr>
            <w:tcW w:w="3879" w:type="dxa"/>
          </w:tcPr>
          <w:p w14:paraId="29B7F565" w14:textId="5FA1F488" w:rsidR="00482731" w:rsidRDefault="00482731" w:rsidP="00482731">
            <w:r w:rsidRPr="00FB32BA">
              <w:t>https://findslide.org/img/tmb/6/556562/1d4fcda5edf84da79dc354f244f7ee96-</w:t>
            </w:r>
            <w:r w:rsidRPr="00FB32BA">
              <w:lastRenderedPageBreak/>
              <w:t>720x.jpg</w:t>
            </w:r>
          </w:p>
        </w:tc>
      </w:tr>
      <w:tr w:rsidR="00482731" w:rsidRPr="00C044CD" w14:paraId="2B8E8C32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75C815D0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217</w:t>
            </w:r>
          </w:p>
        </w:tc>
        <w:tc>
          <w:tcPr>
            <w:tcW w:w="3092" w:type="dxa"/>
          </w:tcPr>
          <w:p w14:paraId="17F9B46A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Виды свиноматки (холостая, супоросная, подсосная). Нормы и рационы их кормления.</w:t>
            </w:r>
          </w:p>
        </w:tc>
        <w:tc>
          <w:tcPr>
            <w:tcW w:w="1123" w:type="dxa"/>
          </w:tcPr>
          <w:p w14:paraId="618B170E" w14:textId="02A29C45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000580B" w14:textId="1D02772C" w:rsidR="00482731" w:rsidRDefault="00482731" w:rsidP="00482731"/>
        </w:tc>
        <w:tc>
          <w:tcPr>
            <w:tcW w:w="1749" w:type="dxa"/>
            <w:gridSpan w:val="7"/>
          </w:tcPr>
          <w:p w14:paraId="487060B3" w14:textId="403EC16D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93" w:type="dxa"/>
            <w:gridSpan w:val="4"/>
          </w:tcPr>
          <w:p w14:paraId="169301B2" w14:textId="3B5D84D6" w:rsidR="00482731" w:rsidRDefault="00482731" w:rsidP="00482731">
            <w:r w:rsidRPr="00773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183E5D50" w14:textId="0DEEA094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035DED30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16A5349B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218</w:t>
            </w:r>
          </w:p>
        </w:tc>
        <w:tc>
          <w:tcPr>
            <w:tcW w:w="3092" w:type="dxa"/>
          </w:tcPr>
          <w:p w14:paraId="5ADFDB00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Содержание свиноматки в индивидуальном станке и особенности её кормления</w:t>
            </w:r>
          </w:p>
        </w:tc>
        <w:tc>
          <w:tcPr>
            <w:tcW w:w="1123" w:type="dxa"/>
          </w:tcPr>
          <w:p w14:paraId="58E16DC8" w14:textId="3C253EFA" w:rsidR="00482731" w:rsidRDefault="00482731" w:rsidP="00482731"/>
        </w:tc>
        <w:tc>
          <w:tcPr>
            <w:tcW w:w="1701" w:type="dxa"/>
            <w:gridSpan w:val="2"/>
          </w:tcPr>
          <w:p w14:paraId="5B3D893E" w14:textId="18B03D1D" w:rsidR="00482731" w:rsidRDefault="00482731" w:rsidP="00482731"/>
        </w:tc>
        <w:tc>
          <w:tcPr>
            <w:tcW w:w="1701" w:type="dxa"/>
            <w:gridSpan w:val="6"/>
          </w:tcPr>
          <w:p w14:paraId="40E3083A" w14:textId="2376B2FE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D1CC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41" w:type="dxa"/>
            <w:gridSpan w:val="5"/>
          </w:tcPr>
          <w:p w14:paraId="2BC13031" w14:textId="1BBD8461" w:rsidR="00482731" w:rsidRDefault="00482731" w:rsidP="00482731">
            <w:r w:rsidRPr="00773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62C6E577" w14:textId="4DC8CF30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2A95E509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4560ED94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219</w:t>
            </w:r>
          </w:p>
        </w:tc>
        <w:tc>
          <w:tcPr>
            <w:tcW w:w="3092" w:type="dxa"/>
          </w:tcPr>
          <w:p w14:paraId="328727E0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Уход за свиноматкой накануне и после опороса. Первое кормление поросят.</w:t>
            </w:r>
          </w:p>
        </w:tc>
        <w:tc>
          <w:tcPr>
            <w:tcW w:w="1123" w:type="dxa"/>
          </w:tcPr>
          <w:p w14:paraId="06117F71" w14:textId="37E4FD96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D1CC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  <w:gridSpan w:val="2"/>
          </w:tcPr>
          <w:p w14:paraId="6852B4F7" w14:textId="77777777" w:rsidR="00482731" w:rsidRDefault="00482731" w:rsidP="00482731">
            <w:r w:rsidRPr="00773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4E738A06" w14:textId="77777777" w:rsidR="00482731" w:rsidRDefault="00482731" w:rsidP="00482731"/>
        </w:tc>
        <w:tc>
          <w:tcPr>
            <w:tcW w:w="941" w:type="dxa"/>
            <w:gridSpan w:val="5"/>
          </w:tcPr>
          <w:p w14:paraId="7FF1B023" w14:textId="77777777" w:rsidR="00482731" w:rsidRDefault="00482731" w:rsidP="00482731"/>
        </w:tc>
        <w:tc>
          <w:tcPr>
            <w:tcW w:w="3879" w:type="dxa"/>
          </w:tcPr>
          <w:p w14:paraId="47F55A4C" w14:textId="79279E52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4BC5EEE6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5380526D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220</w:t>
            </w:r>
          </w:p>
        </w:tc>
        <w:tc>
          <w:tcPr>
            <w:tcW w:w="3092" w:type="dxa"/>
          </w:tcPr>
          <w:p w14:paraId="7CE6F65C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Оптимальная температура и влажность воздуха в свинарнике, необходимость поддержания чистоты на территории свинофермы и в свинарнике.</w:t>
            </w:r>
          </w:p>
        </w:tc>
        <w:tc>
          <w:tcPr>
            <w:tcW w:w="1123" w:type="dxa"/>
          </w:tcPr>
          <w:p w14:paraId="438634A9" w14:textId="23183754" w:rsidR="00482731" w:rsidRDefault="00482731" w:rsidP="00482731"/>
        </w:tc>
        <w:tc>
          <w:tcPr>
            <w:tcW w:w="1701" w:type="dxa"/>
            <w:gridSpan w:val="2"/>
          </w:tcPr>
          <w:p w14:paraId="0E9F205F" w14:textId="42E9EC3A" w:rsidR="00482731" w:rsidRDefault="00482731" w:rsidP="00482731"/>
        </w:tc>
        <w:tc>
          <w:tcPr>
            <w:tcW w:w="1701" w:type="dxa"/>
            <w:gridSpan w:val="6"/>
          </w:tcPr>
          <w:p w14:paraId="56CB946A" w14:textId="2F54E9B7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D1CC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41" w:type="dxa"/>
            <w:gridSpan w:val="5"/>
          </w:tcPr>
          <w:p w14:paraId="28DE82D7" w14:textId="584C7513" w:rsidR="00482731" w:rsidRDefault="00482731" w:rsidP="00482731">
            <w:r w:rsidRPr="00F9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09A9A259" w14:textId="72FE826D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51C88E52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036ABABC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221</w:t>
            </w:r>
          </w:p>
        </w:tc>
        <w:tc>
          <w:tcPr>
            <w:tcW w:w="3092" w:type="dxa"/>
          </w:tcPr>
          <w:p w14:paraId="308A7538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Виды болезней у свиней, краткая характеристика.</w:t>
            </w:r>
          </w:p>
        </w:tc>
        <w:tc>
          <w:tcPr>
            <w:tcW w:w="1123" w:type="dxa"/>
          </w:tcPr>
          <w:p w14:paraId="4ABFC4A7" w14:textId="358F467D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701" w:type="dxa"/>
            <w:gridSpan w:val="2"/>
          </w:tcPr>
          <w:p w14:paraId="39E8164E" w14:textId="77777777" w:rsidR="00482731" w:rsidRDefault="00482731" w:rsidP="00482731">
            <w:r w:rsidRPr="00F9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54C5DCF2" w14:textId="77777777" w:rsidR="00482731" w:rsidRDefault="00482731" w:rsidP="00482731"/>
        </w:tc>
        <w:tc>
          <w:tcPr>
            <w:tcW w:w="941" w:type="dxa"/>
            <w:gridSpan w:val="5"/>
          </w:tcPr>
          <w:p w14:paraId="7DB8670E" w14:textId="77777777" w:rsidR="00482731" w:rsidRDefault="00482731" w:rsidP="00482731"/>
        </w:tc>
        <w:tc>
          <w:tcPr>
            <w:tcW w:w="3879" w:type="dxa"/>
          </w:tcPr>
          <w:p w14:paraId="17AC8DCC" w14:textId="6C0B047F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5234E554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1608B702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222</w:t>
            </w:r>
          </w:p>
        </w:tc>
        <w:tc>
          <w:tcPr>
            <w:tcW w:w="3092" w:type="dxa"/>
          </w:tcPr>
          <w:p w14:paraId="67618BAF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123" w:type="dxa"/>
          </w:tcPr>
          <w:p w14:paraId="2438AF1D" w14:textId="176FF503" w:rsidR="00482731" w:rsidRDefault="00482731" w:rsidP="00482731"/>
        </w:tc>
        <w:tc>
          <w:tcPr>
            <w:tcW w:w="1701" w:type="dxa"/>
            <w:gridSpan w:val="2"/>
          </w:tcPr>
          <w:p w14:paraId="2DA2ACA6" w14:textId="0C89A447" w:rsidR="00482731" w:rsidRDefault="00482731" w:rsidP="00482731"/>
        </w:tc>
        <w:tc>
          <w:tcPr>
            <w:tcW w:w="1701" w:type="dxa"/>
            <w:gridSpan w:val="6"/>
          </w:tcPr>
          <w:p w14:paraId="07FB672E" w14:textId="1F1C8469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21D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41" w:type="dxa"/>
            <w:gridSpan w:val="5"/>
          </w:tcPr>
          <w:p w14:paraId="0912CB28" w14:textId="1C4BA611" w:rsidR="00482731" w:rsidRDefault="00482731" w:rsidP="00482731">
            <w:r w:rsidRPr="00F9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54C63039" w14:textId="0F13E3B2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4E91AC84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524EB390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223</w:t>
            </w:r>
          </w:p>
        </w:tc>
        <w:tc>
          <w:tcPr>
            <w:tcW w:w="3092" w:type="dxa"/>
          </w:tcPr>
          <w:p w14:paraId="304B724E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123" w:type="dxa"/>
          </w:tcPr>
          <w:p w14:paraId="596CEFC1" w14:textId="2534CC24" w:rsidR="00482731" w:rsidRDefault="00482731" w:rsidP="00482731">
            <w:r w:rsidRPr="00521D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521D3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2"/>
          </w:tcPr>
          <w:p w14:paraId="43369BA6" w14:textId="77777777" w:rsidR="00482731" w:rsidRDefault="00482731" w:rsidP="00482731">
            <w:r w:rsidRPr="00F9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6"/>
          </w:tcPr>
          <w:p w14:paraId="5D9B3788" w14:textId="77777777" w:rsidR="00482731" w:rsidRDefault="00482731" w:rsidP="00482731"/>
        </w:tc>
        <w:tc>
          <w:tcPr>
            <w:tcW w:w="941" w:type="dxa"/>
            <w:gridSpan w:val="5"/>
          </w:tcPr>
          <w:p w14:paraId="6633320C" w14:textId="77777777" w:rsidR="00482731" w:rsidRDefault="00482731" w:rsidP="00482731"/>
        </w:tc>
        <w:tc>
          <w:tcPr>
            <w:tcW w:w="3879" w:type="dxa"/>
          </w:tcPr>
          <w:p w14:paraId="20FE15A9" w14:textId="3859C04E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6A532699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45941FAA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224</w:t>
            </w:r>
          </w:p>
        </w:tc>
        <w:tc>
          <w:tcPr>
            <w:tcW w:w="3092" w:type="dxa"/>
          </w:tcPr>
          <w:p w14:paraId="5E8FA32F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Инвентарь для уборки в свинарнике и правила безопасной работы по уходу за свиньями.</w:t>
            </w:r>
          </w:p>
        </w:tc>
        <w:tc>
          <w:tcPr>
            <w:tcW w:w="1123" w:type="dxa"/>
          </w:tcPr>
          <w:p w14:paraId="47742787" w14:textId="4318E8F5" w:rsidR="00482731" w:rsidRDefault="00482731" w:rsidP="00482731"/>
        </w:tc>
        <w:tc>
          <w:tcPr>
            <w:tcW w:w="1701" w:type="dxa"/>
            <w:gridSpan w:val="2"/>
          </w:tcPr>
          <w:p w14:paraId="4E1D3DA2" w14:textId="7C577B0F" w:rsidR="00482731" w:rsidRDefault="00482731" w:rsidP="00482731"/>
        </w:tc>
        <w:tc>
          <w:tcPr>
            <w:tcW w:w="1701" w:type="dxa"/>
            <w:gridSpan w:val="6"/>
          </w:tcPr>
          <w:p w14:paraId="49D2C553" w14:textId="5C0B438D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21D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41" w:type="dxa"/>
            <w:gridSpan w:val="5"/>
          </w:tcPr>
          <w:p w14:paraId="44EE0713" w14:textId="4BE379E8" w:rsidR="00482731" w:rsidRDefault="00482731" w:rsidP="00482731">
            <w:r w:rsidRPr="00F9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52D256A7" w14:textId="6C4C4488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76C33FA6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12FCA4EF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225</w:t>
            </w:r>
          </w:p>
        </w:tc>
        <w:tc>
          <w:tcPr>
            <w:tcW w:w="3092" w:type="dxa"/>
          </w:tcPr>
          <w:p w14:paraId="01502724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Уход за свиньями в индивидуальных и </w:t>
            </w:r>
            <w:r w:rsidRPr="00C0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фермерских хозяйствах</w:t>
            </w:r>
          </w:p>
        </w:tc>
        <w:tc>
          <w:tcPr>
            <w:tcW w:w="1123" w:type="dxa"/>
          </w:tcPr>
          <w:p w14:paraId="7AFA3A09" w14:textId="6956710A" w:rsidR="00482731" w:rsidRDefault="00482731" w:rsidP="00482731"/>
        </w:tc>
        <w:tc>
          <w:tcPr>
            <w:tcW w:w="1701" w:type="dxa"/>
            <w:gridSpan w:val="2"/>
          </w:tcPr>
          <w:p w14:paraId="6C9160AE" w14:textId="30C7500B" w:rsidR="00482731" w:rsidRDefault="00482731" w:rsidP="00482731"/>
        </w:tc>
        <w:tc>
          <w:tcPr>
            <w:tcW w:w="1764" w:type="dxa"/>
            <w:gridSpan w:val="8"/>
          </w:tcPr>
          <w:p w14:paraId="655A896B" w14:textId="1B92EFFB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521D3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78" w:type="dxa"/>
            <w:gridSpan w:val="3"/>
          </w:tcPr>
          <w:p w14:paraId="27E1357C" w14:textId="720274A9" w:rsidR="00482731" w:rsidRDefault="00482731" w:rsidP="00482731">
            <w:r w:rsidRPr="00F9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2036F0DE" w14:textId="4E51817B" w:rsidR="00482731" w:rsidRDefault="00482731" w:rsidP="00482731">
            <w:r w:rsidRPr="00FB32BA">
              <w:t>https://findslide.org/img/tmb/6/556562/1d4fcda5edf84da79dc354f244f7ee96-</w:t>
            </w:r>
            <w:r w:rsidRPr="00FB32BA">
              <w:lastRenderedPageBreak/>
              <w:t>720x.jpg</w:t>
            </w:r>
          </w:p>
        </w:tc>
      </w:tr>
      <w:tr w:rsidR="00482731" w:rsidRPr="00C044CD" w14:paraId="021C77A8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3B6DBCB0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22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092" w:type="dxa"/>
          </w:tcPr>
          <w:p w14:paraId="7BEC8FAA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Уход за свиньями в промышленных хозяйствах.</w:t>
            </w:r>
          </w:p>
        </w:tc>
        <w:tc>
          <w:tcPr>
            <w:tcW w:w="1123" w:type="dxa"/>
          </w:tcPr>
          <w:p w14:paraId="3D5063E5" w14:textId="57F18BB0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21D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  <w:gridSpan w:val="2"/>
          </w:tcPr>
          <w:p w14:paraId="50151AD6" w14:textId="77777777" w:rsidR="00482731" w:rsidRDefault="00482731" w:rsidP="00482731">
            <w:r w:rsidRPr="00F9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gridSpan w:val="8"/>
          </w:tcPr>
          <w:p w14:paraId="20626AD8" w14:textId="77777777" w:rsidR="00482731" w:rsidRDefault="00482731" w:rsidP="00482731"/>
        </w:tc>
        <w:tc>
          <w:tcPr>
            <w:tcW w:w="878" w:type="dxa"/>
            <w:gridSpan w:val="3"/>
          </w:tcPr>
          <w:p w14:paraId="2E2E733B" w14:textId="77777777" w:rsidR="00482731" w:rsidRDefault="00482731" w:rsidP="00482731"/>
        </w:tc>
        <w:tc>
          <w:tcPr>
            <w:tcW w:w="3879" w:type="dxa"/>
          </w:tcPr>
          <w:p w14:paraId="54B36AFE" w14:textId="6483C521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3E81ED1D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1927124B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092" w:type="dxa"/>
          </w:tcPr>
          <w:p w14:paraId="0AF58BD0" w14:textId="77777777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Уход за свиньями в промышленных хозяйствах.</w:t>
            </w:r>
          </w:p>
        </w:tc>
        <w:tc>
          <w:tcPr>
            <w:tcW w:w="1123" w:type="dxa"/>
          </w:tcPr>
          <w:p w14:paraId="09015666" w14:textId="13C5EF49" w:rsidR="00482731" w:rsidRDefault="00482731" w:rsidP="00482731"/>
        </w:tc>
        <w:tc>
          <w:tcPr>
            <w:tcW w:w="1701" w:type="dxa"/>
            <w:gridSpan w:val="2"/>
          </w:tcPr>
          <w:p w14:paraId="135C4480" w14:textId="1A99A7C5" w:rsidR="00482731" w:rsidRDefault="00482731" w:rsidP="00482731"/>
        </w:tc>
        <w:tc>
          <w:tcPr>
            <w:tcW w:w="1843" w:type="dxa"/>
            <w:gridSpan w:val="9"/>
          </w:tcPr>
          <w:p w14:paraId="4526C722" w14:textId="30748B2C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21D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99" w:type="dxa"/>
            <w:gridSpan w:val="2"/>
          </w:tcPr>
          <w:p w14:paraId="1A7EC0A9" w14:textId="1BDBA846" w:rsidR="00482731" w:rsidRDefault="00482731" w:rsidP="00482731">
            <w:r w:rsidRPr="005C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55BC93E0" w14:textId="3A3EE909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36120295" w14:textId="77777777" w:rsidTr="00482731">
        <w:trPr>
          <w:gridAfter w:val="1"/>
          <w:wAfter w:w="19" w:type="dxa"/>
          <w:trHeight w:val="211"/>
        </w:trPr>
        <w:tc>
          <w:tcPr>
            <w:tcW w:w="996" w:type="dxa"/>
          </w:tcPr>
          <w:p w14:paraId="19724B3A" w14:textId="77777777" w:rsidR="00482731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  <w:p w14:paraId="50BCB3CE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092" w:type="dxa"/>
          </w:tcPr>
          <w:p w14:paraId="724AC777" w14:textId="446EECBD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Вскапывание почвы. </w:t>
            </w:r>
          </w:p>
        </w:tc>
        <w:tc>
          <w:tcPr>
            <w:tcW w:w="1123" w:type="dxa"/>
          </w:tcPr>
          <w:p w14:paraId="71B5C97B" w14:textId="3C298D54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701" w:type="dxa"/>
            <w:gridSpan w:val="2"/>
          </w:tcPr>
          <w:p w14:paraId="65FF76CE" w14:textId="55550961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76CC537F" w14:textId="63932A7B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99" w:type="dxa"/>
            <w:gridSpan w:val="2"/>
          </w:tcPr>
          <w:p w14:paraId="6BF9F2A2" w14:textId="1FD18BCC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147DB83F" w14:textId="057EC937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1EF1F40A" w14:textId="77777777" w:rsidTr="00482731">
        <w:trPr>
          <w:gridAfter w:val="1"/>
          <w:wAfter w:w="19" w:type="dxa"/>
          <w:trHeight w:val="216"/>
        </w:trPr>
        <w:tc>
          <w:tcPr>
            <w:tcW w:w="996" w:type="dxa"/>
          </w:tcPr>
          <w:p w14:paraId="6BF9E2B8" w14:textId="77777777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92" w:type="dxa"/>
          </w:tcPr>
          <w:p w14:paraId="6C7BAFD1" w14:textId="34DB2C22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занятие:Выравнивание почвы граблями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6014D23F" w14:textId="73D53208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521D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  <w:gridSpan w:val="2"/>
          </w:tcPr>
          <w:p w14:paraId="19D29554" w14:textId="77777777" w:rsidR="00482731" w:rsidRDefault="00482731" w:rsidP="00482731">
            <w:r w:rsidRPr="005C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9"/>
          </w:tcPr>
          <w:p w14:paraId="149F4490" w14:textId="77777777" w:rsidR="00482731" w:rsidRDefault="00482731" w:rsidP="00482731"/>
        </w:tc>
        <w:tc>
          <w:tcPr>
            <w:tcW w:w="799" w:type="dxa"/>
            <w:gridSpan w:val="2"/>
          </w:tcPr>
          <w:p w14:paraId="1B0F0971" w14:textId="77777777" w:rsidR="00482731" w:rsidRDefault="00482731" w:rsidP="00482731"/>
        </w:tc>
        <w:tc>
          <w:tcPr>
            <w:tcW w:w="3879" w:type="dxa"/>
          </w:tcPr>
          <w:p w14:paraId="3EB77435" w14:textId="227C7130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  <w:tr w:rsidR="00482731" w:rsidRPr="00C044CD" w14:paraId="568B4BA7" w14:textId="77777777" w:rsidTr="00482731">
        <w:trPr>
          <w:gridAfter w:val="1"/>
          <w:wAfter w:w="19" w:type="dxa"/>
          <w:trHeight w:val="324"/>
        </w:trPr>
        <w:tc>
          <w:tcPr>
            <w:tcW w:w="996" w:type="dxa"/>
          </w:tcPr>
          <w:p w14:paraId="432BF4DB" w14:textId="2E4266CF" w:rsidR="00482731" w:rsidRPr="00C044CD" w:rsidRDefault="00482731" w:rsidP="00482731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92" w:type="dxa"/>
          </w:tcPr>
          <w:p w14:paraId="085D4B81" w14:textId="571DD35C" w:rsidR="00482731" w:rsidRPr="00C044CD" w:rsidRDefault="00482731" w:rsidP="0048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занятие:Посев укропа.</w:t>
            </w:r>
          </w:p>
        </w:tc>
        <w:tc>
          <w:tcPr>
            <w:tcW w:w="1123" w:type="dxa"/>
          </w:tcPr>
          <w:p w14:paraId="7E265473" w14:textId="0389B1D0" w:rsidR="00482731" w:rsidRDefault="00482731" w:rsidP="00482731"/>
        </w:tc>
        <w:tc>
          <w:tcPr>
            <w:tcW w:w="1701" w:type="dxa"/>
            <w:gridSpan w:val="2"/>
          </w:tcPr>
          <w:p w14:paraId="1F82AFA6" w14:textId="32F531F1" w:rsidR="00482731" w:rsidRDefault="00482731" w:rsidP="00482731"/>
        </w:tc>
        <w:tc>
          <w:tcPr>
            <w:tcW w:w="1843" w:type="dxa"/>
            <w:gridSpan w:val="9"/>
          </w:tcPr>
          <w:p w14:paraId="6229AA26" w14:textId="2E290974" w:rsidR="00482731" w:rsidRDefault="00482731" w:rsidP="00482731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21D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99" w:type="dxa"/>
            <w:gridSpan w:val="2"/>
          </w:tcPr>
          <w:p w14:paraId="6F6C2C52" w14:textId="6FB24FB4" w:rsidR="00482731" w:rsidRDefault="00482731" w:rsidP="00482731">
            <w:r w:rsidRPr="005C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73992E1F" w14:textId="08599314" w:rsidR="00482731" w:rsidRDefault="00482731" w:rsidP="00482731">
            <w:r w:rsidRPr="00FB32BA">
              <w:t>https://findslide.org/img/tmb/6/556562/1d4fcda5edf84da79dc354f244f7ee96-720x.jpg</w:t>
            </w:r>
          </w:p>
        </w:tc>
      </w:tr>
    </w:tbl>
    <w:p w14:paraId="74F74800" w14:textId="77777777" w:rsidR="000435FE" w:rsidRPr="00C044CD" w:rsidRDefault="000435FE" w:rsidP="000435FE">
      <w:pPr>
        <w:pStyle w:val="a3"/>
      </w:pPr>
    </w:p>
    <w:p w14:paraId="4D92207C" w14:textId="77777777" w:rsidR="00E22C01" w:rsidRPr="004804B0" w:rsidRDefault="00E22C01" w:rsidP="00E22C0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4804B0">
        <w:rPr>
          <w:rFonts w:ascii="Times New Roman" w:hAnsi="Times New Roman"/>
          <w:b/>
          <w:sz w:val="24"/>
          <w:szCs w:val="24"/>
        </w:rPr>
        <w:t>Согласовано</w:t>
      </w:r>
    </w:p>
    <w:p w14:paraId="79F511E1" w14:textId="77777777" w:rsidR="00E22C01" w:rsidRPr="004804B0" w:rsidRDefault="00E22C01" w:rsidP="00E22C0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804B0">
        <w:rPr>
          <w:rFonts w:ascii="Times New Roman" w:hAnsi="Times New Roman"/>
          <w:sz w:val="24"/>
          <w:szCs w:val="24"/>
        </w:rPr>
        <w:t>Заместитель директора школы по УВР</w:t>
      </w:r>
    </w:p>
    <w:p w14:paraId="49BBE6F7" w14:textId="77777777" w:rsidR="00E22C01" w:rsidRPr="004804B0" w:rsidRDefault="00E22C01" w:rsidP="00E22C0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804B0">
        <w:rPr>
          <w:rFonts w:ascii="Times New Roman" w:hAnsi="Times New Roman"/>
          <w:sz w:val="24"/>
          <w:szCs w:val="24"/>
        </w:rPr>
        <w:t>________________ Скрынникова Н.В.</w:t>
      </w:r>
    </w:p>
    <w:p w14:paraId="48985FE1" w14:textId="74AA5B95" w:rsidR="00E22C01" w:rsidRPr="004804B0" w:rsidRDefault="00DC7B06" w:rsidP="00E22C0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22C01" w:rsidRPr="004804B0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4</w:t>
      </w:r>
      <w:r w:rsidR="00E22C01" w:rsidRPr="004804B0">
        <w:rPr>
          <w:rFonts w:ascii="Times New Roman" w:hAnsi="Times New Roman"/>
          <w:sz w:val="24"/>
          <w:szCs w:val="24"/>
        </w:rPr>
        <w:t>г.</w:t>
      </w:r>
    </w:p>
    <w:p w14:paraId="18A325E3" w14:textId="77777777" w:rsidR="00E22C01" w:rsidRPr="004804B0" w:rsidRDefault="00E22C01" w:rsidP="00E22C01">
      <w:pPr>
        <w:tabs>
          <w:tab w:val="left" w:pos="6384"/>
        </w:tabs>
        <w:rPr>
          <w:rFonts w:ascii="Times New Roman" w:hAnsi="Times New Roman"/>
          <w:sz w:val="24"/>
          <w:szCs w:val="24"/>
          <w:lang w:eastAsia="ru-RU"/>
        </w:rPr>
      </w:pPr>
    </w:p>
    <w:p w14:paraId="45F14590" w14:textId="77777777" w:rsidR="000435FE" w:rsidRPr="00C044CD" w:rsidRDefault="000435FE" w:rsidP="00E22C01">
      <w:pPr>
        <w:pStyle w:val="a7"/>
        <w:tabs>
          <w:tab w:val="left" w:pos="1008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0685D2" w14:textId="77777777" w:rsidR="00263E10" w:rsidRPr="00C044CD" w:rsidRDefault="00263E10">
      <w:pPr>
        <w:rPr>
          <w:rFonts w:ascii="Times New Roman" w:hAnsi="Times New Roman" w:cs="Times New Roman"/>
          <w:sz w:val="24"/>
          <w:szCs w:val="24"/>
        </w:rPr>
      </w:pPr>
    </w:p>
    <w:sectPr w:rsidR="00263E10" w:rsidRPr="00C044CD" w:rsidSect="00826F67">
      <w:pgSz w:w="16838" w:h="11906" w:orient="landscape"/>
      <w:pgMar w:top="170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B09"/>
    <w:multiLevelType w:val="hybridMultilevel"/>
    <w:tmpl w:val="2C9223CA"/>
    <w:lvl w:ilvl="0" w:tplc="DC7E47DC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7AA9"/>
    <w:multiLevelType w:val="hybridMultilevel"/>
    <w:tmpl w:val="0C5EE876"/>
    <w:lvl w:ilvl="0" w:tplc="8152972C">
      <w:numFmt w:val="bullet"/>
      <w:lvlText w:val="-"/>
      <w:lvlJc w:val="left"/>
      <w:pPr>
        <w:ind w:left="401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1A8996">
      <w:numFmt w:val="bullet"/>
      <w:lvlText w:val="•"/>
      <w:lvlJc w:val="left"/>
      <w:pPr>
        <w:ind w:left="1390" w:hanging="190"/>
      </w:pPr>
      <w:rPr>
        <w:rFonts w:hint="default"/>
        <w:lang w:val="ru-RU" w:eastAsia="en-US" w:bidi="ar-SA"/>
      </w:rPr>
    </w:lvl>
    <w:lvl w:ilvl="2" w:tplc="DEECB33A">
      <w:numFmt w:val="bullet"/>
      <w:lvlText w:val="•"/>
      <w:lvlJc w:val="left"/>
      <w:pPr>
        <w:ind w:left="2381" w:hanging="190"/>
      </w:pPr>
      <w:rPr>
        <w:rFonts w:hint="default"/>
        <w:lang w:val="ru-RU" w:eastAsia="en-US" w:bidi="ar-SA"/>
      </w:rPr>
    </w:lvl>
    <w:lvl w:ilvl="3" w:tplc="32508882">
      <w:numFmt w:val="bullet"/>
      <w:lvlText w:val="•"/>
      <w:lvlJc w:val="left"/>
      <w:pPr>
        <w:ind w:left="3371" w:hanging="190"/>
      </w:pPr>
      <w:rPr>
        <w:rFonts w:hint="default"/>
        <w:lang w:val="ru-RU" w:eastAsia="en-US" w:bidi="ar-SA"/>
      </w:rPr>
    </w:lvl>
    <w:lvl w:ilvl="4" w:tplc="668C9962">
      <w:numFmt w:val="bullet"/>
      <w:lvlText w:val="•"/>
      <w:lvlJc w:val="left"/>
      <w:pPr>
        <w:ind w:left="4362" w:hanging="190"/>
      </w:pPr>
      <w:rPr>
        <w:rFonts w:hint="default"/>
        <w:lang w:val="ru-RU" w:eastAsia="en-US" w:bidi="ar-SA"/>
      </w:rPr>
    </w:lvl>
    <w:lvl w:ilvl="5" w:tplc="CE669CE6">
      <w:numFmt w:val="bullet"/>
      <w:lvlText w:val="•"/>
      <w:lvlJc w:val="left"/>
      <w:pPr>
        <w:ind w:left="5353" w:hanging="190"/>
      </w:pPr>
      <w:rPr>
        <w:rFonts w:hint="default"/>
        <w:lang w:val="ru-RU" w:eastAsia="en-US" w:bidi="ar-SA"/>
      </w:rPr>
    </w:lvl>
    <w:lvl w:ilvl="6" w:tplc="C5E8D726">
      <w:numFmt w:val="bullet"/>
      <w:lvlText w:val="•"/>
      <w:lvlJc w:val="left"/>
      <w:pPr>
        <w:ind w:left="6343" w:hanging="190"/>
      </w:pPr>
      <w:rPr>
        <w:rFonts w:hint="default"/>
        <w:lang w:val="ru-RU" w:eastAsia="en-US" w:bidi="ar-SA"/>
      </w:rPr>
    </w:lvl>
    <w:lvl w:ilvl="7" w:tplc="6420A9FA">
      <w:numFmt w:val="bullet"/>
      <w:lvlText w:val="•"/>
      <w:lvlJc w:val="left"/>
      <w:pPr>
        <w:ind w:left="7334" w:hanging="190"/>
      </w:pPr>
      <w:rPr>
        <w:rFonts w:hint="default"/>
        <w:lang w:val="ru-RU" w:eastAsia="en-US" w:bidi="ar-SA"/>
      </w:rPr>
    </w:lvl>
    <w:lvl w:ilvl="8" w:tplc="596E49DC">
      <w:numFmt w:val="bullet"/>
      <w:lvlText w:val="•"/>
      <w:lvlJc w:val="left"/>
      <w:pPr>
        <w:ind w:left="8325" w:hanging="1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5FE"/>
    <w:rsid w:val="000435FE"/>
    <w:rsid w:val="00054A1C"/>
    <w:rsid w:val="00095181"/>
    <w:rsid w:val="00162CB2"/>
    <w:rsid w:val="001F2C1D"/>
    <w:rsid w:val="00263E10"/>
    <w:rsid w:val="0040476E"/>
    <w:rsid w:val="00482731"/>
    <w:rsid w:val="00483AF0"/>
    <w:rsid w:val="00590C6A"/>
    <w:rsid w:val="00601A11"/>
    <w:rsid w:val="006A0982"/>
    <w:rsid w:val="006D39C7"/>
    <w:rsid w:val="00756EF5"/>
    <w:rsid w:val="00787750"/>
    <w:rsid w:val="008125A7"/>
    <w:rsid w:val="00826F67"/>
    <w:rsid w:val="00867C62"/>
    <w:rsid w:val="0089164D"/>
    <w:rsid w:val="00AE1306"/>
    <w:rsid w:val="00B01E85"/>
    <w:rsid w:val="00B07EEA"/>
    <w:rsid w:val="00B167A6"/>
    <w:rsid w:val="00B244BF"/>
    <w:rsid w:val="00B25448"/>
    <w:rsid w:val="00BD5064"/>
    <w:rsid w:val="00C044CD"/>
    <w:rsid w:val="00D06FEC"/>
    <w:rsid w:val="00DC7B06"/>
    <w:rsid w:val="00E03CCC"/>
    <w:rsid w:val="00E22C01"/>
    <w:rsid w:val="00F04215"/>
    <w:rsid w:val="00F22944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AE61"/>
  <w15:docId w15:val="{721FCDCA-F34D-4162-9D21-141C77C0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FE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C62"/>
    <w:pPr>
      <w:keepNext/>
      <w:keepLines/>
      <w:suppressAutoHyphens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435FE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TexstOSNOVA1012">
    <w:name w:val="14TexstOSNOVA_10/12"/>
    <w:basedOn w:val="a"/>
    <w:rsid w:val="000435FE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21">
    <w:name w:val="Заг 2"/>
    <w:basedOn w:val="a"/>
    <w:rsid w:val="000435FE"/>
    <w:pPr>
      <w:keepNext/>
      <w:suppressAutoHyphens w:val="0"/>
      <w:autoSpaceDE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4">
    <w:name w:val="List Paragraph"/>
    <w:basedOn w:val="a"/>
    <w:uiPriority w:val="1"/>
    <w:qFormat/>
    <w:rsid w:val="000435FE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22">
    <w:name w:val="Абзац списка2"/>
    <w:basedOn w:val="a"/>
    <w:rsid w:val="000435FE"/>
    <w:pPr>
      <w:suppressAutoHyphens w:val="0"/>
      <w:ind w:left="720"/>
    </w:pPr>
    <w:rPr>
      <w:rFonts w:eastAsia="Times New Roman" w:cs="Times New Roman"/>
      <w:color w:val="auto"/>
    </w:rPr>
  </w:style>
  <w:style w:type="paragraph" w:styleId="a5">
    <w:name w:val="Body Text"/>
    <w:basedOn w:val="a"/>
    <w:link w:val="a6"/>
    <w:rsid w:val="000435FE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435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0435FE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table" w:styleId="a9">
    <w:name w:val="Table Grid"/>
    <w:basedOn w:val="a1"/>
    <w:uiPriority w:val="59"/>
    <w:rsid w:val="0004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0435FE"/>
    <w:rPr>
      <w:b/>
      <w:bCs/>
    </w:rPr>
  </w:style>
  <w:style w:type="paragraph" w:customStyle="1" w:styleId="TableParagraph">
    <w:name w:val="Table Paragraph"/>
    <w:basedOn w:val="a"/>
    <w:rsid w:val="000435FE"/>
    <w:pPr>
      <w:widowControl w:val="0"/>
      <w:suppressAutoHyphens w:val="0"/>
      <w:spacing w:after="0" w:line="240" w:lineRule="auto"/>
    </w:pPr>
    <w:rPr>
      <w:rFonts w:eastAsia="Times New Roman" w:cs="Times New Roman"/>
      <w:color w:val="auto"/>
      <w:kern w:val="0"/>
      <w:lang w:val="en-US" w:eastAsia="en-US"/>
    </w:rPr>
  </w:style>
  <w:style w:type="character" w:styleId="ab">
    <w:name w:val="Hyperlink"/>
    <w:basedOn w:val="a0"/>
    <w:uiPriority w:val="99"/>
    <w:unhideWhenUsed/>
    <w:rsid w:val="00590C6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90C6A"/>
    <w:rPr>
      <w:color w:val="605E5C"/>
      <w:shd w:val="clear" w:color="auto" w:fill="E1DFDD"/>
    </w:rPr>
  </w:style>
  <w:style w:type="character" w:customStyle="1" w:styleId="a8">
    <w:name w:val="Без интервала Знак"/>
    <w:link w:val="a7"/>
    <w:uiPriority w:val="1"/>
    <w:locked/>
    <w:rsid w:val="00867C62"/>
    <w:rPr>
      <w:rFonts w:ascii="Calibri" w:eastAsia="Arial Unicode MS" w:hAnsi="Calibri" w:cs="Calibri"/>
      <w:color w:val="00000A"/>
      <w:kern w:val="1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C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56EF5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slide.org/img/tmb/6/556562/1d4fcda5edf84da79dc354f244f7ee96-720x.jpg" TargetMode="External"/><Relationship Id="rId13" Type="http://schemas.openxmlformats.org/officeDocument/2006/relationships/hyperlink" Target="https://findslide.org/img/tmb/6/556562/1d4fcda5edf84da79dc354f244f7ee96-720x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dslide.org/img/tmb/6/556562/1d4fcda5edf84da79dc354f244f7ee96-720x.j" TargetMode="External"/><Relationship Id="rId12" Type="http://schemas.openxmlformats.org/officeDocument/2006/relationships/hyperlink" Target="https://findslide.org/img/tmb/6/556562/1d4fcda5edf84da79dc354f244f7ee96-720x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indslide.org/img/tmb/6/556562/1d4fcda5edf84da79dc354f244f7ee96-720x.jpg" TargetMode="External"/><Relationship Id="rId11" Type="http://schemas.openxmlformats.org/officeDocument/2006/relationships/hyperlink" Target="https://findslide.org/img/tmb/6/556562/1d4fcda5edf84da79dc354f244f7ee96-720x.jp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findslide.org/img/tmb/6/556562/1d4fcda5edf84da79dc354f244f7ee96-720x.jpg" TargetMode="External"/><Relationship Id="rId10" Type="http://schemas.openxmlformats.org/officeDocument/2006/relationships/hyperlink" Target="https://findslide.org/img/tmb/6/556562/1d4fcda5edf84da79dc354f244f7ee96-720x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dslide.org/img/tmb/6/556562/1d4fcda5edf84da79dc354f244f7ee96-720x.jpg" TargetMode="External"/><Relationship Id="rId14" Type="http://schemas.openxmlformats.org/officeDocument/2006/relationships/hyperlink" Target="https://findslide.org/img/tmb/6/556562/1d4fcda5edf84da79dc354f244f7ee96-720x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9327</Words>
  <Characters>53164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МАТВЕЙ Ковалев</cp:lastModifiedBy>
  <cp:revision>17</cp:revision>
  <cp:lastPrinted>2024-09-05T20:30:00Z</cp:lastPrinted>
  <dcterms:created xsi:type="dcterms:W3CDTF">2021-08-24T13:52:00Z</dcterms:created>
  <dcterms:modified xsi:type="dcterms:W3CDTF">2024-09-08T13:10:00Z</dcterms:modified>
</cp:coreProperties>
</file>