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7A28" w14:textId="79329B24" w:rsidR="009F3198" w:rsidRDefault="00CA4337">
      <w:r w:rsidRPr="00CA4337">
        <w:drawing>
          <wp:inline distT="0" distB="0" distL="0" distR="0" wp14:anchorId="2576A273" wp14:editId="3F8A8BDC">
            <wp:extent cx="6483350" cy="842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842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02DE4" w14:textId="77777777" w:rsidR="009F3198" w:rsidRDefault="009F3198"/>
    <w:p w14:paraId="60ED6A1B" w14:textId="77777777" w:rsidR="009F3198" w:rsidRDefault="009F3198"/>
    <w:p w14:paraId="0F0C6554" w14:textId="77777777" w:rsidR="009F3198" w:rsidRDefault="009F3198"/>
    <w:p w14:paraId="699800FC" w14:textId="77777777" w:rsidR="00891790" w:rsidRDefault="00891790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D016C5C" w14:textId="77777777" w:rsidR="009422D8" w:rsidRDefault="009422D8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76AA99A" w14:textId="4957811F" w:rsidR="009F3198" w:rsidRPr="0074331F" w:rsidRDefault="009F3198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1F93B8F" w14:textId="375F7D15" w:rsidR="009F3198" w:rsidRPr="005F2118" w:rsidRDefault="009F3198" w:rsidP="009F3198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Русский язык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» (ФГОС с УО, вариант 1) разработана для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E71232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им. Н.В. Попова на 202</w:t>
      </w:r>
      <w:r w:rsidR="00E71232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E71232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="00F97ECA"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ТПМПК № 39 от 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13.05.2021г., решения врачебной клинико-экспертной комиссии МБУЗ «ЦРБ» Заветинского района № 4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</w:t>
      </w:r>
      <w:proofErr w:type="spellStart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Н.В.Попова</w:t>
      </w:r>
      <w:proofErr w:type="spellEnd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г.</w:t>
      </w:r>
      <w:r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</w:t>
      </w:r>
      <w:proofErr w:type="spellEnd"/>
      <w:r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программа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716EA2C8" w14:textId="77777777" w:rsidR="00891790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3C67B796" w14:textId="77777777" w:rsidR="00891790" w:rsidRDefault="00891790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9179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71FAC2BE" w14:textId="77777777" w:rsidR="009F3198" w:rsidRPr="005F2118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="003F5098">
        <w:rPr>
          <w:rFonts w:ascii="Times New Roman" w:hAnsi="Times New Roman"/>
          <w:sz w:val="24"/>
          <w:szCs w:val="24"/>
          <w:lang w:eastAsia="uk-UA"/>
        </w:rPr>
        <w:t>,2022 г.</w:t>
      </w:r>
    </w:p>
    <w:p w14:paraId="3C0DD747" w14:textId="104FC999" w:rsidR="009F3198" w:rsidRPr="005F2118" w:rsidRDefault="009F3198" w:rsidP="009F319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E71232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E71232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7A089A21" w14:textId="2761D0CA" w:rsidR="00A710CC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E71232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«Русский язык. 7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r>
        <w:rPr>
          <w:rFonts w:ascii="Times New Roman" w:hAnsi="Times New Roman"/>
          <w:sz w:val="24"/>
          <w:szCs w:val="24"/>
        </w:rPr>
        <w:t xml:space="preserve">Э.В. Якубовская. Русский </w:t>
      </w:r>
      <w:proofErr w:type="gramStart"/>
      <w:r>
        <w:rPr>
          <w:rFonts w:ascii="Times New Roman" w:hAnsi="Times New Roman"/>
          <w:sz w:val="24"/>
          <w:szCs w:val="24"/>
        </w:rPr>
        <w:t>язык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712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класс: Учеб</w:t>
      </w:r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>для спец.</w:t>
      </w:r>
    </w:p>
    <w:p w14:paraId="370DCDF0" w14:textId="31E9D890" w:rsidR="009F3198" w:rsidRPr="00D16BC8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16BC8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D16BC8">
        <w:rPr>
          <w:rFonts w:ascii="Times New Roman" w:hAnsi="Times New Roman"/>
          <w:sz w:val="24"/>
          <w:szCs w:val="24"/>
        </w:rPr>
        <w:t>коррекц</w:t>
      </w:r>
      <w:proofErr w:type="spellEnd"/>
      <w:proofErr w:type="gramEnd"/>
      <w:r w:rsidRPr="00D16BC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16BC8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>учреждений VIII вида-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E71232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14:paraId="1A5D407B" w14:textId="77777777" w:rsidR="00E71232" w:rsidRDefault="009F3198" w:rsidP="00E712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E71232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E71232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14:paraId="1E0F47D5" w14:textId="5FF9AFA9" w:rsidR="00E71232" w:rsidRPr="00E71232" w:rsidRDefault="00E71232" w:rsidP="00E712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рабочей программы по русскому языку в 8 классе - развитие коммуникативно-речевых навыков и коррекция недостатков мыслительной деятельности.</w:t>
      </w:r>
    </w:p>
    <w:p w14:paraId="77F83D6C" w14:textId="08D4C94E"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русскому языку в 8 классе решает следующие задачи:</w:t>
      </w:r>
    </w:p>
    <w:p w14:paraId="405E17FE" w14:textId="56E32F54"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и пополнять представления о языке как важнейшем средстве человеческого общения;</w:t>
      </w:r>
    </w:p>
    <w:p w14:paraId="36944AC9" w14:textId="1ACEE7B3"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с некоторыми грамматическими понятиями и формировать на этой основе грамматические знания и умения;</w:t>
      </w:r>
    </w:p>
    <w:p w14:paraId="7F8817D5" w14:textId="77777777" w:rsidR="00E71232" w:rsidRDefault="00E71232" w:rsidP="00E7123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усвоенные грамматико-орфографические знания и умения для решения практических (коммуникативно-речевых) задач.</w:t>
      </w:r>
      <w:r w:rsidR="009F3198" w:rsidRPr="003F5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F947C37" w14:textId="32CD0D68" w:rsidR="009F3198" w:rsidRPr="003F5098" w:rsidRDefault="009F3198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образовательно-коррекционной работы.</w:t>
      </w:r>
    </w:p>
    <w:p w14:paraId="5E6E320E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 является важной составляющей частью образования обучающихся с умственной отсталостью (интеллектуальными нарушениями).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</w:r>
    </w:p>
    <w:p w14:paraId="44832864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цель обучения русскому языку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14:paraId="76B14DFB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Коррекционные задачи:</w:t>
      </w:r>
    </w:p>
    <w:p w14:paraId="0B09853B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фонематического восприятия, звукового анализа и синтеза;</w:t>
      </w:r>
    </w:p>
    <w:p w14:paraId="0748E368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уточнение и обогащение словарного запаса путем расширения и уточнения непосредственных впечатлений и представлений об окружающем мире;</w:t>
      </w:r>
    </w:p>
    <w:p w14:paraId="1248BE63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связной речи (формирование и совершенствование целенаправленности и связности высказываний, точности и разнообразия лексики, внятности и выразительности речи);</w:t>
      </w:r>
    </w:p>
    <w:p w14:paraId="0BBC98E3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формирование интереса к родному языку, навыков учебной работы;</w:t>
      </w:r>
    </w:p>
    <w:p w14:paraId="5D41E36D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усвоение приемов умственной деятельности.</w:t>
      </w:r>
    </w:p>
    <w:p w14:paraId="43BEB7D2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 </w:t>
      </w:r>
    </w:p>
    <w:p w14:paraId="069ECA5C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инициативности, стремления доводить начатое дело до конца;</w:t>
      </w:r>
    </w:p>
    <w:p w14:paraId="14C5E173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преодолевать трудности;</w:t>
      </w:r>
    </w:p>
    <w:p w14:paraId="0666AAD5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устойчивой и адекватной самооценки;</w:t>
      </w:r>
    </w:p>
    <w:p w14:paraId="2BB46DBE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анализировать свою деятельность;</w:t>
      </w:r>
    </w:p>
    <w:p w14:paraId="43E2ECFD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правильного отношения к критике.</w:t>
      </w:r>
    </w:p>
    <w:p w14:paraId="73AA6D04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- развитие речи: </w:t>
      </w:r>
    </w:p>
    <w:p w14:paraId="6C251AC0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фонематического восприятия;</w:t>
      </w:r>
    </w:p>
    <w:p w14:paraId="668031F5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нарушений устной и письменной речи;</w:t>
      </w:r>
    </w:p>
    <w:p w14:paraId="5F0967BB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монологической речи, диалогической речи;</w:t>
      </w:r>
    </w:p>
    <w:p w14:paraId="06DD6813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грамматических средств языка.</w:t>
      </w:r>
    </w:p>
    <w:p w14:paraId="76EE4D08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Расширение представлений об окружающем мире и обогащение словаря.</w:t>
      </w:r>
    </w:p>
    <w:p w14:paraId="2F0E2B96" w14:textId="77777777" w:rsidR="009F3198" w:rsidRPr="009F3198" w:rsidRDefault="009F3198" w:rsidP="009F319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14:paraId="4DAAE0C0" w14:textId="77777777" w:rsidR="009F3198" w:rsidRPr="009F3198" w:rsidRDefault="009F3198" w:rsidP="009F31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оспитание интереса к родному языку.</w:t>
      </w:r>
    </w:p>
    <w:p w14:paraId="2F7CF5A0" w14:textId="77777777"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Адаптированная рабочая программа по предмету «Русский язык» разработана с учетом общих образовательных потребностей обучающихся с умственной отсталостью. Русский язык является ведущим, так как от его усвоения во многом зависит успешность всего школьного обучения. Он служит базой для общения и изучения других школьных дисциплин.</w:t>
      </w:r>
    </w:p>
    <w:p w14:paraId="67E7C6BA" w14:textId="77777777" w:rsidR="009F3198" w:rsidRPr="00891790" w:rsidRDefault="009F3198" w:rsidP="009F3198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обучения русскому языку обеспечивается коррекция психических процессов умственно отсталых школьников, учитывается, что обучение языку протекает в условиях психического недоразвития детей, включая отклонения в речевой деятельности и владении языковыми средствами.</w:t>
      </w:r>
    </w:p>
    <w:p w14:paraId="41BFB1F9" w14:textId="77777777"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русскому языку умственно отсталых школьников имеет практическую и коррекционную направленность. Практическая направленность заключается в отборе учебного материала, который необходим для практической жизни, т.е. для социальной адаптации и реабилитации выпускников в обществе. Все знания и навыки обучающиеся должны получить в процессе упражнений, что должно обеспечить активизацию их познавательной деятельности, развивать самостоятельность. Коррекционная направленность обучения языку заключается в том, что в процессе обучения большое внимание уделяется общему развитию умственно отсталых детей и коррекции имеющихся у них психофизических недостатков (речь, слуховое восприятие, зрительное восприятие и пространственная ориентировка, общая моторика и моторика мелких мышц руки), что относится к общей коррекции развития обучающихся. Осуществляется специальная коррекция психофизических функций у детей, имеющих те или иные более выраженные нарушения. При этом главное место в системе обучения языку занимает исправление дефектов речевого развития обучающихся.</w:t>
      </w:r>
    </w:p>
    <w:p w14:paraId="721B8694" w14:textId="77777777"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определяет оптимальный объём знаний и умений, который доступен большинству обучающихся.</w:t>
      </w:r>
    </w:p>
    <w:p w14:paraId="4DB63CEA" w14:textId="77777777" w:rsidR="00C205D8" w:rsidRPr="00895EE3" w:rsidRDefault="00C205D8" w:rsidP="00C20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634BBCC4" w14:textId="409EF56C" w:rsidR="00C205D8" w:rsidRPr="00403BE1" w:rsidRDefault="00C205D8" w:rsidP="00DE620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BE1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403BE1">
        <w:rPr>
          <w:rFonts w:ascii="Times New Roman" w:hAnsi="Times New Roman"/>
          <w:sz w:val="24"/>
          <w:szCs w:val="24"/>
        </w:rPr>
        <w:t xml:space="preserve">  рассчитана  на  136 часов   в  год,  4 часа в неделю      (2  часа по учебному плану и 2 часа для самостоятельной работы).  </w:t>
      </w:r>
      <w:r w:rsidR="00DE6205" w:rsidRPr="00403BE1">
        <w:rPr>
          <w:rFonts w:ascii="Times New Roman" w:hAnsi="Times New Roman"/>
          <w:color w:val="000000"/>
          <w:sz w:val="24"/>
          <w:szCs w:val="24"/>
        </w:rPr>
        <w:t>‌‌</w:t>
      </w:r>
      <w:r w:rsidR="00DE6205" w:rsidRPr="00403BE1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DE6205" w:rsidRPr="00403BE1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DE6205" w:rsidRPr="00403BE1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14:paraId="6B958A49" w14:textId="19E80B83" w:rsidR="00C205D8" w:rsidRPr="00403BE1" w:rsidRDefault="00C205D8" w:rsidP="00C205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BE1">
        <w:rPr>
          <w:rFonts w:ascii="Times New Roman" w:hAnsi="Times New Roman"/>
          <w:sz w:val="24"/>
          <w:szCs w:val="24"/>
        </w:rPr>
        <w:t>Фактическое количество часов за год – 13</w:t>
      </w:r>
      <w:r w:rsidR="00DE6205" w:rsidRPr="00403BE1">
        <w:rPr>
          <w:rFonts w:ascii="Times New Roman" w:hAnsi="Times New Roman"/>
          <w:sz w:val="24"/>
          <w:szCs w:val="24"/>
        </w:rPr>
        <w:t xml:space="preserve">2 </w:t>
      </w:r>
      <w:r w:rsidRPr="00403BE1">
        <w:rPr>
          <w:rFonts w:ascii="Times New Roman" w:hAnsi="Times New Roman"/>
          <w:sz w:val="24"/>
          <w:szCs w:val="24"/>
        </w:rPr>
        <w:t>(по учебному плану – 6</w:t>
      </w:r>
      <w:r w:rsidR="00DE6205" w:rsidRPr="00403BE1">
        <w:rPr>
          <w:rFonts w:ascii="Times New Roman" w:hAnsi="Times New Roman"/>
          <w:sz w:val="24"/>
          <w:szCs w:val="24"/>
        </w:rPr>
        <w:t>6</w:t>
      </w:r>
      <w:r w:rsidRPr="00403BE1">
        <w:rPr>
          <w:rFonts w:ascii="Times New Roman" w:hAnsi="Times New Roman"/>
          <w:sz w:val="24"/>
          <w:szCs w:val="24"/>
        </w:rPr>
        <w:t>, для самостоятельной работы – 6</w:t>
      </w:r>
      <w:r w:rsidR="00DE6205" w:rsidRPr="00403BE1">
        <w:rPr>
          <w:rFonts w:ascii="Times New Roman" w:hAnsi="Times New Roman"/>
          <w:sz w:val="24"/>
          <w:szCs w:val="24"/>
        </w:rPr>
        <w:t>6</w:t>
      </w:r>
      <w:r w:rsidRPr="00403BE1">
        <w:rPr>
          <w:rFonts w:ascii="Times New Roman" w:hAnsi="Times New Roman"/>
          <w:sz w:val="24"/>
          <w:szCs w:val="24"/>
        </w:rPr>
        <w:t>).</w:t>
      </w:r>
      <w:r w:rsidRPr="00403BE1">
        <w:rPr>
          <w:rFonts w:ascii="Times New Roman" w:hAnsi="Times New Roman"/>
          <w:b/>
          <w:sz w:val="24"/>
          <w:szCs w:val="24"/>
        </w:rPr>
        <w:t xml:space="preserve"> </w:t>
      </w:r>
    </w:p>
    <w:p w14:paraId="62E6FF9D" w14:textId="77777777" w:rsidR="00C205D8" w:rsidRPr="00C205D8" w:rsidRDefault="00C205D8" w:rsidP="00C205D8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205D8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14:paraId="52E915DB" w14:textId="77777777"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предметные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0478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F85B02" w14:textId="77777777"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ab/>
        <w:t>Личностные результаты.</w:t>
      </w:r>
    </w:p>
    <w:p w14:paraId="1CC83D83" w14:textId="77777777"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 xml:space="preserve">          У обучающихся будут сформированы:</w:t>
      </w:r>
    </w:p>
    <w:p w14:paraId="48EC7FA4" w14:textId="77777777"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осознание русского языка как явления культуры русского народа, связи развития языка с развитием культуры общества;</w:t>
      </w:r>
    </w:p>
    <w:p w14:paraId="33E98122" w14:textId="77777777"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lastRenderedPageBreak/>
        <w:t>умения разрешать коммуникативные проблемы;</w:t>
      </w:r>
    </w:p>
    <w:p w14:paraId="200BC4ED" w14:textId="77777777"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понимать высказывания других людей;</w:t>
      </w:r>
    </w:p>
    <w:p w14:paraId="7E8E8E30" w14:textId="77777777"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положительная мотивация и познавательный интерес к изучению языка своего народа, своей страны;</w:t>
      </w:r>
    </w:p>
    <w:p w14:paraId="3DF1BC53" w14:textId="77777777"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чувство сопричастности к сохранению богатства и самобытности русского языка;</w:t>
      </w:r>
    </w:p>
    <w:p w14:paraId="7DD2A3C6" w14:textId="77777777"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адаптироваться в меняющейся жизненной обстановке.</w:t>
      </w:r>
    </w:p>
    <w:p w14:paraId="14E1EB27" w14:textId="77777777"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3A06F356" w14:textId="77777777"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Минимальный уровень:</w:t>
      </w:r>
    </w:p>
    <w:p w14:paraId="37B1FE9D" w14:textId="77777777" w:rsidR="003F5098" w:rsidRPr="00891790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891790">
        <w:rPr>
          <w:rFonts w:ascii="Times New Roman" w:hAnsi="Times New Roman"/>
          <w:sz w:val="24"/>
          <w:szCs w:val="24"/>
        </w:rPr>
        <w:t>знание отличительных грамматических признаков основных частей слова;</w:t>
      </w:r>
    </w:p>
    <w:p w14:paraId="428194BE" w14:textId="77777777"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разбор слова с опорой на представленный образец, схему, вопросы педагогического работника;</w:t>
      </w:r>
    </w:p>
    <w:p w14:paraId="00341059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образование слов с новым значением с опорой на образец;</w:t>
      </w:r>
    </w:p>
    <w:p w14:paraId="6863D935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представления о грамматических разрядах слов;</w:t>
      </w:r>
    </w:p>
    <w:p w14:paraId="5990ACE8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изученных частей речи по вопросу и значению;</w:t>
      </w:r>
    </w:p>
    <w:p w14:paraId="1E4622AA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14:paraId="03AC9A32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различных конструкций предложений с опорой на представленный образец;</w:t>
      </w:r>
    </w:p>
    <w:p w14:paraId="0FA419C1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установление смысловых связей в словосочетании по образцу, вопросам педагогического работника;</w:t>
      </w:r>
    </w:p>
    <w:p w14:paraId="257CAD53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главных и второстепенных членов предложения без деления на виды (с помощью педагогического работника);</w:t>
      </w:r>
    </w:p>
    <w:p w14:paraId="3B120313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в тексте однородных членов предложения;</w:t>
      </w:r>
    </w:p>
    <w:p w14:paraId="3D0CB30A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предложений, разных по интонации;</w:t>
      </w:r>
    </w:p>
    <w:p w14:paraId="2B3D56E2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в тексте предложений, различных по цели высказывания (с помощью педагогического работника);</w:t>
      </w:r>
    </w:p>
    <w:p w14:paraId="6B3AE42E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14:paraId="4D50AEDF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выбор одного заголовка из нескольких предложенных, соответствующих теме текста;</w:t>
      </w:r>
    </w:p>
    <w:p w14:paraId="2B518C16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оформление изученных видов деловых бумаг с опорой на представленный образец;</w:t>
      </w:r>
    </w:p>
    <w:p w14:paraId="7277F11F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небольших по объему изложений повествовательного текста и повествовательного текста с элементами описания (50 - 55 слов) после предварительного обсуждения (отработки) всех компонентов текста;</w:t>
      </w:r>
    </w:p>
    <w:p w14:paraId="7E6A16E3" w14:textId="77777777"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14:paraId="46FD0092" w14:textId="77777777"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Достаточный уровень:</w:t>
      </w:r>
    </w:p>
    <w:p w14:paraId="730BAF7C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знание значимых частей слова и их дифференцировка по существенным признакам;</w:t>
      </w:r>
    </w:p>
    <w:p w14:paraId="22582F12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разбор слова по составу с использованием опорных схем;</w:t>
      </w:r>
    </w:p>
    <w:p w14:paraId="2C12854E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14:paraId="5D90CAEA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дифференцировка слов, относящихся к различным частям речи по существенным признакам;</w:t>
      </w:r>
    </w:p>
    <w:p w14:paraId="16C55B16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педагогического работника;</w:t>
      </w:r>
    </w:p>
    <w:p w14:paraId="2C4419EF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орфографической трудности в слове и решение орографической задачи (под руководством педагогического работника);</w:t>
      </w:r>
    </w:p>
    <w:p w14:paraId="4BA3AF7A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пользование орфографическим словарем для уточнения написания слова;</w:t>
      </w:r>
    </w:p>
    <w:p w14:paraId="618FCA5D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простых распространенных и сложных предложений по схеме, опорным словам, на предложенную тему;</w:t>
      </w:r>
    </w:p>
    <w:p w14:paraId="645332F7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установление смысловых связей в несложных по содержанию и структуре предложениях (не более 4 - 5 слов) по вопросам педагогического работника, опорной схеме;</w:t>
      </w:r>
    </w:p>
    <w:p w14:paraId="66D71E1F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главных и второстепенных членов предложения с использованием опорных схем;</w:t>
      </w:r>
    </w:p>
    <w:p w14:paraId="65AB76C8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предложений с однородными членами с опорой на образец;</w:t>
      </w:r>
    </w:p>
    <w:p w14:paraId="7DF8C998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предложений, разных по интонации с опорой на образец;</w:t>
      </w:r>
    </w:p>
    <w:p w14:paraId="4C5ABE7C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предложений (с помощью педагогического работника) различных по цели высказывания;</w:t>
      </w:r>
    </w:p>
    <w:p w14:paraId="504A7509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отбор фактического материала, необходимого для раскрытия темы текста;</w:t>
      </w:r>
    </w:p>
    <w:p w14:paraId="5378B9E1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отбор фактического материала, необходимого для раскрытия основной мысли текста (с помощью педагогического работника);</w:t>
      </w:r>
    </w:p>
    <w:p w14:paraId="597FBDE2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выбор одного заголовка из нескольких предложенных, соответствующих теме и основной мысли текста;</w:t>
      </w:r>
    </w:p>
    <w:p w14:paraId="14A47C71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оформление всех видов изученных деловых бумаг;</w:t>
      </w:r>
    </w:p>
    <w:p w14:paraId="0546BFC4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14:paraId="063764F9" w14:textId="77777777"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(55 - 60 слов).</w:t>
      </w:r>
    </w:p>
    <w:p w14:paraId="162962BA" w14:textId="77777777" w:rsidR="00C205D8" w:rsidRPr="00D9696D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14:paraId="4CBD2ADF" w14:textId="77777777" w:rsidR="00C205D8" w:rsidRPr="00D9696D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 xml:space="preserve">Регулятивные учебные </w:t>
      </w:r>
      <w:proofErr w:type="spellStart"/>
      <w:r w:rsidRPr="000478A9">
        <w:rPr>
          <w:rFonts w:ascii="Times New Roman" w:hAnsi="Times New Roman"/>
          <w:b/>
          <w:sz w:val="24"/>
          <w:szCs w:val="24"/>
        </w:rPr>
        <w:t>действи</w:t>
      </w:r>
      <w:proofErr w:type="spellEnd"/>
    </w:p>
    <w:p w14:paraId="10229AC9" w14:textId="77777777" w:rsidR="00C205D8" w:rsidRPr="000478A9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</w:r>
      <w:r w:rsidRPr="000478A9">
        <w:rPr>
          <w:rFonts w:ascii="Times New Roman" w:hAnsi="Times New Roman"/>
          <w:sz w:val="24"/>
          <w:szCs w:val="24"/>
        </w:rPr>
        <w:t>Обучающиеся научатся:</w:t>
      </w:r>
    </w:p>
    <w:p w14:paraId="1A98C878" w14:textId="77777777" w:rsidR="00C205D8" w:rsidRPr="000478A9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узнавать цели и задачи изучения курса, раздела, темы;</w:t>
      </w:r>
    </w:p>
    <w:p w14:paraId="724F66F4" w14:textId="77777777" w:rsidR="00C205D8" w:rsidRPr="000478A9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 xml:space="preserve">осознавать способы и приёмы действий при </w:t>
      </w:r>
      <w:proofErr w:type="gramStart"/>
      <w:r w:rsidRPr="000478A9">
        <w:rPr>
          <w:rFonts w:ascii="Times New Roman" w:hAnsi="Times New Roman"/>
          <w:sz w:val="24"/>
          <w:szCs w:val="24"/>
        </w:rPr>
        <w:t>решении  языковых</w:t>
      </w:r>
      <w:proofErr w:type="gramEnd"/>
      <w:r w:rsidRPr="000478A9">
        <w:rPr>
          <w:rFonts w:ascii="Times New Roman" w:hAnsi="Times New Roman"/>
          <w:sz w:val="24"/>
          <w:szCs w:val="24"/>
        </w:rPr>
        <w:t xml:space="preserve"> задач;</w:t>
      </w:r>
    </w:p>
    <w:p w14:paraId="6B2D83CB" w14:textId="77777777" w:rsidR="00C205D8" w:rsidRPr="00D9696D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 xml:space="preserve">следовать при выполнении </w:t>
      </w:r>
      <w:proofErr w:type="gramStart"/>
      <w:r w:rsidRPr="000478A9">
        <w:rPr>
          <w:rFonts w:ascii="Times New Roman" w:hAnsi="Times New Roman"/>
          <w:sz w:val="24"/>
          <w:szCs w:val="24"/>
        </w:rPr>
        <w:t>заданий  инструкциям</w:t>
      </w:r>
      <w:proofErr w:type="gramEnd"/>
      <w:r w:rsidRPr="000478A9">
        <w:rPr>
          <w:rFonts w:ascii="Times New Roman" w:hAnsi="Times New Roman"/>
          <w:sz w:val="24"/>
          <w:szCs w:val="24"/>
        </w:rPr>
        <w:t xml:space="preserve"> учителя и алгоритмам, списывающим стандартные действия (памятки в справочнике учебника).</w:t>
      </w:r>
    </w:p>
    <w:p w14:paraId="4C25E4FA" w14:textId="77777777" w:rsidR="00C205D8" w:rsidRPr="00D9696D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Познавательные учебные действия</w:t>
      </w:r>
    </w:p>
    <w:p w14:paraId="64CE29C1" w14:textId="77777777"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ab/>
        <w:t>Обучающиеся научатся:</w:t>
      </w:r>
    </w:p>
    <w:p w14:paraId="5424B045" w14:textId="77777777" w:rsidR="00C205D8" w:rsidRPr="000478A9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(в справочниках, словарях, таблицах);</w:t>
      </w:r>
    </w:p>
    <w:p w14:paraId="1E8B3B22" w14:textId="77777777" w:rsidR="00C205D8" w:rsidRPr="000478A9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находить единицы языка: звуки, части слова;</w:t>
      </w:r>
    </w:p>
    <w:p w14:paraId="5E6848B0" w14:textId="77777777" w:rsidR="00C205D8" w:rsidRPr="00D9696D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выделять ведущую мысль, заключённую в заголовке или отдельном предложении текста.</w:t>
      </w:r>
    </w:p>
    <w:p w14:paraId="61B970C3" w14:textId="77777777" w:rsidR="00C205D8" w:rsidRPr="00D9696D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Коммуникативные учебные действия</w:t>
      </w:r>
    </w:p>
    <w:p w14:paraId="2227C71A" w14:textId="77777777"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ab/>
        <w:t>Обучающиеся научатся:</w:t>
      </w:r>
    </w:p>
    <w:p w14:paraId="6B0DF740" w14:textId="77777777"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адекватно воспринимать устную и письменную речь;</w:t>
      </w:r>
    </w:p>
    <w:p w14:paraId="11D3450B" w14:textId="77777777"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соблюдать в процессе коммуникации и повседневной жизни основные правила устной и письменной речи и правил русского речевого этикета;</w:t>
      </w:r>
    </w:p>
    <w:p w14:paraId="710C74F6" w14:textId="77777777"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lastRenderedPageBreak/>
        <w:t>понимать тему и основную мысль высказывания (текста) по содержанию, по заголовку;</w:t>
      </w:r>
    </w:p>
    <w:p w14:paraId="05EFE387" w14:textId="77777777"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озаглавливать текст по основной мысли произведения;</w:t>
      </w:r>
    </w:p>
    <w:p w14:paraId="5EF863B8" w14:textId="77777777"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основной мысли произведения;</w:t>
      </w:r>
    </w:p>
    <w:p w14:paraId="7A167417" w14:textId="77777777"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 xml:space="preserve">воспроизводить содержание текста с опорой на </w:t>
      </w:r>
      <w:proofErr w:type="gramStart"/>
      <w:r w:rsidRPr="000478A9">
        <w:rPr>
          <w:rFonts w:ascii="Times New Roman" w:hAnsi="Times New Roman"/>
          <w:sz w:val="24"/>
          <w:szCs w:val="24"/>
        </w:rPr>
        <w:t>план(</w:t>
      </w:r>
      <w:proofErr w:type="gramEnd"/>
      <w:r w:rsidRPr="000478A9">
        <w:rPr>
          <w:rFonts w:ascii="Times New Roman" w:hAnsi="Times New Roman"/>
          <w:sz w:val="24"/>
          <w:szCs w:val="24"/>
        </w:rPr>
        <w:t>составленный с помощью учителя);</w:t>
      </w:r>
    </w:p>
    <w:p w14:paraId="4A7085EC" w14:textId="77777777" w:rsidR="00C205D8" w:rsidRPr="00D9696D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прогнозировать содержание текста по ориентировочным основам (заголовку, пунктам плана).</w:t>
      </w:r>
    </w:p>
    <w:p w14:paraId="59CE9A68" w14:textId="77777777"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Развитие жизненной компетенции</w:t>
      </w:r>
    </w:p>
    <w:p w14:paraId="6606624B" w14:textId="77777777"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развитие адекватных представлений о собственных возможностях и ограничениях, о насущно необходимом жизнеобеспечении, созданию специальных условий для пребывания в школе, своих нуждах и правах в организации обучения;</w:t>
      </w:r>
    </w:p>
    <w:p w14:paraId="1DF5C146" w14:textId="77777777"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овладение социально – бытовыми условиями, используемыми в повседневной жизни;</w:t>
      </w:r>
    </w:p>
    <w:p w14:paraId="78044EBA" w14:textId="77777777"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овладение навыками коммуникации;</w:t>
      </w:r>
    </w:p>
    <w:p w14:paraId="584D2D88" w14:textId="77777777" w:rsidR="00C205D8" w:rsidRPr="00A710CC" w:rsidRDefault="00C205D8" w:rsidP="00A710CC">
      <w:pPr>
        <w:pStyle w:val="a3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осмысление своего социального окружения и освоению соответствующих возрасту системы ценностей и социальных ролей.</w:t>
      </w:r>
    </w:p>
    <w:p w14:paraId="23D88CE8" w14:textId="77777777" w:rsidR="00C205D8" w:rsidRDefault="00C205D8" w:rsidP="00C205D8">
      <w:pPr>
        <w:spacing w:after="0"/>
        <w:jc w:val="center"/>
      </w:pPr>
      <w:r w:rsidRPr="00895EE3">
        <w:rPr>
          <w:rFonts w:ascii="Times New Roman" w:hAnsi="Times New Roman"/>
          <w:b/>
          <w:sz w:val="28"/>
          <w:szCs w:val="28"/>
        </w:rPr>
        <w:t>Инструментарий для оценивания результатов обучающихся по</w:t>
      </w:r>
      <w:r>
        <w:rPr>
          <w:rFonts w:ascii="Times New Roman" w:hAnsi="Times New Roman"/>
          <w:b/>
          <w:sz w:val="28"/>
          <w:szCs w:val="28"/>
        </w:rPr>
        <w:t xml:space="preserve"> русскому языку</w:t>
      </w:r>
    </w:p>
    <w:p w14:paraId="45A2533C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списываний.</w:t>
      </w:r>
    </w:p>
    <w:p w14:paraId="7F5FEC0D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оценке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устных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ответов по письму и развитию речи принимаются во внимание:</w:t>
      </w:r>
    </w:p>
    <w:p w14:paraId="1DEFA4F6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14:paraId="0D983D20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полнота ответа;</w:t>
      </w:r>
    </w:p>
    <w:p w14:paraId="246D9A3E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умение практически применять свои знания;</w:t>
      </w:r>
    </w:p>
    <w:p w14:paraId="1BC2F70C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последовательность изложения и речевое оформление ответа.</w:t>
      </w:r>
    </w:p>
    <w:p w14:paraId="218C3584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при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оценке устных ответов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ставится обучающемуся, если:</w:t>
      </w:r>
    </w:p>
    <w:p w14:paraId="1AEDDE99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14:paraId="32815EA9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одну-две ошибки, которые исправляет при помощи учителя;</w:t>
      </w:r>
    </w:p>
    <w:p w14:paraId="28195363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знание и понимание основных положений данной темы, но допускает ряд ошибок в речи; затрудняется самостоятельно подтвердить правила примерами и делает это с помощью учителя;</w:t>
      </w:r>
    </w:p>
    <w:p w14:paraId="6EA0B635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нуждается в постоянной помощи учителя;</w:t>
      </w:r>
    </w:p>
    <w:p w14:paraId="267B06C4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незнание большей или наиболее существенной части изученного материала;</w:t>
      </w:r>
    </w:p>
    <w:p w14:paraId="58BF5C40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14:paraId="4042F54B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Оценка письменных работ:</w:t>
      </w:r>
    </w:p>
    <w:p w14:paraId="63C90341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к классным и домашним письменным работам обучающего характера относятся упражнения, выполняемые в целях тренировки по учебнику, карточкам, заданиям учителя,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сочинения;</w:t>
      </w:r>
    </w:p>
    <w:p w14:paraId="318EB99E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контрольные работы состоят из контрольного списывания, контрольного диктанта, грамматического разбора и могут быть комбинированными (контрольные списывания с различными видами орфографических и грамматических заданий, диктант и грамматический разбор), в V - IX классах - диктанты;</w:t>
      </w:r>
    </w:p>
    <w:p w14:paraId="4B73B68B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для грамматического разбора следует использовать задания на опознание орфограмм, определение частей слова, частей речи и членов предложения, конструирование предложений, классификацию слов по грамматическим признакам; содержание грамматических заданий должно быть связано с грамматико-орфографическим материалом, изученным не только в данном классе, но и в предыдущих;</w:t>
      </w:r>
    </w:p>
    <w:p w14:paraId="312ECBA9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текст для диктанта может быть связным или состоять из отдельных предложений, следует избегать включения в него слов на правила, которые еще не изучались; если такие слова 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встречаются, их надо написать на доске или проговорить, выделив орфограмму; по содержанию и конструкции предложений тексты должны быть понятными учащимся вспомогательной школы;</w:t>
      </w:r>
    </w:p>
    <w:p w14:paraId="6B47F213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контрольные диктанты должны содержать по 2-3 орфограммы на каждое правило;</w:t>
      </w:r>
    </w:p>
    <w:p w14:paraId="421EC162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примерный объем текстов контрольных работ в VII классе - IX - 75-80 слов; учету подлежат все слова, в том числе предлоги, союзы, частицы;</w:t>
      </w:r>
    </w:p>
    <w:p w14:paraId="30ED9775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моторики;</w:t>
      </w:r>
    </w:p>
    <w:p w14:paraId="25D82897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дети, которые занимаются с логопедом, не освобождаются от написания контрольных диктантов в классе; оцениваются такие работы в зависимости от индивидуальных успехов обучающихся;</w:t>
      </w:r>
    </w:p>
    <w:p w14:paraId="7099EE76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оценке письменных работ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следует руководствоваться следующими нормами оценок за работу:</w:t>
      </w:r>
    </w:p>
    <w:p w14:paraId="5C5E1B41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без ошибок;</w:t>
      </w:r>
    </w:p>
    <w:p w14:paraId="21486628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одной - тремя ошибками;</w:t>
      </w:r>
    </w:p>
    <w:p w14:paraId="7183C254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четырьмя - пятью ошибками;</w:t>
      </w:r>
    </w:p>
    <w:p w14:paraId="66C2FA63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шестью и более ошибками;</w:t>
      </w:r>
    </w:p>
    <w:p w14:paraId="610C9B21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в письменных работах не учитываются одно-два исправления или одна пунктуационная ошибка;</w:t>
      </w:r>
    </w:p>
    <w:p w14:paraId="3BA821CC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трех исправлений или двух пунктуационных ошибок на изученное правило соответствует одной орфографической ошибке; ошибки на не пройденные правила правописания не учитываются.</w:t>
      </w:r>
    </w:p>
    <w:p w14:paraId="3C255CA9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одну ошибку в диктанте считается:</w:t>
      </w:r>
    </w:p>
    <w:p w14:paraId="0060992A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повторение ошибок в одном и том же слове, если же подобная ошибка на это правило встречается в другом слове, она учитывается;</w:t>
      </w:r>
    </w:p>
    <w:p w14:paraId="14E0849A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предложении;</w:t>
      </w:r>
    </w:p>
    <w:p w14:paraId="044BBF19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 ошибки, обусловленные тяжелыми нарушениями речи и письма, рассматриваются индивидуально для каждого ученика; специфическими ошибками являются замена согласных, искажение звукобуквенного состава слов (пропуски, перестановки, добавления, не дописывание букв, замена гласных, грубое искажение структуры слова); при выставлении оценки все однотипные специфические ошибки приравниваются к одной орфографической ошибке;</w:t>
      </w:r>
    </w:p>
    <w:p w14:paraId="68EED7EF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оценке грамматического разбора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следует руководствоваться следующими нормами оценок:</w:t>
      </w:r>
    </w:p>
    <w:p w14:paraId="2DDEE484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исправления;</w:t>
      </w:r>
    </w:p>
    <w:p w14:paraId="5AF16F32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в основном обнаруживает усвоение изученного материала, умеет применять свои знания, хотя и допускает 2-3 ошибки;</w:t>
      </w:r>
    </w:p>
    <w:p w14:paraId="7B43C9CC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14:paraId="72A181E1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плохое знание учебного материала, не справляется с большинством грамматических заданий.</w:t>
      </w:r>
    </w:p>
    <w:p w14:paraId="39008ECC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Изложения и сочинения.</w:t>
      </w:r>
    </w:p>
    <w:p w14:paraId="6572FDE6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Изложения и сочинения имеют только обучающий характер.</w:t>
      </w:r>
    </w:p>
    <w:p w14:paraId="07835FF0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при проверке изложений и сочинений выводится одна оценка:</w:t>
      </w:r>
    </w:p>
    <w:p w14:paraId="56042592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правильное, полное, последовательное изложение авторского текста (темы) без ошибок в построении предложений, употреблении слов; опускается одна или две орфографические ошибки;</w:t>
      </w:r>
    </w:p>
    <w:p w14:paraId="78223265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три-четыре орфографические ошибки;</w:t>
      </w:r>
    </w:p>
    <w:p w14:paraId="52F43D28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написанное с отступлениями от авторского текста (темы), с двумя-тремя ошибками в построении предложений и употреблении слов, влияющих на понимание смысла, с пятью - шестью орфографическими ошибками;</w:t>
      </w:r>
    </w:p>
    <w:p w14:paraId="7EDB1A18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в котором имеются значительные отступления от авторского текста (тема не раскрыта), имеется более четырех ошибок в построении предложений и употреблении слов, более шести орфографических ошибок; в исключительных случаях, когда при правильной,</w:t>
      </w:r>
    </w:p>
    <w:p w14:paraId="36850082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последовательной передаче содержания допущено семь и более орфографических ошибок, возможно, выставить две оценки - за грамотность и изложение содержания;</w:t>
      </w:r>
    </w:p>
    <w:p w14:paraId="27714362" w14:textId="77777777"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допущенные немногочисленные исправления не учитываются при оценке изложения или сочинения.</w:t>
      </w:r>
    </w:p>
    <w:p w14:paraId="5B1E1756" w14:textId="77777777" w:rsidR="00403BE1" w:rsidRDefault="00C205D8" w:rsidP="00A710C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14:paraId="2F635731" w14:textId="77777777" w:rsidR="00403BE1" w:rsidRDefault="00403BE1" w:rsidP="00A710C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32DD5E" w14:textId="6357FFA4" w:rsidR="00C205D8" w:rsidRDefault="00C205D8" w:rsidP="00A710C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F88">
        <w:rPr>
          <w:rFonts w:ascii="Times New Roman" w:hAnsi="Times New Roman"/>
          <w:b/>
          <w:bCs/>
          <w:sz w:val="24"/>
          <w:szCs w:val="24"/>
        </w:rPr>
        <w:t>СОДЕР</w:t>
      </w:r>
      <w:r>
        <w:rPr>
          <w:rFonts w:ascii="Times New Roman" w:hAnsi="Times New Roman"/>
          <w:b/>
          <w:bCs/>
          <w:sz w:val="24"/>
          <w:szCs w:val="24"/>
        </w:rPr>
        <w:t xml:space="preserve">ЖАНИЕ ПРЕДМЕТА «РУССКИЙ ЯЗЫК» В </w:t>
      </w:r>
      <w:r w:rsidR="00403BE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6F88">
        <w:rPr>
          <w:rFonts w:ascii="Times New Roman" w:hAnsi="Times New Roman"/>
          <w:b/>
          <w:bCs/>
          <w:sz w:val="24"/>
          <w:szCs w:val="24"/>
        </w:rPr>
        <w:t>КЛАССЕ</w:t>
      </w:r>
    </w:p>
    <w:p w14:paraId="5750A90B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Фонетика.</w:t>
      </w:r>
    </w:p>
    <w:p w14:paraId="4C71E369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Звуки и буквы. Обозначение звуков на письме. Гласные и согласные. Согласные твердые и мягкие. Обозначение мягкости согласных на письме буквами "ь, е, е, и, ю, я". Согласные глухие и звонкие. Согласные парные и непарные по твердости - мягкости, звонкости - глухости. Разделительный "ь". Ударение. Гласные ударные и безударные. Проверка написания безударных гласных путем изменения формы слова. Слог. Перенос слов. Алфавит.</w:t>
      </w:r>
    </w:p>
    <w:p w14:paraId="482E19DF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Морфология.</w:t>
      </w:r>
    </w:p>
    <w:p w14:paraId="2BA35AFA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Состав слова. 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</w:t>
      </w:r>
    </w:p>
    <w:p w14:paraId="34E5EFEE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Правописание проверяемых безударных гласных, звонких и глухих согласных в корне слова. Единообразное написание ударных и безударных гласных, звонких и глухих согласных в корнях слов. Непроверяемые гласные и согласные в корне слов.</w:t>
      </w:r>
    </w:p>
    <w:p w14:paraId="74323F65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Правописание приставок. Единообразное написание ряда приставок. Приставка и предлог. Разделительный "ъ".</w:t>
      </w:r>
    </w:p>
    <w:p w14:paraId="46B6FFE6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Части речи.</w:t>
      </w:r>
    </w:p>
    <w:p w14:paraId="7583FE48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Имя существительное, глагол, имя прилагательное, имя числительное, местоимение, наречие, предлог. Различение частей речи по вопросам и значению.</w:t>
      </w:r>
    </w:p>
    <w:p w14:paraId="63BF074A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Предлог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: общее понятие, значение в речи. Раздельное написание предлогов со словами.</w:t>
      </w:r>
    </w:p>
    <w:p w14:paraId="32879AE5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Имя существительное: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общее значение. Имена существительные собственные и нарицательные, одушевленные и неодушевленные. Род имен существительных. Написание мягкого знака (ь) после шипящих в конце слов у существительных женского рода. Число имен существительных.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имен существительных единственного и множественного числа. Несклоняемые имена существительные.</w:t>
      </w:r>
    </w:p>
    <w:p w14:paraId="174E0415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Имя прилагательное: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понятие, значение в речи.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Спряжение имен прилагательных.</w:t>
      </w:r>
    </w:p>
    <w:p w14:paraId="26FF58A5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Правописание родовых и падежных окончаний имен прилагательных в единственном и множественном числе.</w:t>
      </w:r>
    </w:p>
    <w:p w14:paraId="2CF88291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Глагол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как часть речи. Изменение глагола по временам (настоящее, прошедшее, будущее). Изменение глагола по лицам и числам. Правописание окончаний глаголов 2-го лица 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шь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, 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шься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Глаголы на 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(-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сь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). Изменение глаголов в прошедшем времени по родам и числам. Неопределенная форма глагола. Спряжение глаголов. Правописание безударных личных окончаний глаголов I и II спряжения. Правописание глаголов с 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ться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, 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тся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Повелительная форма глагола. Правописание глаголов повелительной формы единственного и множественного числа. Правописание частицы "не" с глаголами.</w:t>
      </w:r>
    </w:p>
    <w:p w14:paraId="54B5B93C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Местоимение.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Правописание личных местоимений.</w:t>
      </w:r>
    </w:p>
    <w:p w14:paraId="5A90145A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Имя числительное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Понятие об имени числительном. Числительные количественные и порядковые. Правописание числительных.</w:t>
      </w:r>
    </w:p>
    <w:p w14:paraId="6469AD90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Наречие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Понятие о наречии. Наречия, обозначающие время, место, способ действия. Правописание наречий.</w:t>
      </w:r>
    </w:p>
    <w:p w14:paraId="45346A98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Синтаксис. Словосочетание. Предложение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Простые и сложные предложения. Повествовательные, вопросительные и восклицательные предложения. Знаки препинания в конце предложений. Главные и второстепенные члены предложения. Предложения распространенные и нераспространенные.</w:t>
      </w:r>
    </w:p>
    <w:p w14:paraId="06EA17AC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Установление последовательности предложений в тексте. Связь предложений в тексте с помощью различных языковых средств (личных местоимений, наречий, повтора существительного, синонимической замены).</w:t>
      </w:r>
    </w:p>
    <w:p w14:paraId="5D9ADBC7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Однородные члены предложения. Союзы в простом и сложном предложении, знаки препинания перед союзами. Обращение, знаки препинания при обращении. Прямая речь. Знаки препинания при прямой речи.</w:t>
      </w:r>
    </w:p>
    <w:p w14:paraId="18EE4746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Сложное предложение. Сложные предложения без союзов и с сочинительными союзами "и", "а", "но". Сравнение простых предложений с однородными членами и сложных предложений. Сложные предложения с союзами "что", "чтобы", "потому что", "когда", "который".</w:t>
      </w:r>
    </w:p>
    <w:p w14:paraId="08310414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Развитие речи, работа с текстом.</w:t>
      </w:r>
    </w:p>
    <w:p w14:paraId="5B7616DB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текста.</w:t>
      </w:r>
    </w:p>
    <w:p w14:paraId="5C57B41C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Стили речи (на основе практической работы с текстами): разговорный, деловой и художественный. Основные признаки стилей речи. Элементарный стилистический анализ текстов.</w:t>
      </w:r>
    </w:p>
    <w:p w14:paraId="2BA58D3C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Составление рассказа по серии сюжетных картин, картине, по опорным словам, материалам наблюдения, по предложенной теме, по плану.</w:t>
      </w:r>
    </w:p>
    <w:p w14:paraId="09280254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Изложение текста с опорой на заранее составленный план. Изложение по коллективно составленному плану.</w:t>
      </w:r>
    </w:p>
    <w:p w14:paraId="5EEE0796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Сочинение творческого характера по картине, по личным наблюдениям, с привлечением сведений из практической деятельности, книг.</w:t>
      </w:r>
    </w:p>
    <w:p w14:paraId="6CA5F2BC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Деловое письмо.</w:t>
      </w:r>
    </w:p>
    <w:p w14:paraId="355E100E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Адрес на открытке и конверте, поздравительная открытка, письмо. Записки: личные и деловые. Заметка в стенгазету, объявление, заявление, автобиография, анкета, доверенность, расписка.</w:t>
      </w:r>
    </w:p>
    <w:p w14:paraId="749AC95E" w14:textId="77777777"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Письмо с элементами творческой деятельности.</w:t>
      </w:r>
    </w:p>
    <w:p w14:paraId="712C04A5" w14:textId="77777777" w:rsidR="00403BE1" w:rsidRPr="00403BE1" w:rsidRDefault="00403BE1" w:rsidP="00403BE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BB248E" w14:textId="77777777" w:rsidR="00403BE1" w:rsidRPr="00403BE1" w:rsidRDefault="00403BE1" w:rsidP="004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667623BD" w14:textId="77777777" w:rsidR="00403BE1" w:rsidRPr="00403BE1" w:rsidRDefault="00403BE1" w:rsidP="004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09DE77E3" w14:textId="77777777" w:rsidR="00FD2B84" w:rsidRDefault="00FD2B84" w:rsidP="00A710CC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AA03BA" w14:textId="77777777" w:rsidR="00C205D8" w:rsidRPr="00DC6F88" w:rsidRDefault="00C205D8" w:rsidP="00B5562D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6F88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p w14:paraId="70DFBEE4" w14:textId="4156D04F" w:rsidR="00B5562D" w:rsidRPr="00B5562D" w:rsidRDefault="00B5562D" w:rsidP="00B5562D">
      <w:pPr>
        <w:tabs>
          <w:tab w:val="left" w:pos="38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C205D8">
        <w:rPr>
          <w:rFonts w:ascii="Times New Roman" w:hAnsi="Times New Roman"/>
          <w:b/>
          <w:sz w:val="24"/>
          <w:szCs w:val="24"/>
        </w:rPr>
        <w:t xml:space="preserve">«РУССКИЙ ЯЗЫК».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="00C205D8" w:rsidRPr="00DC6F88">
        <w:rPr>
          <w:rFonts w:ascii="Times New Roman" w:hAnsi="Times New Roman"/>
          <w:b/>
          <w:sz w:val="24"/>
          <w:szCs w:val="24"/>
        </w:rPr>
        <w:t>КЛАС</w:t>
      </w:r>
      <w:r>
        <w:rPr>
          <w:rFonts w:ascii="Times New Roman" w:hAnsi="Times New Roman"/>
          <w:b/>
          <w:sz w:val="24"/>
          <w:szCs w:val="24"/>
        </w:rPr>
        <w:t>С</w:t>
      </w:r>
    </w:p>
    <w:p w14:paraId="52AB2A5C" w14:textId="77777777" w:rsidR="00B5562D" w:rsidRPr="00B5562D" w:rsidRDefault="00B5562D" w:rsidP="00B5562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954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1499"/>
        <w:gridCol w:w="1753"/>
        <w:gridCol w:w="1714"/>
        <w:gridCol w:w="1423"/>
      </w:tblGrid>
      <w:tr w:rsidR="00302BA7" w:rsidRPr="00302BA7" w14:paraId="137C9ABD" w14:textId="77777777" w:rsidTr="00302BA7">
        <w:trPr>
          <w:trHeight w:val="7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D3E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3A2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3270627E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4ECC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579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Контрольные диктанты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A17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14:paraId="1FD30D38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0F01E5B6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06A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E7C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BED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DFC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BD5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5C35F73B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070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Предложение.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0CD" w14:textId="75261D03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02BA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9B0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076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B86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401A3975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B73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Состав слова.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C86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10A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6BC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CC9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14:paraId="2BF7171A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ADD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Части речи.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690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9D5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9D9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FE2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111BAD97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F03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Существительное.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345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4FE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D3A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FFC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42F32EB9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2AA2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Прилагательное.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C35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1B2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EB4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E97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14:paraId="3A8742FA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4F7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E77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7E9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914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92B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27283660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629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ED4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F47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C7A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6D1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358089EC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D5C5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Наречие.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B8B0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4C6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BCB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F8C0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14:paraId="0D486ECE" w14:textId="77777777" w:rsidTr="00302BA7">
        <w:trPr>
          <w:trHeight w:val="26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27F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Предложение.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ADC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0A8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27D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DDC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14:paraId="06ABD7D7" w14:textId="7777777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F64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EE6" w14:textId="094BB43F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02BA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A03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3B0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589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14:paraId="018E7CF4" w14:textId="77777777" w:rsidTr="00302BA7">
        <w:trPr>
          <w:trHeight w:val="23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6A9" w14:textId="77777777"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33AC" w14:textId="3FA7A3E6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13</w:t>
            </w:r>
            <w:r w:rsidRPr="00302BA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2C2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4B7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8B7" w14:textId="77777777"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14:paraId="525C5F8D" w14:textId="77777777" w:rsidR="00B5562D" w:rsidRPr="00B5562D" w:rsidRDefault="00B5562D" w:rsidP="00B5562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3CCA85EE" w14:textId="77777777" w:rsidR="00B5562D" w:rsidRPr="00B5562D" w:rsidRDefault="00B5562D" w:rsidP="00B5562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00E9D74C" w14:textId="3A824123" w:rsidR="00C205D8" w:rsidRDefault="00C205D8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09BEC5" w14:textId="3AE86A5A"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44CFEC" w14:textId="47E94050"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552404" w14:textId="0F53826D"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BF4254" w14:textId="716042DD"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F21AE3" w14:textId="77777777" w:rsidR="00B5562D" w:rsidRPr="00C205D8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F51F48" w14:textId="77777777" w:rsidR="00FD2B84" w:rsidRPr="00B84622" w:rsidRDefault="00FD2B84" w:rsidP="00B8462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2B84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94"/>
        <w:gridCol w:w="836"/>
        <w:gridCol w:w="1106"/>
        <w:gridCol w:w="70"/>
        <w:gridCol w:w="16"/>
        <w:gridCol w:w="1150"/>
        <w:gridCol w:w="1043"/>
        <w:gridCol w:w="2824"/>
      </w:tblGrid>
      <w:tr w:rsidR="00B1169A" w:rsidRPr="007A79B9" w14:paraId="08D09B44" w14:textId="77777777" w:rsidTr="0028232E">
        <w:trPr>
          <w:trHeight w:val="255"/>
        </w:trPr>
        <w:tc>
          <w:tcPr>
            <w:tcW w:w="675" w:type="dxa"/>
            <w:vMerge w:val="restart"/>
          </w:tcPr>
          <w:p w14:paraId="47BDC820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94" w:type="dxa"/>
            <w:vMerge w:val="restart"/>
          </w:tcPr>
          <w:p w14:paraId="56B35717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012" w:type="dxa"/>
            <w:gridSpan w:val="3"/>
            <w:tcBorders>
              <w:bottom w:val="single" w:sz="4" w:space="0" w:color="auto"/>
            </w:tcBorders>
          </w:tcPr>
          <w:p w14:paraId="3920FF3F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 xml:space="preserve">По учебному плану </w:t>
            </w:r>
          </w:p>
          <w:p w14:paraId="41ECF153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</w:tcPr>
          <w:p w14:paraId="39F2C409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2824" w:type="dxa"/>
            <w:vMerge w:val="restart"/>
          </w:tcPr>
          <w:p w14:paraId="315760AA" w14:textId="77777777" w:rsidR="00B1169A" w:rsidRPr="007A79B9" w:rsidRDefault="00B1169A" w:rsidP="00B8462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  <w:p w14:paraId="002439F8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69A" w:rsidRPr="007A79B9" w14:paraId="26C36F57" w14:textId="77777777" w:rsidTr="0028232E">
        <w:trPr>
          <w:trHeight w:val="105"/>
        </w:trPr>
        <w:tc>
          <w:tcPr>
            <w:tcW w:w="675" w:type="dxa"/>
            <w:vMerge/>
          </w:tcPr>
          <w:p w14:paraId="45E12DB6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14:paraId="6AA37533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1BD40B22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BBD684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</w:tcPr>
          <w:p w14:paraId="31216484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919D845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24" w:type="dxa"/>
            <w:vMerge/>
          </w:tcPr>
          <w:p w14:paraId="1F8AB160" w14:textId="77777777"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69A" w:rsidRPr="007A79B9" w14:paraId="5A4113AF" w14:textId="77777777" w:rsidTr="0028232E">
        <w:trPr>
          <w:trHeight w:val="105"/>
        </w:trPr>
        <w:tc>
          <w:tcPr>
            <w:tcW w:w="675" w:type="dxa"/>
          </w:tcPr>
          <w:p w14:paraId="329330AD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</w:tcPr>
          <w:p w14:paraId="687C9CCC" w14:textId="7D93DA4C" w:rsidR="00B1169A" w:rsidRPr="007A79B9" w:rsidRDefault="00B5562D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Повторение. Предложение. - </w:t>
            </w:r>
            <w:proofErr w:type="gramStart"/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10  часов</w:t>
            </w:r>
            <w:proofErr w:type="gramEnd"/>
            <w:r w:rsidRPr="007A79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F983C38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5E4AD85B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</w:tcPr>
          <w:p w14:paraId="785AF4BF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546C2D7C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519CFAD" w14:textId="77777777"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2D" w:rsidRPr="007A79B9" w14:paraId="15F631DA" w14:textId="77777777" w:rsidTr="0028232E">
        <w:tc>
          <w:tcPr>
            <w:tcW w:w="675" w:type="dxa"/>
          </w:tcPr>
          <w:p w14:paraId="0D9D19BD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94" w:type="dxa"/>
          </w:tcPr>
          <w:p w14:paraId="5EF1101F" w14:textId="716CA2D8" w:rsidR="00B5562D" w:rsidRPr="007A79B9" w:rsidRDefault="00B5562D" w:rsidP="00B5562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Простые и сложные предложения 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1045265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7DD9E46C" w14:textId="6B471CE5" w:rsidR="00B5562D" w:rsidRPr="007A79B9" w:rsidRDefault="00302BA7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562D" w:rsidRPr="007A79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</w:tcPr>
          <w:p w14:paraId="2B1D0D7B" w14:textId="77777777" w:rsidR="00B5562D" w:rsidRPr="007A79B9" w:rsidRDefault="00B5562D" w:rsidP="00B5562D">
            <w:pPr>
              <w:tabs>
                <w:tab w:val="left" w:pos="270"/>
                <w:tab w:val="center" w:pos="492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043" w:type="dxa"/>
          </w:tcPr>
          <w:p w14:paraId="149AE01C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4943D09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58C40C0F" w14:textId="77777777" w:rsidTr="0028232E">
        <w:tc>
          <w:tcPr>
            <w:tcW w:w="675" w:type="dxa"/>
          </w:tcPr>
          <w:p w14:paraId="20E338C9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94" w:type="dxa"/>
          </w:tcPr>
          <w:p w14:paraId="48064086" w14:textId="6FB02E07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2E635CA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44AA4972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14:paraId="53D063B1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7C8D6FDD" w14:textId="1F5AA2DF" w:rsidR="00B5562D" w:rsidRPr="007A79B9" w:rsidRDefault="00302BA7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562D" w:rsidRPr="007A79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</w:tcPr>
          <w:p w14:paraId="59096712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0FD8773E" w14:textId="77777777" w:rsidTr="0028232E">
        <w:tc>
          <w:tcPr>
            <w:tcW w:w="675" w:type="dxa"/>
          </w:tcPr>
          <w:p w14:paraId="740F7237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   </w:t>
            </w:r>
          </w:p>
          <w:p w14:paraId="0F9D8EDC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A7E5089" w14:textId="049048CF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Однородные члены предложения. Выделение однородных членов из предложения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AE45D9A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5E7C1E0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17057B8E" w14:textId="31234BF0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B5562D" w:rsidRPr="007A79B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66" w:type="dxa"/>
            <w:gridSpan w:val="2"/>
          </w:tcPr>
          <w:p w14:paraId="4861AD82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64A3389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7A7EA68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6CF92C8D" w14:textId="77777777" w:rsidTr="0028232E">
        <w:tc>
          <w:tcPr>
            <w:tcW w:w="675" w:type="dxa"/>
          </w:tcPr>
          <w:p w14:paraId="7E6348BB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94" w:type="dxa"/>
          </w:tcPr>
          <w:p w14:paraId="41EA2B83" w14:textId="413ECAE8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Использование однородных членов в предложении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F942AEA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023F232F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4B358330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5EF69C5C" w14:textId="4ECB7D6B" w:rsidR="00B5562D" w:rsidRPr="007A79B9" w:rsidRDefault="00302BA7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562D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35D950AF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6EBAFD6C" w14:textId="77777777" w:rsidTr="0028232E">
        <w:tc>
          <w:tcPr>
            <w:tcW w:w="675" w:type="dxa"/>
          </w:tcPr>
          <w:p w14:paraId="2E2F1B67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94" w:type="dxa"/>
          </w:tcPr>
          <w:p w14:paraId="603B13C2" w14:textId="20FAF87B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Деловое письмо. Объяснительная записка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571F568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0FE08142" w14:textId="1B62A9BB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14:paraId="32CB78B9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2E33071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20C633B9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2D" w:rsidRPr="007A79B9" w14:paraId="17403F26" w14:textId="77777777" w:rsidTr="0028232E">
        <w:tc>
          <w:tcPr>
            <w:tcW w:w="675" w:type="dxa"/>
          </w:tcPr>
          <w:p w14:paraId="16990170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94" w:type="dxa"/>
          </w:tcPr>
          <w:p w14:paraId="06D8DA11" w14:textId="571B4420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Обращение. Знаки препинания при обращении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8327061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520E078A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7F440BDA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7087986A" w14:textId="73686A81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1CEEFBD8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5946F4D8" w14:textId="77777777" w:rsidTr="0028232E">
        <w:tc>
          <w:tcPr>
            <w:tcW w:w="675" w:type="dxa"/>
          </w:tcPr>
          <w:p w14:paraId="34588F6E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94" w:type="dxa"/>
          </w:tcPr>
          <w:p w14:paraId="44834BF2" w14:textId="4C11575E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Использование обращений в предложениях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C056CB6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77286E3C" w14:textId="075F6A54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14:paraId="6519F831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0536E81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BC32AA0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09C23A21" w14:textId="77777777" w:rsidTr="0028232E">
        <w:tc>
          <w:tcPr>
            <w:tcW w:w="675" w:type="dxa"/>
          </w:tcPr>
          <w:p w14:paraId="122BEF91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94" w:type="dxa"/>
          </w:tcPr>
          <w:p w14:paraId="3A925323" w14:textId="50517F86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Предложение. Закрепление знаний. Контрольные вопросы и задания.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A8C27CE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0DDFC542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5C9F2A06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611C1918" w14:textId="0692735F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0DFBA3A9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7F304DAF" w14:textId="77777777" w:rsidTr="0028232E">
        <w:tc>
          <w:tcPr>
            <w:tcW w:w="675" w:type="dxa"/>
          </w:tcPr>
          <w:p w14:paraId="7B3CAC26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94" w:type="dxa"/>
          </w:tcPr>
          <w:p w14:paraId="61A5156E" w14:textId="0CFD1B9D"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Стартовый контрольный диктант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533FEE5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06C65A2E" w14:textId="06AF6CBA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14:paraId="027E5907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42A0B81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C0822EB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65BEF85A" w14:textId="77777777" w:rsidTr="0028232E">
        <w:tc>
          <w:tcPr>
            <w:tcW w:w="675" w:type="dxa"/>
          </w:tcPr>
          <w:p w14:paraId="7B213B3D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94" w:type="dxa"/>
          </w:tcPr>
          <w:p w14:paraId="44EA9F5A" w14:textId="0AC3708C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</w:t>
            </w:r>
            <w:r w:rsidRPr="007A79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7F013D6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5035F845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41824EE6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F19B39B" w14:textId="546F1888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580C2A48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45F07AAB" w14:textId="77777777" w:rsidTr="0028232E">
        <w:tc>
          <w:tcPr>
            <w:tcW w:w="675" w:type="dxa"/>
          </w:tcPr>
          <w:p w14:paraId="2EC4B7E1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BCF08AE" w14:textId="4824EB1A"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Состав слова. </w:t>
            </w:r>
            <w:proofErr w:type="gramStart"/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Текст.-</w:t>
            </w:r>
            <w:proofErr w:type="gramEnd"/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16  часов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08CE229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17CD2EC4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3587CFF3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6416057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0519B2E4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2D" w:rsidRPr="007A79B9" w14:paraId="12FDE828" w14:textId="77777777" w:rsidTr="0028232E">
        <w:tc>
          <w:tcPr>
            <w:tcW w:w="675" w:type="dxa"/>
          </w:tcPr>
          <w:p w14:paraId="6A4A799F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94" w:type="dxa"/>
          </w:tcPr>
          <w:p w14:paraId="4628BC4D" w14:textId="49ADE2A5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Корень. Однокоренные слова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3CCB343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7F05CA48" w14:textId="12646019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14:paraId="1C2E2E29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2AD9411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8161A5B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789D496A" w14:textId="77777777" w:rsidTr="0028232E">
        <w:tc>
          <w:tcPr>
            <w:tcW w:w="675" w:type="dxa"/>
          </w:tcPr>
          <w:p w14:paraId="31C00ADE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94" w:type="dxa"/>
          </w:tcPr>
          <w:p w14:paraId="2F6DB34D" w14:textId="662E3EDB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Приставка, суффикс, окончание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E8463D9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57F72B43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4043825B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8ECAECD" w14:textId="4D8AAFDA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2AFAF532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4720606A" w14:textId="77777777" w:rsidTr="0028232E">
        <w:tc>
          <w:tcPr>
            <w:tcW w:w="675" w:type="dxa"/>
          </w:tcPr>
          <w:p w14:paraId="451667EF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94" w:type="dxa"/>
          </w:tcPr>
          <w:p w14:paraId="079E228E" w14:textId="662939AF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Разбор слова по составу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8A0562F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1A17368C" w14:textId="106C39F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14:paraId="07945ACD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16C17F4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ADFCF4C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2FA56C04" w14:textId="77777777" w:rsidTr="0028232E">
        <w:tc>
          <w:tcPr>
            <w:tcW w:w="675" w:type="dxa"/>
          </w:tcPr>
          <w:p w14:paraId="401F9920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94" w:type="dxa"/>
          </w:tcPr>
          <w:p w14:paraId="17423991" w14:textId="2DC41204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гласных и согласных в корне и приставке. Проверка орфограмм в корне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2A73A74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447A589F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24A6957E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5C1D26D" w14:textId="2FFCF7AF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17B2564C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0AE6C84E" w14:textId="77777777" w:rsidTr="0028232E">
        <w:tc>
          <w:tcPr>
            <w:tcW w:w="675" w:type="dxa"/>
          </w:tcPr>
          <w:p w14:paraId="782D9716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4" w:type="dxa"/>
          </w:tcPr>
          <w:p w14:paraId="080A2BB2" w14:textId="590B43C1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Нахождение орфограмм в корне и приставке.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93AF328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358EEE71" w14:textId="7DF14BFD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14:paraId="475E45A2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6A236DD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81F7C0D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2343ACDC" w14:textId="77777777" w:rsidTr="0028232E">
        <w:tc>
          <w:tcPr>
            <w:tcW w:w="675" w:type="dxa"/>
          </w:tcPr>
          <w:p w14:paraId="529F1A0C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4" w:type="dxa"/>
          </w:tcPr>
          <w:p w14:paraId="3CB723AA" w14:textId="20331F5A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Правописание приставок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8DFFA69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23967D31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5F4D7B9E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A8C4CCB" w14:textId="0433B0E9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336ACCE8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4F521D89" w14:textId="77777777" w:rsidTr="0028232E">
        <w:tc>
          <w:tcPr>
            <w:tcW w:w="675" w:type="dxa"/>
          </w:tcPr>
          <w:p w14:paraId="764B3FD2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14:paraId="3FDC5B91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03B1A252" w14:textId="64468A2C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Орфограммы в корне и приставке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0ACD2B2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111BC544" w14:textId="52E9A656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14:paraId="716B89EE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4597738F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E3917C7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1A992DBB" w14:textId="77777777" w:rsidTr="0028232E">
        <w:tc>
          <w:tcPr>
            <w:tcW w:w="675" w:type="dxa"/>
          </w:tcPr>
          <w:p w14:paraId="1C43EE5C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94" w:type="dxa"/>
          </w:tcPr>
          <w:p w14:paraId="751BEDE0" w14:textId="012FA8F5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Текст. Составление плана текста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B819BE4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46465ADC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14:paraId="14188C61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CCE32A5" w14:textId="3B67348C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5D798967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682B2022" w14:textId="77777777" w:rsidTr="0028232E">
        <w:tc>
          <w:tcPr>
            <w:tcW w:w="675" w:type="dxa"/>
          </w:tcPr>
          <w:p w14:paraId="4D019C96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94" w:type="dxa"/>
          </w:tcPr>
          <w:p w14:paraId="51E10041" w14:textId="1C7172DB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Сложные слова. Сложные слова с соединительными гласными о, е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FD3AEAE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36E126B9" w14:textId="2EBD6127" w:rsidR="00B5562D" w:rsidRPr="007A79B9" w:rsidRDefault="00302BA7" w:rsidP="00B5562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gridSpan w:val="2"/>
          </w:tcPr>
          <w:p w14:paraId="7697550E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6A6EFBA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D476CF0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6D798802" w14:textId="77777777" w:rsidTr="0028232E">
        <w:tc>
          <w:tcPr>
            <w:tcW w:w="675" w:type="dxa"/>
          </w:tcPr>
          <w:p w14:paraId="597C9663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94" w:type="dxa"/>
          </w:tcPr>
          <w:p w14:paraId="1BA22C3C" w14:textId="475009B6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Сложные слова без соединительной гласной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787AC39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6AE6E9E9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37A87C5E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5B7EB34" w14:textId="182651C3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0BC7078E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58E13B6F" w14:textId="77777777" w:rsidTr="0028232E">
        <w:tc>
          <w:tcPr>
            <w:tcW w:w="675" w:type="dxa"/>
          </w:tcPr>
          <w:p w14:paraId="6A63A21F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94" w:type="dxa"/>
          </w:tcPr>
          <w:p w14:paraId="0B4F6099" w14:textId="64915B67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Сложные слова с соединительной гласной и без неё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F397F2E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5BD1115A" w14:textId="61AFD4FD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14:paraId="7E939D75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00C83B3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B25169B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4C660D95" w14:textId="77777777" w:rsidTr="0028232E">
        <w:tc>
          <w:tcPr>
            <w:tcW w:w="675" w:type="dxa"/>
          </w:tcPr>
          <w:p w14:paraId="53B1F401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94" w:type="dxa"/>
          </w:tcPr>
          <w:p w14:paraId="6CEAACAB" w14:textId="3486CC2C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Состав слова.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1EF01F4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492A9B6C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14:paraId="02995768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FBADABE" w14:textId="3586A23B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4E667A13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6728E270" w14:textId="77777777" w:rsidTr="0028232E">
        <w:tc>
          <w:tcPr>
            <w:tcW w:w="675" w:type="dxa"/>
          </w:tcPr>
          <w:p w14:paraId="57590CE8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94" w:type="dxa"/>
          </w:tcPr>
          <w:p w14:paraId="0E5117CC" w14:textId="268D6E70"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по теме «Состав слова»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80A95B8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14:paraId="291E9EEB" w14:textId="723DA8BD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14:paraId="16C36681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1402121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443C6A7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5004112A" w14:textId="77777777" w:rsidTr="0028232E">
        <w:tc>
          <w:tcPr>
            <w:tcW w:w="675" w:type="dxa"/>
          </w:tcPr>
          <w:p w14:paraId="2683C093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94" w:type="dxa"/>
          </w:tcPr>
          <w:p w14:paraId="277F91BC" w14:textId="1AD28AAB"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Состав слова. Контрольные вопросы и задания.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40693F7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B674D2F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7508F7D6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418BF01" w14:textId="2B7A1A46"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746489B6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3F02DB27" w14:textId="77777777" w:rsidTr="0028232E">
        <w:tc>
          <w:tcPr>
            <w:tcW w:w="675" w:type="dxa"/>
          </w:tcPr>
          <w:p w14:paraId="47135073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94" w:type="dxa"/>
          </w:tcPr>
          <w:p w14:paraId="4B021D99" w14:textId="24322B75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79B9">
              <w:rPr>
                <w:rFonts w:ascii="Times New Roman" w:hAnsi="Times New Roman"/>
              </w:rPr>
              <w:t>Сочинение  по</w:t>
            </w:r>
            <w:proofErr w:type="gramEnd"/>
            <w:r w:rsidRPr="007A79B9">
              <w:rPr>
                <w:rFonts w:ascii="Times New Roman" w:hAnsi="Times New Roman"/>
              </w:rPr>
              <w:t xml:space="preserve"> картине </w:t>
            </w:r>
            <w:proofErr w:type="spellStart"/>
            <w:r w:rsidRPr="007A79B9">
              <w:rPr>
                <w:rFonts w:ascii="Times New Roman" w:hAnsi="Times New Roman"/>
              </w:rPr>
              <w:t>И.В.Шевандроной</w:t>
            </w:r>
            <w:proofErr w:type="spellEnd"/>
            <w:r w:rsidRPr="007A79B9">
              <w:rPr>
                <w:rFonts w:ascii="Times New Roman" w:hAnsi="Times New Roman"/>
              </w:rPr>
              <w:t xml:space="preserve">  «В сельской библиотеке»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B365DE9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5FBD79A0" w14:textId="1EA07419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14:paraId="02EFE1FE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47BD9235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E9ED94A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14:paraId="0D8FAB28" w14:textId="77777777" w:rsidTr="0028232E">
        <w:tc>
          <w:tcPr>
            <w:tcW w:w="675" w:type="dxa"/>
          </w:tcPr>
          <w:p w14:paraId="6B9E36E4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94" w:type="dxa"/>
          </w:tcPr>
          <w:p w14:paraId="2FACACDC" w14:textId="4E790C06"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79B9">
              <w:rPr>
                <w:rFonts w:ascii="Times New Roman" w:hAnsi="Times New Roman"/>
              </w:rPr>
              <w:t>Сочинение  по</w:t>
            </w:r>
            <w:proofErr w:type="gramEnd"/>
            <w:r w:rsidRPr="007A79B9">
              <w:rPr>
                <w:rFonts w:ascii="Times New Roman" w:hAnsi="Times New Roman"/>
              </w:rPr>
              <w:t xml:space="preserve"> картине </w:t>
            </w:r>
            <w:proofErr w:type="spellStart"/>
            <w:r w:rsidRPr="007A79B9">
              <w:rPr>
                <w:rFonts w:ascii="Times New Roman" w:hAnsi="Times New Roman"/>
              </w:rPr>
              <w:t>И.В.Шевандроной</w:t>
            </w:r>
            <w:proofErr w:type="spellEnd"/>
            <w:r w:rsidRPr="007A79B9">
              <w:rPr>
                <w:rFonts w:ascii="Times New Roman" w:hAnsi="Times New Roman"/>
              </w:rPr>
              <w:t xml:space="preserve">  «В сельской библиотеке»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E703A48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278A524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69640668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D56A3B1" w14:textId="73C582A5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3FD29AF6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14:paraId="64053D7F" w14:textId="77777777" w:rsidTr="0028232E">
        <w:tc>
          <w:tcPr>
            <w:tcW w:w="675" w:type="dxa"/>
          </w:tcPr>
          <w:p w14:paraId="5BA5E490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063E49A6" w14:textId="2297C2E8"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Части речи. </w:t>
            </w:r>
            <w:proofErr w:type="gramStart"/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Текст.-</w:t>
            </w:r>
            <w:proofErr w:type="gramEnd"/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79B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1 ч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E9C16E9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527A58F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D0752A4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5CFA2270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307F9C2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2D" w:rsidRPr="007A79B9" w14:paraId="201FAC6D" w14:textId="77777777" w:rsidTr="0028232E">
        <w:tc>
          <w:tcPr>
            <w:tcW w:w="675" w:type="dxa"/>
          </w:tcPr>
          <w:p w14:paraId="38152FEB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94" w:type="dxa"/>
          </w:tcPr>
          <w:p w14:paraId="1FDC21BD" w14:textId="238D7065"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Различение частей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B07218E" w14:textId="77777777"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B9F32E2" w14:textId="4675C0EE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14:paraId="656FC9F6" w14:textId="77777777"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CA3D59C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4468317" w14:textId="77777777"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48071BFB" w14:textId="77777777" w:rsidTr="0028232E">
        <w:tc>
          <w:tcPr>
            <w:tcW w:w="675" w:type="dxa"/>
          </w:tcPr>
          <w:p w14:paraId="17508B58" w14:textId="77777777" w:rsidR="0028232E" w:rsidRPr="007A79B9" w:rsidRDefault="0028232E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07FE5DF4" w14:textId="477B323E" w:rsidR="0028232E" w:rsidRPr="007A79B9" w:rsidRDefault="0028232E" w:rsidP="00B5562D">
            <w:pPr>
              <w:contextualSpacing/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</w:rPr>
              <w:t xml:space="preserve">Имя существительное - </w:t>
            </w:r>
            <w:proofErr w:type="gramStart"/>
            <w:r w:rsidRPr="007A79B9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</w:rPr>
              <w:t>18  часов</w:t>
            </w:r>
            <w:proofErr w:type="gramEnd"/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46708D8" w14:textId="77777777" w:rsidR="0028232E" w:rsidRPr="007A79B9" w:rsidRDefault="0028232E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FCB30F1" w14:textId="77777777" w:rsidR="0028232E" w:rsidRPr="007A79B9" w:rsidRDefault="0028232E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71216BA8" w14:textId="77777777" w:rsidR="0028232E" w:rsidRPr="007A79B9" w:rsidRDefault="0028232E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A2C11A1" w14:textId="77777777" w:rsidR="0028232E" w:rsidRPr="007A79B9" w:rsidRDefault="0028232E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7AD223B" w14:textId="77777777" w:rsidR="0028232E" w:rsidRPr="007A79B9" w:rsidRDefault="0028232E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2E" w:rsidRPr="007A79B9" w14:paraId="2C10E514" w14:textId="77777777" w:rsidTr="0028232E">
        <w:tc>
          <w:tcPr>
            <w:tcW w:w="675" w:type="dxa"/>
          </w:tcPr>
          <w:p w14:paraId="7A26855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  <w:p w14:paraId="32D77B0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0F98B782" w14:textId="4BFAF1AF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существительных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0C4AD85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4441C978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2ADAC7B4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62C0654" w14:textId="3044D27E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01FB985D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</w:t>
            </w:r>
          </w:p>
        </w:tc>
      </w:tr>
      <w:tr w:rsidR="0028232E" w:rsidRPr="007A79B9" w14:paraId="49A888B3" w14:textId="77777777" w:rsidTr="0028232E">
        <w:tc>
          <w:tcPr>
            <w:tcW w:w="675" w:type="dxa"/>
          </w:tcPr>
          <w:p w14:paraId="1F30FA13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94" w:type="dxa"/>
          </w:tcPr>
          <w:p w14:paraId="34F67229" w14:textId="006270B1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Существительные, близкие по значению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D865EC4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56EE772B" w14:textId="0AC5D4A6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14:paraId="155E911A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7F15C2C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3169F9FF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268E332B" w14:textId="77777777" w:rsidTr="0028232E">
        <w:tc>
          <w:tcPr>
            <w:tcW w:w="675" w:type="dxa"/>
          </w:tcPr>
          <w:p w14:paraId="3C5149B0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594" w:type="dxa"/>
          </w:tcPr>
          <w:p w14:paraId="1584CB25" w14:textId="555E8304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Род, </w:t>
            </w:r>
            <w:proofErr w:type="gramStart"/>
            <w:r w:rsidRPr="007A79B9">
              <w:rPr>
                <w:rFonts w:ascii="Times New Roman" w:hAnsi="Times New Roman"/>
              </w:rPr>
              <w:t>число  и</w:t>
            </w:r>
            <w:proofErr w:type="gramEnd"/>
            <w:r w:rsidRPr="007A79B9">
              <w:rPr>
                <w:rFonts w:ascii="Times New Roman" w:hAnsi="Times New Roman"/>
              </w:rPr>
              <w:t xml:space="preserve"> падеж существительных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271F4A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8C28215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29051EF2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480F00C" w14:textId="387AFC59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2185D6CD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755010E5" w14:textId="77777777" w:rsidTr="0028232E">
        <w:tc>
          <w:tcPr>
            <w:tcW w:w="675" w:type="dxa"/>
          </w:tcPr>
          <w:p w14:paraId="384DB10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  <w:p w14:paraId="178DC439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34AD6E4A" w14:textId="5E17BBD8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79B9">
              <w:rPr>
                <w:rFonts w:ascii="Times New Roman" w:hAnsi="Times New Roman"/>
              </w:rPr>
              <w:t>Склонение  существительных</w:t>
            </w:r>
            <w:proofErr w:type="gramEnd"/>
            <w:r w:rsidRPr="007A79B9">
              <w:rPr>
                <w:rFonts w:ascii="Times New Roman" w:hAnsi="Times New Roman"/>
              </w:rPr>
              <w:t xml:space="preserve"> в единственном числе. Определение склонения существительных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C6CCD78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75136475" w14:textId="7FF3AE69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14:paraId="0401E40E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579690D3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63EE125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575E5311" w14:textId="77777777" w:rsidTr="0028232E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14:paraId="1BA513D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26F6A8EC" w14:textId="3C904A49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Ударные и безударные окончания существительных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5FBB37B4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54E9A8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50948FC5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E5C6C2E" w14:textId="6813D3E3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AAF04F6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66333533" w14:textId="77777777" w:rsidTr="0028232E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14:paraId="58A59D20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6489A851" w14:textId="067E95E2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существительных 1-го склонения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100B2783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F77847" w14:textId="3B4A8664" w:rsidR="0028232E" w:rsidRPr="007A79B9" w:rsidRDefault="00302BA7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2ECDEB4D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2CC8A298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8126ED9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4F272182" w14:textId="77777777" w:rsidTr="0028232E">
        <w:tc>
          <w:tcPr>
            <w:tcW w:w="675" w:type="dxa"/>
          </w:tcPr>
          <w:p w14:paraId="558CD279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594" w:type="dxa"/>
          </w:tcPr>
          <w:p w14:paraId="167349D8" w14:textId="4148BDE4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существительных 2-го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FE4ADCC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2EC4C24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1E31E389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AF2CC2B" w14:textId="21FADC15" w:rsidR="0028232E" w:rsidRPr="007A79B9" w:rsidRDefault="00302BA7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4F8F7FD0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0D176663" w14:textId="77777777" w:rsidTr="0028232E">
        <w:tc>
          <w:tcPr>
            <w:tcW w:w="675" w:type="dxa"/>
          </w:tcPr>
          <w:p w14:paraId="2B3D54FD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594" w:type="dxa"/>
          </w:tcPr>
          <w:p w14:paraId="6AF9AAF4" w14:textId="1EA9B5E9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существительных 3-го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72055D8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7E89F50A" w14:textId="15406227" w:rsidR="0028232E" w:rsidRPr="007A79B9" w:rsidRDefault="00302BA7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14:paraId="0D8A7BF8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4C28BF9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6808FC0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14:paraId="26F2C0D2" w14:textId="77777777" w:rsidTr="0028232E">
        <w:tc>
          <w:tcPr>
            <w:tcW w:w="675" w:type="dxa"/>
          </w:tcPr>
          <w:p w14:paraId="55BF88D4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594" w:type="dxa"/>
          </w:tcPr>
          <w:p w14:paraId="2FF114F1" w14:textId="6FB47C91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окончании существительных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EBD38E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4C3D6144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69C95BF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CDB2DDC" w14:textId="0A7A4BC8" w:rsidR="0028232E" w:rsidRPr="007A79B9" w:rsidRDefault="00302BA7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2F7B442A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14:paraId="393D63DA" w14:textId="77777777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49DC0FA8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  <w:p w14:paraId="1A5171EE" w14:textId="35B99FF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418C7F64" w14:textId="7A1BA71B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существительных во множественном числе Изменение по падежам существительных во множественном числе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4600078E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2E9F77" w14:textId="48F6D815" w:rsidR="0028232E" w:rsidRPr="007A79B9" w:rsidRDefault="0028232E" w:rsidP="002823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1</w:t>
            </w:r>
            <w:r w:rsidR="00302BA7">
              <w:rPr>
                <w:rFonts w:ascii="Times New Roman" w:hAnsi="Times New Roman"/>
                <w:sz w:val="24"/>
                <w:szCs w:val="24"/>
              </w:rPr>
              <w:t>3</w:t>
            </w:r>
            <w:r w:rsidRPr="007A79B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39A859A5" w14:textId="3DA699A3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A83D860" w14:textId="0EE3CB61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F108EA6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14:paraId="3001AF5C" w14:textId="77777777" w:rsidTr="0028232E">
        <w:trPr>
          <w:trHeight w:val="1080"/>
        </w:trPr>
        <w:tc>
          <w:tcPr>
            <w:tcW w:w="675" w:type="dxa"/>
            <w:tcBorders>
              <w:top w:val="single" w:sz="4" w:space="0" w:color="auto"/>
            </w:tcBorders>
          </w:tcPr>
          <w:p w14:paraId="578F9DA6" w14:textId="2D3A93D5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3B9FDE6B" w14:textId="36034EAC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Постановка падежных вопросов к существительным во множественном числе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7F248509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10A620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14C1FD35" w14:textId="3B60E2A6" w:rsidR="0028232E" w:rsidRPr="007A79B9" w:rsidRDefault="00302BA7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11B9D16" w14:textId="32FBA09A" w:rsidR="0028232E" w:rsidRPr="007A79B9" w:rsidRDefault="00302BA7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B665618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14:paraId="56A8BD0F" w14:textId="77777777" w:rsidTr="0028232E">
        <w:tc>
          <w:tcPr>
            <w:tcW w:w="675" w:type="dxa"/>
          </w:tcPr>
          <w:p w14:paraId="33C4E7D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94" w:type="dxa"/>
          </w:tcPr>
          <w:p w14:paraId="24002477" w14:textId="37EDE637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Падежные окончания существительных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483A387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92531A8" w14:textId="757BF334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14:paraId="62EEDC09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07C3597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820A00C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30D6E8E1" w14:textId="77777777" w:rsidTr="0028232E">
        <w:tc>
          <w:tcPr>
            <w:tcW w:w="675" w:type="dxa"/>
          </w:tcPr>
          <w:p w14:paraId="2269BF7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94" w:type="dxa"/>
          </w:tcPr>
          <w:p w14:paraId="4DE22778" w14:textId="3CA59BA1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Ударные и безударные падежные окончания существительных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811032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FB1EF57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2837BB3E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7D16FCCE" w14:textId="1270D763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75ED6F62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486B838B" w14:textId="77777777" w:rsidTr="0028232E">
        <w:tc>
          <w:tcPr>
            <w:tcW w:w="675" w:type="dxa"/>
          </w:tcPr>
          <w:p w14:paraId="0C573BD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94" w:type="dxa"/>
          </w:tcPr>
          <w:p w14:paraId="099F4348" w14:textId="38504C8D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окончании существительных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DE4E00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107308DE" w14:textId="3DC8293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14:paraId="2827F974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20999196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E72F50B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5B2F80C2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3D13717E" w14:textId="77777777" w:rsidTr="0028232E">
        <w:tc>
          <w:tcPr>
            <w:tcW w:w="675" w:type="dxa"/>
          </w:tcPr>
          <w:p w14:paraId="5FA2490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94" w:type="dxa"/>
          </w:tcPr>
          <w:p w14:paraId="6FD79F93" w14:textId="7B9587A0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Окончания родительного падежа существительных во мн.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E11C00A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4A01205D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28437CBC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014EFD2" w14:textId="6F629BDA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14:paraId="7E41159D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21E72F6F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0409C5E7" w14:textId="77777777" w:rsidTr="0028232E">
        <w:tc>
          <w:tcPr>
            <w:tcW w:w="675" w:type="dxa"/>
          </w:tcPr>
          <w:p w14:paraId="2DF5C325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94" w:type="dxa"/>
          </w:tcPr>
          <w:p w14:paraId="484C2A26" w14:textId="4EFF442E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существительных.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CF9C720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558EFDE" w14:textId="24D9704B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14:paraId="3FF6D7F0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BC6E62E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1879644E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535ABE9D" w14:textId="77777777" w:rsidTr="0028232E">
        <w:tc>
          <w:tcPr>
            <w:tcW w:w="675" w:type="dxa"/>
          </w:tcPr>
          <w:p w14:paraId="05F9DFED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14:paraId="5E1032A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E7338C9" w14:textId="31E769DC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lastRenderedPageBreak/>
              <w:t xml:space="preserve">Существительное. </w:t>
            </w:r>
            <w:r w:rsidRPr="007A79B9">
              <w:rPr>
                <w:rFonts w:ascii="Times New Roman" w:hAnsi="Times New Roman"/>
              </w:rPr>
              <w:lastRenderedPageBreak/>
              <w:t>Закрепление знаний. Контрольные вопросы и задания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55638E2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27D102FB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186C1899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5F86F04" w14:textId="09EEA7D6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26C7A03B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уроку: 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https://infourok.ru/biblioteka</w:t>
            </w:r>
          </w:p>
        </w:tc>
      </w:tr>
      <w:tr w:rsidR="0028232E" w:rsidRPr="007A79B9" w14:paraId="0A4E8E33" w14:textId="77777777" w:rsidTr="0028232E">
        <w:tc>
          <w:tcPr>
            <w:tcW w:w="675" w:type="dxa"/>
          </w:tcPr>
          <w:p w14:paraId="5B4F7C4D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594" w:type="dxa"/>
          </w:tcPr>
          <w:p w14:paraId="13608C10" w14:textId="15D4EBE6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Контрольный </w:t>
            </w:r>
            <w:proofErr w:type="gramStart"/>
            <w:r w:rsidRPr="007A79B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диктант  по</w:t>
            </w:r>
            <w:proofErr w:type="gramEnd"/>
            <w:r w:rsidRPr="007A79B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теме «Имя существительное»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9E9FF7A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20FAD7F8" w14:textId="358DCE2A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14:paraId="523C0741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3EF315C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6A459413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18C7DE53" w14:textId="77777777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735B5460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11C0C91C" w14:textId="2605AD30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Имя прилагательное-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16 часов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2BEFEFB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CD2B2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FFE77C7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045CEA2" w14:textId="77777777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114DF51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2E" w:rsidRPr="007A79B9" w14:paraId="72E567F7" w14:textId="77777777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716AD4F9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2A795749" w14:textId="29E66C8D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прилагательных в речи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0C1644B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56047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7F6B5C7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EA87DFE" w14:textId="36886FEC"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0F645ED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08B54E53" w14:textId="77777777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65D26AE2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545B5F8E" w14:textId="19A0AEDE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Прилагательные, близкие по значению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506DA34D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1E9D36" w14:textId="1EEACA33" w:rsidR="0028232E" w:rsidRPr="007A79B9" w:rsidRDefault="00302BA7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4681EB19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124E6B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7FB2C826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0E9DBA4E" w14:textId="77777777" w:rsidTr="0028232E">
        <w:tc>
          <w:tcPr>
            <w:tcW w:w="675" w:type="dxa"/>
          </w:tcPr>
          <w:p w14:paraId="2E8A7030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94" w:type="dxa"/>
          </w:tcPr>
          <w:p w14:paraId="0FFEB775" w14:textId="5F169497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Словосочетания с прилагательными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9D0CB10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1A0AEA33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2FC761A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EF9DCD9" w14:textId="079E0B4D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BA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229A2582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3852BEDB" w14:textId="77777777" w:rsidTr="0028232E">
        <w:tc>
          <w:tcPr>
            <w:tcW w:w="675" w:type="dxa"/>
          </w:tcPr>
          <w:p w14:paraId="54010027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94" w:type="dxa"/>
          </w:tcPr>
          <w:p w14:paraId="456FAC63" w14:textId="7B810032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Род и число прилагательных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8353219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5BCFC4A5" w14:textId="66300B35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50" w:type="dxa"/>
          </w:tcPr>
          <w:p w14:paraId="4CB7C66E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14457A8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75E39EDF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64FD2D64" w14:textId="77777777" w:rsidTr="0028232E">
        <w:tc>
          <w:tcPr>
            <w:tcW w:w="675" w:type="dxa"/>
          </w:tcPr>
          <w:p w14:paraId="5970BC7C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94" w:type="dxa"/>
          </w:tcPr>
          <w:p w14:paraId="54FBD496" w14:textId="42ACFF8C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прилагательных в единственном числе. Изменение окончаний прилагательных по вопросам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C175BC7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728C09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171AF95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169C696" w14:textId="36BD1D26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824" w:type="dxa"/>
          </w:tcPr>
          <w:p w14:paraId="11F45212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7856BDAA" w14:textId="77777777" w:rsidTr="0028232E">
        <w:tc>
          <w:tcPr>
            <w:tcW w:w="675" w:type="dxa"/>
          </w:tcPr>
          <w:p w14:paraId="65AC823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94" w:type="dxa"/>
          </w:tcPr>
          <w:p w14:paraId="260B74A2" w14:textId="16D41CDB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Постановка вопросов к прилагательным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08634BC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57A1C785" w14:textId="633D6474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14:paraId="74700E22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9DB1FD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66268AE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36AA9481" w14:textId="77777777" w:rsidTr="0028232E">
        <w:tc>
          <w:tcPr>
            <w:tcW w:w="675" w:type="dxa"/>
          </w:tcPr>
          <w:p w14:paraId="32B7168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94" w:type="dxa"/>
          </w:tcPr>
          <w:p w14:paraId="34E7DE95" w14:textId="6263AE7C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E52D40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A9D82A4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7A97C7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C196FA6" w14:textId="694BDCE8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16DCFB8A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566E0405" w14:textId="77777777" w:rsidTr="0028232E">
        <w:tc>
          <w:tcPr>
            <w:tcW w:w="675" w:type="dxa"/>
          </w:tcPr>
          <w:p w14:paraId="490FFB9E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94" w:type="dxa"/>
          </w:tcPr>
          <w:p w14:paraId="0534C5AD" w14:textId="2529BC57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Текст. Подбор примеров для подкрепления основной мысли текста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490393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BEEE13F" w14:textId="62C65E41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14:paraId="5643FC8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93CEF84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1BD4E35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37BB7F57" w14:textId="77777777" w:rsidTr="0028232E">
        <w:tc>
          <w:tcPr>
            <w:tcW w:w="675" w:type="dxa"/>
          </w:tcPr>
          <w:p w14:paraId="137EE312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94" w:type="dxa"/>
          </w:tcPr>
          <w:p w14:paraId="05D9D90C" w14:textId="09EEEED1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Склонение прилагательных во </w:t>
            </w:r>
            <w:proofErr w:type="gramStart"/>
            <w:r w:rsidRPr="007A79B9">
              <w:rPr>
                <w:rFonts w:ascii="Times New Roman" w:hAnsi="Times New Roman"/>
              </w:rPr>
              <w:t>множественном  числе</w:t>
            </w:r>
            <w:proofErr w:type="gramEnd"/>
            <w:r w:rsidRPr="007A79B9">
              <w:rPr>
                <w:rFonts w:ascii="Times New Roman" w:hAnsi="Times New Roman"/>
              </w:rPr>
              <w:t xml:space="preserve"> Выделение словосочетаний с прилагательными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1685AF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B771CC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39911EE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251C47C" w14:textId="0053C0F0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05EB878A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0F821BFE" w14:textId="77777777" w:rsidTr="0028232E">
        <w:tc>
          <w:tcPr>
            <w:tcW w:w="675" w:type="dxa"/>
          </w:tcPr>
          <w:p w14:paraId="2F110E03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94" w:type="dxa"/>
          </w:tcPr>
          <w:p w14:paraId="3C536806" w14:textId="2E4C8CC9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Изменение прилагательных во множественном числе по падежам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6CA8D5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39D104F" w14:textId="55BA66B3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14:paraId="3B87680A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4AF0A18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A2318FA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442748F5" w14:textId="77777777" w:rsidTr="0028232E">
        <w:tc>
          <w:tcPr>
            <w:tcW w:w="675" w:type="dxa"/>
          </w:tcPr>
          <w:p w14:paraId="068E63B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94" w:type="dxa"/>
          </w:tcPr>
          <w:p w14:paraId="1F954704" w14:textId="49C1D216" w:rsidR="0028232E" w:rsidRPr="007A79B9" w:rsidRDefault="0028232E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прилагательным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CD239DF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802FC8C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59F6D3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02D8F1A" w14:textId="21612EB3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4ED7B428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60A89213" w14:textId="77777777" w:rsidTr="0028232E">
        <w:tc>
          <w:tcPr>
            <w:tcW w:w="675" w:type="dxa"/>
          </w:tcPr>
          <w:p w14:paraId="3226C475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594" w:type="dxa"/>
          </w:tcPr>
          <w:p w14:paraId="144B9419" w14:textId="754C654E" w:rsidR="0028232E" w:rsidRPr="007A79B9" w:rsidRDefault="0028232E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</w:t>
            </w:r>
            <w:r w:rsidR="00BF33D9" w:rsidRPr="007A79B9">
              <w:rPr>
                <w:rFonts w:ascii="Times New Roman" w:hAnsi="Times New Roman"/>
              </w:rPr>
              <w:t xml:space="preserve">Контрольный </w:t>
            </w:r>
            <w:proofErr w:type="gramStart"/>
            <w:r w:rsidR="00BF33D9" w:rsidRPr="007A79B9">
              <w:rPr>
                <w:rFonts w:ascii="Times New Roman" w:hAnsi="Times New Roman"/>
              </w:rPr>
              <w:t>диктант  по</w:t>
            </w:r>
            <w:proofErr w:type="gramEnd"/>
            <w:r w:rsidR="00BF33D9" w:rsidRPr="007A79B9">
              <w:rPr>
                <w:rFonts w:ascii="Times New Roman" w:hAnsi="Times New Roman"/>
              </w:rPr>
              <w:t xml:space="preserve"> теме «Имя прилагательное»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27D438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A942740" w14:textId="7A70AD85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14:paraId="70B2853C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BAE377A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592ED5B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14:paraId="12FF5263" w14:textId="77777777" w:rsidTr="0028232E">
        <w:tc>
          <w:tcPr>
            <w:tcW w:w="675" w:type="dxa"/>
          </w:tcPr>
          <w:p w14:paraId="3DF8D0D3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594" w:type="dxa"/>
          </w:tcPr>
          <w:p w14:paraId="0D6FF40A" w14:textId="6D8E6138" w:rsidR="0028232E" w:rsidRPr="007A79B9" w:rsidRDefault="00BF33D9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окончании прилагательных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AF1DEC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4BFB51A7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3784EB6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97043D4" w14:textId="7A85FE52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22E70032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1175DD62" w14:textId="77777777" w:rsidTr="0028232E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14:paraId="680859BC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59.</w:t>
            </w:r>
          </w:p>
          <w:p w14:paraId="23675CDC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4F623C69" w14:textId="319BF708" w:rsidR="0028232E" w:rsidRPr="007A79B9" w:rsidRDefault="00BF33D9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Сочинение по картине В.Е. Маковского «Свидание».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06B475D8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198FF2" w14:textId="5D05C539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3B424C2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0F30B4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703A24A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14:paraId="70A4643E" w14:textId="77777777" w:rsidTr="0028232E">
        <w:trPr>
          <w:trHeight w:val="570"/>
        </w:trPr>
        <w:tc>
          <w:tcPr>
            <w:tcW w:w="675" w:type="dxa"/>
            <w:tcBorders>
              <w:top w:val="single" w:sz="4" w:space="0" w:color="auto"/>
            </w:tcBorders>
          </w:tcPr>
          <w:p w14:paraId="71BAACAD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217F4BE8" w14:textId="4760B7DC"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Сочинение по картине В.Е. Маковского «Свидание».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2B8FBBD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26795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130A65C3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10EEAB2E" w14:textId="785690BB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F29C62C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14:paraId="4863F3D4" w14:textId="77777777" w:rsidTr="0028232E">
        <w:tc>
          <w:tcPr>
            <w:tcW w:w="675" w:type="dxa"/>
          </w:tcPr>
          <w:p w14:paraId="6DA68BB1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  <w:p w14:paraId="2949F82B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5C24EA2" w14:textId="1B7BDEAC" w:rsidR="0028232E" w:rsidRPr="007A79B9" w:rsidRDefault="00BF33D9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Прилагательное. 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A4F5B7E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175C4EB" w14:textId="74375F58"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14:paraId="0E10448A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1221B75" w14:textId="77777777"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4840942" w14:textId="77777777"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7C637BAF" w14:textId="77777777" w:rsidTr="0028232E">
        <w:tc>
          <w:tcPr>
            <w:tcW w:w="675" w:type="dxa"/>
          </w:tcPr>
          <w:p w14:paraId="2C4AF862" w14:textId="77777777" w:rsidR="007A79B9" w:rsidRPr="007A79B9" w:rsidRDefault="007A79B9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5327918E" w14:textId="29162B49" w:rsidR="007A79B9" w:rsidRPr="007A79B9" w:rsidRDefault="007A79B9" w:rsidP="0028232E">
            <w:pPr>
              <w:contextualSpacing/>
              <w:rPr>
                <w:rFonts w:ascii="Times New Roman" w:hAnsi="Times New Roman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Местоимение - </w:t>
            </w:r>
            <w:proofErr w:type="gramStart"/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20  часов</w:t>
            </w:r>
            <w:proofErr w:type="gramEnd"/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007D924" w14:textId="77777777" w:rsidR="007A79B9" w:rsidRPr="007A79B9" w:rsidRDefault="007A79B9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8220AC7" w14:textId="77777777" w:rsidR="007A79B9" w:rsidRPr="007A79B9" w:rsidRDefault="007A79B9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D043FD3" w14:textId="77777777" w:rsidR="007A79B9" w:rsidRPr="007A79B9" w:rsidRDefault="007A79B9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71138B9" w14:textId="77777777" w:rsidR="007A79B9" w:rsidRPr="007A79B9" w:rsidRDefault="007A79B9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AB9FE73" w14:textId="77777777" w:rsidR="007A79B9" w:rsidRPr="007A79B9" w:rsidRDefault="007A79B9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B9" w:rsidRPr="007A79B9" w14:paraId="1BB2AA81" w14:textId="77777777" w:rsidTr="0028232E">
        <w:tc>
          <w:tcPr>
            <w:tcW w:w="675" w:type="dxa"/>
          </w:tcPr>
          <w:p w14:paraId="3D8DF77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594" w:type="dxa"/>
          </w:tcPr>
          <w:p w14:paraId="0A5B55D8" w14:textId="0D09C039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местоимений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CF8E92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2414708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F2DC74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A42DFA2" w14:textId="32EEAF1A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528A38D2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3DD4FD2B" w14:textId="77777777" w:rsidTr="0028232E">
        <w:tc>
          <w:tcPr>
            <w:tcW w:w="675" w:type="dxa"/>
          </w:tcPr>
          <w:p w14:paraId="3043E50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594" w:type="dxa"/>
          </w:tcPr>
          <w:p w14:paraId="4B44E742" w14:textId="4A200A0E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Различение местоимений по лицам и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D68AF7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24210017" w14:textId="269B018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50" w:type="dxa"/>
          </w:tcPr>
          <w:p w14:paraId="210D363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2E6B1B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73D182B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19A1FD5C" w14:textId="77777777" w:rsidTr="0028232E">
        <w:tc>
          <w:tcPr>
            <w:tcW w:w="675" w:type="dxa"/>
          </w:tcPr>
          <w:p w14:paraId="2F01226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594" w:type="dxa"/>
          </w:tcPr>
          <w:p w14:paraId="43422BDF" w14:textId="4A2EA741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личных местоимений Наблюдение за склонением местоимения 1 -го лица единственного числа (я)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C99F10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18C0DD1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9EF31C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856228C" w14:textId="26F58EB0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824" w:type="dxa"/>
          </w:tcPr>
          <w:p w14:paraId="0B781A9F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7C5E5AAA" w14:textId="77777777" w:rsidTr="0028232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14:paraId="768183B7" w14:textId="0FCC2FB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65. 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61A706C1" w14:textId="1636077A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1-го лица единственного числа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5FBAFCF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8699CC" w14:textId="7763F5D1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DC6DE54" w14:textId="2CDD8C80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14C37B2" w14:textId="72BEFBEC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401992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0D83AE8E" w14:textId="77777777" w:rsidTr="0028232E">
        <w:trPr>
          <w:trHeight w:val="510"/>
        </w:trPr>
        <w:tc>
          <w:tcPr>
            <w:tcW w:w="675" w:type="dxa"/>
            <w:tcBorders>
              <w:top w:val="single" w:sz="4" w:space="0" w:color="auto"/>
            </w:tcBorders>
          </w:tcPr>
          <w:p w14:paraId="7E8F6CF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5F553300" w14:textId="1F7261AD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1-го лица множественного числа (мы)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6292620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C7E7B6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2410EEEF" w14:textId="4A63D3BE" w:rsidR="007A79B9" w:rsidRPr="007A79B9" w:rsidRDefault="00BF33D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8AB1B0B" w14:textId="71726458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7395522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31C792AF" w14:textId="77777777" w:rsidTr="0028232E">
        <w:tc>
          <w:tcPr>
            <w:tcW w:w="675" w:type="dxa"/>
          </w:tcPr>
          <w:p w14:paraId="59F7F1F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594" w:type="dxa"/>
          </w:tcPr>
          <w:p w14:paraId="1809C0EF" w14:textId="3574C904"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1-го лица множественного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93B598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4E58B0D" w14:textId="401CE399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14:paraId="75141563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E85627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E20220F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06A62D2E" w14:textId="77777777" w:rsidTr="0028232E">
        <w:tc>
          <w:tcPr>
            <w:tcW w:w="675" w:type="dxa"/>
          </w:tcPr>
          <w:p w14:paraId="5053198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594" w:type="dxa"/>
          </w:tcPr>
          <w:p w14:paraId="1F06C3E8" w14:textId="132CE011"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1-го лица ед. и мн. числа (я, мы)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19664C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1A5542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E99390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72E7100" w14:textId="744D96B0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4BB1FF9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73CDE86E" w14:textId="77777777" w:rsidTr="0028232E">
        <w:tc>
          <w:tcPr>
            <w:tcW w:w="675" w:type="dxa"/>
          </w:tcPr>
          <w:p w14:paraId="301FE67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594" w:type="dxa"/>
          </w:tcPr>
          <w:p w14:paraId="52D9829A" w14:textId="034973F9"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2-го лица единственного числа (ты)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D74353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E29A48A" w14:textId="5283F6C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14:paraId="4E9A3931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D90FEC5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E8A899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6A1F0489" w14:textId="77777777" w:rsidTr="0028232E">
        <w:tc>
          <w:tcPr>
            <w:tcW w:w="675" w:type="dxa"/>
          </w:tcPr>
          <w:p w14:paraId="3D5ABE1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594" w:type="dxa"/>
          </w:tcPr>
          <w:p w14:paraId="5D3B7B8E" w14:textId="0399AD6D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2-го лица единственного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DFFD27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A3953C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44FD68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5E4EB33" w14:textId="64113466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6A2009A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5BCE1423" w14:textId="77777777" w:rsidTr="0028232E">
        <w:tc>
          <w:tcPr>
            <w:tcW w:w="675" w:type="dxa"/>
          </w:tcPr>
          <w:p w14:paraId="42FDF6C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594" w:type="dxa"/>
          </w:tcPr>
          <w:p w14:paraId="23F1FA0E" w14:textId="1F53C494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2-го лица множественного числа (вы)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512ADE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8A7117A" w14:textId="5B2D48C1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14:paraId="0C562787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0370DF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3B2028E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48D6C6A5" w14:textId="77777777" w:rsidTr="0028232E">
        <w:trPr>
          <w:trHeight w:val="1008"/>
        </w:trPr>
        <w:tc>
          <w:tcPr>
            <w:tcW w:w="675" w:type="dxa"/>
          </w:tcPr>
          <w:p w14:paraId="0BE763F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594" w:type="dxa"/>
          </w:tcPr>
          <w:p w14:paraId="46F31874" w14:textId="508F7DF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2-го лица множественного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6FE018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98DFE7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27674A3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097AC13" w14:textId="11FBD5FA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15B12B4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6F314C54" w14:textId="77777777" w:rsidTr="0028232E">
        <w:tc>
          <w:tcPr>
            <w:tcW w:w="675" w:type="dxa"/>
          </w:tcPr>
          <w:p w14:paraId="7CAF018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594" w:type="dxa"/>
          </w:tcPr>
          <w:p w14:paraId="60DA91F3" w14:textId="5F63349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2-го лица ед. и мн. числа (ты, вы)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C1E057F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6C5BA64" w14:textId="44D38DA8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14:paraId="4A8C85B0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BF1985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E6E0E8E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62FAC9B9" w14:textId="77777777" w:rsidTr="0028232E">
        <w:tc>
          <w:tcPr>
            <w:tcW w:w="675" w:type="dxa"/>
          </w:tcPr>
          <w:p w14:paraId="514A1E3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2594" w:type="dxa"/>
          </w:tcPr>
          <w:p w14:paraId="2374F207" w14:textId="303C95F7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Наблюдение за склонением </w:t>
            </w:r>
            <w:r w:rsidRPr="007A79B9">
              <w:rPr>
                <w:rFonts w:ascii="Times New Roman" w:hAnsi="Times New Roman"/>
              </w:rPr>
              <w:lastRenderedPageBreak/>
              <w:t>местоимений 3-го лица ед. числа (он, она, оно)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875C12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38808B8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6758C0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689445A" w14:textId="6374A6F6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6B1014C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платформы 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https://resh.edu.ru/</w:t>
            </w:r>
          </w:p>
        </w:tc>
      </w:tr>
      <w:tr w:rsidR="007A79B9" w:rsidRPr="007A79B9" w14:paraId="40CE5584" w14:textId="77777777" w:rsidTr="0028232E">
        <w:tc>
          <w:tcPr>
            <w:tcW w:w="675" w:type="dxa"/>
          </w:tcPr>
          <w:p w14:paraId="4A19A28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75.</w:t>
            </w:r>
          </w:p>
        </w:tc>
        <w:tc>
          <w:tcPr>
            <w:tcW w:w="2594" w:type="dxa"/>
          </w:tcPr>
          <w:p w14:paraId="547D43ED" w14:textId="26FEFFF4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3-го лица единственного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4A3B2F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77167038" w14:textId="798EABFB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150" w:type="dxa"/>
          </w:tcPr>
          <w:p w14:paraId="32DC0C2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ECB1F17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17496E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2154C5E0" w14:textId="77777777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4383D1D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3316F370" w14:textId="734DB91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3-го лица множественного числа (они)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1285D59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60141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7F08BF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235ED4D" w14:textId="68050C19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9DD7EC2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7EA2983C" w14:textId="77777777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4C37DD5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163350F0" w14:textId="5615377B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3-го лица множественного числа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49B4C41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D40D23" w14:textId="7200A59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0008BC9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A372A77" w14:textId="41A47776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16519FB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1EBAF567" w14:textId="77777777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3EB71EC6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122457D7" w14:textId="6711B394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3-го лица ед. и мн. числа (он, она, оно, они)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174A98A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CE94A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4728E88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76CC561" w14:textId="5D87C8BA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2DCE14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059E0965" w14:textId="77777777" w:rsidTr="0028232E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14:paraId="0565221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13D9DCF8" w14:textId="63902986" w:rsidR="007A79B9" w:rsidRPr="007A79B9" w:rsidRDefault="00BF33D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Контрольный </w:t>
            </w:r>
            <w:proofErr w:type="gramStart"/>
            <w:r w:rsidRPr="007A79B9">
              <w:rPr>
                <w:rFonts w:ascii="Times New Roman" w:hAnsi="Times New Roman"/>
              </w:rPr>
              <w:t>диктант  по</w:t>
            </w:r>
            <w:proofErr w:type="gramEnd"/>
            <w:r w:rsidRPr="007A79B9">
              <w:rPr>
                <w:rFonts w:ascii="Times New Roman" w:hAnsi="Times New Roman"/>
              </w:rPr>
              <w:t xml:space="preserve"> теме «Местоимение»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27FEDF4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7C95234" w14:textId="57B82575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01638ECE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36A165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77E775C5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5AB96CFB" w14:textId="77777777" w:rsidTr="0028232E">
        <w:tc>
          <w:tcPr>
            <w:tcW w:w="675" w:type="dxa"/>
          </w:tcPr>
          <w:p w14:paraId="1ADB20D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594" w:type="dxa"/>
          </w:tcPr>
          <w:p w14:paraId="63888876" w14:textId="2C95F803" w:rsidR="007A79B9" w:rsidRPr="007A79B9" w:rsidRDefault="00BF33D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Местоимение. Закрепление знаний.  Контрольные вопросы и задания.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7E8105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CC72AD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2FC3B9D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2BD8CC8" w14:textId="0D51BFF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2824" w:type="dxa"/>
          </w:tcPr>
          <w:p w14:paraId="3CCE8B0E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1C8E440D" w14:textId="77777777" w:rsidTr="0028232E">
        <w:tc>
          <w:tcPr>
            <w:tcW w:w="675" w:type="dxa"/>
          </w:tcPr>
          <w:p w14:paraId="1696C25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594" w:type="dxa"/>
          </w:tcPr>
          <w:p w14:paraId="63E8EC47" w14:textId="1950F239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Деловое письмо. Письмо.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9BD541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F4F7FDE" w14:textId="59384613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150" w:type="dxa"/>
          </w:tcPr>
          <w:p w14:paraId="57E96A8C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0A9634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D52CCF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13E03662" w14:textId="77777777" w:rsidTr="0028232E">
        <w:tc>
          <w:tcPr>
            <w:tcW w:w="675" w:type="dxa"/>
          </w:tcPr>
          <w:p w14:paraId="02DB041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7395CDF" w14:textId="4B5A3EC2" w:rsidR="007A79B9" w:rsidRPr="007A79B9" w:rsidRDefault="007A79B9" w:rsidP="007A79B9">
            <w:pPr>
              <w:contextualSpacing/>
              <w:rPr>
                <w:rFonts w:ascii="Times New Roman" w:hAnsi="Times New Roman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- 20 часов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EACA16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1FB95E8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256B9CDC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C6D728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DCF46E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71B44319" w14:textId="77777777" w:rsidTr="0028232E">
        <w:tc>
          <w:tcPr>
            <w:tcW w:w="675" w:type="dxa"/>
          </w:tcPr>
          <w:p w14:paraId="18D5673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594" w:type="dxa"/>
          </w:tcPr>
          <w:p w14:paraId="4DE651B2" w14:textId="6032E474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A79B9">
              <w:rPr>
                <w:rFonts w:ascii="Times New Roman" w:hAnsi="Times New Roman"/>
              </w:rPr>
              <w:t>Значение глаголов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7D8FEE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7AB759E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66FFD98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0496405" w14:textId="59A8A3F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2824" w:type="dxa"/>
          </w:tcPr>
          <w:p w14:paraId="1A8EC1F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38689671" w14:textId="77777777" w:rsidTr="0028232E">
        <w:tc>
          <w:tcPr>
            <w:tcW w:w="675" w:type="dxa"/>
          </w:tcPr>
          <w:p w14:paraId="1812420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594" w:type="dxa"/>
          </w:tcPr>
          <w:p w14:paraId="0F7CC794" w14:textId="29DF6ED9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Глаголы, близкие по значению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101223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38B5975" w14:textId="287E4551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50" w:type="dxa"/>
          </w:tcPr>
          <w:p w14:paraId="73F3D72F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C9325A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419449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10194D2F" w14:textId="77777777" w:rsidTr="0028232E">
        <w:tc>
          <w:tcPr>
            <w:tcW w:w="675" w:type="dxa"/>
          </w:tcPr>
          <w:p w14:paraId="1F603B2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594" w:type="dxa"/>
          </w:tcPr>
          <w:p w14:paraId="49C91ECE" w14:textId="189BB150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Частица не с глаголами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3AF990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428F8E3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84FD5E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9CDFDC5" w14:textId="08BE259A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14:paraId="7E8D5C42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6C933297" w14:textId="77777777" w:rsidTr="0028232E">
        <w:tc>
          <w:tcPr>
            <w:tcW w:w="675" w:type="dxa"/>
          </w:tcPr>
          <w:p w14:paraId="6294BDE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594" w:type="dxa"/>
          </w:tcPr>
          <w:p w14:paraId="7F46BBEE" w14:textId="70F35F7E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Неопределённая форма глагола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7A4985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607422D5" w14:textId="4C0D593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14:paraId="62692330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7677D229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DC6540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288BB5EA" w14:textId="77777777" w:rsidTr="0028232E">
        <w:tc>
          <w:tcPr>
            <w:tcW w:w="675" w:type="dxa"/>
          </w:tcPr>
          <w:p w14:paraId="6608A9C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594" w:type="dxa"/>
          </w:tcPr>
          <w:p w14:paraId="7566899D" w14:textId="6A1B8DF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Изменение глагола по временам и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9BA471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7A453AE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CF1A72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DA57686" w14:textId="27EF0C89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14:paraId="7FC0F53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5E285848" w14:textId="77777777" w:rsidTr="0028232E">
        <w:tc>
          <w:tcPr>
            <w:tcW w:w="675" w:type="dxa"/>
          </w:tcPr>
          <w:p w14:paraId="12CEACC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594" w:type="dxa"/>
          </w:tcPr>
          <w:p w14:paraId="1DC5F3F4" w14:textId="43B640EB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Изменение глагола по лицам. 1-е лицо. Знакомство с глаголами 1-го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E2CA5F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21E6E146" w14:textId="3EC64220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14:paraId="315D024A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582D8BC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658224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2DB3BE12" w14:textId="77777777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4CCFB57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5771AB56" w14:textId="13BD0990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глаголам 1-го лица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3EC6EDE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A2048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12944C5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E418058" w14:textId="1145378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1E5888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3191F2AB" w14:textId="77777777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638F8B4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14DE5133" w14:textId="53315371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Употребление глаголов в 1-м лице ед. и мн. числа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2FDDCC6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AF81C3B" w14:textId="59F5213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4B5FEAD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9C0E0B2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778D50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6B415EE4" w14:textId="77777777" w:rsidTr="0028232E">
        <w:tc>
          <w:tcPr>
            <w:tcW w:w="675" w:type="dxa"/>
          </w:tcPr>
          <w:p w14:paraId="471764A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594" w:type="dxa"/>
          </w:tcPr>
          <w:p w14:paraId="677C84DF" w14:textId="0B7ADAF1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2-е лицо. Знакомство с глаголами 2-го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F02600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14:paraId="092B313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90C76D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E3881E7" w14:textId="2785BA53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14:paraId="68DC6CA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4AC39301" w14:textId="77777777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45E2465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14B06413" w14:textId="16AFDB4C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глаголам 2-го лица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4DFBEDC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DE43C3" w14:textId="06F93128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6DDA6076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DB379C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9541C0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5C0903BF" w14:textId="77777777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4BEB672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20E027B2" w14:textId="10332037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Правописание глаголов 2-го лица единственного числа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525F8ECF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F68F6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2BE8A4C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17066D3E" w14:textId="5D54EA81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C999C2B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5FB77E55" w14:textId="77777777" w:rsidTr="0028232E">
        <w:tc>
          <w:tcPr>
            <w:tcW w:w="675" w:type="dxa"/>
          </w:tcPr>
          <w:p w14:paraId="032B1D1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594" w:type="dxa"/>
          </w:tcPr>
          <w:p w14:paraId="28069DB8" w14:textId="629A9A50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Употребление глаголов во 2-м лице ед. и мн.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0DD6A7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694976A5" w14:textId="756CBC5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236" w:type="dxa"/>
            <w:gridSpan w:val="3"/>
          </w:tcPr>
          <w:p w14:paraId="425992F9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1683E0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720C879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2E2C84D5" w14:textId="77777777" w:rsidTr="0028232E">
        <w:tc>
          <w:tcPr>
            <w:tcW w:w="675" w:type="dxa"/>
          </w:tcPr>
          <w:p w14:paraId="1D7666F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94.</w:t>
            </w:r>
          </w:p>
        </w:tc>
        <w:tc>
          <w:tcPr>
            <w:tcW w:w="2594" w:type="dxa"/>
          </w:tcPr>
          <w:p w14:paraId="62582ED3" w14:textId="1D271CE1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3-е лицо.  Знакомство с глаголами 3-го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C09377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8A259E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4760B6D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452EC22" w14:textId="73A253D1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2824" w:type="dxa"/>
          </w:tcPr>
          <w:p w14:paraId="5C39BDA0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71D9EA7E" w14:textId="77777777" w:rsidTr="0028232E">
        <w:tc>
          <w:tcPr>
            <w:tcW w:w="675" w:type="dxa"/>
          </w:tcPr>
          <w:p w14:paraId="7CF0B3D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594" w:type="dxa"/>
          </w:tcPr>
          <w:p w14:paraId="392F7454" w14:textId="0776DC2C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глаголам 3-го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C8E89D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34BCAD6" w14:textId="7C4FF87B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236" w:type="dxa"/>
            <w:gridSpan w:val="3"/>
          </w:tcPr>
          <w:p w14:paraId="7DB14EC7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6281CB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BE3164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15BD8ED3" w14:textId="77777777" w:rsidTr="0028232E">
        <w:tc>
          <w:tcPr>
            <w:tcW w:w="675" w:type="dxa"/>
          </w:tcPr>
          <w:p w14:paraId="13A46AD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2594" w:type="dxa"/>
          </w:tcPr>
          <w:p w14:paraId="25A3372F" w14:textId="0EC249E4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Употребление глаголов в 3-м лице ед. и мн.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188DCB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7A874B3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335E544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4D4FDFE" w14:textId="78D1932C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2824" w:type="dxa"/>
          </w:tcPr>
          <w:p w14:paraId="3A20C1F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56DFB8F7" w14:textId="77777777" w:rsidTr="0028232E">
        <w:tc>
          <w:tcPr>
            <w:tcW w:w="675" w:type="dxa"/>
          </w:tcPr>
          <w:p w14:paraId="241CFEAF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594" w:type="dxa"/>
          </w:tcPr>
          <w:p w14:paraId="076344BD" w14:textId="6BFC8A9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Правописание глаголов, которые заканчиваются на -</w:t>
            </w:r>
            <w:proofErr w:type="spellStart"/>
            <w:r w:rsidRPr="007A79B9">
              <w:rPr>
                <w:rFonts w:ascii="Times New Roman" w:hAnsi="Times New Roman"/>
              </w:rPr>
              <w:t>тся</w:t>
            </w:r>
            <w:proofErr w:type="spellEnd"/>
            <w:r w:rsidRPr="007A79B9">
              <w:rPr>
                <w:rFonts w:ascii="Times New Roman" w:hAnsi="Times New Roman"/>
              </w:rPr>
              <w:t>, -</w:t>
            </w:r>
            <w:proofErr w:type="spellStart"/>
            <w:r w:rsidRPr="007A79B9">
              <w:rPr>
                <w:rFonts w:ascii="Times New Roman" w:hAnsi="Times New Roman"/>
              </w:rPr>
              <w:t>ться</w:t>
            </w:r>
            <w:proofErr w:type="spellEnd"/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650ACE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6004D947" w14:textId="531733EC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236" w:type="dxa"/>
            <w:gridSpan w:val="3"/>
          </w:tcPr>
          <w:p w14:paraId="351052B5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E41C265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BCB71F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39503C15" w14:textId="77777777" w:rsidTr="0028232E">
        <w:tc>
          <w:tcPr>
            <w:tcW w:w="675" w:type="dxa"/>
          </w:tcPr>
          <w:p w14:paraId="5FC7CA5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2594" w:type="dxa"/>
          </w:tcPr>
          <w:p w14:paraId="0EA9AFE4" w14:textId="7580809F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Различение глаголов по лицам и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ECD7A3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4BD69F9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03B6521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478AA42" w14:textId="63D89ECC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2824" w:type="dxa"/>
          </w:tcPr>
          <w:p w14:paraId="24284E4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2EFCDF7B" w14:textId="77777777" w:rsidTr="0028232E">
        <w:tc>
          <w:tcPr>
            <w:tcW w:w="675" w:type="dxa"/>
          </w:tcPr>
          <w:p w14:paraId="561DCB3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594" w:type="dxa"/>
          </w:tcPr>
          <w:p w14:paraId="500AECA7" w14:textId="51F636C2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</w:t>
            </w:r>
            <w:r w:rsidR="00BF33D9" w:rsidRPr="007A79B9">
              <w:rPr>
                <w:rFonts w:ascii="Times New Roman" w:hAnsi="Times New Roman"/>
              </w:rPr>
              <w:t>Контрольный диктант по теме «Глагол»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E25A86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15BB0457" w14:textId="7820CBB9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</w:tcPr>
          <w:p w14:paraId="42A22D8F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2BAAA6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2E27268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796B7C79" w14:textId="77777777" w:rsidTr="0028232E">
        <w:tc>
          <w:tcPr>
            <w:tcW w:w="675" w:type="dxa"/>
          </w:tcPr>
          <w:p w14:paraId="3616498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2594" w:type="dxa"/>
          </w:tcPr>
          <w:p w14:paraId="100E88D9" w14:textId="029CBC73" w:rsidR="007A79B9" w:rsidRPr="007A79B9" w:rsidRDefault="00BF33D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Глагол. Закрепление знаний. Контрольные вопросы и задания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8A49C0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7E02EFB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51B42A2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7C13997" w14:textId="0F601525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14:paraId="1ACB042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79F53E60" w14:textId="77777777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2B93172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44EC3445" w14:textId="2D244143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Деловое письмо. Объявление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349E13A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2F63FC27" w14:textId="1B2EA70D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29CD36E4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0BF90AF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01E6AD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23AF2A6A" w14:textId="77777777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083CD9F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21831866" w14:textId="5FD2297E" w:rsidR="007A79B9" w:rsidRPr="007A79B9" w:rsidRDefault="007A79B9" w:rsidP="007A79B9">
            <w:pPr>
              <w:contextualSpacing/>
              <w:rPr>
                <w:rFonts w:ascii="Times New Roman" w:hAnsi="Times New Roman"/>
              </w:rPr>
            </w:pPr>
            <w:r w:rsidRPr="007A79B9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  <w:t xml:space="preserve">Наречие-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16 часов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3D4BCCF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2002ACE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21B08C03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CF8245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697AC0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0ABCA6E6" w14:textId="77777777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47431AE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746CA214" w14:textId="5B7C26D0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Наречие как часть речи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0692CB0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4882DB6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5F26CEEF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EDD9797" w14:textId="5B0662E8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60D63DB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7DC05FB9" w14:textId="77777777" w:rsidTr="0028232E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14:paraId="025B6CF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08702E67" w14:textId="5976E70E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Наречие - неизменяемая часть речи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52B0E3C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671E7F1A" w14:textId="5F2DA0A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17FF001C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CB3E8B9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CF3BDA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18D6C2FC" w14:textId="77777777" w:rsidTr="0028232E">
        <w:trPr>
          <w:trHeight w:val="210"/>
        </w:trPr>
        <w:tc>
          <w:tcPr>
            <w:tcW w:w="675" w:type="dxa"/>
            <w:tcBorders>
              <w:top w:val="single" w:sz="4" w:space="0" w:color="auto"/>
            </w:tcBorders>
          </w:tcPr>
          <w:p w14:paraId="5825402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281B136D" w14:textId="082E563D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наречий в речи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31C50EB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6FD285A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7A5F401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329E70E" w14:textId="7CD60FD2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991C8F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50860A91" w14:textId="77777777" w:rsidTr="0028232E">
        <w:tc>
          <w:tcPr>
            <w:tcW w:w="675" w:type="dxa"/>
          </w:tcPr>
          <w:p w14:paraId="0202F39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2594" w:type="dxa"/>
          </w:tcPr>
          <w:p w14:paraId="46470074" w14:textId="7B48669C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Образование наречий от прилагательных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CE948DF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0C9D5E9E" w14:textId="4974E34B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1236" w:type="dxa"/>
            <w:gridSpan w:val="3"/>
          </w:tcPr>
          <w:p w14:paraId="0C439171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72F5ED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F55255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3D9AFB76" w14:textId="77777777" w:rsidTr="0028232E">
        <w:tc>
          <w:tcPr>
            <w:tcW w:w="675" w:type="dxa"/>
          </w:tcPr>
          <w:p w14:paraId="41502A9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594" w:type="dxa"/>
          </w:tcPr>
          <w:p w14:paraId="3B7F2C30" w14:textId="345E750F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Наречия, противоположные и близкие по значению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8CF09E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59BB9BF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0D5A28C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6DBCF15" w14:textId="50093A9C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2824" w:type="dxa"/>
          </w:tcPr>
          <w:p w14:paraId="49A4429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44693664" w14:textId="77777777" w:rsidTr="0028232E">
        <w:tc>
          <w:tcPr>
            <w:tcW w:w="675" w:type="dxa"/>
          </w:tcPr>
          <w:p w14:paraId="7DADB39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2594" w:type="dxa"/>
          </w:tcPr>
          <w:p w14:paraId="0BCF538B" w14:textId="2811AF5C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Наречия, отвечающие на вопросы как? где? когда? куда? откуда? Наречия, отвечающие на вопрос как?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BC4AB1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2E3DEDB" w14:textId="66BDA1C2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236" w:type="dxa"/>
            <w:gridSpan w:val="3"/>
          </w:tcPr>
          <w:p w14:paraId="6AE94110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171E3E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94197CB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5E046A13" w14:textId="77777777" w:rsidTr="0028232E">
        <w:tc>
          <w:tcPr>
            <w:tcW w:w="675" w:type="dxa"/>
          </w:tcPr>
          <w:p w14:paraId="1358668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2594" w:type="dxa"/>
          </w:tcPr>
          <w:p w14:paraId="41623ED5" w14:textId="371166E2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Наречия, отвечающие на вопрос где?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111398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CD9138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6ECF55C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31B4396" w14:textId="181F54F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824" w:type="dxa"/>
          </w:tcPr>
          <w:p w14:paraId="67FC884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75E6CBBB" w14:textId="77777777" w:rsidTr="007A79B9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14:paraId="6F835D5D" w14:textId="44DF1DFA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109. 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1DA1A968" w14:textId="31A4CABD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Наречия, отвечающие на вопрос когда?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5DECAE8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5BF16B21" w14:textId="0B050871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57A7C041" w14:textId="06A6E6AC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98773B3" w14:textId="3708F06A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C6E7E0F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7C49DD28" w14:textId="77777777" w:rsidTr="007A79B9">
        <w:trPr>
          <w:trHeight w:val="480"/>
        </w:trPr>
        <w:tc>
          <w:tcPr>
            <w:tcW w:w="675" w:type="dxa"/>
            <w:tcBorders>
              <w:top w:val="single" w:sz="4" w:space="0" w:color="auto"/>
            </w:tcBorders>
          </w:tcPr>
          <w:p w14:paraId="38B64E1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  <w:p w14:paraId="056F685A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1E02FC38" w14:textId="1A0277F3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Наречия, отвечающие на вопросы куда? откуда?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7392BAA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5F10398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0C7B5F7D" w14:textId="4BEBFAFF" w:rsidR="007A79B9" w:rsidRPr="007A79B9" w:rsidRDefault="00BF33D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40AEC6A" w14:textId="099C1C8D" w:rsidR="007A79B9" w:rsidRPr="007A79B9" w:rsidRDefault="00CE7723" w:rsidP="007A79B9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21C8C9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20AC210F" w14:textId="77777777" w:rsidTr="0028232E">
        <w:tc>
          <w:tcPr>
            <w:tcW w:w="675" w:type="dxa"/>
          </w:tcPr>
          <w:p w14:paraId="3222AD4F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  <w:p w14:paraId="775F8A96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75482FF" w14:textId="6BC05D19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наречиям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03236B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51691E22" w14:textId="5BC4C1B4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</w:tcPr>
          <w:p w14:paraId="48B5E5A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5390A3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848ECA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61064BEF" w14:textId="77777777" w:rsidTr="0028232E">
        <w:tc>
          <w:tcPr>
            <w:tcW w:w="675" w:type="dxa"/>
          </w:tcPr>
          <w:p w14:paraId="574802C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2594" w:type="dxa"/>
          </w:tcPr>
          <w:p w14:paraId="00A06D36" w14:textId="07860A3B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Подбор наречий с опорой на вопросы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58A51F6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46771DB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62BACDA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3715B30" w14:textId="32CCEF9F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824" w:type="dxa"/>
          </w:tcPr>
          <w:p w14:paraId="1EC4052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40DAA4BE" w14:textId="77777777" w:rsidTr="0028232E">
        <w:tc>
          <w:tcPr>
            <w:tcW w:w="675" w:type="dxa"/>
          </w:tcPr>
          <w:p w14:paraId="499BF47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2594" w:type="dxa"/>
          </w:tcPr>
          <w:p w14:paraId="7EFDDDCE" w14:textId="3C433DD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Наречие. Закрепление знаний.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C33159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7ED0B931" w14:textId="6B1E68F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</w:tcPr>
          <w:p w14:paraId="285D7D92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5A70BC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47AAA0E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4B41A125" w14:textId="77777777" w:rsidTr="0028232E">
        <w:tc>
          <w:tcPr>
            <w:tcW w:w="675" w:type="dxa"/>
          </w:tcPr>
          <w:p w14:paraId="1EEED5B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2594" w:type="dxa"/>
          </w:tcPr>
          <w:p w14:paraId="4B893B92" w14:textId="7AA85B16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Сочинение по сюжетной картине и </w:t>
            </w:r>
            <w:proofErr w:type="gramStart"/>
            <w:r w:rsidRPr="007A79B9">
              <w:rPr>
                <w:rFonts w:ascii="Times New Roman" w:hAnsi="Times New Roman"/>
              </w:rPr>
              <w:t>словосочетаниям.(</w:t>
            </w:r>
            <w:proofErr w:type="gramEnd"/>
            <w:r w:rsidRPr="007A79B9">
              <w:rPr>
                <w:rFonts w:ascii="Times New Roman" w:hAnsi="Times New Roman"/>
              </w:rPr>
              <w:t xml:space="preserve"> </w:t>
            </w:r>
            <w:proofErr w:type="spellStart"/>
            <w:r w:rsidRPr="007A79B9">
              <w:rPr>
                <w:rFonts w:ascii="Times New Roman" w:hAnsi="Times New Roman"/>
              </w:rPr>
              <w:t>А.К.Саврасов</w:t>
            </w:r>
            <w:proofErr w:type="spellEnd"/>
            <w:r w:rsidRPr="007A79B9">
              <w:rPr>
                <w:rFonts w:ascii="Times New Roman" w:hAnsi="Times New Roman"/>
              </w:rPr>
              <w:t xml:space="preserve"> «Грачи прилетели»)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ABF406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4617A77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14810CA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5CE2207" w14:textId="5BD38EE4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</w:tcPr>
          <w:p w14:paraId="3FFC4075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3615C101" w14:textId="77777777" w:rsidTr="0028232E">
        <w:tc>
          <w:tcPr>
            <w:tcW w:w="675" w:type="dxa"/>
          </w:tcPr>
          <w:p w14:paraId="2FCFDDB6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2594" w:type="dxa"/>
          </w:tcPr>
          <w:p w14:paraId="54795DB7" w14:textId="5ECAF7FC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Наречие. Контрольные вопросы и задания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F0D241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462DCAA3" w14:textId="2FD903E8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</w:tcPr>
          <w:p w14:paraId="65C3B1F8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F8F605F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A70D7DB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12DE3C0A" w14:textId="77777777" w:rsidTr="0028232E">
        <w:tc>
          <w:tcPr>
            <w:tcW w:w="675" w:type="dxa"/>
          </w:tcPr>
          <w:p w14:paraId="7B9A120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594" w:type="dxa"/>
          </w:tcPr>
          <w:p w14:paraId="60B2D8D5" w14:textId="2B987589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по теме «Наречие»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8353D1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D749F46" w14:textId="57E60EF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3E0F221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59A8D49" w14:textId="38AFCE7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14:paraId="752B22A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31C1FD22" w14:textId="77777777" w:rsidTr="0028232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14:paraId="72B2026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32132128" w14:textId="0F540DD2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Деловое письмо</w:t>
            </w:r>
            <w:r w:rsidRPr="007A79B9">
              <w:rPr>
                <w:rFonts w:ascii="Times New Roman" w:hAnsi="Times New Roman"/>
                <w:color w:val="000000"/>
                <w:sz w:val="24"/>
                <w:szCs w:val="24"/>
              </w:rPr>
              <w:t>. Объяснительная записка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22EBB93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482C9FCF" w14:textId="4995CD5F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72FBB092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CB1D237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CDA678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7B2C86C2" w14:textId="77777777" w:rsidTr="0028232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14:paraId="7ADF2FD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5F3C269F" w14:textId="7D8BC3E4"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Предложение. Текст. 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12 часов.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21A28CF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7407769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5D5E416C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400A4BB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7BC3AE7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B9" w:rsidRPr="007A79B9" w14:paraId="4B05B1AB" w14:textId="77777777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464A7CB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9F480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239C172E" w14:textId="7FF0F223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Простое предложение. Простое предложение с однородными членами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36320E3D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3958FB6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25B2401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425194BD" w14:textId="3FBBB4B8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EC3DD1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68B9C3EA" w14:textId="77777777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347DBFB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572FC995" w14:textId="3A66A33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Распространение предложений однородными членами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5F5542A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64E9EABC" w14:textId="2CD80423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7CDF1CBD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65E74D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40B4875D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32FB1F7F" w14:textId="77777777" w:rsidTr="0028232E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14:paraId="399DCCA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C060E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70518581" w14:textId="0E905F75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Сложное </w:t>
            </w:r>
            <w:proofErr w:type="gramStart"/>
            <w:r w:rsidRPr="007A79B9">
              <w:rPr>
                <w:rFonts w:ascii="Times New Roman" w:hAnsi="Times New Roman"/>
              </w:rPr>
              <w:t>предложение .Сложное</w:t>
            </w:r>
            <w:proofErr w:type="gramEnd"/>
            <w:r w:rsidRPr="007A79B9">
              <w:rPr>
                <w:rFonts w:ascii="Times New Roman" w:hAnsi="Times New Roman"/>
              </w:rPr>
              <w:t xml:space="preserve"> предложение без союзов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027BAA1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5D39E4F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1110B33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48B72DC6" w14:textId="021ECFC8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663F00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43DD87F4" w14:textId="77777777" w:rsidTr="007A79B9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14:paraId="66F40966" w14:textId="7901822D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121. 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3B198C16" w14:textId="53AAC340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Сложные предложения с союзами и, а, но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5E1FEF66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0A2FF9DE" w14:textId="6C62C535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6.05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6D917D02" w14:textId="2F8A19EC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1759AE2" w14:textId="123ABA82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7C38BF9" w14:textId="59036B05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платформы </w:t>
            </w:r>
          </w:p>
        </w:tc>
      </w:tr>
      <w:tr w:rsidR="007A79B9" w:rsidRPr="007A79B9" w14:paraId="391F18A7" w14:textId="77777777" w:rsidTr="007A79B9">
        <w:trPr>
          <w:trHeight w:val="210"/>
        </w:trPr>
        <w:tc>
          <w:tcPr>
            <w:tcW w:w="675" w:type="dxa"/>
            <w:tcBorders>
              <w:top w:val="single" w:sz="4" w:space="0" w:color="auto"/>
            </w:tcBorders>
          </w:tcPr>
          <w:p w14:paraId="3FC0E91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66BBEADA" w14:textId="59114D7C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Составление сложных предложений с союзами и, а, но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522DADE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3D7612D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75BCE531" w14:textId="6011496D" w:rsidR="007A79B9" w:rsidRPr="007A79B9" w:rsidRDefault="00BF33D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AB18002" w14:textId="48B35140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688CCA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7A79B9" w:rsidRPr="007A79B9" w14:paraId="58AB78F6" w14:textId="77777777" w:rsidTr="0028232E">
        <w:tc>
          <w:tcPr>
            <w:tcW w:w="675" w:type="dxa"/>
          </w:tcPr>
          <w:p w14:paraId="24B57F56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2594" w:type="dxa"/>
          </w:tcPr>
          <w:p w14:paraId="61E2C063" w14:textId="07D662B8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Сравнение простых и сложных предложений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2FB6E0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12B8069D" w14:textId="7BB6B5B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1236" w:type="dxa"/>
            <w:gridSpan w:val="3"/>
          </w:tcPr>
          <w:p w14:paraId="38E27E3E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411D5C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B42470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6F82154A" w14:textId="77777777" w:rsidTr="0028232E">
        <w:tc>
          <w:tcPr>
            <w:tcW w:w="675" w:type="dxa"/>
          </w:tcPr>
          <w:p w14:paraId="454C4FA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2594" w:type="dxa"/>
          </w:tcPr>
          <w:p w14:paraId="1B98B527" w14:textId="4695EA0F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Распространение простых и сложных предложений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C6A59D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270510D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0864582F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C97C683" w14:textId="584E5E7B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2824" w:type="dxa"/>
          </w:tcPr>
          <w:p w14:paraId="35A75559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14:paraId="0C33753E" w14:textId="77777777" w:rsidTr="0028232E">
        <w:tc>
          <w:tcPr>
            <w:tcW w:w="675" w:type="dxa"/>
          </w:tcPr>
          <w:p w14:paraId="1BA1062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2594" w:type="dxa"/>
          </w:tcPr>
          <w:p w14:paraId="0B766C5A" w14:textId="00412AA7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Предложение. Закрепление знаний.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9276C2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586DA5A8" w14:textId="077DFCDC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236" w:type="dxa"/>
            <w:gridSpan w:val="3"/>
          </w:tcPr>
          <w:p w14:paraId="0178F76D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8B8B87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18952A0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12AC2D8F" w14:textId="77777777" w:rsidTr="0028232E">
        <w:tc>
          <w:tcPr>
            <w:tcW w:w="675" w:type="dxa"/>
          </w:tcPr>
          <w:p w14:paraId="2D2594B2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594" w:type="dxa"/>
          </w:tcPr>
          <w:p w14:paraId="15C62ABD" w14:textId="5F0DFD0B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Предложение.  Контрольные вопросы и задания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E623F5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4A25E78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2B2FA23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D6F346E" w14:textId="5D751C4F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824" w:type="dxa"/>
          </w:tcPr>
          <w:p w14:paraId="0E3B43FE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594D4693" w14:textId="77777777" w:rsidTr="0028232E">
        <w:tc>
          <w:tcPr>
            <w:tcW w:w="675" w:type="dxa"/>
          </w:tcPr>
          <w:p w14:paraId="725C88F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2594" w:type="dxa"/>
          </w:tcPr>
          <w:p w14:paraId="62FF202E" w14:textId="36B16790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Изложение. Отрывок из повести </w:t>
            </w:r>
            <w:proofErr w:type="spellStart"/>
            <w:r w:rsidRPr="007A79B9">
              <w:rPr>
                <w:rFonts w:ascii="Times New Roman" w:hAnsi="Times New Roman"/>
              </w:rPr>
              <w:t>В.П.Катаева</w:t>
            </w:r>
            <w:proofErr w:type="spellEnd"/>
            <w:r w:rsidRPr="007A79B9">
              <w:rPr>
                <w:rFonts w:ascii="Times New Roman" w:hAnsi="Times New Roman"/>
              </w:rPr>
              <w:t xml:space="preserve"> «Сын полка»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082643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554C8F11" w14:textId="7851861E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</w:tcPr>
          <w:p w14:paraId="7519526B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77BCB81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33AFECA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108561F7" w14:textId="77777777" w:rsidTr="0028232E">
        <w:tc>
          <w:tcPr>
            <w:tcW w:w="675" w:type="dxa"/>
          </w:tcPr>
          <w:p w14:paraId="04996247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594" w:type="dxa"/>
          </w:tcPr>
          <w:p w14:paraId="0B5BEE5A" w14:textId="686256A1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по теме «Предложение»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0D39AC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0E5CB51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14:paraId="7AB5A209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5163BA4" w14:textId="5548C2DA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14:paraId="60FACC88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654F2822" w14:textId="77777777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680BEB10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2C45B6B4" w14:textId="30A4DA2B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Деловое письмо</w:t>
            </w:r>
            <w:r w:rsidRPr="007A79B9">
              <w:rPr>
                <w:rFonts w:ascii="Times New Roman" w:hAnsi="Times New Roman"/>
                <w:color w:val="000000"/>
                <w:sz w:val="24"/>
                <w:szCs w:val="24"/>
              </w:rPr>
              <w:t>. Заявление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097EF4D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66832FE5" w14:textId="52E4E30C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51D15DF3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80E137C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F0E5E9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51217332" w14:textId="77777777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7ECE897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547C5918" w14:textId="66067BAA"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4172D6D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6DA8F03C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051530DA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8FFC2D6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6E24297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B9" w:rsidRPr="007A79B9" w14:paraId="40C33515" w14:textId="77777777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28C38E93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7141584B" w14:textId="16F593CE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Состав слова. Годовой контрольный диктант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72E52C9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5CED1DC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0F9C7C0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14E70AF" w14:textId="710771D7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945AB2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14:paraId="1A733EA3" w14:textId="77777777" w:rsidTr="0028232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14:paraId="1BD843FE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52B52730" w14:textId="7537C97A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Существительное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14:paraId="0AAD33F5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14:paraId="31AEF77A" w14:textId="5CE1E97A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14:paraId="2058C303" w14:textId="77777777"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83E0CB4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4F7A1B39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14:paraId="395D298D" w14:textId="77777777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5236C06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14:paraId="197F999E" w14:textId="4A6B3353"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Прилагательное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14:paraId="4F34FB58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14:paraId="3E9B3A9B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64242BC4" w14:textId="77777777"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5AAFE7C7" w14:textId="652F7575"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95B9483" w14:textId="77777777"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</w:tbl>
    <w:p w14:paraId="2AA19E9D" w14:textId="77777777" w:rsidR="00594483" w:rsidRPr="00EC1408" w:rsidRDefault="00594483" w:rsidP="00594483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EC1408">
        <w:rPr>
          <w:rFonts w:ascii="Times New Roman" w:hAnsi="Times New Roman"/>
          <w:sz w:val="24"/>
          <w:szCs w:val="24"/>
        </w:rPr>
        <w:t xml:space="preserve">  Согласовано</w:t>
      </w:r>
    </w:p>
    <w:p w14:paraId="154EBE56" w14:textId="77777777" w:rsidR="00594483" w:rsidRPr="00EC1408" w:rsidRDefault="00594483" w:rsidP="00594483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14:paraId="08E89FCB" w14:textId="77777777" w:rsidR="00594483" w:rsidRPr="00EC1408" w:rsidRDefault="00594483" w:rsidP="00594483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_________ </w:t>
      </w:r>
      <w:proofErr w:type="spellStart"/>
      <w:r w:rsidRPr="00EC1408">
        <w:rPr>
          <w:rFonts w:ascii="Times New Roman" w:hAnsi="Times New Roman"/>
          <w:sz w:val="24"/>
          <w:szCs w:val="24"/>
        </w:rPr>
        <w:t>Н.В.Скрынникова</w:t>
      </w:r>
      <w:proofErr w:type="spellEnd"/>
    </w:p>
    <w:p w14:paraId="5F46EB36" w14:textId="54EFE56B" w:rsidR="00A710CC" w:rsidRDefault="00594483" w:rsidP="00594483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 w:rsidR="00B84622">
        <w:rPr>
          <w:rFonts w:ascii="Times New Roman" w:hAnsi="Times New Roman"/>
          <w:sz w:val="24"/>
          <w:szCs w:val="24"/>
        </w:rPr>
        <w:t>« 1</w:t>
      </w:r>
      <w:r w:rsidR="00912F42">
        <w:rPr>
          <w:rFonts w:ascii="Times New Roman" w:hAnsi="Times New Roman"/>
          <w:sz w:val="24"/>
          <w:szCs w:val="24"/>
        </w:rPr>
        <w:t>9</w:t>
      </w:r>
      <w:proofErr w:type="gramEnd"/>
      <w:r w:rsidR="00B84622">
        <w:rPr>
          <w:rFonts w:ascii="Times New Roman" w:hAnsi="Times New Roman"/>
          <w:sz w:val="24"/>
          <w:szCs w:val="24"/>
        </w:rPr>
        <w:t xml:space="preserve">  » августа  202</w:t>
      </w:r>
      <w:r w:rsidR="00912F42">
        <w:rPr>
          <w:rFonts w:ascii="Times New Roman" w:hAnsi="Times New Roman"/>
          <w:sz w:val="24"/>
          <w:szCs w:val="24"/>
        </w:rPr>
        <w:t>4</w:t>
      </w:r>
      <w:r w:rsidR="00B84622">
        <w:rPr>
          <w:rFonts w:ascii="Times New Roman" w:hAnsi="Times New Roman"/>
          <w:sz w:val="24"/>
          <w:szCs w:val="24"/>
        </w:rPr>
        <w:t>г</w:t>
      </w:r>
    </w:p>
    <w:p w14:paraId="3EBA66DC" w14:textId="77777777"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14:paraId="1008E383" w14:textId="77777777"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14:paraId="400CC70C" w14:textId="77777777"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14:paraId="453CE283" w14:textId="77777777"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14:paraId="4BCA9C8C" w14:textId="77777777"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14:paraId="36E48259" w14:textId="77777777" w:rsid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14:paraId="776961DA" w14:textId="77777777" w:rsidR="00A710CC" w:rsidRDefault="00A710CC" w:rsidP="00A710CC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DBDA03" w14:textId="77777777" w:rsid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14:paraId="2D477BA2" w14:textId="77777777" w:rsidR="00594483" w:rsidRPr="00A710CC" w:rsidRDefault="00594483" w:rsidP="00A710CC">
      <w:pPr>
        <w:rPr>
          <w:rFonts w:ascii="Times New Roman" w:hAnsi="Times New Roman"/>
          <w:sz w:val="24"/>
          <w:szCs w:val="24"/>
          <w:lang w:eastAsia="ru-RU"/>
        </w:rPr>
        <w:sectPr w:rsidR="00594483" w:rsidRPr="00A710CC">
          <w:pgSz w:w="11910" w:h="16840"/>
          <w:pgMar w:top="760" w:right="700" w:bottom="820" w:left="1000" w:header="0" w:footer="574" w:gutter="0"/>
          <w:cols w:space="720"/>
        </w:sectPr>
      </w:pPr>
    </w:p>
    <w:p w14:paraId="2A5EC7D3" w14:textId="77777777" w:rsidR="00FD2B84" w:rsidRPr="00FD2B84" w:rsidRDefault="00FD2B84" w:rsidP="00B84622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</w:p>
    <w:sectPr w:rsidR="00FD2B84" w:rsidRPr="00FD2B84" w:rsidSect="00F3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634"/>
    <w:multiLevelType w:val="multilevel"/>
    <w:tmpl w:val="535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7AE2"/>
    <w:multiLevelType w:val="hybridMultilevel"/>
    <w:tmpl w:val="ED486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8652F"/>
    <w:multiLevelType w:val="multilevel"/>
    <w:tmpl w:val="17D48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F0083E"/>
    <w:multiLevelType w:val="multilevel"/>
    <w:tmpl w:val="CF5A6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" w15:restartNumberingAfterBreak="0">
    <w:nsid w:val="0D07053A"/>
    <w:multiLevelType w:val="multilevel"/>
    <w:tmpl w:val="71789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 w15:restartNumberingAfterBreak="0">
    <w:nsid w:val="10472C6B"/>
    <w:multiLevelType w:val="hybridMultilevel"/>
    <w:tmpl w:val="78E448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6CE071F"/>
    <w:multiLevelType w:val="multilevel"/>
    <w:tmpl w:val="E0D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53C77"/>
    <w:multiLevelType w:val="multilevel"/>
    <w:tmpl w:val="CFE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41328"/>
    <w:multiLevelType w:val="multilevel"/>
    <w:tmpl w:val="36E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09DB"/>
    <w:multiLevelType w:val="multilevel"/>
    <w:tmpl w:val="9916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3452A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A365A5"/>
    <w:multiLevelType w:val="multilevel"/>
    <w:tmpl w:val="5E56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B339D"/>
    <w:multiLevelType w:val="multilevel"/>
    <w:tmpl w:val="7AE2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75611"/>
    <w:multiLevelType w:val="multilevel"/>
    <w:tmpl w:val="18CEF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4" w15:restartNumberingAfterBreak="0">
    <w:nsid w:val="2E1048E4"/>
    <w:multiLevelType w:val="multilevel"/>
    <w:tmpl w:val="3B5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D15BC"/>
    <w:multiLevelType w:val="multilevel"/>
    <w:tmpl w:val="201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5389D"/>
    <w:multiLevelType w:val="multilevel"/>
    <w:tmpl w:val="3044F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 w15:restartNumberingAfterBreak="0">
    <w:nsid w:val="376139F1"/>
    <w:multiLevelType w:val="multilevel"/>
    <w:tmpl w:val="3E3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C3EF2"/>
    <w:multiLevelType w:val="multilevel"/>
    <w:tmpl w:val="22B874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9" w15:restartNumberingAfterBreak="0">
    <w:nsid w:val="385C6E5A"/>
    <w:multiLevelType w:val="multilevel"/>
    <w:tmpl w:val="671E5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0" w15:restartNumberingAfterBreak="0">
    <w:nsid w:val="393263F0"/>
    <w:multiLevelType w:val="multilevel"/>
    <w:tmpl w:val="6E5E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97ECE"/>
    <w:multiLevelType w:val="multilevel"/>
    <w:tmpl w:val="CDDAD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2" w15:restartNumberingAfterBreak="0">
    <w:nsid w:val="3C8B50BF"/>
    <w:multiLevelType w:val="multilevel"/>
    <w:tmpl w:val="F08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71FB3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FF96E3C"/>
    <w:multiLevelType w:val="multilevel"/>
    <w:tmpl w:val="931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F12A3"/>
    <w:multiLevelType w:val="multilevel"/>
    <w:tmpl w:val="6336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A53BB"/>
    <w:multiLevelType w:val="multilevel"/>
    <w:tmpl w:val="CC8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77D98"/>
    <w:multiLevelType w:val="multilevel"/>
    <w:tmpl w:val="FCE0EB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8" w15:restartNumberingAfterBreak="0">
    <w:nsid w:val="53E07D5C"/>
    <w:multiLevelType w:val="multilevel"/>
    <w:tmpl w:val="160660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9" w15:restartNumberingAfterBreak="0">
    <w:nsid w:val="544516AE"/>
    <w:multiLevelType w:val="multilevel"/>
    <w:tmpl w:val="943C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0" w15:restartNumberingAfterBreak="0">
    <w:nsid w:val="545214BD"/>
    <w:multiLevelType w:val="multilevel"/>
    <w:tmpl w:val="922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5441E"/>
    <w:multiLevelType w:val="multilevel"/>
    <w:tmpl w:val="C50E65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2" w15:restartNumberingAfterBreak="0">
    <w:nsid w:val="57E24A97"/>
    <w:multiLevelType w:val="multilevel"/>
    <w:tmpl w:val="A76C6E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3" w15:restartNumberingAfterBreak="0">
    <w:nsid w:val="5B5C2C8B"/>
    <w:multiLevelType w:val="multilevel"/>
    <w:tmpl w:val="0164A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F080493"/>
    <w:multiLevelType w:val="multilevel"/>
    <w:tmpl w:val="7B1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909EB"/>
    <w:multiLevelType w:val="multilevel"/>
    <w:tmpl w:val="42A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C2F89"/>
    <w:multiLevelType w:val="multilevel"/>
    <w:tmpl w:val="D36673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7" w15:restartNumberingAfterBreak="0">
    <w:nsid w:val="69262212"/>
    <w:multiLevelType w:val="multilevel"/>
    <w:tmpl w:val="999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9A38BA"/>
    <w:multiLevelType w:val="multilevel"/>
    <w:tmpl w:val="CEC4CC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9" w15:restartNumberingAfterBreak="0">
    <w:nsid w:val="6E271FB8"/>
    <w:multiLevelType w:val="multilevel"/>
    <w:tmpl w:val="FAF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57AB6"/>
    <w:multiLevelType w:val="hybridMultilevel"/>
    <w:tmpl w:val="9280CB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4A24AF4"/>
    <w:multiLevelType w:val="multilevel"/>
    <w:tmpl w:val="7A32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82214C"/>
    <w:multiLevelType w:val="multilevel"/>
    <w:tmpl w:val="271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8D6212"/>
    <w:multiLevelType w:val="hybridMultilevel"/>
    <w:tmpl w:val="27D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503BA"/>
    <w:multiLevelType w:val="multilevel"/>
    <w:tmpl w:val="662E84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5" w15:restartNumberingAfterBreak="0">
    <w:nsid w:val="7B106548"/>
    <w:multiLevelType w:val="hybridMultilevel"/>
    <w:tmpl w:val="AACA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F1B2E"/>
    <w:multiLevelType w:val="multilevel"/>
    <w:tmpl w:val="D3D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34"/>
  </w:num>
  <w:num w:numId="5">
    <w:abstractNumId w:val="41"/>
  </w:num>
  <w:num w:numId="6">
    <w:abstractNumId w:val="22"/>
  </w:num>
  <w:num w:numId="7">
    <w:abstractNumId w:val="38"/>
  </w:num>
  <w:num w:numId="8">
    <w:abstractNumId w:val="36"/>
  </w:num>
  <w:num w:numId="9">
    <w:abstractNumId w:val="18"/>
  </w:num>
  <w:num w:numId="10">
    <w:abstractNumId w:val="31"/>
  </w:num>
  <w:num w:numId="11">
    <w:abstractNumId w:val="13"/>
  </w:num>
  <w:num w:numId="12">
    <w:abstractNumId w:val="28"/>
  </w:num>
  <w:num w:numId="13">
    <w:abstractNumId w:val="32"/>
  </w:num>
  <w:num w:numId="14">
    <w:abstractNumId w:val="29"/>
  </w:num>
  <w:num w:numId="15">
    <w:abstractNumId w:val="43"/>
  </w:num>
  <w:num w:numId="16">
    <w:abstractNumId w:val="35"/>
  </w:num>
  <w:num w:numId="17">
    <w:abstractNumId w:val="25"/>
  </w:num>
  <w:num w:numId="18">
    <w:abstractNumId w:val="37"/>
  </w:num>
  <w:num w:numId="19">
    <w:abstractNumId w:val="15"/>
  </w:num>
  <w:num w:numId="20">
    <w:abstractNumId w:val="26"/>
  </w:num>
  <w:num w:numId="21">
    <w:abstractNumId w:val="6"/>
  </w:num>
  <w:num w:numId="22">
    <w:abstractNumId w:val="42"/>
  </w:num>
  <w:num w:numId="23">
    <w:abstractNumId w:val="0"/>
  </w:num>
  <w:num w:numId="24">
    <w:abstractNumId w:val="39"/>
  </w:num>
  <w:num w:numId="25">
    <w:abstractNumId w:val="12"/>
  </w:num>
  <w:num w:numId="26">
    <w:abstractNumId w:val="11"/>
  </w:num>
  <w:num w:numId="27">
    <w:abstractNumId w:val="46"/>
  </w:num>
  <w:num w:numId="28">
    <w:abstractNumId w:val="24"/>
  </w:num>
  <w:num w:numId="29">
    <w:abstractNumId w:val="30"/>
  </w:num>
  <w:num w:numId="30">
    <w:abstractNumId w:val="9"/>
  </w:num>
  <w:num w:numId="31">
    <w:abstractNumId w:val="7"/>
  </w:num>
  <w:num w:numId="32">
    <w:abstractNumId w:val="8"/>
  </w:num>
  <w:num w:numId="33">
    <w:abstractNumId w:val="19"/>
  </w:num>
  <w:num w:numId="34">
    <w:abstractNumId w:val="10"/>
  </w:num>
  <w:num w:numId="35">
    <w:abstractNumId w:val="3"/>
  </w:num>
  <w:num w:numId="36">
    <w:abstractNumId w:val="21"/>
  </w:num>
  <w:num w:numId="37">
    <w:abstractNumId w:val="4"/>
  </w:num>
  <w:num w:numId="38">
    <w:abstractNumId w:val="27"/>
  </w:num>
  <w:num w:numId="39">
    <w:abstractNumId w:val="44"/>
  </w:num>
  <w:num w:numId="40">
    <w:abstractNumId w:val="16"/>
  </w:num>
  <w:num w:numId="41">
    <w:abstractNumId w:val="33"/>
  </w:num>
  <w:num w:numId="42">
    <w:abstractNumId w:val="2"/>
  </w:num>
  <w:num w:numId="43">
    <w:abstractNumId w:val="23"/>
  </w:num>
  <w:num w:numId="44">
    <w:abstractNumId w:val="45"/>
  </w:num>
  <w:num w:numId="45">
    <w:abstractNumId w:val="1"/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198"/>
    <w:rsid w:val="000910F0"/>
    <w:rsid w:val="001A0CCB"/>
    <w:rsid w:val="00210800"/>
    <w:rsid w:val="0022703E"/>
    <w:rsid w:val="0028232E"/>
    <w:rsid w:val="00302BA7"/>
    <w:rsid w:val="003724D5"/>
    <w:rsid w:val="003F5098"/>
    <w:rsid w:val="00403BE1"/>
    <w:rsid w:val="00594483"/>
    <w:rsid w:val="007A79B9"/>
    <w:rsid w:val="008337A7"/>
    <w:rsid w:val="00891790"/>
    <w:rsid w:val="008B4BF1"/>
    <w:rsid w:val="008D6701"/>
    <w:rsid w:val="00912F42"/>
    <w:rsid w:val="009422D8"/>
    <w:rsid w:val="00980C24"/>
    <w:rsid w:val="009A431D"/>
    <w:rsid w:val="009F27F1"/>
    <w:rsid w:val="009F3198"/>
    <w:rsid w:val="00A710CC"/>
    <w:rsid w:val="00A812FF"/>
    <w:rsid w:val="00B1169A"/>
    <w:rsid w:val="00B5562D"/>
    <w:rsid w:val="00B84622"/>
    <w:rsid w:val="00BF33D9"/>
    <w:rsid w:val="00C205D8"/>
    <w:rsid w:val="00CA4337"/>
    <w:rsid w:val="00CE7723"/>
    <w:rsid w:val="00D17BEF"/>
    <w:rsid w:val="00DE6205"/>
    <w:rsid w:val="00E33055"/>
    <w:rsid w:val="00E6071D"/>
    <w:rsid w:val="00E71232"/>
    <w:rsid w:val="00F37E8D"/>
    <w:rsid w:val="00F97ECA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DD54"/>
  <w15:docId w15:val="{AB7C1B7F-7FFE-47C4-A9EC-A7B630FC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1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D2B84"/>
    <w:pPr>
      <w:keepNext/>
      <w:keepLines/>
      <w:widowControl w:val="0"/>
      <w:suppressAutoHyphens/>
      <w:autoSpaceDN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F319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319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qFormat/>
    <w:rsid w:val="009F3198"/>
    <w:pPr>
      <w:ind w:left="720"/>
      <w:contextualSpacing/>
    </w:pPr>
  </w:style>
  <w:style w:type="paragraph" w:customStyle="1" w:styleId="Standard">
    <w:name w:val="Standard"/>
    <w:rsid w:val="00C205D8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10">
    <w:name w:val="Заголовок 1 Знак"/>
    <w:basedOn w:val="a0"/>
    <w:link w:val="1"/>
    <w:uiPriority w:val="9"/>
    <w:rsid w:val="00FD2B8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table" w:styleId="a4">
    <w:name w:val="Table Grid"/>
    <w:basedOn w:val="a1"/>
    <w:uiPriority w:val="39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Standard"/>
    <w:next w:val="Textbody"/>
    <w:link w:val="a6"/>
    <w:rsid w:val="00FD2B84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6">
    <w:name w:val="Заголовок Знак"/>
    <w:basedOn w:val="a0"/>
    <w:link w:val="a5"/>
    <w:rsid w:val="00FD2B84"/>
    <w:rPr>
      <w:rFonts w:ascii="Arial" w:eastAsia="Lucida Sans Unicode" w:hAnsi="Arial" w:cs="Tahoma"/>
      <w:kern w:val="3"/>
      <w:sz w:val="28"/>
      <w:szCs w:val="28"/>
    </w:rPr>
  </w:style>
  <w:style w:type="paragraph" w:customStyle="1" w:styleId="Textbody">
    <w:name w:val="Text body"/>
    <w:basedOn w:val="Standard"/>
    <w:rsid w:val="00FD2B84"/>
    <w:pPr>
      <w:spacing w:after="120"/>
    </w:pPr>
  </w:style>
  <w:style w:type="paragraph" w:styleId="a7">
    <w:name w:val="List"/>
    <w:basedOn w:val="Textbody"/>
    <w:rsid w:val="00FD2B84"/>
    <w:rPr>
      <w:rFonts w:cs="Tahoma"/>
    </w:rPr>
  </w:style>
  <w:style w:type="paragraph" w:styleId="a8">
    <w:name w:val="caption"/>
    <w:basedOn w:val="Standard"/>
    <w:rsid w:val="00FD2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D2B84"/>
    <w:pPr>
      <w:suppressLineNumbers/>
    </w:pPr>
    <w:rPr>
      <w:rFonts w:cs="Tahoma"/>
    </w:rPr>
  </w:style>
  <w:style w:type="paragraph" w:styleId="a9">
    <w:name w:val="Balloon Text"/>
    <w:link w:val="aa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ahoma"/>
      <w:kern w:val="3"/>
      <w:sz w:val="16"/>
      <w:szCs w:val="16"/>
    </w:rPr>
  </w:style>
  <w:style w:type="character" w:customStyle="1" w:styleId="aa">
    <w:name w:val="Текст выноски Знак"/>
    <w:basedOn w:val="a0"/>
    <w:link w:val="a9"/>
    <w:rsid w:val="00FD2B84"/>
    <w:rPr>
      <w:rFonts w:ascii="Tahoma" w:eastAsia="Lucida Sans Unicode" w:hAnsi="Tahoma" w:cs="Tahoma"/>
      <w:kern w:val="3"/>
      <w:sz w:val="16"/>
      <w:szCs w:val="16"/>
    </w:rPr>
  </w:style>
  <w:style w:type="paragraph" w:styleId="ab">
    <w:name w:val="header"/>
    <w:link w:val="ac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c">
    <w:name w:val="Верхний колонтитул Знак"/>
    <w:basedOn w:val="a0"/>
    <w:link w:val="ab"/>
    <w:rsid w:val="00FD2B84"/>
    <w:rPr>
      <w:rFonts w:ascii="Calibri" w:eastAsia="Lucida Sans Unicode" w:hAnsi="Calibri" w:cs="F"/>
      <w:kern w:val="3"/>
    </w:rPr>
  </w:style>
  <w:style w:type="paragraph" w:styleId="ad">
    <w:name w:val="footer"/>
    <w:link w:val="ae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e">
    <w:name w:val="Нижний колонтитул Знак"/>
    <w:basedOn w:val="a0"/>
    <w:link w:val="ad"/>
    <w:rsid w:val="00FD2B84"/>
    <w:rPr>
      <w:rFonts w:ascii="Calibri" w:eastAsia="Lucida Sans Unicode" w:hAnsi="Calibri" w:cs="F"/>
      <w:kern w:val="3"/>
    </w:rPr>
  </w:style>
  <w:style w:type="paragraph" w:styleId="af">
    <w:name w:val="Normal (Web)"/>
    <w:rsid w:val="00FD2B84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FD2B84"/>
    <w:rPr>
      <w:color w:val="0000FF"/>
      <w:u w:val="single"/>
    </w:rPr>
  </w:style>
  <w:style w:type="character" w:styleId="af0">
    <w:name w:val="FollowedHyperlink"/>
    <w:rsid w:val="00FD2B84"/>
    <w:rPr>
      <w:color w:val="800080"/>
      <w:u w:val="single"/>
    </w:rPr>
  </w:style>
  <w:style w:type="character" w:customStyle="1" w:styleId="apple-converted-space">
    <w:name w:val="apple-converted-space"/>
    <w:rsid w:val="00FD2B84"/>
  </w:style>
  <w:style w:type="character" w:customStyle="1" w:styleId="ListLabel1">
    <w:name w:val="ListLabel 1"/>
    <w:rsid w:val="00FD2B84"/>
    <w:rPr>
      <w:rFonts w:cs="Courier New"/>
    </w:rPr>
  </w:style>
  <w:style w:type="character" w:customStyle="1" w:styleId="NumberingSymbols">
    <w:name w:val="Numbering Symbols"/>
    <w:rsid w:val="00FD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5928</Words>
  <Characters>33795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18</cp:revision>
  <cp:lastPrinted>2024-09-02T19:04:00Z</cp:lastPrinted>
  <dcterms:created xsi:type="dcterms:W3CDTF">2023-08-27T14:49:00Z</dcterms:created>
  <dcterms:modified xsi:type="dcterms:W3CDTF">2024-09-08T13:15:00Z</dcterms:modified>
</cp:coreProperties>
</file>