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2BD8" w14:textId="6827C89B" w:rsidR="0042131B" w:rsidRDefault="0042131B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6761376" w14:textId="20D3DEAD" w:rsidR="000C7302" w:rsidRDefault="000C7302" w:rsidP="000C7302">
      <w:pPr>
        <w:pStyle w:val="a4"/>
      </w:pPr>
      <w:r>
        <w:rPr>
          <w:noProof/>
        </w:rPr>
        <w:drawing>
          <wp:inline distT="0" distB="0" distL="0" distR="0" wp14:anchorId="7B1265A4" wp14:editId="4F4F42BC">
            <wp:extent cx="6432550" cy="8848285"/>
            <wp:effectExtent l="0" t="0" r="6350" b="0"/>
            <wp:docPr id="2" name="Рисунок 2" descr="C:\Users\tatia\OneDrive\Documents\Scanned Documents\Рисунок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3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88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47D3C0" w14:textId="339346BD" w:rsidR="000C7302" w:rsidRDefault="000C7302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40DA045" w14:textId="77777777" w:rsidR="000C7302" w:rsidRPr="0042131B" w:rsidRDefault="000C7302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9CAF0EF" w14:textId="77777777" w:rsidR="0042131B" w:rsidRPr="0042131B" w:rsidRDefault="0042131B" w:rsidP="0042131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записка.</w:t>
      </w:r>
    </w:p>
    <w:p w14:paraId="0989D738" w14:textId="4CD9EFD9" w:rsidR="0042131B" w:rsidRPr="0042131B" w:rsidRDefault="0042131B" w:rsidP="0042131B">
      <w:pPr>
        <w:keepNext/>
        <w:keepLines/>
        <w:spacing w:after="0" w:line="276" w:lineRule="auto"/>
        <w:outlineLvl w:val="3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</w:pP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    Адресность программы: Рабочая программа учебного курса «Информатика» (ФГОС с УО, вариант 1) разработана для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Половкова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Михаила обучающегося </w:t>
      </w:r>
      <w:r w:rsidR="000B1F5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8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класса МБОУ Киселевской СОШ им. Н.В. Попова на 202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4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/202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5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учебный год на основании заключения 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Т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ПМПК № 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36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от 13.05.2021г., решения врачебной клинико-экспертной комиссии МБУЗ «ЦРБ»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Заветинского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района № 4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02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от 2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7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.08.202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4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г., заявления законного представителя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Половковой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Натальи Ивановны от  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29.08.2024г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., приказа №1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69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 МБОУ Киселевской СОШ им.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Н.В.Попова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«Об организации индивидуального обучения на дому» от </w:t>
      </w:r>
      <w:r w:rsidR="00E2473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29.08.2024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08124362" w14:textId="77777777" w:rsidR="0042131B" w:rsidRPr="0042131B" w:rsidRDefault="0042131B" w:rsidP="00421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Нормативные правовые документы:</w:t>
      </w:r>
    </w:p>
    <w:p w14:paraId="3FAFB761" w14:textId="77777777" w:rsidR="0042131B" w:rsidRPr="0042131B" w:rsidRDefault="0042131B" w:rsidP="00421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531AE798" w14:textId="77777777" w:rsidR="0042131B" w:rsidRPr="0042131B" w:rsidRDefault="0042131B" w:rsidP="0042131B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14:paraId="4A338683" w14:textId="4E58488F" w:rsidR="0042131B" w:rsidRPr="0042131B" w:rsidRDefault="0042131B" w:rsidP="0042131B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- Учебный план МБОУ Киселевской СОШ им. Н.В. Попова на 202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4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/202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учебный год.</w:t>
      </w:r>
    </w:p>
    <w:p w14:paraId="35BC36B1" w14:textId="0E71C790" w:rsidR="0042131B" w:rsidRPr="0042131B" w:rsidRDefault="0042131B" w:rsidP="0042131B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Предлагаемая программа и тематическое планирование ориентирована на учебник для 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класса «Информатика. 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класс»: учебник для общеобразовательных организаций, реализующих адаптированные основные общеобразовательные программы </w:t>
      </w:r>
    </w:p>
    <w:p w14:paraId="108AFBBF" w14:textId="77777777" w:rsidR="0042131B" w:rsidRPr="0042131B" w:rsidRDefault="0042131B" w:rsidP="0042131B">
      <w:pPr>
        <w:tabs>
          <w:tab w:val="left" w:pos="869"/>
        </w:tabs>
        <w:spacing w:after="200" w:line="274" w:lineRule="exact"/>
        <w:ind w:hanging="119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Авторской</w:t>
      </w:r>
      <w:r w:rsidRPr="0042131B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программы</w:t>
      </w:r>
      <w:r w:rsidRPr="0042131B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по</w:t>
      </w:r>
      <w:r w:rsidRPr="0042131B">
        <w:rPr>
          <w:rFonts w:ascii="Times New Roman" w:eastAsia="Calibri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курсу</w:t>
      </w:r>
      <w:r w:rsidRPr="0042131B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информатики</w:t>
      </w:r>
      <w:r w:rsidRPr="0042131B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Л.Л.</w:t>
      </w:r>
      <w:r w:rsidRPr="0042131B">
        <w:rPr>
          <w:rFonts w:ascii="Times New Roman" w:eastAsia="Calibri" w:hAnsi="Times New Roman" w:cs="Times New Roman"/>
          <w:spacing w:val="6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Босовой</w:t>
      </w:r>
      <w:proofErr w:type="spellEnd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М.: Просвещение, 2023</w:t>
      </w:r>
    </w:p>
    <w:p w14:paraId="3EE880E4" w14:textId="3B4C6B1E" w:rsidR="0042131B" w:rsidRPr="0042131B" w:rsidRDefault="0042131B" w:rsidP="0042131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Сроки реализации программы – 1 год (202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 w:rsidR="008B52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уч.год</w:t>
      </w:r>
      <w:proofErr w:type="spellEnd"/>
      <w:proofErr w:type="gramEnd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78A56EA3" w14:textId="77777777" w:rsidR="0042131B" w:rsidRPr="0042131B" w:rsidRDefault="0042131B" w:rsidP="0042131B">
      <w:pPr>
        <w:widowControl w:val="0"/>
        <w:autoSpaceDE w:val="0"/>
        <w:autoSpaceDN w:val="0"/>
        <w:spacing w:after="0" w:line="276" w:lineRule="auto"/>
        <w:ind w:left="686" w:right="62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Цели:</w:t>
      </w:r>
    </w:p>
    <w:p w14:paraId="7D924BD0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80" w:lineRule="auto"/>
        <w:ind w:right="133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42131B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общеучебных</w:t>
      </w:r>
      <w:proofErr w:type="spellEnd"/>
      <w:r w:rsidRPr="0042131B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умений</w:t>
      </w:r>
      <w:r w:rsidRPr="0042131B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6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способов</w:t>
      </w:r>
      <w:r w:rsidRPr="0042131B">
        <w:rPr>
          <w:rFonts w:ascii="Times New Roman" w:eastAsia="Times New Roman" w:hAnsi="Times New Roman" w:cs="Times New Roman"/>
          <w:spacing w:val="6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интеллектуальной</w:t>
      </w:r>
      <w:r w:rsidRPr="0042131B">
        <w:rPr>
          <w:rFonts w:ascii="Times New Roman" w:eastAsia="Times New Roman" w:hAnsi="Times New Roman" w:cs="Times New Roman"/>
          <w:spacing w:val="7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методов</w:t>
      </w:r>
      <w:r w:rsidRPr="0042131B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информатики;</w:t>
      </w:r>
    </w:p>
    <w:p w14:paraId="70735A47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6" w:lineRule="auto"/>
        <w:ind w:right="126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42131B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навыков</w:t>
      </w:r>
      <w:r w:rsidRPr="0042131B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информационно-учебной</w:t>
      </w:r>
      <w:r w:rsidRPr="0042131B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42131B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базе</w:t>
      </w:r>
      <w:r w:rsidRPr="0042131B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средств</w:t>
      </w:r>
      <w:r w:rsidRPr="0042131B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решения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познавательных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 и</w:t>
      </w:r>
      <w:r w:rsidRPr="0042131B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саморазвития;</w:t>
      </w:r>
    </w:p>
    <w:p w14:paraId="145B4F68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усиление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культурологической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составляющей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школьного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образования;</w:t>
      </w:r>
    </w:p>
    <w:p w14:paraId="0E01F4C4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20" w:after="0" w:line="276" w:lineRule="auto"/>
        <w:ind w:left="686" w:right="31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42131B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познавательных,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интеллектуальных</w:t>
      </w:r>
      <w:r w:rsidRPr="004213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творческих</w:t>
      </w:r>
      <w:r w:rsidRPr="004213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способностей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учащихся.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Задачи:</w:t>
      </w:r>
    </w:p>
    <w:p w14:paraId="7C17CE94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познакомиться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понятием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информация;</w:t>
      </w:r>
    </w:p>
    <w:p w14:paraId="385CF9A1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80" w:lineRule="auto"/>
        <w:ind w:right="132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рассмотреть</w:t>
      </w:r>
      <w:r w:rsidRPr="0042131B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следующие</w:t>
      </w:r>
      <w:r w:rsidRPr="0042131B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действия</w:t>
      </w:r>
      <w:r w:rsidRPr="0042131B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информацией:</w:t>
      </w:r>
      <w:r w:rsidRPr="0042131B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хранение,</w:t>
      </w:r>
      <w:r w:rsidRPr="0042131B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передача,</w:t>
      </w:r>
      <w:r w:rsidRPr="0042131B">
        <w:rPr>
          <w:rFonts w:ascii="Times New Roman" w:eastAsia="Times New Roman" w:hAnsi="Times New Roman" w:cs="Times New Roman"/>
          <w:spacing w:val="1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кодирование,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обработка,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получение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новой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информации;</w:t>
      </w:r>
    </w:p>
    <w:p w14:paraId="61E164B0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69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познакомиться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устройством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компьютера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программного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обеспечения;</w:t>
      </w:r>
    </w:p>
    <w:p w14:paraId="1EE08D8E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закрепить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правила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техники</w:t>
      </w:r>
      <w:r w:rsidRPr="0042131B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безопасности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рабочего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места;</w:t>
      </w:r>
    </w:p>
    <w:p w14:paraId="27A33D5B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2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развивать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клавиатуре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 с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мышью;</w:t>
      </w:r>
    </w:p>
    <w:p w14:paraId="3C758B73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изучать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графический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редактор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Paint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047387E2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научиться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создавать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простейшие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анимации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в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PowerPoint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5F30990E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закреплять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навыки работы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файлами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папками,</w:t>
      </w:r>
    </w:p>
    <w:p w14:paraId="666C9184" w14:textId="77777777" w:rsidR="0042131B" w:rsidRPr="0042131B" w:rsidRDefault="0042131B" w:rsidP="0042131B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текстовым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процессором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Word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</w:p>
    <w:p w14:paraId="6E175037" w14:textId="77777777" w:rsidR="0042131B" w:rsidRPr="0042131B" w:rsidRDefault="0042131B" w:rsidP="0042131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Место курса в учебном плане</w:t>
      </w:r>
    </w:p>
    <w:p w14:paraId="02341E17" w14:textId="77777777" w:rsidR="007478C4" w:rsidRDefault="0042131B" w:rsidP="0042131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Рабочая  программа</w:t>
      </w:r>
      <w:proofErr w:type="gramEnd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рассчитана  на  68 часов   в  год,     2  часа в неделю      (1 час по учебному плану и 1 час для самостоятельной работы).  </w:t>
      </w:r>
      <w:r w:rsidR="00610B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соответствии с календарным учебным графиком МБОУ Киселевской</w:t>
      </w:r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СОШ </w:t>
      </w:r>
      <w:proofErr w:type="spellStart"/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им.Н.В.Попова</w:t>
      </w:r>
      <w:proofErr w:type="spellEnd"/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2024-2025 </w:t>
      </w:r>
      <w:proofErr w:type="spellStart"/>
      <w:proofErr w:type="gramStart"/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</w:t>
      </w:r>
      <w:proofErr w:type="spellEnd"/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.год</w:t>
      </w:r>
      <w:proofErr w:type="gramEnd"/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расписанием МБОУ  Киселевской СОШ им. </w:t>
      </w:r>
      <w:proofErr w:type="spellStart"/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Н.В.Попова</w:t>
      </w:r>
      <w:proofErr w:type="spellEnd"/>
      <w:r w:rsidR="00747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обеспечено выполнение рабочей программы в полном объеме, за счет повторения.</w:t>
      </w:r>
    </w:p>
    <w:p w14:paraId="733AA20A" w14:textId="77777777" w:rsidR="000F7392" w:rsidRDefault="007478C4" w:rsidP="000F7392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Фактическое количество часов за год -66 часов.</w:t>
      </w:r>
    </w:p>
    <w:p w14:paraId="35252CFA" w14:textId="77777777" w:rsidR="000F7392" w:rsidRDefault="000F7392" w:rsidP="000F739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8C0C460" w14:textId="2B674DEC" w:rsidR="0042131B" w:rsidRPr="000F7392" w:rsidRDefault="0042131B" w:rsidP="000F7392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Планируемые результаты освоения учебного предмета</w:t>
      </w:r>
    </w:p>
    <w:p w14:paraId="563A6181" w14:textId="77777777" w:rsidR="0042131B" w:rsidRPr="0042131B" w:rsidRDefault="0042131B" w:rsidP="0042131B">
      <w:pPr>
        <w:keepNext/>
        <w:keepLines/>
        <w:spacing w:before="40" w:after="0" w:line="276" w:lineRule="auto"/>
        <w:ind w:left="3938" w:right="1800" w:hanging="1827"/>
        <w:jc w:val="both"/>
        <w:outlineLvl w:val="1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Личностные, метапредметные и предметные результаты</w:t>
      </w:r>
      <w:r w:rsidRPr="0042131B">
        <w:rPr>
          <w:rFonts w:ascii="Times New Roman" w:eastAsiaTheme="majorEastAsia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освоения</w:t>
      </w:r>
      <w:r w:rsidRPr="0042131B">
        <w:rPr>
          <w:rFonts w:ascii="Times New Roman" w:eastAsiaTheme="majorEastAs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информатики</w:t>
      </w:r>
    </w:p>
    <w:p w14:paraId="18BB6868" w14:textId="77E26E54"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542" w:right="227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Личностные</w:t>
      </w:r>
      <w:r w:rsidRPr="0042131B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результаты</w:t>
      </w:r>
      <w:r w:rsidRPr="0042131B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сформировавшаяся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процессе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система ценностных отношений учащихся к </w:t>
      </w:r>
      <w:proofErr w:type="spellStart"/>
      <w:r w:rsidR="00610B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себе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другим участникам образовательного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самому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образовательному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процессу,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объектам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познания,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результатам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образовательной деятельности. Основными личностными результатами, формируемыми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изучении информатики в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основной школе, являются:</w:t>
      </w:r>
    </w:p>
    <w:p w14:paraId="68A12FC0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37" w:lineRule="auto"/>
        <w:ind w:right="23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наличие представлений об информации как важнейшем стратегическом ресурсе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развития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личности, государства, общества;</w:t>
      </w:r>
    </w:p>
    <w:p w14:paraId="0AB1CE04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93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понимание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роли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информационных процессов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современном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мире;</w:t>
      </w:r>
    </w:p>
    <w:p w14:paraId="62392D31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37" w:lineRule="auto"/>
        <w:ind w:right="23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владение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первичными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навыками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критичной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оценки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получаемой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информации;</w:t>
      </w:r>
    </w:p>
    <w:p w14:paraId="4687A46A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5" w:after="0" w:line="237" w:lineRule="auto"/>
        <w:ind w:right="23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ответственное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отношение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учетом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правовых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этических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аспектов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ее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распространения;</w:t>
      </w:r>
    </w:p>
    <w:p w14:paraId="5CBB5AC3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2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чувства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личной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ответственности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качество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окружающей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информационной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среды;</w:t>
      </w:r>
    </w:p>
    <w:p w14:paraId="1A95C608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4" w:after="0" w:line="237" w:lineRule="auto"/>
        <w:ind w:right="23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способность увязать учебное содержание с собственным жизненным опытом,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понять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значимость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подготовки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области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информатики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условиях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развития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информационного общества;</w:t>
      </w:r>
    </w:p>
    <w:p w14:paraId="7EDAD68D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7" w:after="0" w:line="237" w:lineRule="auto"/>
        <w:ind w:right="2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готовность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повышению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своего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образовательного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уровня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продолжению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обучения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использованием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средств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методов информатики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ИКТ;</w:t>
      </w:r>
    </w:p>
    <w:p w14:paraId="2C65E186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5" w:after="0" w:line="237" w:lineRule="auto"/>
        <w:ind w:right="22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способность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готовность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общению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сотрудничеству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сверстниками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взрослыми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процессе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образовательной,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общественно-полезной,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учебно-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исследовательской,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творческой деятельности;</w:t>
      </w:r>
    </w:p>
    <w:p w14:paraId="5B89A6B9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4" w:after="0" w:line="240" w:lineRule="auto"/>
        <w:ind w:right="23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способность и готовность к принятию ценностей здорового образа жизни за счет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гигиенических,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эргономических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технических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безопасной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эксплуатации средств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ИКТ.</w:t>
      </w:r>
    </w:p>
    <w:p w14:paraId="4ACDE744" w14:textId="77777777"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542" w:right="224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Метапредметные</w:t>
      </w:r>
      <w:r w:rsidRPr="0042131B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результаты</w:t>
      </w:r>
      <w:r w:rsidRPr="0042131B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освоенные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обучающимися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базе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одного,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нескольких или всех учебных предметов способы деятельности, применимые как в рамках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жизненных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ситуациях.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метапредметными результатами, формируемыми при изучении информатики в основной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школе,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являются:</w:t>
      </w:r>
    </w:p>
    <w:p w14:paraId="582DF04C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владение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информационно-логическими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умениями: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определять</w:t>
      </w:r>
      <w:r w:rsidRPr="0042131B">
        <w:rPr>
          <w:rFonts w:ascii="Times New Roman" w:eastAsia="Times New Roman" w:hAnsi="Times New Roman" w:cs="Times New Roman"/>
          <w:spacing w:val="6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понятия,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создавать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обобщения,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устанавливать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аналогии,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классифицировать,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самостоятельно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выбирать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основания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критерии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классификации,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устанавливать причинно-следственные связи, строить логическое рассуждение,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умозаключение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(индуктивное,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дедуктивное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аналогии)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делать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выводы;</w:t>
      </w:r>
    </w:p>
    <w:p w14:paraId="75687038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1" w:after="0" w:line="237" w:lineRule="auto"/>
        <w:ind w:right="23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владение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умениями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самостоятельно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планировать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пути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достижения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целей;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соотносить</w:t>
      </w:r>
      <w:r w:rsidRPr="0042131B">
        <w:rPr>
          <w:rFonts w:ascii="Times New Roman" w:eastAsia="Times New Roman" w:hAnsi="Times New Roman" w:cs="Times New Roman"/>
          <w:spacing w:val="3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свои</w:t>
      </w:r>
      <w:r w:rsidRPr="0042131B">
        <w:rPr>
          <w:rFonts w:ascii="Times New Roman" w:eastAsia="Times New Roman" w:hAnsi="Times New Roman" w:cs="Times New Roman"/>
          <w:spacing w:val="3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действия</w:t>
      </w:r>
      <w:r w:rsidRPr="0042131B">
        <w:rPr>
          <w:rFonts w:ascii="Times New Roman" w:eastAsia="Times New Roman" w:hAnsi="Times New Roman" w:cs="Times New Roman"/>
          <w:spacing w:val="3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3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планируемыми</w:t>
      </w:r>
      <w:r w:rsidRPr="0042131B">
        <w:rPr>
          <w:rFonts w:ascii="Times New Roman" w:eastAsia="Times New Roman" w:hAnsi="Times New Roman" w:cs="Times New Roman"/>
          <w:spacing w:val="3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результатами,</w:t>
      </w:r>
      <w:r w:rsidRPr="0042131B">
        <w:rPr>
          <w:rFonts w:ascii="Times New Roman" w:eastAsia="Times New Roman" w:hAnsi="Times New Roman" w:cs="Times New Roman"/>
          <w:spacing w:val="3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осуществлять</w:t>
      </w:r>
    </w:p>
    <w:p w14:paraId="42A601AA" w14:textId="77777777" w:rsidR="0042131B" w:rsidRPr="0042131B" w:rsidRDefault="0042131B" w:rsidP="0042131B">
      <w:pPr>
        <w:spacing w:after="200" w:line="237" w:lineRule="auto"/>
        <w:jc w:val="both"/>
        <w:rPr>
          <w:rFonts w:ascii="Calibri" w:eastAsia="Calibri" w:hAnsi="Calibri" w:cs="Times New Roman"/>
          <w:kern w:val="0"/>
          <w:sz w:val="24"/>
          <w14:ligatures w14:val="none"/>
        </w:rPr>
        <w:sectPr w:rsidR="0042131B" w:rsidRPr="0042131B">
          <w:pgSz w:w="11910" w:h="16840"/>
          <w:pgMar w:top="1040" w:right="620" w:bottom="280" w:left="1160" w:header="720" w:footer="720" w:gutter="0"/>
          <w:cols w:space="720"/>
        </w:sectPr>
      </w:pPr>
    </w:p>
    <w:p w14:paraId="759AB131" w14:textId="77777777" w:rsidR="0042131B" w:rsidRPr="0042131B" w:rsidRDefault="0042131B" w:rsidP="0042131B">
      <w:pPr>
        <w:widowControl w:val="0"/>
        <w:autoSpaceDE w:val="0"/>
        <w:autoSpaceDN w:val="0"/>
        <w:spacing w:before="66" w:after="0" w:line="240" w:lineRule="auto"/>
        <w:ind w:left="1535" w:right="23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контроль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способы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рамках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предложенных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условий,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корректировать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изменяющейся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ситуацией;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оценивать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правильность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выполнения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учебной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задачи;</w:t>
      </w:r>
    </w:p>
    <w:p w14:paraId="4A8CAE38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32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владение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основами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самоконтроля,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самооценки,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принятия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решений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осуществления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осознанного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выбора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учебной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познавательной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деятельности;</w:t>
      </w:r>
    </w:p>
    <w:p w14:paraId="12047948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23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владение основными универсальными умениями информационного характера: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постановка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формулирование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проблемы;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поиск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выделение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необходимой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информации, применение методов информационного поиска; структурирование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визуализация информации; выбор наиболее эффективных способов решения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зависимости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конкретных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условий;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самостоятельное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алгоритмов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решении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проблем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поискового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характера;</w:t>
      </w:r>
    </w:p>
    <w:p w14:paraId="50AD77F4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владение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информационным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моделированием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как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основным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методом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приобретения знаний: умение преобразовывать объект из чувственной формы 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пространственно-графическую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или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знаково-символическую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модель;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самостоятельно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перекодировать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из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одной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знаковой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системы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другую; умение выбирать форму представления информации в зависимости от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стоящей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задачи,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проверять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адекватность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модели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объекту</w:t>
      </w:r>
      <w:r w:rsidRPr="0042131B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цели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моделирования;</w:t>
      </w:r>
    </w:p>
    <w:p w14:paraId="29DF9958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ИКТ-компетентность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широкий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спектр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навыков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использования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средств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коммуникационных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технологий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42131B">
        <w:rPr>
          <w:rFonts w:ascii="Times New Roman" w:eastAsia="Times New Roman" w:hAnsi="Times New Roman" w:cs="Times New Roman"/>
          <w:spacing w:val="6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сбора,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хранения,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преобразования 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передачи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различных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видов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информации, навыки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создания личного информационного пространства (обращение с устройствами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фиксация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изображений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звуков;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письменных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сообщений;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создание графических объектов; создание музыкальных и звуковых сообщений;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создание, восприятие и использование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гипермедиасообщений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; коммуникация 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социальное взаимодействие; поиск и организация хранения информации; анализ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информации).</w:t>
      </w:r>
    </w:p>
    <w:p w14:paraId="020A864F" w14:textId="77777777"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542" w:right="223" w:firstLine="56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Предметные</w:t>
      </w:r>
      <w:r w:rsidRPr="0042131B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результаты</w:t>
      </w:r>
      <w:r w:rsidRPr="0042131B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включают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себя: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освоенные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обучающимися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ходе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изучения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специфические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предметной</w:t>
      </w:r>
      <w:r w:rsidRPr="0042131B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области,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виды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получению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рамках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преобразованию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применению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учебных,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учебно-проектных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социально-проектных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ситуациях, формирование научного типа мышления, научных представлений о ключевых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теориях,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типах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видах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отношений,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терминологией,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ключевыми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понятиями,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методами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приемами.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государственным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стандартом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предметные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результаты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изучения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информатики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 классе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отражают:</w:t>
      </w:r>
    </w:p>
    <w:p w14:paraId="68CF4729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алгоритмической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культуры;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представления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компьютере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как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универсальном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устройстве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обработки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информации;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навыков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использования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компьютерных</w:t>
      </w:r>
      <w:r w:rsidRPr="0042131B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устройств;</w:t>
      </w:r>
    </w:p>
    <w:p w14:paraId="72E9CE27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37" w:lineRule="auto"/>
        <w:ind w:right="23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 представления об основных изучаемых понятиях: информация,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алгоритм,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модель</w:t>
      </w:r>
      <w:r w:rsidRPr="0042131B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– и их</w:t>
      </w:r>
      <w:r w:rsidRPr="0042131B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свойствах;</w:t>
      </w:r>
    </w:p>
    <w:p w14:paraId="0E96B258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4" w:after="0" w:line="237" w:lineRule="auto"/>
        <w:ind w:right="23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алгоритмического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мышления,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необходимого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профессиональной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современном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обществе;</w:t>
      </w:r>
    </w:p>
    <w:p w14:paraId="46449D54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5" w:after="0" w:line="237" w:lineRule="auto"/>
        <w:ind w:right="233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 умений формализации и структурирования информации, умения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выбирать</w:t>
      </w:r>
      <w:r w:rsidRPr="0042131B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</w:t>
      </w:r>
      <w:r w:rsidRPr="0042131B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представления</w:t>
      </w:r>
      <w:r w:rsidRPr="0042131B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данных</w:t>
      </w:r>
      <w:r w:rsidRPr="0042131B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соответствии</w:t>
      </w:r>
      <w:r w:rsidRPr="0042131B">
        <w:rPr>
          <w:rFonts w:ascii="Times New Roman" w:eastAsia="Times New Roman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поставленной</w:t>
      </w:r>
      <w:r w:rsidRPr="0042131B">
        <w:rPr>
          <w:rFonts w:ascii="Times New Roman" w:eastAsia="Times New Roman" w:hAnsi="Times New Roman" w:cs="Times New Roman"/>
          <w:spacing w:val="1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задачей</w:t>
      </w:r>
    </w:p>
    <w:p w14:paraId="515484AB" w14:textId="77777777"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1535" w:right="23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 таблицы, схемы, графики, диаграммы, с использованием соответствующих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программных средств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обработки</w:t>
      </w:r>
      <w:r w:rsidRPr="0042131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данных;</w:t>
      </w:r>
    </w:p>
    <w:p w14:paraId="32727634" w14:textId="77777777" w:rsidR="0042131B" w:rsidRPr="0042131B" w:rsidRDefault="0042131B" w:rsidP="0042131B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2" w:after="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 навыков и умений безопасного и целесообразного поведения при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работе с компьютерными программами и в Интернете, умения соблюдать нормы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информационной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этики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права.</w:t>
      </w:r>
    </w:p>
    <w:p w14:paraId="6C2D79D0" w14:textId="77777777" w:rsidR="0042131B" w:rsidRPr="0042131B" w:rsidRDefault="0042131B" w:rsidP="0042131B">
      <w:pPr>
        <w:widowControl w:val="0"/>
        <w:tabs>
          <w:tab w:val="left" w:pos="623"/>
        </w:tabs>
        <w:autoSpaceDE w:val="0"/>
        <w:autoSpaceDN w:val="0"/>
        <w:spacing w:after="0" w:line="24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</w:p>
    <w:p w14:paraId="27A700FF" w14:textId="77777777" w:rsidR="0042131B" w:rsidRPr="0042131B" w:rsidRDefault="0042131B" w:rsidP="0042131B">
      <w:pPr>
        <w:widowControl w:val="0"/>
        <w:tabs>
          <w:tab w:val="left" w:pos="623"/>
        </w:tabs>
        <w:autoSpaceDE w:val="0"/>
        <w:autoSpaceDN w:val="0"/>
        <w:spacing w:after="0" w:line="240" w:lineRule="auto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</w:p>
    <w:p w14:paraId="4CDE07C9" w14:textId="77777777" w:rsidR="0042131B" w:rsidRPr="0042131B" w:rsidRDefault="0042131B" w:rsidP="0042131B">
      <w:pPr>
        <w:widowControl w:val="0"/>
        <w:tabs>
          <w:tab w:val="left" w:pos="623"/>
        </w:tabs>
        <w:autoSpaceDE w:val="0"/>
        <w:autoSpaceDN w:val="0"/>
        <w:spacing w:after="0" w:line="240" w:lineRule="auto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Учёт</w:t>
      </w:r>
      <w:r w:rsidRPr="0042131B">
        <w:rPr>
          <w:rFonts w:ascii="Times New Roman" w:eastAsiaTheme="majorEastAsia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воспитательного</w:t>
      </w:r>
      <w:r w:rsidRPr="0042131B">
        <w:rPr>
          <w:rFonts w:ascii="Times New Roman" w:eastAsiaTheme="majorEastAs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потенциала</w:t>
      </w:r>
      <w:r w:rsidRPr="0042131B">
        <w:rPr>
          <w:rFonts w:ascii="Times New Roman" w:eastAsiaTheme="majorEastAs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уроков</w:t>
      </w:r>
    </w:p>
    <w:p w14:paraId="7CDD78FE" w14:textId="77777777" w:rsidR="0042131B" w:rsidRPr="0042131B" w:rsidRDefault="0042131B" w:rsidP="0042131B">
      <w:pPr>
        <w:widowControl w:val="0"/>
        <w:autoSpaceDE w:val="0"/>
        <w:autoSpaceDN w:val="0"/>
        <w:spacing w:after="0" w:line="276" w:lineRule="exact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Воспитательный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потенциал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«Информатика»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реализуется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через:</w:t>
      </w:r>
    </w:p>
    <w:p w14:paraId="57779358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2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побуждение обучающихся соблюдать на уроке общепринятые нормы поведения,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правила общения со старшими (педагогическими работниками) и сверстниками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(обучающимися),</w:t>
      </w:r>
      <w:r w:rsidRPr="0042131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принципы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учебной</w:t>
      </w:r>
      <w:r w:rsidRPr="0042131B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дисциплины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самоорганизации;</w:t>
      </w:r>
    </w:p>
    <w:p w14:paraId="215C868A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3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привлечение внимания обучающихся к ценностному аспекту изучаемых на уроках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предметов,</w:t>
      </w:r>
      <w:r w:rsidRPr="0042131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явлений, событий через:</w:t>
      </w:r>
    </w:p>
    <w:p w14:paraId="75A2215D" w14:textId="77777777" w:rsidR="0042131B" w:rsidRPr="0042131B" w:rsidRDefault="0042131B" w:rsidP="0042131B">
      <w:pPr>
        <w:widowControl w:val="0"/>
        <w:autoSpaceDE w:val="0"/>
        <w:autoSpaceDN w:val="0"/>
        <w:spacing w:after="0" w:line="240" w:lineRule="auto"/>
        <w:ind w:left="119" w:right="10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 обращение внимания на ярких деятелей культуры, связанных с изучаемыми 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данный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момент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темами,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тот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вклад,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внесли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42131B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нашей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страны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мира,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достойные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подражания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примеры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жизни,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мотивы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поступков;</w:t>
      </w:r>
    </w:p>
    <w:p w14:paraId="67E6E6B1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4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использование воспитательных возможностей содержания учебного предмета для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формирования</w:t>
      </w:r>
      <w:r w:rsidRPr="0042131B">
        <w:rPr>
          <w:rFonts w:ascii="Times New Roman" w:eastAsia="Calibri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42131B">
        <w:rPr>
          <w:rFonts w:ascii="Times New Roman" w:eastAsia="Calibri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42131B">
        <w:rPr>
          <w:rFonts w:ascii="Times New Roman" w:eastAsia="Calibri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российских</w:t>
      </w:r>
      <w:r w:rsidRPr="0042131B">
        <w:rPr>
          <w:rFonts w:ascii="Times New Roman" w:eastAsia="Calibri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традиционных</w:t>
      </w:r>
      <w:r w:rsidRPr="0042131B">
        <w:rPr>
          <w:rFonts w:ascii="Times New Roman" w:eastAsia="Calibri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духовно-нравственных</w:t>
      </w:r>
      <w:r w:rsidRPr="0042131B">
        <w:rPr>
          <w:rFonts w:ascii="Times New Roman" w:eastAsia="Calibri" w:hAnsi="Times New Roman" w:cs="Times New Roman"/>
          <w:spacing w:val="-58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социокультурных ценностей через подбор соответствующих текстов для чтения,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проблемных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ситуаций</w:t>
      </w:r>
      <w:r w:rsidRPr="0042131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 обсуждения в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классе;</w:t>
      </w:r>
    </w:p>
    <w:p w14:paraId="202D0286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7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инициирование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обсуждений,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высказываний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своего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мнения,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выработки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своего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личностного отношения к изучаемым событиям, явлениям, лицам, произведениям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художественной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литературы 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искусства;</w:t>
      </w:r>
    </w:p>
    <w:p w14:paraId="79C68992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0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включение в урок игровых процедур, которые помогают поддержать мотивацию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получению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знаний,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налаживанию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позитивных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межличностных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отношений</w:t>
      </w:r>
      <w:r w:rsidRPr="0042131B">
        <w:rPr>
          <w:rFonts w:ascii="Times New Roman" w:eastAsia="Calibri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Calibri" w:hAnsi="Times New Roman" w:cs="Times New Roman"/>
          <w:spacing w:val="5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классе,</w:t>
      </w:r>
      <w:r w:rsidRPr="0042131B">
        <w:rPr>
          <w:rFonts w:ascii="Times New Roman" w:eastAsia="Calibri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помогают</w:t>
      </w:r>
      <w:r w:rsidRPr="0042131B">
        <w:rPr>
          <w:rFonts w:ascii="Times New Roman" w:eastAsia="Calibri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установлению</w:t>
      </w:r>
      <w:r w:rsidRPr="0042131B">
        <w:rPr>
          <w:rFonts w:ascii="Times New Roman" w:eastAsia="Calibri" w:hAnsi="Times New Roman" w:cs="Times New Roman"/>
          <w:spacing w:val="54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доброжелательной</w:t>
      </w:r>
      <w:r w:rsidRPr="0042131B">
        <w:rPr>
          <w:rFonts w:ascii="Times New Roman" w:eastAsia="Calibri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атмосферы</w:t>
      </w:r>
      <w:r w:rsidRPr="0042131B">
        <w:rPr>
          <w:rFonts w:ascii="Times New Roman" w:eastAsia="Calibri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</w:t>
      </w:r>
    </w:p>
    <w:p w14:paraId="50989D66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0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навыки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самостоятельного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решения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теоретической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проблемы,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генерирования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оформления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собственных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гипотез,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уважительного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отношения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чужим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идеям,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публичного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выступления,</w:t>
      </w:r>
      <w:r w:rsidRPr="0042131B">
        <w:rPr>
          <w:rFonts w:ascii="Times New Roman" w:eastAsia="Calibri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аргументирования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отстаивания своей точки</w:t>
      </w:r>
      <w:r w:rsidRPr="0042131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зрения;</w:t>
      </w:r>
    </w:p>
    <w:p w14:paraId="09DB3989" w14:textId="77777777" w:rsidR="0042131B" w:rsidRPr="0042131B" w:rsidRDefault="0042131B" w:rsidP="0042131B">
      <w:pPr>
        <w:widowControl w:val="0"/>
        <w:autoSpaceDE w:val="0"/>
        <w:autoSpaceDN w:val="0"/>
        <w:spacing w:before="67" w:after="0" w:line="276" w:lineRule="exact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установление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уважительных,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доверительных,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неформальных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отношений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между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учителем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учениками,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уроках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эмоционально-комфортной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среды время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урока;</w:t>
      </w:r>
    </w:p>
    <w:p w14:paraId="3A3AEA54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6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применение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уроке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интерактивных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работы,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стимулирующих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познавательную</w:t>
      </w:r>
      <w:r w:rsidRPr="0042131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мотивацию</w:t>
      </w:r>
      <w:r w:rsidRPr="0042131B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обучающихся;</w:t>
      </w:r>
    </w:p>
    <w:p w14:paraId="013C5CC8" w14:textId="77777777" w:rsidR="0042131B" w:rsidRPr="0042131B" w:rsidRDefault="0042131B" w:rsidP="0042131B">
      <w:pPr>
        <w:tabs>
          <w:tab w:val="left" w:pos="1282"/>
        </w:tabs>
        <w:spacing w:after="200" w:line="276" w:lineRule="auto"/>
        <w:ind w:right="107" w:hanging="11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применение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групповой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работы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или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работы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парах,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которые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способствуют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развитию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навыков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командной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работы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взаимодействию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другими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обучающимися;</w:t>
      </w:r>
    </w:p>
    <w:p w14:paraId="03C003FB" w14:textId="2BC74310" w:rsidR="0042131B" w:rsidRDefault="0042131B" w:rsidP="0042131B">
      <w:pPr>
        <w:tabs>
          <w:tab w:val="left" w:pos="1282"/>
        </w:tabs>
        <w:spacing w:after="200" w:line="276" w:lineRule="auto"/>
        <w:ind w:left="-119" w:right="10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инициирование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поддержка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исследовательской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школьников</w:t>
      </w:r>
      <w:r w:rsidRPr="0042131B">
        <w:rPr>
          <w:rFonts w:ascii="Times New Roman" w:eastAsia="Calibri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форме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включения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урок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различных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исследовательских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заданий,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что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дает</w:t>
      </w:r>
      <w:r w:rsidRPr="0042131B">
        <w:rPr>
          <w:rFonts w:ascii="Times New Roman" w:eastAsia="Calibri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возможность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обучающимся</w:t>
      </w:r>
      <w:r w:rsidRPr="0042131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приобрести.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BAA3B2" w14:textId="2C9C13D8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66" w:lineRule="exact"/>
        <w:jc w:val="both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213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Содержание учебного предмета  </w:t>
      </w:r>
    </w:p>
    <w:p w14:paraId="3A26C1ED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ind w:left="6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Введение. Правила техники безопасности при работе на компьютере. (2ч).</w:t>
      </w:r>
    </w:p>
    <w:p w14:paraId="7BEA67E7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41" w:after="0" w:line="280" w:lineRule="auto"/>
        <w:ind w:left="119" w:right="113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t>Техника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безопасности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работе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ПК.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Совершенствование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ПК,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современные компьютерные технологии</w:t>
      </w:r>
    </w:p>
    <w:p w14:paraId="6AA0FBB5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547"/>
        <w:jc w:val="both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Устройство компьютера (6 ч).</w:t>
      </w:r>
    </w:p>
    <w:p w14:paraId="3CE53315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36" w:after="0" w:line="276" w:lineRule="auto"/>
        <w:ind w:left="119" w:right="110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t>Периферийное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устройство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сканер.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Сканирование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рисунка,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сохранение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его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как отдельный</w:t>
      </w:r>
      <w:r w:rsidRPr="0042131B"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файл.</w:t>
      </w:r>
      <w:r w:rsidRPr="0042131B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Периферийное</w:t>
      </w:r>
      <w:r w:rsidRPr="0042131B">
        <w:rPr>
          <w:rFonts w:ascii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устройство</w:t>
      </w:r>
      <w:r w:rsidRPr="0042131B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принтер.</w:t>
      </w:r>
      <w:r w:rsidRPr="0042131B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Распечатка</w:t>
      </w:r>
      <w:r w:rsidRPr="0042131B">
        <w:rPr>
          <w:rFonts w:ascii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рисунка,</w:t>
      </w:r>
      <w:r w:rsidRPr="0042131B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небольшого текста.</w:t>
      </w:r>
    </w:p>
    <w:p w14:paraId="3FE58EC9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3" w:after="0" w:line="276" w:lineRule="auto"/>
        <w:ind w:left="119" w:right="113" w:firstLine="427"/>
        <w:jc w:val="both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Обработка числовой информации в электронных таблицах. Табличный редактор </w:t>
      </w:r>
      <w:proofErr w:type="spellStart"/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Excel</w:t>
      </w:r>
      <w:proofErr w:type="spellEnd"/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(23 ч).</w:t>
      </w:r>
    </w:p>
    <w:p w14:paraId="64A38CE9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19" w:right="106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Программа</w:t>
      </w:r>
      <w:r w:rsidRPr="0042131B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Excel.Действия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42131B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сложение</w:t>
      </w:r>
      <w:r w:rsidRPr="0042131B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2131B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вычитание</w:t>
      </w:r>
      <w:r w:rsidRPr="0042131B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программе</w:t>
      </w:r>
      <w:r w:rsidRPr="0042131B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Excel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2131B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Составление</w:t>
      </w:r>
      <w:r w:rsidRPr="0042131B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решение</w:t>
      </w:r>
      <w:r w:rsidRPr="0042131B">
        <w:rPr>
          <w:rFonts w:ascii="Times New Roman" w:hAnsi="Times New Roman" w:cs="Times New Roman"/>
          <w:spacing w:val="59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практических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задач,</w:t>
      </w:r>
      <w:r w:rsidRPr="0042131B">
        <w:rPr>
          <w:rFonts w:ascii="Times New Roman" w:hAnsi="Times New Roman" w:cs="Times New Roman"/>
          <w:spacing w:val="62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решение</w:t>
      </w:r>
      <w:r w:rsidRPr="0042131B">
        <w:rPr>
          <w:rFonts w:ascii="Times New Roman" w:hAnsi="Times New Roman" w:cs="Times New Roman"/>
          <w:spacing w:val="59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примеров.</w:t>
      </w:r>
      <w:r w:rsidRPr="0042131B">
        <w:rPr>
          <w:rFonts w:ascii="Times New Roman" w:hAnsi="Times New Roman" w:cs="Times New Roman"/>
          <w:spacing w:val="62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Действия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умножение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деление</w:t>
      </w:r>
      <w:r w:rsidRPr="0042131B">
        <w:rPr>
          <w:rFonts w:ascii="Times New Roman" w:hAnsi="Times New Roman" w:cs="Times New Roman"/>
          <w:spacing w:val="59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программе</w:t>
      </w:r>
      <w:r w:rsidRPr="0042131B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Excel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 Решение</w:t>
      </w:r>
      <w:r w:rsidRPr="0042131B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практических</w:t>
      </w:r>
      <w:r w:rsidRPr="0042131B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задач</w:t>
      </w:r>
      <w:r w:rsidRPr="0042131B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 примеров.</w:t>
      </w:r>
      <w:r w:rsidRPr="0042131B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Распределение</w:t>
      </w:r>
      <w:r w:rsidRPr="0042131B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чисел</w:t>
      </w:r>
      <w:r w:rsidRPr="0042131B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порядке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возрастания</w:t>
      </w:r>
      <w:r w:rsidRPr="0042131B">
        <w:rPr>
          <w:rFonts w:ascii="Times New Roman" w:hAnsi="Times New Roman" w:cs="Times New Roman"/>
          <w:spacing w:val="68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2131B">
        <w:rPr>
          <w:rFonts w:ascii="Times New Roman" w:hAnsi="Times New Roman" w:cs="Times New Roman"/>
          <w:spacing w:val="70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убывания.</w:t>
      </w:r>
      <w:r w:rsidRPr="0042131B">
        <w:rPr>
          <w:rFonts w:ascii="Times New Roman" w:hAnsi="Times New Roman" w:cs="Times New Roman"/>
          <w:spacing w:val="71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Расположение</w:t>
      </w:r>
      <w:r w:rsidRPr="0042131B">
        <w:rPr>
          <w:rFonts w:ascii="Times New Roman" w:hAnsi="Times New Roman" w:cs="Times New Roman"/>
          <w:spacing w:val="68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слов</w:t>
      </w:r>
      <w:r w:rsidRPr="0042131B">
        <w:rPr>
          <w:rFonts w:ascii="Times New Roman" w:hAnsi="Times New Roman" w:cs="Times New Roman"/>
          <w:spacing w:val="70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70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алфавитном</w:t>
      </w:r>
      <w:r w:rsidRPr="0042131B">
        <w:rPr>
          <w:rFonts w:ascii="Times New Roman" w:hAnsi="Times New Roman" w:cs="Times New Roman"/>
          <w:spacing w:val="65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порядке.</w:t>
      </w:r>
      <w:r w:rsidRPr="0042131B">
        <w:rPr>
          <w:rFonts w:ascii="Times New Roman" w:hAnsi="Times New Roman" w:cs="Times New Roman"/>
          <w:spacing w:val="75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Диаграммы</w:t>
      </w:r>
      <w:r w:rsidRPr="0042131B">
        <w:rPr>
          <w:rFonts w:ascii="Times New Roman" w:hAnsi="Times New Roman" w:cs="Times New Roman"/>
          <w:spacing w:val="70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программе</w:t>
      </w:r>
      <w:r w:rsidRPr="0042131B"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Excel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2131B"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Pr="0042131B">
        <w:rPr>
          <w:rFonts w:ascii="Times New Roman" w:hAnsi="Times New Roman" w:cs="Times New Roman"/>
          <w:spacing w:val="5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диаграммы,</w:t>
      </w:r>
      <w:r w:rsidRPr="0042131B"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наглядно</w:t>
      </w:r>
      <w:r w:rsidRPr="0042131B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показывающей</w:t>
      </w:r>
      <w:r w:rsidRPr="0042131B">
        <w:rPr>
          <w:rFonts w:ascii="Times New Roman" w:hAnsi="Times New Roman" w:cs="Times New Roman"/>
          <w:spacing w:val="5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практическую</w:t>
      </w:r>
      <w:r w:rsidRPr="0042131B">
        <w:rPr>
          <w:rFonts w:ascii="Times New Roman" w:hAnsi="Times New Roman" w:cs="Times New Roman"/>
          <w:spacing w:val="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задачу.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Графики</w:t>
      </w:r>
      <w:r w:rsidRPr="0042131B">
        <w:rPr>
          <w:rFonts w:ascii="Times New Roman" w:hAnsi="Times New Roman" w:cs="Times New Roman"/>
          <w:spacing w:val="67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6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программе</w:t>
      </w:r>
      <w:r w:rsidRPr="0042131B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Excel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2131B">
        <w:rPr>
          <w:rFonts w:ascii="Times New Roman" w:hAnsi="Times New Roman" w:cs="Times New Roman"/>
          <w:spacing w:val="6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Добавление</w:t>
      </w:r>
      <w:r w:rsidRPr="0042131B">
        <w:rPr>
          <w:rFonts w:ascii="Times New Roman" w:hAnsi="Times New Roman" w:cs="Times New Roman"/>
          <w:spacing w:val="6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изображения</w:t>
      </w:r>
      <w:r w:rsidRPr="0042131B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6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документ</w:t>
      </w:r>
      <w:r w:rsidRPr="0042131B">
        <w:rPr>
          <w:rFonts w:ascii="Times New Roman" w:hAnsi="Times New Roman" w:cs="Times New Roman"/>
          <w:spacing w:val="67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Excel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2131B">
        <w:rPr>
          <w:rFonts w:ascii="Times New Roman" w:hAnsi="Times New Roman" w:cs="Times New Roman"/>
          <w:spacing w:val="6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Дополнение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построенного</w:t>
      </w:r>
      <w:r w:rsidRPr="0042131B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графика</w:t>
      </w:r>
      <w:r w:rsidRPr="0042131B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2131B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диаграммы</w:t>
      </w:r>
      <w:r w:rsidRPr="0042131B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рисунком,</w:t>
      </w:r>
      <w:r w:rsidRPr="0042131B">
        <w:rPr>
          <w:rFonts w:ascii="Times New Roman" w:hAnsi="Times New Roman" w:cs="Times New Roman"/>
          <w:spacing w:val="7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изображением.</w:t>
      </w:r>
      <w:r w:rsidRPr="0042131B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Сборник</w:t>
      </w:r>
      <w:r w:rsidRPr="0042131B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ClipArt</w:t>
      </w:r>
      <w:proofErr w:type="spellEnd"/>
      <w:r w:rsidRPr="0042131B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Pr="0042131B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Файл,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2131B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найденными ранее</w:t>
      </w:r>
      <w:r w:rsidRPr="0042131B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2131B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сохранёнными</w:t>
      </w:r>
      <w:r w:rsidRPr="0042131B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картинками.</w:t>
      </w:r>
    </w:p>
    <w:p w14:paraId="7161A2F4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7"/>
        <w:jc w:val="both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Обработка мультимедийной информации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Программа </w:t>
      </w:r>
      <w:proofErr w:type="spellStart"/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PowerPoint</w:t>
      </w:r>
      <w:proofErr w:type="spellEnd"/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(27 ч).</w:t>
      </w:r>
    </w:p>
    <w:p w14:paraId="49B56273" w14:textId="77777777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41" w:after="0" w:line="276" w:lineRule="auto"/>
        <w:ind w:left="119" w:right="100" w:firstLine="42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kern w:val="0"/>
          <w:sz w:val="24"/>
          <w:szCs w:val="24"/>
        </w:rPr>
        <w:t>Запуск</w:t>
      </w:r>
      <w:r w:rsidRPr="0042131B">
        <w:rPr>
          <w:rFonts w:ascii="Times New Roman" w:hAnsi="Times New Roman" w:cs="Times New Roman"/>
          <w:spacing w:val="63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программы</w:t>
      </w:r>
      <w:r w:rsidRPr="0042131B">
        <w:rPr>
          <w:rFonts w:ascii="Times New Roman" w:hAnsi="Times New Roman" w:cs="Times New Roman"/>
          <w:spacing w:val="66"/>
          <w:w w:val="150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PowerPoint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2131B">
        <w:rPr>
          <w:rFonts w:ascii="Times New Roman" w:hAnsi="Times New Roman" w:cs="Times New Roman"/>
          <w:spacing w:val="72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Слайды.</w:t>
      </w:r>
      <w:r w:rsidRPr="0042131B">
        <w:rPr>
          <w:rFonts w:ascii="Times New Roman" w:hAnsi="Times New Roman" w:cs="Times New Roman"/>
          <w:spacing w:val="67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Pr="0042131B">
        <w:rPr>
          <w:rFonts w:ascii="Times New Roman" w:hAnsi="Times New Roman" w:cs="Times New Roman"/>
          <w:spacing w:val="69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слайдов.</w:t>
      </w:r>
      <w:r w:rsidRPr="0042131B">
        <w:rPr>
          <w:rFonts w:ascii="Times New Roman" w:hAnsi="Times New Roman" w:cs="Times New Roman"/>
          <w:spacing w:val="72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Pr="0042131B">
        <w:rPr>
          <w:rFonts w:ascii="Times New Roman" w:hAnsi="Times New Roman" w:cs="Times New Roman"/>
          <w:spacing w:val="69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рисунка</w:t>
      </w:r>
      <w:r w:rsidRPr="0042131B">
        <w:rPr>
          <w:rFonts w:ascii="Times New Roman" w:hAnsi="Times New Roman" w:cs="Times New Roman"/>
          <w:spacing w:val="69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программе</w:t>
      </w:r>
      <w:r w:rsidRPr="0042131B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PowerPoint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2131B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Работа</w:t>
      </w:r>
      <w:r w:rsidRPr="0042131B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2131B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фигурами.</w:t>
      </w:r>
      <w:r w:rsidRPr="0042131B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Вкладка</w:t>
      </w:r>
      <w:r w:rsidRPr="0042131B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Формат.</w:t>
      </w:r>
      <w:r w:rsidRPr="0042131B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Инструменты</w:t>
      </w:r>
      <w:r w:rsidRPr="0042131B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Pr="0042131B"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работы</w:t>
      </w:r>
      <w:r w:rsidRPr="0042131B"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фигурами.</w:t>
      </w:r>
      <w:r w:rsidRPr="0042131B"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Дизайн.</w:t>
      </w:r>
      <w:r w:rsidRPr="0042131B">
        <w:rPr>
          <w:rFonts w:ascii="Times New Roman" w:hAnsi="Times New Roman" w:cs="Times New Roman"/>
          <w:spacing w:val="51"/>
          <w:kern w:val="0"/>
          <w:sz w:val="24"/>
          <w:szCs w:val="24"/>
        </w:rPr>
        <w:t xml:space="preserve">  </w:t>
      </w:r>
      <w:proofErr w:type="gramStart"/>
      <w:r w:rsidRPr="0042131B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Pr="0042131B">
        <w:rPr>
          <w:rFonts w:ascii="Times New Roman" w:hAnsi="Times New Roman" w:cs="Times New Roman"/>
          <w:spacing w:val="50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рисунка</w:t>
      </w:r>
      <w:proofErr w:type="gramEnd"/>
      <w:r w:rsidRPr="0042131B">
        <w:rPr>
          <w:rFonts w:ascii="Times New Roman" w:hAnsi="Times New Roman" w:cs="Times New Roman"/>
          <w:spacing w:val="52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из</w:t>
      </w:r>
      <w:r w:rsidRPr="0042131B">
        <w:rPr>
          <w:rFonts w:ascii="Times New Roman" w:hAnsi="Times New Roman" w:cs="Times New Roman"/>
          <w:spacing w:val="51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нескольких</w:t>
      </w:r>
      <w:r w:rsidRPr="0042131B">
        <w:rPr>
          <w:rFonts w:ascii="Times New Roman" w:hAnsi="Times New Roman" w:cs="Times New Roman"/>
          <w:spacing w:val="50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</w:t>
      </w:r>
      <w:r w:rsidRPr="0042131B">
        <w:rPr>
          <w:rFonts w:ascii="Times New Roman" w:hAnsi="Times New Roman" w:cs="Times New Roman"/>
          <w:spacing w:val="52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2131B"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одном</w:t>
      </w:r>
      <w:r w:rsidRPr="0042131B">
        <w:rPr>
          <w:rFonts w:ascii="Times New Roman" w:hAnsi="Times New Roman" w:cs="Times New Roman"/>
          <w:spacing w:val="51"/>
          <w:kern w:val="0"/>
          <w:sz w:val="24"/>
          <w:szCs w:val="24"/>
        </w:rPr>
        <w:t xml:space="preserve"> 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слайде.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Упорядочивание</w:t>
      </w:r>
      <w:r w:rsidRPr="0042131B">
        <w:rPr>
          <w:rFonts w:ascii="Times New Roman" w:hAnsi="Times New Roman" w:cs="Times New Roman"/>
          <w:spacing w:val="73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фигур.</w:t>
      </w:r>
      <w:r w:rsidRPr="0042131B">
        <w:rPr>
          <w:rFonts w:ascii="Times New Roman" w:hAnsi="Times New Roman" w:cs="Times New Roman"/>
          <w:spacing w:val="76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Pr="0042131B">
        <w:rPr>
          <w:rFonts w:ascii="Times New Roman" w:hAnsi="Times New Roman" w:cs="Times New Roman"/>
          <w:spacing w:val="73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рисунка</w:t>
      </w:r>
      <w:r w:rsidRPr="0042131B">
        <w:rPr>
          <w:rFonts w:ascii="Times New Roman" w:hAnsi="Times New Roman" w:cs="Times New Roman"/>
          <w:spacing w:val="78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из</w:t>
      </w:r>
      <w:r w:rsidRPr="0042131B">
        <w:rPr>
          <w:rFonts w:ascii="Times New Roman" w:hAnsi="Times New Roman" w:cs="Times New Roman"/>
          <w:spacing w:val="75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нескольких</w:t>
      </w:r>
      <w:r w:rsidRPr="0042131B">
        <w:rPr>
          <w:rFonts w:ascii="Times New Roman" w:hAnsi="Times New Roman" w:cs="Times New Roman"/>
          <w:spacing w:val="69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</w:t>
      </w:r>
      <w:r w:rsidRPr="0042131B">
        <w:rPr>
          <w:rFonts w:ascii="Times New Roman" w:hAnsi="Times New Roman" w:cs="Times New Roman"/>
          <w:spacing w:val="74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2131B">
        <w:rPr>
          <w:rFonts w:ascii="Times New Roman" w:hAnsi="Times New Roman" w:cs="Times New Roman"/>
          <w:spacing w:val="73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одном</w:t>
      </w:r>
      <w:r w:rsidRPr="0042131B">
        <w:rPr>
          <w:rFonts w:ascii="Times New Roman" w:hAnsi="Times New Roman" w:cs="Times New Roman"/>
          <w:spacing w:val="76"/>
          <w:w w:val="150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слайде,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группировка</w:t>
      </w:r>
      <w:r w:rsidRPr="0042131B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фигур,</w:t>
      </w:r>
      <w:r w:rsidRPr="0042131B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раскрашивание</w:t>
      </w:r>
      <w:r w:rsidRPr="0042131B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фигур.</w:t>
      </w:r>
      <w:r w:rsidRPr="0042131B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Формат.</w:t>
      </w:r>
      <w:r w:rsidRPr="0042131B"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Дизайн.</w:t>
      </w:r>
      <w:r w:rsidRPr="0042131B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Работа</w:t>
      </w:r>
      <w:r w:rsidRPr="0042131B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2131B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клипами.</w:t>
      </w:r>
      <w:r w:rsidRPr="0042131B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Создание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слайдов</w:t>
      </w:r>
      <w:r w:rsidRPr="0042131B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2131B">
        <w:rPr>
          <w:rFonts w:ascii="Times New Roman" w:hAnsi="Times New Roman" w:cs="Times New Roman"/>
          <w:spacing w:val="-1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клипами.</w:t>
      </w:r>
      <w:r w:rsidRPr="0042131B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Картинки,</w:t>
      </w:r>
      <w:r w:rsidRPr="0042131B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фотографии</w:t>
      </w:r>
      <w:r w:rsidRPr="0042131B">
        <w:rPr>
          <w:rFonts w:ascii="Times New Roman" w:hAnsi="Times New Roman" w:cs="Times New Roman"/>
          <w:spacing w:val="-1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2131B">
        <w:rPr>
          <w:rFonts w:ascii="Times New Roman" w:hAnsi="Times New Roman" w:cs="Times New Roman"/>
          <w:spacing w:val="-1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звуки,</w:t>
      </w:r>
      <w:r w:rsidRPr="0042131B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расположенные</w:t>
      </w:r>
      <w:r w:rsidRPr="0042131B">
        <w:rPr>
          <w:rFonts w:ascii="Times New Roman" w:hAnsi="Times New Roman" w:cs="Times New Roman"/>
          <w:spacing w:val="-18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по</w:t>
      </w:r>
      <w:r w:rsidRPr="0042131B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темам</w:t>
      </w:r>
      <w:r w:rsidRPr="0042131B">
        <w:rPr>
          <w:rFonts w:ascii="Times New Roman" w:hAnsi="Times New Roman" w:cs="Times New Roman"/>
          <w:spacing w:val="-1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или</w:t>
      </w:r>
      <w:r w:rsidRPr="0042131B">
        <w:rPr>
          <w:rFonts w:ascii="Times New Roman" w:hAnsi="Times New Roman" w:cs="Times New Roman"/>
          <w:spacing w:val="-16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ключевым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словам.</w:t>
      </w:r>
      <w:r w:rsidRPr="0042131B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Работа</w:t>
      </w:r>
      <w:r w:rsidRPr="0042131B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2131B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диаграммами,</w:t>
      </w:r>
      <w:r w:rsidRPr="0042131B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графиками.</w:t>
      </w:r>
      <w:r w:rsidRPr="0042131B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Работа</w:t>
      </w:r>
      <w:r w:rsidRPr="0042131B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2131B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текстом.</w:t>
      </w:r>
      <w:r w:rsidRPr="0042131B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Надпись</w:t>
      </w:r>
      <w:r w:rsidRPr="0042131B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как</w:t>
      </w:r>
      <w:r w:rsidRPr="0042131B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фигура</w:t>
      </w:r>
      <w:r w:rsidRPr="0042131B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proofErr w:type="spellStart"/>
      <w:r w:rsidRPr="0042131B">
        <w:rPr>
          <w:rFonts w:ascii="Times New Roman" w:hAnsi="Times New Roman" w:cs="Times New Roman"/>
          <w:kern w:val="0"/>
          <w:sz w:val="24"/>
          <w:szCs w:val="24"/>
        </w:rPr>
        <w:t>WordArt</w:t>
      </w:r>
      <w:proofErr w:type="spellEnd"/>
      <w:r w:rsidRPr="0042131B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2131B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2131B">
        <w:rPr>
          <w:rFonts w:ascii="Times New Roman" w:hAnsi="Times New Roman" w:cs="Times New Roman"/>
          <w:kern w:val="0"/>
          <w:sz w:val="24"/>
          <w:szCs w:val="24"/>
        </w:rPr>
        <w:t>Формат.</w:t>
      </w:r>
    </w:p>
    <w:p w14:paraId="4E8EC0B3" w14:textId="04435B56" w:rsidR="0042131B" w:rsidRPr="0042131B" w:rsidRDefault="0042131B" w:rsidP="0042131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47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>Повторение (</w:t>
      </w:r>
      <w:r w:rsidR="007478C4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42131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ч)</w:t>
      </w:r>
    </w:p>
    <w:p w14:paraId="786564CF" w14:textId="77777777" w:rsidR="0042131B" w:rsidRPr="0042131B" w:rsidRDefault="0042131B" w:rsidP="0042131B">
      <w:pPr>
        <w:widowControl w:val="0"/>
        <w:tabs>
          <w:tab w:val="left" w:pos="1536"/>
        </w:tabs>
        <w:autoSpaceDE w:val="0"/>
        <w:autoSpaceDN w:val="0"/>
        <w:spacing w:before="2" w:after="0" w:line="240" w:lineRule="auto"/>
        <w:ind w:left="1535" w:right="227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043F4E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197" w:lineRule="exact"/>
        <w:ind w:left="186"/>
        <w:rPr>
          <w:rFonts w:ascii="Symbol" w:hAnsi="Symbol" w:cs="Symbol"/>
          <w:kern w:val="0"/>
          <w:sz w:val="20"/>
          <w:szCs w:val="20"/>
        </w:rPr>
      </w:pPr>
      <w:r w:rsidRPr="000B1F57">
        <w:rPr>
          <w:rFonts w:ascii="Symbol" w:hAnsi="Symbol" w:cs="Symbol"/>
          <w:kern w:val="0"/>
          <w:sz w:val="20"/>
          <w:szCs w:val="20"/>
        </w:rPr>
        <w:t></w:t>
      </w:r>
    </w:p>
    <w:p w14:paraId="67FD6C80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77" w:after="0" w:line="240" w:lineRule="auto"/>
        <w:ind w:left="1847" w:right="1705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kern w:val="0"/>
          <w:sz w:val="24"/>
          <w:szCs w:val="24"/>
        </w:rPr>
        <w:t>Планируемые результаты изучения учебного предмета</w:t>
      </w:r>
    </w:p>
    <w:p w14:paraId="00384A30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0A82C532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04" w:after="0" w:line="276" w:lineRule="auto"/>
        <w:ind w:left="119" w:right="120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0B1F57">
        <w:rPr>
          <w:rFonts w:ascii="Times New Roman" w:hAnsi="Times New Roman" w:cs="Times New Roman"/>
          <w:kern w:val="0"/>
          <w:sz w:val="24"/>
          <w:szCs w:val="24"/>
        </w:rPr>
        <w:t>Предметные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результаты</w:t>
      </w:r>
      <w:proofErr w:type="gramEnd"/>
      <w:r w:rsidRPr="000B1F57">
        <w:rPr>
          <w:rFonts w:ascii="Times New Roman" w:hAnsi="Times New Roman" w:cs="Times New Roman"/>
          <w:spacing w:val="7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связаны</w:t>
      </w:r>
      <w:r w:rsidRPr="000B1F57">
        <w:rPr>
          <w:rFonts w:ascii="Times New Roman" w:hAnsi="Times New Roman" w:cs="Times New Roman"/>
          <w:spacing w:val="58"/>
          <w:w w:val="15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овладением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обучающимися</w:t>
      </w:r>
      <w:r w:rsidRPr="000B1F57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содержанием образовательной</w:t>
      </w:r>
      <w:r w:rsidRPr="000B1F57">
        <w:rPr>
          <w:rFonts w:ascii="Times New Roman" w:hAnsi="Times New Roman" w:cs="Times New Roman"/>
          <w:spacing w:val="75"/>
          <w:w w:val="150"/>
          <w:kern w:val="0"/>
          <w:sz w:val="24"/>
          <w:szCs w:val="24"/>
        </w:rPr>
        <w:t xml:space="preserve">    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области</w:t>
      </w:r>
      <w:r w:rsidRPr="000B1F57">
        <w:rPr>
          <w:rFonts w:ascii="Times New Roman" w:hAnsi="Times New Roman" w:cs="Times New Roman"/>
          <w:spacing w:val="76"/>
          <w:w w:val="150"/>
          <w:kern w:val="0"/>
          <w:sz w:val="24"/>
          <w:szCs w:val="24"/>
        </w:rPr>
        <w:t xml:space="preserve">    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0B1F57">
        <w:rPr>
          <w:rFonts w:ascii="Times New Roman" w:hAnsi="Times New Roman" w:cs="Times New Roman"/>
          <w:spacing w:val="75"/>
          <w:w w:val="150"/>
          <w:kern w:val="0"/>
          <w:sz w:val="24"/>
          <w:szCs w:val="24"/>
        </w:rPr>
        <w:t xml:space="preserve">    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характеризуют</w:t>
      </w:r>
      <w:r w:rsidRPr="000B1F57">
        <w:rPr>
          <w:rFonts w:ascii="Times New Roman" w:hAnsi="Times New Roman" w:cs="Times New Roman"/>
          <w:spacing w:val="76"/>
          <w:w w:val="150"/>
          <w:kern w:val="0"/>
          <w:sz w:val="24"/>
          <w:szCs w:val="24"/>
        </w:rPr>
        <w:t xml:space="preserve">    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достижения обучающихся</w:t>
      </w:r>
      <w:r w:rsidRPr="000B1F57"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0B1F57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усвоении</w:t>
      </w:r>
      <w:r w:rsidRPr="000B1F57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знаний</w:t>
      </w:r>
      <w:r w:rsidRPr="000B1F57">
        <w:rPr>
          <w:rFonts w:ascii="Times New Roman" w:hAnsi="Times New Roman" w:cs="Times New Roman"/>
          <w:spacing w:val="5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0B1F57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умений,</w:t>
      </w:r>
      <w:r w:rsidRPr="000B1F57">
        <w:rPr>
          <w:rFonts w:ascii="Times New Roman" w:hAnsi="Times New Roman" w:cs="Times New Roman"/>
          <w:spacing w:val="53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способность</w:t>
      </w:r>
      <w:r w:rsidRPr="000B1F57">
        <w:rPr>
          <w:rFonts w:ascii="Times New Roman" w:hAnsi="Times New Roman" w:cs="Times New Roman"/>
          <w:spacing w:val="5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их</w:t>
      </w:r>
      <w:r w:rsidRPr="000B1F57">
        <w:rPr>
          <w:rFonts w:ascii="Times New Roman" w:hAnsi="Times New Roman" w:cs="Times New Roman"/>
          <w:spacing w:val="5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применять</w:t>
      </w:r>
      <w:r w:rsidRPr="000B1F57">
        <w:rPr>
          <w:rFonts w:ascii="Times New Roman" w:hAnsi="Times New Roman" w:cs="Times New Roman"/>
          <w:spacing w:val="5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0B1F57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практической деятельности.</w:t>
      </w:r>
    </w:p>
    <w:p w14:paraId="55D3B3A8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76" w:lineRule="auto"/>
        <w:ind w:left="119" w:right="117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Основными</w:t>
      </w:r>
      <w:r w:rsidRPr="000B1F57">
        <w:rPr>
          <w:rFonts w:ascii="Times New Roman" w:hAnsi="Times New Roman" w:cs="Times New Roman"/>
          <w:spacing w:val="6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критериями</w:t>
      </w:r>
      <w:r w:rsidRPr="000B1F57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оценки</w:t>
      </w:r>
      <w:r w:rsidRPr="000B1F57">
        <w:rPr>
          <w:rFonts w:ascii="Times New Roman" w:hAnsi="Times New Roman" w:cs="Times New Roman"/>
          <w:spacing w:val="65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планируемых результатов</w:t>
      </w:r>
      <w:r w:rsidRPr="000B1F57">
        <w:rPr>
          <w:rFonts w:ascii="Times New Roman" w:hAnsi="Times New Roman" w:cs="Times New Roman"/>
          <w:spacing w:val="66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являются</w:t>
      </w:r>
      <w:r w:rsidRPr="000B1F57">
        <w:rPr>
          <w:rFonts w:ascii="Times New Roman" w:hAnsi="Times New Roman" w:cs="Times New Roman"/>
          <w:spacing w:val="64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соответствие/ несоответствие</w:t>
      </w:r>
      <w:r w:rsidRPr="000B1F57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науке</w:t>
      </w:r>
      <w:r w:rsidRPr="000B1F57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0B1F57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практике;</w:t>
      </w:r>
      <w:r w:rsidRPr="000B1F57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прочность</w:t>
      </w:r>
      <w:r w:rsidRPr="000B1F57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усвоения</w:t>
      </w:r>
      <w:r w:rsidRPr="000B1F57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(полнота</w:t>
      </w:r>
      <w:r w:rsidRPr="000B1F57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0B1F57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надежность).</w:t>
      </w:r>
      <w:r w:rsidRPr="000B1F57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Чем</w:t>
      </w:r>
      <w:r w:rsidRPr="000B1F57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 xml:space="preserve">больше </w:t>
      </w:r>
      <w:proofErr w:type="gramStart"/>
      <w:r w:rsidRPr="000B1F57">
        <w:rPr>
          <w:rFonts w:ascii="Times New Roman" w:hAnsi="Times New Roman" w:cs="Times New Roman"/>
          <w:kern w:val="0"/>
          <w:sz w:val="24"/>
          <w:szCs w:val="24"/>
        </w:rPr>
        <w:t>верно</w:t>
      </w:r>
      <w:r w:rsidRPr="000B1F57"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выполненных</w:t>
      </w:r>
      <w:proofErr w:type="gramEnd"/>
      <w:r w:rsidRPr="000B1F57">
        <w:rPr>
          <w:rFonts w:ascii="Times New Roman" w:hAnsi="Times New Roman" w:cs="Times New Roman"/>
          <w:spacing w:val="80"/>
          <w:w w:val="15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заданий</w:t>
      </w:r>
      <w:r w:rsidRPr="000B1F57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к</w:t>
      </w:r>
      <w:r w:rsidRPr="000B1F57">
        <w:rPr>
          <w:rFonts w:ascii="Times New Roman" w:hAnsi="Times New Roman" w:cs="Times New Roman"/>
          <w:spacing w:val="80"/>
          <w:w w:val="15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общему</w:t>
      </w:r>
      <w:r w:rsidRPr="000B1F57">
        <w:rPr>
          <w:rFonts w:ascii="Times New Roman" w:hAnsi="Times New Roman" w:cs="Times New Roman"/>
          <w:spacing w:val="80"/>
          <w:w w:val="15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объему,</w:t>
      </w:r>
      <w:r w:rsidRPr="000B1F57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тем</w:t>
      </w:r>
      <w:r w:rsidRPr="000B1F57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выше</w:t>
      </w:r>
      <w:r w:rsidRPr="000B1F57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показатель</w:t>
      </w:r>
      <w:r w:rsidRPr="000B1F57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надежности полученных</w:t>
      </w:r>
      <w:r w:rsidRPr="000B1F57">
        <w:rPr>
          <w:rFonts w:ascii="Times New Roman" w:hAnsi="Times New Roman" w:cs="Times New Roman"/>
          <w:spacing w:val="69"/>
          <w:w w:val="15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результатов.</w:t>
      </w:r>
      <w:r w:rsidRPr="000B1F57">
        <w:rPr>
          <w:rFonts w:ascii="Times New Roman" w:hAnsi="Times New Roman" w:cs="Times New Roman"/>
          <w:spacing w:val="71"/>
          <w:w w:val="15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Результаты,</w:t>
      </w:r>
      <w:r w:rsidRPr="000B1F57">
        <w:rPr>
          <w:rFonts w:ascii="Times New Roman" w:hAnsi="Times New Roman" w:cs="Times New Roman"/>
          <w:spacing w:val="76"/>
          <w:w w:val="15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продемонстрированные</w:t>
      </w:r>
      <w:r w:rsidRPr="000B1F57">
        <w:rPr>
          <w:rFonts w:ascii="Times New Roman" w:hAnsi="Times New Roman" w:cs="Times New Roman"/>
          <w:spacing w:val="73"/>
          <w:w w:val="15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учеником, соотносятся с оценками следующим образом:</w:t>
      </w:r>
    </w:p>
    <w:p w14:paraId="35A0077E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19" w:right="123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Контроль</w:t>
      </w:r>
      <w:r w:rsidRPr="000B1F57"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предметных</w:t>
      </w:r>
      <w:r w:rsidRPr="000B1F57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ЗУН</w:t>
      </w:r>
      <w:r w:rsidRPr="000B1F57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предусматривает</w:t>
      </w:r>
      <w:r w:rsidRPr="000B1F57">
        <w:rPr>
          <w:rFonts w:ascii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выявление</w:t>
      </w:r>
      <w:r w:rsidRPr="000B1F57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индивидуальной</w:t>
      </w:r>
      <w:r w:rsidRPr="000B1F57">
        <w:rPr>
          <w:rFonts w:ascii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динамики прочности усвоения предмета обучающимся, выставляются оценки,</w:t>
      </w:r>
      <w:r w:rsidRPr="000B1F57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 xml:space="preserve">которые стимулируют </w:t>
      </w:r>
      <w:proofErr w:type="gramStart"/>
      <w:r w:rsidRPr="000B1F57">
        <w:rPr>
          <w:rFonts w:ascii="Times New Roman" w:hAnsi="Times New Roman" w:cs="Times New Roman"/>
          <w:kern w:val="0"/>
          <w:sz w:val="24"/>
          <w:szCs w:val="24"/>
        </w:rPr>
        <w:t>учебную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</w:t>
      </w:r>
      <w:proofErr w:type="gramEnd"/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практическую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деятельность, оказывают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положительное</w:t>
      </w:r>
      <w:r w:rsidRPr="000B1F57">
        <w:rPr>
          <w:rFonts w:ascii="Times New Roman" w:hAnsi="Times New Roman" w:cs="Times New Roman"/>
          <w:spacing w:val="78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влияние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на формирование</w:t>
      </w:r>
      <w:r w:rsidRPr="000B1F57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жизненных</w:t>
      </w:r>
      <w:r w:rsidRPr="000B1F57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компетенций.</w:t>
      </w:r>
    </w:p>
    <w:p w14:paraId="574C44AA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7582"/>
      </w:tblGrid>
      <w:tr w:rsidR="000B1F57" w:rsidRPr="000B1F57" w14:paraId="5B7C1F65" w14:textId="77777777">
        <w:trPr>
          <w:trHeight w:val="31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0A12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5"/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  <w:t>Оценка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25FD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Критерии оценки знаний и умений (устные ответы)</w:t>
            </w:r>
          </w:p>
        </w:tc>
      </w:tr>
      <w:tr w:rsidR="000B1F57" w:rsidRPr="000B1F57" w14:paraId="60E4DB48" w14:textId="77777777">
        <w:trPr>
          <w:trHeight w:val="1272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4048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«5»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D4C9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10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Ставится ученику, если он: обнаруживает понимание материала,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может с помощью учителя сформулировать, обосновать самостоятельный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ответ,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привести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необходимые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примеры,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допускает</w:t>
            </w:r>
          </w:p>
          <w:p w14:paraId="771AF98F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единичные ошибки, которые сам исправляет</w:t>
            </w:r>
          </w:p>
        </w:tc>
      </w:tr>
      <w:tr w:rsidR="000B1F57" w:rsidRPr="000B1F57" w14:paraId="4196BD33" w14:textId="77777777">
        <w:trPr>
          <w:trHeight w:val="95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4E92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«4»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02B7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Ставится. Если ученик дает ответ, в целом соответствующий, требованиями</w:t>
            </w:r>
            <w:r w:rsidRPr="000B1F57">
              <w:rPr>
                <w:rFonts w:ascii="Times New Roman" w:hAnsi="Times New Roman" w:cs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оценки</w:t>
            </w:r>
            <w:r w:rsidRPr="000B1F57">
              <w:rPr>
                <w:rFonts w:ascii="Times New Roman" w:hAnsi="Times New Roman" w:cs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«5»,</w:t>
            </w:r>
            <w:r w:rsidRPr="000B1F57">
              <w:rPr>
                <w:rFonts w:ascii="Times New Roman" w:hAnsi="Times New Roman" w:cs="Times New Roman"/>
                <w:spacing w:val="36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но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допускает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неточности</w:t>
            </w:r>
            <w:r w:rsidRPr="000B1F57">
              <w:rPr>
                <w:rFonts w:ascii="Times New Roman" w:hAnsi="Times New Roman" w:cs="Times New Roman"/>
                <w:spacing w:val="29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</w:t>
            </w:r>
            <w:r w:rsidRPr="000B1F57">
              <w:rPr>
                <w:rFonts w:ascii="Times New Roman" w:hAnsi="Times New Roman" w:cs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исправляет</w:t>
            </w:r>
            <w:r w:rsidRPr="000B1F57">
              <w:rPr>
                <w:rFonts w:ascii="Times New Roman" w:hAnsi="Times New Roman" w:cs="Times New Roman"/>
                <w:spacing w:val="35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их</w:t>
            </w:r>
          </w:p>
          <w:p w14:paraId="1B8111DB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 помощью учителя; допускает ахроматизмы в речи.</w:t>
            </w:r>
          </w:p>
        </w:tc>
      </w:tr>
      <w:tr w:rsidR="000B1F57" w:rsidRPr="000B1F57" w14:paraId="473AA107" w14:textId="77777777">
        <w:trPr>
          <w:trHeight w:val="633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21AC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«3»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9CA6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Ставится,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если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ученик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частично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понимает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тему,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излагает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материал</w:t>
            </w:r>
          </w:p>
          <w:p w14:paraId="6E0B6BFC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недостаточно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полно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последовательно,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допускает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ряд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ошибок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</w:p>
        </w:tc>
      </w:tr>
    </w:tbl>
    <w:p w14:paraId="2F405466" w14:textId="77777777" w:rsidR="000B1F57" w:rsidRPr="000B1F57" w:rsidRDefault="000B1F57" w:rsidP="000B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  <w:sectPr w:rsidR="000B1F57" w:rsidRPr="000B1F57" w:rsidSect="000B1F57">
          <w:pgSz w:w="11910" w:h="16840"/>
          <w:pgMar w:top="0" w:right="720" w:bottom="0" w:left="1580" w:header="720" w:footer="720" w:gutter="0"/>
          <w:cols w:space="720"/>
          <w:noEndnote/>
        </w:sectPr>
      </w:pPr>
    </w:p>
    <w:p w14:paraId="51F29223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7582"/>
      </w:tblGrid>
      <w:tr w:rsidR="000B1F57" w:rsidRPr="000B1F57" w14:paraId="43ABA985" w14:textId="77777777">
        <w:trPr>
          <w:trHeight w:val="63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34AF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13F5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речи,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способен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самостоятельно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применить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знаяния</w:t>
            </w:r>
            <w:proofErr w:type="spellEnd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нуждается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</w:p>
          <w:p w14:paraId="3B799DE8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постоянной помощи учителя.</w:t>
            </w:r>
          </w:p>
        </w:tc>
      </w:tr>
      <w:tr w:rsidR="000B1F57" w:rsidRPr="000B1F57" w14:paraId="1F3023D1" w14:textId="77777777">
        <w:trPr>
          <w:trHeight w:val="633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1DCC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«2»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3B7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Может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выставляться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устной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форме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как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метод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воспитательного</w:t>
            </w:r>
          </w:p>
          <w:p w14:paraId="5F2EBDB1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0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воздействия.</w:t>
            </w:r>
          </w:p>
        </w:tc>
      </w:tr>
    </w:tbl>
    <w:p w14:paraId="14DACDB7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9128F38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15"/>
          <w:szCs w:val="15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7582"/>
      </w:tblGrid>
      <w:tr w:rsidR="000B1F57" w:rsidRPr="000B1F57" w14:paraId="578063BF" w14:textId="77777777">
        <w:trPr>
          <w:trHeight w:val="63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117D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5"/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</w:rPr>
              <w:t>Оценка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C074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Критерии</w:t>
            </w:r>
            <w:r w:rsidRPr="000B1F57">
              <w:rPr>
                <w:rFonts w:ascii="Times New Roman" w:hAnsi="Times New Roman" w:cs="Times New Roman"/>
                <w:b/>
                <w:bCs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оценки</w:t>
            </w:r>
            <w:proofErr w:type="gramEnd"/>
            <w:r w:rsidRPr="000B1F57">
              <w:rPr>
                <w:rFonts w:ascii="Times New Roman" w:hAnsi="Times New Roman" w:cs="Times New Roman"/>
                <w:b/>
                <w:bCs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качества</w:t>
            </w:r>
            <w:r w:rsidRPr="000B1F57">
              <w:rPr>
                <w:rFonts w:ascii="Times New Roman" w:hAnsi="Times New Roman" w:cs="Times New Roman"/>
                <w:b/>
                <w:bCs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выполнения</w:t>
            </w:r>
            <w:r w:rsidRPr="000B1F57">
              <w:rPr>
                <w:rFonts w:ascii="Times New Roman" w:hAnsi="Times New Roman" w:cs="Times New Roman"/>
                <w:b/>
                <w:bCs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практических</w:t>
            </w:r>
            <w:r w:rsidRPr="000B1F57">
              <w:rPr>
                <w:rFonts w:ascii="Times New Roman" w:hAnsi="Times New Roman" w:cs="Times New Roman"/>
                <w:b/>
                <w:bCs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и</w:t>
            </w:r>
          </w:p>
          <w:p w14:paraId="0C37E607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самостоятельных работ</w:t>
            </w:r>
          </w:p>
        </w:tc>
      </w:tr>
      <w:tr w:rsidR="000B1F57" w:rsidRPr="000B1F57" w14:paraId="6CCEDCBB" w14:textId="77777777">
        <w:trPr>
          <w:trHeight w:val="190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81FB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7417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10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Выставляется, если работа выполнена в полном объеме с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соблюдением необходимой последовательности. Учащиеся работают полностью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самостоятельно: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подбирают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необходимые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для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выполнения предлагаемых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 источники знаний, показывают необходимые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для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проведения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практической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работы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теоретические</w:t>
            </w:r>
          </w:p>
          <w:p w14:paraId="0F348494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знания, практические умения и навыки</w:t>
            </w:r>
          </w:p>
        </w:tc>
      </w:tr>
      <w:tr w:rsidR="000B1F57" w:rsidRPr="000B1F57" w14:paraId="371D4CFF" w14:textId="77777777">
        <w:trPr>
          <w:trHeight w:val="1589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F043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«4»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1DC5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98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Практическая или самостоятельная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</w:t>
            </w:r>
            <w:proofErr w:type="gramStart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правильность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конечного</w:t>
            </w:r>
            <w:proofErr w:type="gramEnd"/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результата.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proofErr w:type="gramStart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Могут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быть</w:t>
            </w:r>
            <w:proofErr w:type="gramEnd"/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неточности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</w:t>
            </w:r>
          </w:p>
          <w:p w14:paraId="00BEE9D5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небрежность в оформлении</w:t>
            </w:r>
          </w:p>
        </w:tc>
      </w:tr>
      <w:tr w:rsidR="000B1F57" w:rsidRPr="000B1F57" w14:paraId="6721BDC7" w14:textId="77777777">
        <w:trPr>
          <w:trHeight w:val="190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AA73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«3»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04F3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0" w:right="10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или самостоятельная работа выполняется и</w:t>
            </w:r>
            <w:r w:rsidRPr="000B1F57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оформляется учащимися при помощи учителя или хорошо </w:t>
            </w:r>
            <w:proofErr w:type="gramStart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подготовленных</w:t>
            </w:r>
            <w:proofErr w:type="gramEnd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или выполнивших на «отлично» данную работу учащихся. На выполнение работы затрачивается много времени (есть </w:t>
            </w:r>
            <w:proofErr w:type="gramStart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возможность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доделать</w:t>
            </w:r>
            <w:proofErr w:type="gramEnd"/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работу</w:t>
            </w:r>
            <w:r w:rsidRPr="000B1F57">
              <w:rPr>
                <w:rFonts w:ascii="Times New Roman" w:hAnsi="Times New Roman" w:cs="Times New Roman"/>
                <w:spacing w:val="77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дома).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 </w:t>
            </w:r>
            <w:proofErr w:type="gramStart"/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Учащиеся</w:t>
            </w:r>
            <w:r w:rsidRPr="000B1F57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испытывают</w:t>
            </w:r>
            <w:proofErr w:type="gramEnd"/>
          </w:p>
          <w:p w14:paraId="0C59ABD5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затруднения</w:t>
            </w:r>
            <w:r w:rsidRPr="000B1F57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 самостоятельной работе за компьютером.</w:t>
            </w:r>
          </w:p>
        </w:tc>
      </w:tr>
      <w:tr w:rsidR="000B1F57" w:rsidRPr="000B1F57" w14:paraId="725DB8AC" w14:textId="77777777">
        <w:trPr>
          <w:trHeight w:val="31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6C5D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«2»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E2EF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Отказ от выполнения учебных обязанностей</w:t>
            </w:r>
          </w:p>
        </w:tc>
      </w:tr>
    </w:tbl>
    <w:p w14:paraId="10829420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7C7949FE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9"/>
        <w:outlineLvl w:val="0"/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Ошибки:</w:t>
      </w:r>
    </w:p>
    <w:p w14:paraId="54188238" w14:textId="77777777" w:rsidR="000B1F57" w:rsidRPr="000B1F57" w:rsidRDefault="000B1F57" w:rsidP="000B1F57">
      <w:pPr>
        <w:numPr>
          <w:ilvl w:val="0"/>
          <w:numId w:val="4"/>
        </w:numPr>
        <w:tabs>
          <w:tab w:val="left" w:pos="250"/>
        </w:tabs>
        <w:kinsoku w:val="0"/>
        <w:overflowPunct w:val="0"/>
        <w:autoSpaceDE w:val="0"/>
        <w:autoSpaceDN w:val="0"/>
        <w:adjustRightInd w:val="0"/>
        <w:spacing w:before="36" w:after="0" w:line="276" w:lineRule="auto"/>
        <w:ind w:right="130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</w:t>
      </w:r>
      <w:r w:rsidRPr="000B1F57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применять</w:t>
      </w:r>
      <w:r w:rsidRPr="000B1F57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знания,</w:t>
      </w:r>
      <w:r w:rsidRPr="000B1F57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полученные</w:t>
      </w:r>
      <w:r w:rsidRPr="000B1F57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0B1F57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уроке,</w:t>
      </w:r>
      <w:r w:rsidRPr="000B1F57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0B1F57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закреплении</w:t>
      </w:r>
      <w:r w:rsidRPr="000B1F57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изученного</w:t>
      </w:r>
      <w:r w:rsidRPr="000B1F57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материала с помощью прикладных программ на компьютере;</w:t>
      </w:r>
    </w:p>
    <w:p w14:paraId="4B487C61" w14:textId="77777777" w:rsidR="000B1F57" w:rsidRPr="000B1F57" w:rsidRDefault="000B1F57" w:rsidP="000B1F57">
      <w:pPr>
        <w:numPr>
          <w:ilvl w:val="0"/>
          <w:numId w:val="4"/>
        </w:numPr>
        <w:tabs>
          <w:tab w:val="left" w:pos="356"/>
        </w:tabs>
        <w:kinsoku w:val="0"/>
        <w:overflowPunct w:val="0"/>
        <w:autoSpaceDE w:val="0"/>
        <w:autoSpaceDN w:val="0"/>
        <w:adjustRightInd w:val="0"/>
        <w:spacing w:before="4" w:after="0" w:line="276" w:lineRule="auto"/>
        <w:ind w:right="136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выполнять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простые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действия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информационными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объектами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экране компьютера;</w:t>
      </w:r>
    </w:p>
    <w:p w14:paraId="36D86D81" w14:textId="77777777" w:rsidR="000B1F57" w:rsidRPr="000B1F57" w:rsidRDefault="000B1F57" w:rsidP="000B1F57">
      <w:pPr>
        <w:numPr>
          <w:ilvl w:val="0"/>
          <w:numId w:val="4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37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осуществлять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поиск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информации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электронных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словарях,</w:t>
      </w:r>
      <w:r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справочниках, энциклопедиях, каталогах, использовать ссылки;</w:t>
      </w:r>
    </w:p>
    <w:p w14:paraId="27EDC6A8" w14:textId="77777777" w:rsidR="000B1F57" w:rsidRPr="000B1F57" w:rsidRDefault="000B1F57" w:rsidP="000B1F57">
      <w:pPr>
        <w:numPr>
          <w:ilvl w:val="0"/>
          <w:numId w:val="4"/>
        </w:numPr>
        <w:tabs>
          <w:tab w:val="left" w:pos="264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263" w:hanging="145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 вводить текст с клавиатуры компьютера;</w:t>
      </w:r>
    </w:p>
    <w:p w14:paraId="67EAD7DF" w14:textId="77777777" w:rsidR="000B1F57" w:rsidRPr="000B1F57" w:rsidRDefault="000B1F57" w:rsidP="000B1F57">
      <w:pPr>
        <w:numPr>
          <w:ilvl w:val="0"/>
          <w:numId w:val="4"/>
        </w:numPr>
        <w:tabs>
          <w:tab w:val="left" w:pos="308"/>
        </w:tabs>
        <w:kinsoku w:val="0"/>
        <w:overflowPunct w:val="0"/>
        <w:autoSpaceDE w:val="0"/>
        <w:autoSpaceDN w:val="0"/>
        <w:adjustRightInd w:val="0"/>
        <w:spacing w:before="40" w:after="0" w:line="276" w:lineRule="auto"/>
        <w:ind w:right="128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исполнять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составлять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несложные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алгоритмы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изучения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компьютерных исполнителей;</w:t>
      </w:r>
    </w:p>
    <w:p w14:paraId="376872BC" w14:textId="77777777" w:rsidR="000B1F57" w:rsidRPr="000B1F57" w:rsidRDefault="000B1F57" w:rsidP="000B1F57">
      <w:pPr>
        <w:numPr>
          <w:ilvl w:val="0"/>
          <w:numId w:val="4"/>
        </w:numPr>
        <w:tabs>
          <w:tab w:val="left" w:pos="264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263" w:hanging="145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неумение применять комплексные знания или выполнять задания без помощи учителя.</w:t>
      </w:r>
    </w:p>
    <w:p w14:paraId="3D065F47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31"/>
          <w:szCs w:val="31"/>
        </w:rPr>
      </w:pPr>
    </w:p>
    <w:p w14:paraId="3881FD7C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outlineLvl w:val="0"/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Недочеты:</w:t>
      </w:r>
    </w:p>
    <w:p w14:paraId="6DE65DF4" w14:textId="77777777" w:rsidR="000B1F57" w:rsidRPr="000B1F57" w:rsidRDefault="000B1F57" w:rsidP="000B1F57">
      <w:pPr>
        <w:numPr>
          <w:ilvl w:val="0"/>
          <w:numId w:val="4"/>
        </w:numPr>
        <w:tabs>
          <w:tab w:val="left" w:pos="313"/>
        </w:tabs>
        <w:kinsoku w:val="0"/>
        <w:overflowPunct w:val="0"/>
        <w:autoSpaceDE w:val="0"/>
        <w:autoSpaceDN w:val="0"/>
        <w:adjustRightInd w:val="0"/>
        <w:spacing w:before="36" w:after="0" w:line="276" w:lineRule="auto"/>
        <w:ind w:right="135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неточности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применении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знаний,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полученных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уроке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закреплении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изученного материала с помощью</w:t>
      </w:r>
      <w:r w:rsidRPr="000B1F57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прикладных программ на компьютере;</w:t>
      </w:r>
    </w:p>
    <w:p w14:paraId="3B2F8290" w14:textId="77777777" w:rsidR="000F7392" w:rsidRPr="000B1F57" w:rsidRDefault="000B1F57" w:rsidP="000F7392">
      <w:pPr>
        <w:numPr>
          <w:ilvl w:val="0"/>
          <w:numId w:val="3"/>
        </w:numPr>
        <w:tabs>
          <w:tab w:val="left" w:pos="370"/>
        </w:tabs>
        <w:kinsoku w:val="0"/>
        <w:overflowPunct w:val="0"/>
        <w:autoSpaceDE w:val="0"/>
        <w:autoSpaceDN w:val="0"/>
        <w:adjustRightInd w:val="0"/>
        <w:spacing w:before="205" w:after="0" w:line="276" w:lineRule="auto"/>
        <w:ind w:right="139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 xml:space="preserve">неточности при выполнении простых действий с информационными объектами на экране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неточности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исполнении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составлении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несложных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алгоритмов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="000F7392" w:rsidRPr="000B1F5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0F7392" w:rsidRPr="000B1F57">
        <w:rPr>
          <w:rFonts w:ascii="Times New Roman" w:hAnsi="Times New Roman" w:cs="Times New Roman"/>
          <w:kern w:val="0"/>
          <w:sz w:val="24"/>
          <w:szCs w:val="24"/>
        </w:rPr>
        <w:t>изучения компьютерных исполнителей;</w:t>
      </w:r>
    </w:p>
    <w:p w14:paraId="39AF46A9" w14:textId="11ACDCFC" w:rsidR="000B1F57" w:rsidRPr="00676E46" w:rsidRDefault="000F7392" w:rsidP="00676E46">
      <w:pPr>
        <w:numPr>
          <w:ilvl w:val="0"/>
          <w:numId w:val="3"/>
        </w:numPr>
        <w:tabs>
          <w:tab w:val="left" w:pos="308"/>
        </w:tabs>
        <w:kinsoku w:val="0"/>
        <w:overflowPunct w:val="0"/>
        <w:autoSpaceDE w:val="0"/>
        <w:autoSpaceDN w:val="0"/>
        <w:adjustRightInd w:val="0"/>
        <w:spacing w:after="0" w:line="280" w:lineRule="auto"/>
        <w:ind w:right="134" w:firstLine="0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медленный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темп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выполнения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заданий,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не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являющийся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индивидуальной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особенностью учащегося.</w:t>
      </w:r>
      <w:r w:rsidR="00676E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1F57" w:rsidRPr="00676E46">
        <w:rPr>
          <w:rFonts w:ascii="Times New Roman" w:hAnsi="Times New Roman" w:cs="Times New Roman"/>
          <w:kern w:val="0"/>
          <w:sz w:val="24"/>
          <w:szCs w:val="24"/>
        </w:rPr>
        <w:t>компьютера;</w:t>
      </w:r>
    </w:p>
    <w:p w14:paraId="1436A653" w14:textId="1A24C747" w:rsidR="00676E46" w:rsidRDefault="00676E46" w:rsidP="000B1F57">
      <w:pPr>
        <w:numPr>
          <w:ilvl w:val="0"/>
          <w:numId w:val="4"/>
        </w:numPr>
        <w:tabs>
          <w:tab w:val="left" w:pos="25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34" w:firstLine="0"/>
        <w:rPr>
          <w:rFonts w:ascii="Times New Roman" w:hAnsi="Times New Roman" w:cs="Times New Roman"/>
          <w:kern w:val="0"/>
          <w:sz w:val="24"/>
          <w:szCs w:val="24"/>
        </w:rPr>
      </w:pPr>
    </w:p>
    <w:p w14:paraId="3BAA454A" w14:textId="77777777" w:rsidR="00676E46" w:rsidRPr="000B1F57" w:rsidRDefault="00676E46" w:rsidP="00676E46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kern w:val="0"/>
          <w:sz w:val="24"/>
          <w:szCs w:val="24"/>
        </w:rPr>
        <w:t>Критерии оценки качества выполнения тестовых работ:</w:t>
      </w:r>
    </w:p>
    <w:p w14:paraId="0E3102ED" w14:textId="77777777" w:rsidR="00676E46" w:rsidRPr="000B1F57" w:rsidRDefault="00676E46" w:rsidP="00676E46">
      <w:pPr>
        <w:kinsoku w:val="0"/>
        <w:overflowPunct w:val="0"/>
        <w:autoSpaceDE w:val="0"/>
        <w:autoSpaceDN w:val="0"/>
        <w:adjustRightInd w:val="0"/>
        <w:spacing w:before="36" w:after="0" w:line="276" w:lineRule="auto"/>
        <w:ind w:left="119" w:right="117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0B1F57">
        <w:rPr>
          <w:rFonts w:ascii="Times New Roman" w:hAnsi="Times New Roman" w:cs="Times New Roman"/>
          <w:spacing w:val="7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тестировании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все</w:t>
      </w:r>
      <w:r w:rsidRPr="000B1F57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верные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ответы</w:t>
      </w:r>
      <w:r w:rsidRPr="000B1F57">
        <w:rPr>
          <w:rFonts w:ascii="Times New Roman" w:hAnsi="Times New Roman" w:cs="Times New Roman"/>
          <w:spacing w:val="7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берутся</w:t>
      </w:r>
      <w:r w:rsidRPr="000B1F57">
        <w:rPr>
          <w:rFonts w:ascii="Times New Roman" w:hAnsi="Times New Roman" w:cs="Times New Roman"/>
          <w:spacing w:val="7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за</w:t>
      </w:r>
      <w:r w:rsidRPr="000B1F57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100%,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тогда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отметка</w:t>
      </w:r>
      <w:r w:rsidRPr="000B1F57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выставляется</w:t>
      </w:r>
      <w:r w:rsidRPr="000B1F57">
        <w:rPr>
          <w:rFonts w:ascii="Times New Roman" w:hAnsi="Times New Roman" w:cs="Times New Roman"/>
          <w:spacing w:val="7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 соответствии с таблицей:</w:t>
      </w:r>
    </w:p>
    <w:p w14:paraId="0949F147" w14:textId="77777777" w:rsidR="00676E46" w:rsidRPr="000B1F57" w:rsidRDefault="00676E46" w:rsidP="00676E46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3"/>
        <w:gridCol w:w="3237"/>
      </w:tblGrid>
      <w:tr w:rsidR="00676E46" w:rsidRPr="000B1F57" w14:paraId="3C518ABC" w14:textId="77777777" w:rsidTr="004E7666">
        <w:trPr>
          <w:trHeight w:val="32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697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18BB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Оценка</w:t>
            </w:r>
          </w:p>
        </w:tc>
      </w:tr>
      <w:tr w:rsidR="00676E46" w:rsidRPr="000B1F57" w14:paraId="64AB5F2F" w14:textId="77777777" w:rsidTr="004E766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2F1B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85% и более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EC5D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Отлично</w:t>
            </w:r>
          </w:p>
        </w:tc>
      </w:tr>
      <w:tr w:rsidR="00676E46" w:rsidRPr="000B1F57" w14:paraId="54DF1FB4" w14:textId="77777777" w:rsidTr="004E766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7F25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70% и менее 85%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6596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Хорошо</w:t>
            </w:r>
          </w:p>
        </w:tc>
      </w:tr>
      <w:tr w:rsidR="00676E46" w:rsidRPr="000B1F57" w14:paraId="24B005A3" w14:textId="77777777" w:rsidTr="004E766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3208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51% и менее 70%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1720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Удовлетворительно</w:t>
            </w:r>
          </w:p>
        </w:tc>
      </w:tr>
      <w:tr w:rsidR="00676E46" w:rsidRPr="000B1F57" w14:paraId="67A0D3EA" w14:textId="77777777" w:rsidTr="004E7666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DFB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Менее 51%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4FC3" w14:textId="77777777" w:rsidR="00676E46" w:rsidRPr="000B1F57" w:rsidRDefault="00676E46" w:rsidP="004E766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Неудовлетворительно</w:t>
            </w:r>
          </w:p>
        </w:tc>
      </w:tr>
    </w:tbl>
    <w:p w14:paraId="1FEE9D63" w14:textId="77777777" w:rsidR="00676E46" w:rsidRPr="0042131B" w:rsidRDefault="00676E46" w:rsidP="00676E46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00F7C0C0" w14:textId="77777777" w:rsidR="000B1F57" w:rsidRPr="00676E46" w:rsidRDefault="000B1F57" w:rsidP="00676E46">
      <w:pPr>
        <w:rPr>
          <w:rFonts w:ascii="Times New Roman" w:hAnsi="Times New Roman" w:cs="Times New Roman"/>
          <w:sz w:val="24"/>
          <w:szCs w:val="24"/>
        </w:rPr>
        <w:sectPr w:rsidR="000B1F57" w:rsidRPr="00676E46">
          <w:type w:val="continuous"/>
          <w:pgSz w:w="11910" w:h="16840"/>
          <w:pgMar w:top="0" w:right="720" w:bottom="0" w:left="1580" w:header="720" w:footer="720" w:gutter="0"/>
          <w:cols w:space="720"/>
          <w:noEndnote/>
        </w:sectPr>
      </w:pPr>
    </w:p>
    <w:p w14:paraId="0F978B55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7D069B4" w14:textId="77777777" w:rsidR="000B1F57" w:rsidRPr="000B1F57" w:rsidRDefault="000B1F57" w:rsidP="00676E46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b/>
          <w:bCs/>
          <w:kern w:val="0"/>
          <w:sz w:val="24"/>
          <w:szCs w:val="24"/>
        </w:rPr>
        <w:t>Критерии оценки качества выполнения тестовых работ:</w:t>
      </w:r>
    </w:p>
    <w:p w14:paraId="217407F7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36" w:after="0" w:line="276" w:lineRule="auto"/>
        <w:ind w:left="119" w:right="117"/>
        <w:rPr>
          <w:rFonts w:ascii="Times New Roman" w:hAnsi="Times New Roman" w:cs="Times New Roman"/>
          <w:kern w:val="0"/>
          <w:sz w:val="24"/>
          <w:szCs w:val="24"/>
        </w:rPr>
      </w:pPr>
      <w:r w:rsidRPr="000B1F57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0B1F57">
        <w:rPr>
          <w:rFonts w:ascii="Times New Roman" w:hAnsi="Times New Roman" w:cs="Times New Roman"/>
          <w:spacing w:val="71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тестировании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все</w:t>
      </w:r>
      <w:r w:rsidRPr="000B1F57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верные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ответы</w:t>
      </w:r>
      <w:r w:rsidRPr="000B1F57">
        <w:rPr>
          <w:rFonts w:ascii="Times New Roman" w:hAnsi="Times New Roman" w:cs="Times New Roman"/>
          <w:spacing w:val="72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берутся</w:t>
      </w:r>
      <w:r w:rsidRPr="000B1F57">
        <w:rPr>
          <w:rFonts w:ascii="Times New Roman" w:hAnsi="Times New Roman" w:cs="Times New Roman"/>
          <w:spacing w:val="7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за</w:t>
      </w:r>
      <w:r w:rsidRPr="000B1F57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100%,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тогда</w:t>
      </w:r>
      <w:r w:rsidRPr="000B1F5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отметка</w:t>
      </w:r>
      <w:r w:rsidRPr="000B1F57">
        <w:rPr>
          <w:rFonts w:ascii="Times New Roman" w:hAnsi="Times New Roman" w:cs="Times New Roman"/>
          <w:spacing w:val="69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выставляется</w:t>
      </w:r>
      <w:r w:rsidRPr="000B1F57">
        <w:rPr>
          <w:rFonts w:ascii="Times New Roman" w:hAnsi="Times New Roman" w:cs="Times New Roman"/>
          <w:spacing w:val="70"/>
          <w:kern w:val="0"/>
          <w:sz w:val="24"/>
          <w:szCs w:val="24"/>
        </w:rPr>
        <w:t xml:space="preserve"> </w:t>
      </w:r>
      <w:r w:rsidRPr="000B1F57">
        <w:rPr>
          <w:rFonts w:ascii="Times New Roman" w:hAnsi="Times New Roman" w:cs="Times New Roman"/>
          <w:kern w:val="0"/>
          <w:sz w:val="24"/>
          <w:szCs w:val="24"/>
        </w:rPr>
        <w:t>в соответствии с таблицей:</w:t>
      </w:r>
    </w:p>
    <w:p w14:paraId="7B6265F2" w14:textId="77777777" w:rsidR="000B1F57" w:rsidRPr="000B1F57" w:rsidRDefault="000B1F57" w:rsidP="000B1F5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3"/>
        <w:gridCol w:w="3237"/>
      </w:tblGrid>
      <w:tr w:rsidR="000B1F57" w:rsidRPr="000B1F57" w14:paraId="35B53F3A" w14:textId="77777777">
        <w:trPr>
          <w:trHeight w:val="32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F3E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F769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Оценка</w:t>
            </w:r>
          </w:p>
        </w:tc>
      </w:tr>
      <w:tr w:rsidR="000B1F57" w:rsidRPr="000B1F57" w14:paraId="0C0A7078" w14:textId="7777777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3DF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85% и более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26A6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Отлично</w:t>
            </w:r>
          </w:p>
        </w:tc>
      </w:tr>
      <w:tr w:rsidR="000B1F57" w:rsidRPr="000B1F57" w14:paraId="2D0ACC40" w14:textId="7777777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6DFC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70% и менее 85%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0D7A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Хорошо</w:t>
            </w:r>
          </w:p>
        </w:tc>
      </w:tr>
      <w:tr w:rsidR="000B1F57" w:rsidRPr="000B1F57" w14:paraId="3114330D" w14:textId="7777777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7F4E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 51% и менее 70%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94D3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Удовлетворительно</w:t>
            </w:r>
          </w:p>
        </w:tc>
      </w:tr>
      <w:tr w:rsidR="000B1F57" w:rsidRPr="000B1F57" w14:paraId="3F1F6096" w14:textId="77777777">
        <w:trPr>
          <w:trHeight w:val="316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4FBD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Менее 51%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F395" w14:textId="77777777" w:rsidR="000B1F57" w:rsidRPr="000B1F57" w:rsidRDefault="000B1F57" w:rsidP="000B1F57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0B1F57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Неудовлетворительно</w:t>
            </w:r>
          </w:p>
        </w:tc>
      </w:tr>
    </w:tbl>
    <w:p w14:paraId="64D9607A" w14:textId="77777777" w:rsidR="0042131B" w:rsidRPr="0042131B" w:rsidRDefault="0042131B" w:rsidP="0042131B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223FA6AD" w14:textId="4DDD4B13" w:rsidR="002D7349" w:rsidRPr="002D7349" w:rsidRDefault="002D7349" w:rsidP="002D7349">
      <w:pPr>
        <w:kinsoku w:val="0"/>
        <w:overflowPunct w:val="0"/>
        <w:autoSpaceDE w:val="0"/>
        <w:autoSpaceDN w:val="0"/>
        <w:adjustRightInd w:val="0"/>
        <w:spacing w:before="207" w:after="0" w:line="276" w:lineRule="auto"/>
        <w:ind w:left="3764" w:right="1034" w:hanging="2709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D734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Календарно-тематическое планирование </w:t>
      </w:r>
    </w:p>
    <w:p w14:paraId="7EE9F6A3" w14:textId="77777777" w:rsidR="002D7349" w:rsidRPr="002D7349" w:rsidRDefault="002D7349" w:rsidP="002D734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tbl>
      <w:tblPr>
        <w:tblW w:w="0" w:type="auto"/>
        <w:tblInd w:w="-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329"/>
        <w:gridCol w:w="1563"/>
        <w:gridCol w:w="366"/>
        <w:gridCol w:w="366"/>
        <w:gridCol w:w="2968"/>
        <w:gridCol w:w="2044"/>
      </w:tblGrid>
      <w:tr w:rsidR="000A7354" w:rsidRPr="002D7349" w14:paraId="0C49286D" w14:textId="3B35764D" w:rsidTr="00B714EC">
        <w:trPr>
          <w:trHeight w:val="63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C977" w14:textId="77777777"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249" w:right="230" w:firstLine="48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</w:rPr>
              <w:t xml:space="preserve">№ </w:t>
            </w:r>
            <w:r w:rsidRPr="002D7349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DCFA" w14:textId="77777777"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36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BEFF" w14:textId="7ECF868F"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По учебному плану.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F141" w14:textId="4B6D22A6"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Для самостоятельной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CC1" w14:textId="5949F09D" w:rsidR="000A735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Электронные (цифровые) образовательные ресурсы.</w:t>
            </w:r>
          </w:p>
        </w:tc>
      </w:tr>
      <w:tr w:rsidR="008B52C4" w:rsidRPr="002D7349" w14:paraId="3A20D6D3" w14:textId="1275475B" w:rsidTr="00B714EC">
        <w:trPr>
          <w:trHeight w:val="6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A0F5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BC28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3B4" w14:textId="62221E34" w:rsidR="008B52C4" w:rsidRPr="002D7349" w:rsidRDefault="000A7354" w:rsidP="000A73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64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Количество число.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9239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</w:p>
          <w:p w14:paraId="2EBE402B" w14:textId="6955B890" w:rsidR="008B52C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84"/>
              <w:jc w:val="center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Дата.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7295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</w:p>
          <w:p w14:paraId="3328AA7A" w14:textId="73ECA835" w:rsidR="008B52C4" w:rsidRPr="002D7349" w:rsidRDefault="000A735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 w:right="89"/>
              <w:jc w:val="center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Количество часов.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2D39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</w:tr>
      <w:tr w:rsidR="008B52C4" w:rsidRPr="002D7349" w14:paraId="0F2AFD6E" w14:textId="5407CAE8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54F88" w14:textId="3A58B808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7478C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F212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Техника безопасности при работе на</w:t>
            </w:r>
          </w:p>
          <w:p w14:paraId="249B51F7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ПК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437C2" w14:textId="7BDA7673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CDA" w14:textId="77777777" w:rsidR="008B52C4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05.09</w:t>
            </w:r>
          </w:p>
          <w:p w14:paraId="37FC152C" w14:textId="14A22B60"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1106" w14:textId="06FF1C62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0C1C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5D8317F9" w14:textId="7EDD70A0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492E2A" w14:textId="4E631704" w:rsidR="008B52C4" w:rsidRPr="002D7349" w:rsidRDefault="007478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CECDB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Информация,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 </w:t>
            </w:r>
            <w:proofErr w:type="gramEnd"/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современные</w:t>
            </w:r>
          </w:p>
          <w:p w14:paraId="1497611B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751098" w14:textId="03F07FCC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1E2C" w14:textId="77777777" w:rsidR="008B52C4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12.09</w:t>
            </w:r>
          </w:p>
          <w:p w14:paraId="3C0A4B25" w14:textId="7160F428"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9F8F" w14:textId="1653BDA1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9DE4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3FFF9423" w14:textId="1A53FFBC" w:rsidTr="00B714EC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BA25F" w14:textId="3DC59BEA" w:rsidR="008B52C4" w:rsidRPr="002D7349" w:rsidRDefault="007478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D41A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Периферийное устройство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сканер.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65CF20" w14:textId="259E8AC1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0BB" w14:textId="77777777" w:rsidR="008B52C4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19.09</w:t>
            </w:r>
          </w:p>
          <w:p w14:paraId="71C7C4C1" w14:textId="77BA2B19"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0EB" w14:textId="3C635E52" w:rsidR="008B52C4" w:rsidRPr="002D7349" w:rsidRDefault="007B6CE6" w:rsidP="000A735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82D9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6D1DB48F" w14:textId="7A569778" w:rsidTr="00B714EC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2E878" w14:textId="0E2DFC51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10B1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-7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№1Сканирование рисунка,</w:t>
            </w:r>
            <w:r w:rsidRPr="002D7349"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сохранение</w:t>
            </w:r>
            <w:r w:rsidRPr="002D7349">
              <w:rPr>
                <w:rFonts w:ascii="Times New Roman" w:hAnsi="Times New Roman" w:cs="Times New Roman"/>
                <w:spacing w:val="-14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его</w:t>
            </w:r>
            <w:r w:rsidRPr="002D7349">
              <w:rPr>
                <w:rFonts w:ascii="Times New Roman" w:hAnsi="Times New Roman" w:cs="Times New Roman"/>
                <w:spacing w:val="-9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как</w:t>
            </w:r>
            <w:r w:rsidRPr="002D7349">
              <w:rPr>
                <w:rFonts w:ascii="Times New Roman" w:hAnsi="Times New Roman" w:cs="Times New Roman"/>
                <w:spacing w:val="-14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отдельный</w:t>
            </w:r>
          </w:p>
          <w:p w14:paraId="707652FB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файл.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A4A9E" w14:textId="4B2645E2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445F" w14:textId="2A6FF5A7" w:rsidR="008B52C4" w:rsidRPr="002D7349" w:rsidRDefault="00FC13B3" w:rsidP="00FC13B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 xml:space="preserve">         26.09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DA76" w14:textId="06BD90DB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D239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275DB20B" w14:textId="3276C9D2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A4CE08" w14:textId="3D6D7A97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DAF3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Периферийное устройство -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принтер.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5C9883" w14:textId="2F83A548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935C" w14:textId="462B1491" w:rsidR="008B52C4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26.09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0BFC" w14:textId="0EF50EA4" w:rsidR="008B52C4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5376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32A85F45" w14:textId="567384FF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40E43" w14:textId="4C75F9A2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3F801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№2.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Распечатка</w:t>
            </w:r>
          </w:p>
          <w:p w14:paraId="7FEE2C21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рисунка, небольшого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1FF23C" w14:textId="453D2075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D891" w14:textId="266F9CC4" w:rsidR="008B52C4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F464" w14:textId="67E669AF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E25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5896DA00" w14:textId="37A55D4F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BA3BA" w14:textId="59CF72B8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B8E3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Повторение, обобщение пройденного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55BDA7" w14:textId="2DCBEE91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61B8" w14:textId="2D31974D" w:rsidR="008B52C4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B691" w14:textId="5644F084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7E8F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10F4383E" w14:textId="47790C24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61F9F" w14:textId="320E125C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E6A2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и учет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07C6D1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796B" w14:textId="77777777" w:rsidR="008B52C4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10.10</w:t>
            </w:r>
          </w:p>
          <w:p w14:paraId="33632468" w14:textId="48A24E4B" w:rsidR="00FC13B3" w:rsidRPr="002D7349" w:rsidRDefault="00FC13B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7382" w14:textId="038BF8C3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92E7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5A2D12E3" w14:textId="14B768E2" w:rsidTr="00B714EC">
        <w:trPr>
          <w:trHeight w:val="63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1E594D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Обработка числовой информации в</w:t>
            </w:r>
          </w:p>
          <w:p w14:paraId="1B5489FC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3E4611" w14:textId="57D83A6D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30" w:right="318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B286" w14:textId="1D465020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8F0" w14:textId="7D615B2C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6C15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1BE08253" w14:textId="2B22547F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A750C" w14:textId="3E58D95E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3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F405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Интерфейс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электронных</w:t>
            </w:r>
            <w:proofErr w:type="gramEnd"/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таблиц.</w:t>
            </w:r>
          </w:p>
          <w:p w14:paraId="33A65988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Данные в ячейках таблицы.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C577AC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5188" w14:textId="77777777" w:rsidR="008B52C4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17.10</w:t>
            </w:r>
          </w:p>
          <w:p w14:paraId="258CBCFB" w14:textId="4BACF417"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A534" w14:textId="20C6B062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112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513537A9" w14:textId="1002FD94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F47A1B" w14:textId="7992ECF8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D0A04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№3.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Действия:</w:t>
            </w:r>
          </w:p>
          <w:p w14:paraId="2D761BBD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310" w:lineRule="atLeas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сложение и вычитание в программе </w:t>
            </w:r>
            <w:proofErr w:type="spellStart"/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Excel</w:t>
            </w:r>
            <w:proofErr w:type="spellEnd"/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12E4CC" w14:textId="4428AF75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4799" w14:textId="77777777" w:rsidR="008B52C4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24.10</w:t>
            </w:r>
          </w:p>
          <w:p w14:paraId="1AE0365C" w14:textId="20F87DE8"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2F81" w14:textId="67E0035B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C8AB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4EFC8880" w14:textId="2E0D20EA" w:rsidTr="00B714EC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53965" w14:textId="214493C0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1</w:t>
            </w:r>
            <w:r w:rsidR="002247C3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7-18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99DB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Составление и решение практических задач.</w:t>
            </w:r>
            <w:r w:rsidRPr="002D7349">
              <w:rPr>
                <w:rFonts w:ascii="Times New Roman" w:hAnsi="Times New Roman" w:cs="Times New Roman"/>
                <w:spacing w:val="74"/>
                <w:w w:val="150"/>
                <w:kern w:val="0"/>
                <w:sz w:val="24"/>
                <w:szCs w:val="24"/>
              </w:rPr>
              <w:t xml:space="preserve">  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73"/>
                <w:w w:val="150"/>
                <w:kern w:val="0"/>
                <w:sz w:val="24"/>
                <w:szCs w:val="24"/>
              </w:rPr>
              <w:t xml:space="preserve">  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</w:p>
          <w:p w14:paraId="64F628F2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№4.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Решение примеров.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8DAEAB" w14:textId="109D4CBD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BF03" w14:textId="77777777" w:rsidR="008B52C4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07.11</w:t>
            </w:r>
          </w:p>
          <w:p w14:paraId="2072BF66" w14:textId="432A5942"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6765" w14:textId="7D95A581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6DD9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429D99E2" w14:textId="4CE70A8D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0D6540" w14:textId="52F866DA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1</w:t>
            </w:r>
            <w:r w:rsidR="002247C3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9-20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21E6B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Действия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proofErr w:type="gram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умножение</w:t>
            </w:r>
            <w:r w:rsidRPr="002D7349">
              <w:rPr>
                <w:rFonts w:ascii="Times New Roman" w:hAnsi="Times New Roman" w:cs="Times New Roman"/>
                <w:spacing w:val="79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</w:t>
            </w:r>
            <w:proofErr w:type="gramEnd"/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деление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</w:p>
          <w:p w14:paraId="6085C45D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программе </w:t>
            </w: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Excel</w:t>
            </w:r>
            <w:proofErr w:type="spell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CB074B" w14:textId="72824E82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BD08" w14:textId="77777777" w:rsidR="008B52C4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14.11</w:t>
            </w:r>
          </w:p>
          <w:p w14:paraId="35E3841D" w14:textId="5336BBB4"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2B64" w14:textId="0C0AB75B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B291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64259F30" w14:textId="6EAB3B5E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254500" w14:textId="1BCC4DB6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D8EF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№5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Решение</w:t>
            </w:r>
          </w:p>
          <w:p w14:paraId="7B930AAF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практических задач и примеров.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0DCED0" w14:textId="464E2029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E97D" w14:textId="6F9F6CAA" w:rsidR="008B52C4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37C7" w14:textId="756EFCB9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650F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5DEB3E20" w14:textId="485EB71B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8E2BC" w14:textId="7BFA2111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F0828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Встроенные функции.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E8D9C6" w14:textId="3E34A614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427D" w14:textId="6DB2F972" w:rsidR="008B52C4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B323" w14:textId="04D4174C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BA9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8B52C4" w:rsidRPr="002D7349" w14:paraId="3E06EED6" w14:textId="3C661EF7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BB2792" w14:textId="2CF5F73F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23-24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CCA1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Встроенные функции. Практическая</w:t>
            </w:r>
          </w:p>
          <w:p w14:paraId="365C05FE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№6 Нахождение минимума, максимума,</w:t>
            </w:r>
            <w:r w:rsidRPr="002D7349">
              <w:rPr>
                <w:rFonts w:ascii="Times New Roman" w:hAnsi="Times New Roman" w:cs="Times New Roman"/>
                <w:spacing w:val="-15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среднего</w:t>
            </w:r>
            <w:r w:rsidRPr="002D7349">
              <w:rPr>
                <w:rFonts w:ascii="Times New Roman" w:hAnsi="Times New Roman" w:cs="Times New Roman"/>
                <w:spacing w:val="-15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арифметического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5EC262" w14:textId="7439FC57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FFB7" w14:textId="77777777" w:rsidR="008B52C4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28.11</w:t>
            </w:r>
          </w:p>
          <w:p w14:paraId="6553ECA9" w14:textId="578EC046"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28.11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FF09" w14:textId="6F9295E1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CB37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B52C4" w:rsidRPr="002D7349" w14:paraId="470DBFAE" w14:textId="1686BC86" w:rsidTr="00B714EC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5572B" w14:textId="1D326A9F" w:rsidR="008B52C4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270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25-26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DD4C8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Сортировка. Распределение чисел в</w:t>
            </w:r>
          </w:p>
          <w:p w14:paraId="6D08AD0F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порядке возрастания и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убывания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E3FF54" w14:textId="3A0010B8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09C" w14:textId="77777777" w:rsidR="008B52C4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05.12</w:t>
            </w:r>
          </w:p>
          <w:p w14:paraId="45C6FC20" w14:textId="3602A897" w:rsidR="006E4253" w:rsidRPr="002D7349" w:rsidRDefault="006E425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43D2" w14:textId="2F8E26F4" w:rsidR="008B52C4" w:rsidRPr="002D7349" w:rsidRDefault="007B6CE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155B" w14:textId="77777777" w:rsidR="008B52C4" w:rsidRPr="002D7349" w:rsidRDefault="008B52C4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8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</w:tbl>
    <w:p w14:paraId="757F61BB" w14:textId="77777777" w:rsidR="002D7349" w:rsidRPr="002D7349" w:rsidRDefault="002D7349" w:rsidP="002D7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  <w:sectPr w:rsidR="002D7349" w:rsidRPr="002D7349" w:rsidSect="002D7349">
          <w:pgSz w:w="11910" w:h="16840"/>
          <w:pgMar w:top="0" w:right="740" w:bottom="0" w:left="1580" w:header="720" w:footer="720" w:gutter="0"/>
          <w:cols w:space="720"/>
          <w:noEndnote/>
        </w:sectPr>
      </w:pPr>
    </w:p>
    <w:tbl>
      <w:tblPr>
        <w:tblW w:w="0" w:type="auto"/>
        <w:tblInd w:w="-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7451"/>
        <w:gridCol w:w="519"/>
        <w:gridCol w:w="573"/>
        <w:gridCol w:w="899"/>
        <w:gridCol w:w="16"/>
      </w:tblGrid>
      <w:tr w:rsidR="002247C3" w:rsidRPr="002D7349" w14:paraId="25D5B124" w14:textId="4D9918F4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535E0" w14:textId="591BB369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27-28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9E6E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Сортировка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№7.</w:t>
            </w:r>
          </w:p>
          <w:p w14:paraId="394AA373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310" w:lineRule="atLeas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Расположение слов в алфавитном </w:t>
            </w: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порядке.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6D432C" w14:textId="751C70FB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7512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12.12</w:t>
            </w:r>
          </w:p>
          <w:p w14:paraId="1DB6EB5E" w14:textId="6A425ACF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3CB5" w14:textId="5F27484A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1ED0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1515E9ED" w14:textId="2D2DC0B2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F96D33" w14:textId="3B2ED01C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29-30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EFD11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Диаграммы в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программе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Excel</w:t>
            </w:r>
            <w:proofErr w:type="spell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9F5038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3B3A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19.12</w:t>
            </w:r>
          </w:p>
          <w:p w14:paraId="33D51C0F" w14:textId="436297C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2945" w14:textId="70FE25E8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29CE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14:paraId="6493EF72" w14:textId="51BEA611" w:rsidTr="00B714EC">
        <w:trPr>
          <w:trHeight w:val="9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BE2DF" w14:textId="29DD6966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31-32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B3A36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 №8. Создание</w:t>
            </w:r>
          </w:p>
          <w:p w14:paraId="5EF5021B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диаграммы,</w:t>
            </w:r>
            <w:r w:rsidRPr="002D7349">
              <w:rPr>
                <w:rFonts w:ascii="Times New Roman" w:hAnsi="Times New Roman" w:cs="Times New Roman"/>
                <w:spacing w:val="-15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наглядно</w:t>
            </w:r>
            <w:r w:rsidRPr="002D7349">
              <w:rPr>
                <w:rFonts w:ascii="Times New Roman" w:hAnsi="Times New Roman" w:cs="Times New Roman"/>
                <w:spacing w:val="-15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показывающей практическую задачу.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5EB380" w14:textId="06007840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B0C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26.12</w:t>
            </w:r>
          </w:p>
          <w:p w14:paraId="641932B4" w14:textId="69ECAAA1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150" w14:textId="5B11EB5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B90A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0A9E3422" w14:textId="02C86677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55C9E6" w14:textId="1AB6B34B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33-34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3C17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№9.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Графики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</w:p>
          <w:p w14:paraId="77213FC1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программе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Excel</w:t>
            </w:r>
            <w:proofErr w:type="spell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97C38D" w14:textId="5FAA7456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D589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09.01</w:t>
            </w:r>
          </w:p>
          <w:p w14:paraId="4635DC8D" w14:textId="542A10F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09.01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EF62" w14:textId="293E008E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EB0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30A6F049" w14:textId="38E1DD44" w:rsidTr="00B714EC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42B24C" w14:textId="0D9787EC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35-36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F056C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Добавление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изображения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</w:p>
          <w:p w14:paraId="523FC4CB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документ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Excel</w:t>
            </w:r>
            <w:proofErr w:type="spell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D814D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D2E4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16.01</w:t>
            </w:r>
          </w:p>
          <w:p w14:paraId="4B0653D8" w14:textId="3726219A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5C76" w14:textId="29C78171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56B0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14:paraId="6B5590FE" w14:textId="2AF487BD" w:rsidTr="00B714EC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5CFD0F" w14:textId="05467FF1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E86F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 №10 Дополнение</w:t>
            </w:r>
          </w:p>
          <w:p w14:paraId="2335EF2D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построенного графика и диаграммы рисунком, изображением.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2546C5" w14:textId="57950DB8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E0F7" w14:textId="1AEAB094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23.01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1EB4" w14:textId="6904091B" w:rsidR="002247C3" w:rsidRPr="002D7349" w:rsidRDefault="002247C3" w:rsidP="007B6CE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236C" w14:textId="77777777" w:rsidR="002247C3" w:rsidRPr="002D7349" w:rsidRDefault="002247C3" w:rsidP="007B6CE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3EC415E9" w14:textId="0D439DD6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8438E" w14:textId="680F6C58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47786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Повторение, обобщение пройденного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DA40D2" w14:textId="0C3C2B9B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9CEA" w14:textId="4B663DEF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23.01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B1D" w14:textId="692C03A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C5AD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14:paraId="6F9172FC" w14:textId="164E71C1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896556" w14:textId="107186E9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57FA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и учет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98F373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546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30.01</w:t>
            </w:r>
          </w:p>
          <w:p w14:paraId="2DC0769E" w14:textId="59DF654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30.01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5E32" w14:textId="58947009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3AA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63A4A701" w14:textId="665546B1" w:rsidTr="00B714EC">
        <w:trPr>
          <w:trHeight w:val="63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F5310C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Обработка мультимедийной</w:t>
            </w:r>
          </w:p>
          <w:p w14:paraId="0E676ACF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информации. Программа </w:t>
            </w: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794BAF" w14:textId="403801A0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27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532A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3CE3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F0C1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2C3C0311" w14:textId="5D721100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A7C9B3" w14:textId="20B5CAD4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41-42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A6ED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Технология мультимедиа.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9DB633" w14:textId="50A14DC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9256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06.02</w:t>
            </w:r>
          </w:p>
          <w:p w14:paraId="5763B624" w14:textId="6CE557D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756" w14:textId="0E3E1389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149F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14:paraId="47AF09C7" w14:textId="1D3B1FFC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E7F31" w14:textId="4B06EC42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43-44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305F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B6A7D8" w14:textId="149A7D78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222F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13.02</w:t>
            </w:r>
          </w:p>
          <w:p w14:paraId="2C51E2B6" w14:textId="1873F960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2067" w14:textId="0048CD49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C2B8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14:paraId="39E532BA" w14:textId="35A8BADA" w:rsidTr="00B714EC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16E286" w14:textId="6201089F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45-46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CF03F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Запуск программы </w:t>
            </w: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PowerPoint</w:t>
            </w:r>
            <w:proofErr w:type="spell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9951E4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4633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20.02</w:t>
            </w:r>
          </w:p>
          <w:p w14:paraId="3BE769BA" w14:textId="656361B0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CC81" w14:textId="2E7A48CB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04E8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14:paraId="247DFC8B" w14:textId="3269F3A0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D7D673" w14:textId="335DD9E9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47-48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BB30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Слайды.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№11</w:t>
            </w:r>
          </w:p>
          <w:p w14:paraId="7CFC103A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слайдов.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78192" w14:textId="5FEE2B92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F248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27.02</w:t>
            </w:r>
          </w:p>
          <w:p w14:paraId="5402ABA9" w14:textId="5849E09A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27.02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4259" w14:textId="4F0A7C1F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1592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5902D8D8" w14:textId="08AC50B8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4E1A6B" w14:textId="1AC36601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49-50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3E02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рисунка</w:t>
            </w:r>
            <w:proofErr w:type="gramEnd"/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программе</w:t>
            </w:r>
          </w:p>
          <w:p w14:paraId="174FA2FA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PowerPoint</w:t>
            </w:r>
            <w:proofErr w:type="spell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 №12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2C18E6" w14:textId="58E24391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548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06.03</w:t>
            </w:r>
          </w:p>
          <w:p w14:paraId="67C425B7" w14:textId="049B4E86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C87A" w14:textId="7B46F1A8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BAE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1C228EDB" w14:textId="27E12BD4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5BF4B" w14:textId="7AC05E72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87E81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с фигурами. Вкладка «Формат»</w:t>
            </w:r>
          </w:p>
          <w:p w14:paraId="41AA0809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работа№13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030DB3" w14:textId="1A6DD68D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9FF" w14:textId="4D50226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76E" w14:textId="4FAF8B2B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0C9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1A8B9F73" w14:textId="37057E69" w:rsidTr="00B714E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CF1D81" w14:textId="420B1D8D" w:rsidR="002247C3" w:rsidRPr="002D7349" w:rsidRDefault="0089013A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D5AC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Инструменты для работы с фигурами.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311269" w14:textId="02CCA5E2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157" w14:textId="6B4EA488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2D1D" w14:textId="49B8C66E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4F3E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70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</w:p>
        </w:tc>
      </w:tr>
      <w:tr w:rsidR="002247C3" w:rsidRPr="002D7349" w14:paraId="5E31ADA5" w14:textId="741FFA34" w:rsidTr="00B714EC">
        <w:trPr>
          <w:trHeight w:val="9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70B4DF" w14:textId="23346B05"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53-54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7D4C2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Дизайн.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№14</w:t>
            </w:r>
          </w:p>
          <w:p w14:paraId="3A09F928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310" w:lineRule="atLeas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</w:t>
            </w:r>
            <w:r w:rsidRPr="002D7349"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рисунка</w:t>
            </w:r>
            <w:r w:rsidRPr="002D7349"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из</w:t>
            </w:r>
            <w:r w:rsidRPr="002D7349"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нескольких</w:t>
            </w:r>
            <w:r w:rsidRPr="002D7349">
              <w:rPr>
                <w:rFonts w:ascii="Times New Roman" w:hAnsi="Times New Roman" w:cs="Times New Roman"/>
                <w:spacing w:val="-15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фигур на одном слайде.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A855EA" w14:textId="5487B772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CCEA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20.03</w:t>
            </w:r>
          </w:p>
          <w:p w14:paraId="73F4B870" w14:textId="325CF3CD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701" w14:textId="75957C62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8053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1F718380" w14:textId="521DA520" w:rsidTr="00B714E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F7A32" w14:textId="204F2077"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55-56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F8F2E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Упорядочивание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фигур.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</w:p>
          <w:p w14:paraId="6704A855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№15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AAFCD" w14:textId="41A6107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F73E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03.04</w:t>
            </w:r>
          </w:p>
          <w:p w14:paraId="6CF72D07" w14:textId="1770517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5269" w14:textId="1AD1E7F2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A693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467A9F09" w14:textId="0887291A" w:rsidTr="00B714EC">
        <w:trPr>
          <w:trHeight w:val="1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CE9AEB" w14:textId="51F4D705"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57-58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05E8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105" w:right="9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</w:t>
            </w:r>
            <w:r w:rsidRPr="002D7349"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рисунка</w:t>
            </w:r>
            <w:r w:rsidRPr="002D7349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из</w:t>
            </w:r>
            <w:r w:rsidRPr="002D7349"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нескольких</w:t>
            </w:r>
            <w:r w:rsidRPr="002D7349">
              <w:rPr>
                <w:rFonts w:ascii="Times New Roman" w:hAnsi="Times New Roman" w:cs="Times New Roman"/>
                <w:spacing w:val="-14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фигур на одном слайде, группировка фигур, раскрашивание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фигур.</w:t>
            </w:r>
            <w:r w:rsidRPr="002D7349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</w:p>
          <w:p w14:paraId="0E617BA3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работа№16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D0D47C" w14:textId="2002C6D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7170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10.04</w:t>
            </w:r>
          </w:p>
          <w:p w14:paraId="027482B3" w14:textId="7E1B65B8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C4D9" w14:textId="2592DA69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79CD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523E38BF" w14:textId="788D7F84" w:rsidTr="00B714EC">
        <w:trPr>
          <w:trHeight w:val="9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3403D1" w14:textId="2A32A60C"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58-60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36A2E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Формат. Дизайн. Работа с клипами. </w:t>
            </w:r>
            <w:proofErr w:type="gram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proofErr w:type="gram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№17</w:t>
            </w:r>
            <w:r w:rsidRPr="002D7349">
              <w:rPr>
                <w:rFonts w:ascii="Times New Roman" w:hAnsi="Times New Roman" w:cs="Times New Roman"/>
                <w:spacing w:val="4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</w:t>
            </w:r>
          </w:p>
          <w:p w14:paraId="4B8D26D9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слайдов с клипами.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183F42" w14:textId="406868F5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8145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17.04</w:t>
            </w:r>
          </w:p>
          <w:p w14:paraId="1A3F7416" w14:textId="32AA68D2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17.04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30CF" w14:textId="008F522E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72F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247C3" w:rsidRPr="002D7349" w14:paraId="1F38BC43" w14:textId="31EED635" w:rsidTr="00B714EC">
        <w:trPr>
          <w:trHeight w:val="1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13DAC8" w14:textId="207B49FE" w:rsidR="002247C3" w:rsidRPr="002D7349" w:rsidRDefault="00C935D6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61-62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EF4A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 w:right="8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Картинки, фотографии и звуки, расположенные по темам или </w:t>
            </w:r>
            <w:proofErr w:type="gram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ключевым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словам</w:t>
            </w:r>
            <w:proofErr w:type="gram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</w:p>
          <w:p w14:paraId="2734D269" w14:textId="7777777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работа№18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78C89B" w14:textId="45A5F63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5F6C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24.04</w:t>
            </w:r>
          </w:p>
          <w:p w14:paraId="24B4C092" w14:textId="68952C43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1"/>
              <w:jc w:val="center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24.04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67D9" w14:textId="0AE2E147" w:rsidR="002247C3" w:rsidRPr="002D7349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8AD1" w14:textId="77777777" w:rsidR="002247C3" w:rsidRDefault="002247C3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E9B144E" w14:textId="77777777" w:rsidR="002D7349" w:rsidRPr="002D7349" w:rsidRDefault="002D7349" w:rsidP="002D7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7"/>
          <w:szCs w:val="27"/>
        </w:rPr>
        <w:sectPr w:rsidR="002D7349" w:rsidRPr="002D7349">
          <w:type w:val="continuous"/>
          <w:pgSz w:w="11910" w:h="16840"/>
          <w:pgMar w:top="0" w:right="740" w:bottom="0" w:left="1580" w:header="720" w:footer="720" w:gutter="0"/>
          <w:cols w:space="720"/>
          <w:noEndnote/>
        </w:sect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5371"/>
        <w:gridCol w:w="26"/>
        <w:gridCol w:w="570"/>
        <w:gridCol w:w="1339"/>
        <w:gridCol w:w="931"/>
      </w:tblGrid>
      <w:tr w:rsidR="000F7392" w:rsidRPr="002D7349" w14:paraId="6962E327" w14:textId="77777777" w:rsidTr="00B714EC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6D67D" w14:textId="42108E33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F77AA" w14:textId="77777777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диаграммами,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графиками.</w:t>
            </w:r>
          </w:p>
          <w:p w14:paraId="7FDE9124" w14:textId="77777777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 работа№19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933AB" w14:textId="141DB5AF"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7310DC" w14:textId="21307084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01F0" w14:textId="77777777"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15.05</w:t>
            </w:r>
          </w:p>
          <w:p w14:paraId="115A884A" w14:textId="26A53C26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37B" w14:textId="3A958A16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F7392" w:rsidRPr="002D7349" w14:paraId="08208741" w14:textId="77777777" w:rsidTr="00B714EC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13779" w14:textId="5D138314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76" w:right="261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65-66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CA70" w14:textId="77777777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Работа с текстом. Надпись как фигура </w:t>
            </w:r>
            <w:proofErr w:type="spellStart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WordArt</w:t>
            </w:r>
            <w:proofErr w:type="spellEnd"/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Формат.</w:t>
            </w:r>
            <w:r w:rsidRPr="002D7349">
              <w:rPr>
                <w:rFonts w:ascii="Times New Roman" w:hAnsi="Times New Roman" w:cs="Times New Roman"/>
                <w:spacing w:val="80"/>
                <w:w w:val="150"/>
                <w:kern w:val="0"/>
                <w:sz w:val="24"/>
                <w:szCs w:val="24"/>
              </w:rPr>
              <w:t xml:space="preserve">  </w:t>
            </w: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Практическая</w:t>
            </w:r>
          </w:p>
          <w:p w14:paraId="4AC80E57" w14:textId="77777777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</w:rPr>
              <w:t>работа№20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B5C38" w14:textId="0790D527"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DB0FC5" w14:textId="2B201E69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84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F903" w14:textId="77777777"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22.05</w:t>
            </w:r>
          </w:p>
          <w:p w14:paraId="29F8F58C" w14:textId="0A7CF3EF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94"/>
              <w:jc w:val="right"/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D4CC" w14:textId="15DF3900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75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F7392" w:rsidRPr="002D7349" w14:paraId="7BEF078B" w14:textId="77777777" w:rsidTr="00B714E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BE77CF" w14:textId="67F294A6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050F" w14:textId="77777777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D73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Всего часов: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769018" w14:textId="7AC7043F" w:rsidR="000F7392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27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59E784" w14:textId="224D7B0E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27"/>
              <w:jc w:val="righ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8F58" w14:textId="79EE8254" w:rsidR="000F7392" w:rsidRPr="002D7349" w:rsidRDefault="000F7392" w:rsidP="006E425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715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D506" w14:textId="40CBF873" w:rsidR="000F7392" w:rsidRPr="002D7349" w:rsidRDefault="000F7392" w:rsidP="002D7349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93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33</w:t>
            </w:r>
          </w:p>
        </w:tc>
      </w:tr>
    </w:tbl>
    <w:p w14:paraId="4B25C657" w14:textId="1C01481E" w:rsidR="00DD0D81" w:rsidRDefault="00DD0D81"/>
    <w:p w14:paraId="05653DA1" w14:textId="371CA8DB" w:rsidR="000F7392" w:rsidRDefault="002D7349" w:rsidP="000F7392">
      <w:r>
        <w:t xml:space="preserve">      </w:t>
      </w:r>
      <w:r w:rsidR="000F7392">
        <w:t xml:space="preserve">                                                                                                            </w:t>
      </w:r>
      <w:r w:rsidR="00B714EC">
        <w:t xml:space="preserve">                          </w:t>
      </w:r>
      <w:r w:rsidR="000F7392">
        <w:t>Согласовано</w:t>
      </w:r>
    </w:p>
    <w:p w14:paraId="17F9FA92" w14:textId="653194B9" w:rsidR="000F7392" w:rsidRDefault="000F7392" w:rsidP="000F7392">
      <w:r>
        <w:t xml:space="preserve">                                                                                                              </w:t>
      </w:r>
      <w:r w:rsidR="00B714EC">
        <w:t xml:space="preserve">                   </w:t>
      </w:r>
      <w:r>
        <w:t xml:space="preserve">Заместитель </w:t>
      </w:r>
      <w:proofErr w:type="gramStart"/>
      <w:r>
        <w:t>директора  по</w:t>
      </w:r>
      <w:proofErr w:type="gramEnd"/>
      <w:r>
        <w:t xml:space="preserve"> УВР</w:t>
      </w:r>
    </w:p>
    <w:p w14:paraId="6C0E658A" w14:textId="1879610A" w:rsidR="000F7392" w:rsidRDefault="000F7392" w:rsidP="000F7392">
      <w:r>
        <w:t xml:space="preserve">                                                                                                            </w:t>
      </w:r>
      <w:r w:rsidR="00B714EC">
        <w:t xml:space="preserve">                       </w:t>
      </w:r>
      <w:r>
        <w:t>----------------- Н.В Скрынникова</w:t>
      </w:r>
    </w:p>
    <w:p w14:paraId="7F5A494D" w14:textId="6B5A6614" w:rsidR="000F7392" w:rsidRDefault="000F7392" w:rsidP="000F7392">
      <w:r>
        <w:t xml:space="preserve">                                                                                                                  </w:t>
      </w:r>
      <w:r w:rsidR="00B714EC">
        <w:t xml:space="preserve">                                  </w:t>
      </w:r>
      <w:r>
        <w:t xml:space="preserve"> 19 августа 2024 г</w:t>
      </w:r>
    </w:p>
    <w:p w14:paraId="586AD930" w14:textId="1A0840C5" w:rsidR="002D7349" w:rsidRDefault="002D7349"/>
    <w:sectPr w:rsidR="002D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9" w:hanging="13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8" w:hanging="130"/>
      </w:pPr>
    </w:lvl>
    <w:lvl w:ilvl="2">
      <w:numFmt w:val="bullet"/>
      <w:lvlText w:val="•"/>
      <w:lvlJc w:val="left"/>
      <w:pPr>
        <w:ind w:left="2016" w:hanging="130"/>
      </w:pPr>
    </w:lvl>
    <w:lvl w:ilvl="3">
      <w:numFmt w:val="bullet"/>
      <w:lvlText w:val="•"/>
      <w:lvlJc w:val="left"/>
      <w:pPr>
        <w:ind w:left="2965" w:hanging="130"/>
      </w:pPr>
    </w:lvl>
    <w:lvl w:ilvl="4">
      <w:numFmt w:val="bullet"/>
      <w:lvlText w:val="•"/>
      <w:lvlJc w:val="left"/>
      <w:pPr>
        <w:ind w:left="3913" w:hanging="130"/>
      </w:pPr>
    </w:lvl>
    <w:lvl w:ilvl="5">
      <w:numFmt w:val="bullet"/>
      <w:lvlText w:val="•"/>
      <w:lvlJc w:val="left"/>
      <w:pPr>
        <w:ind w:left="4862" w:hanging="130"/>
      </w:pPr>
    </w:lvl>
    <w:lvl w:ilvl="6">
      <w:numFmt w:val="bullet"/>
      <w:lvlText w:val="•"/>
      <w:lvlJc w:val="left"/>
      <w:pPr>
        <w:ind w:left="5810" w:hanging="130"/>
      </w:pPr>
    </w:lvl>
    <w:lvl w:ilvl="7">
      <w:numFmt w:val="bullet"/>
      <w:lvlText w:val="•"/>
      <w:lvlJc w:val="left"/>
      <w:pPr>
        <w:ind w:left="6758" w:hanging="130"/>
      </w:pPr>
    </w:lvl>
    <w:lvl w:ilvl="8">
      <w:numFmt w:val="bullet"/>
      <w:lvlText w:val="•"/>
      <w:lvlJc w:val="left"/>
      <w:pPr>
        <w:ind w:left="7707" w:hanging="13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9" w:hanging="25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8" w:hanging="251"/>
      </w:pPr>
    </w:lvl>
    <w:lvl w:ilvl="2">
      <w:numFmt w:val="bullet"/>
      <w:lvlText w:val="•"/>
      <w:lvlJc w:val="left"/>
      <w:pPr>
        <w:ind w:left="2016" w:hanging="251"/>
      </w:pPr>
    </w:lvl>
    <w:lvl w:ilvl="3">
      <w:numFmt w:val="bullet"/>
      <w:lvlText w:val="•"/>
      <w:lvlJc w:val="left"/>
      <w:pPr>
        <w:ind w:left="2965" w:hanging="251"/>
      </w:pPr>
    </w:lvl>
    <w:lvl w:ilvl="4">
      <w:numFmt w:val="bullet"/>
      <w:lvlText w:val="•"/>
      <w:lvlJc w:val="left"/>
      <w:pPr>
        <w:ind w:left="3913" w:hanging="251"/>
      </w:pPr>
    </w:lvl>
    <w:lvl w:ilvl="5">
      <w:numFmt w:val="bullet"/>
      <w:lvlText w:val="•"/>
      <w:lvlJc w:val="left"/>
      <w:pPr>
        <w:ind w:left="4862" w:hanging="251"/>
      </w:pPr>
    </w:lvl>
    <w:lvl w:ilvl="6">
      <w:numFmt w:val="bullet"/>
      <w:lvlText w:val="•"/>
      <w:lvlJc w:val="left"/>
      <w:pPr>
        <w:ind w:left="5810" w:hanging="251"/>
      </w:pPr>
    </w:lvl>
    <w:lvl w:ilvl="7">
      <w:numFmt w:val="bullet"/>
      <w:lvlText w:val="•"/>
      <w:lvlJc w:val="left"/>
      <w:pPr>
        <w:ind w:left="6758" w:hanging="251"/>
      </w:pPr>
    </w:lvl>
    <w:lvl w:ilvl="8">
      <w:numFmt w:val="bullet"/>
      <w:lvlText w:val="•"/>
      <w:lvlJc w:val="left"/>
      <w:pPr>
        <w:ind w:left="7707" w:hanging="251"/>
      </w:pPr>
    </w:lvl>
  </w:abstractNum>
  <w:abstractNum w:abstractNumId="2" w15:restartNumberingAfterBreak="0">
    <w:nsid w:val="28893AE3"/>
    <w:multiLevelType w:val="hybridMultilevel"/>
    <w:tmpl w:val="9F9E21B8"/>
    <w:lvl w:ilvl="0" w:tplc="D8EA0526">
      <w:numFmt w:val="bullet"/>
      <w:lvlText w:val="•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E6694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2" w:tplc="CEEA5E60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3" w:tplc="FB9C1EB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888AB7FA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7C0C3FDC">
      <w:numFmt w:val="bullet"/>
      <w:lvlText w:val="•"/>
      <w:lvlJc w:val="left"/>
      <w:pPr>
        <w:ind w:left="4932" w:hanging="140"/>
      </w:pPr>
      <w:rPr>
        <w:rFonts w:hint="default"/>
        <w:lang w:val="ru-RU" w:eastAsia="en-US" w:bidi="ar-SA"/>
      </w:rPr>
    </w:lvl>
    <w:lvl w:ilvl="6" w:tplc="6FB02D50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9ADEDAC0">
      <w:numFmt w:val="bullet"/>
      <w:lvlText w:val="•"/>
      <w:lvlJc w:val="left"/>
      <w:pPr>
        <w:ind w:left="6856" w:hanging="140"/>
      </w:pPr>
      <w:rPr>
        <w:rFonts w:hint="default"/>
        <w:lang w:val="ru-RU" w:eastAsia="en-US" w:bidi="ar-SA"/>
      </w:rPr>
    </w:lvl>
    <w:lvl w:ilvl="8" w:tplc="A5EA99C2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88D3453"/>
    <w:multiLevelType w:val="hybridMultilevel"/>
    <w:tmpl w:val="324CE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B4CD2"/>
    <w:multiLevelType w:val="hybridMultilevel"/>
    <w:tmpl w:val="CE38D7D0"/>
    <w:lvl w:ilvl="0" w:tplc="031A37E2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C62F74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2" w:tplc="DC1EFE9E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B8C6FB4C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57EC62B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B75E310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230CF7CE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8D6B8C2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85E4E172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D0"/>
    <w:rsid w:val="000A7354"/>
    <w:rsid w:val="000B1F57"/>
    <w:rsid w:val="000C7302"/>
    <w:rsid w:val="000F7392"/>
    <w:rsid w:val="002247C3"/>
    <w:rsid w:val="002D7349"/>
    <w:rsid w:val="003669D0"/>
    <w:rsid w:val="0042131B"/>
    <w:rsid w:val="004C03FF"/>
    <w:rsid w:val="00610B37"/>
    <w:rsid w:val="00676E46"/>
    <w:rsid w:val="006E4253"/>
    <w:rsid w:val="007478C4"/>
    <w:rsid w:val="007B6CE6"/>
    <w:rsid w:val="0089013A"/>
    <w:rsid w:val="008B52C4"/>
    <w:rsid w:val="00B714EC"/>
    <w:rsid w:val="00B747E9"/>
    <w:rsid w:val="00C935D6"/>
    <w:rsid w:val="00DD0D81"/>
    <w:rsid w:val="00E2473D"/>
    <w:rsid w:val="00F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49DA"/>
  <w15:chartTrackingRefBased/>
  <w15:docId w15:val="{03E9C0CD-F86E-47A2-840E-FE990CF9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3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DAE2-AE30-45B6-B93E-393DDC18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2024-09-06T11:52:00Z</dcterms:created>
  <dcterms:modified xsi:type="dcterms:W3CDTF">2024-09-06T11:52:00Z</dcterms:modified>
</cp:coreProperties>
</file>