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9A4A9" w14:textId="77777777" w:rsidR="00DD36F7" w:rsidRPr="00DD36F7" w:rsidRDefault="00DD36F7" w:rsidP="00DD36F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D36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</w:t>
      </w:r>
      <w:r w:rsidRPr="00DD36F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31FEDDA2" w14:textId="77777777" w:rsidR="00DD36F7" w:rsidRPr="00DD36F7" w:rsidRDefault="00DD36F7" w:rsidP="00DD36F7">
      <w:pPr>
        <w:keepNext/>
        <w:keepLines/>
        <w:tabs>
          <w:tab w:val="left" w:pos="11057"/>
        </w:tabs>
        <w:spacing w:after="0" w:line="276" w:lineRule="auto"/>
        <w:ind w:right="567" w:firstLine="142"/>
        <w:outlineLvl w:val="3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</w:pPr>
      <w:r w:rsidRPr="00DD36F7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val="x-none" w:eastAsia="x-none"/>
          <w14:ligatures w14:val="none"/>
        </w:rPr>
        <w:t>Адресность программы</w:t>
      </w:r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 xml:space="preserve">: Рабочая программа учебного курса «Основы социальной жизни» (ФГОС с УО, вариант 1) разработана для </w:t>
      </w:r>
      <w:r w:rsidRPr="00DD36F7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4"/>
          <w:szCs w:val="24"/>
          <w:lang w:val="x-none" w:eastAsia="x-none"/>
          <w14:ligatures w14:val="none"/>
        </w:rPr>
        <w:t>Бакаева Магомеда обучающегося 7 класса МБОУ Киселевской СОШ им. Н.В. Попова на 2024/2025 учебный год на основании заключения ПМПК № 4 протокола от 11.02.2017г.,</w:t>
      </w:r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 xml:space="preserve"> решения врачебной клинико-экспертной комиссии МБУЗ «ЦРБ» </w:t>
      </w:r>
      <w:proofErr w:type="spellStart"/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>Заветинского</w:t>
      </w:r>
      <w:proofErr w:type="spellEnd"/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 xml:space="preserve"> района № 406 от 2.09.2024г., заявления законного представителя Бакаева  Хаважа </w:t>
      </w:r>
      <w:proofErr w:type="spellStart"/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>Загитовича</w:t>
      </w:r>
      <w:proofErr w:type="spellEnd"/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 xml:space="preserve"> от  29.08.2024г., приказа №170 МБОУ Киселевской СОШ им. </w:t>
      </w:r>
      <w:proofErr w:type="spellStart"/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>Н.В.Попова</w:t>
      </w:r>
      <w:proofErr w:type="spellEnd"/>
      <w:r w:rsidRPr="00DD36F7"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val="x-none" w:eastAsia="x-none"/>
          <w14:ligatures w14:val="none"/>
        </w:rPr>
        <w:t xml:space="preserve"> «Об организации индивидуального обучения на дому» от 29.08. 2024г.</w:t>
      </w:r>
    </w:p>
    <w:p w14:paraId="19895B75" w14:textId="77777777" w:rsidR="00DD36F7" w:rsidRPr="00DD36F7" w:rsidRDefault="00DD36F7" w:rsidP="00DD36F7">
      <w:pPr>
        <w:keepNext/>
        <w:keepLines/>
        <w:tabs>
          <w:tab w:val="left" w:pos="11057"/>
        </w:tabs>
        <w:spacing w:after="0" w:line="276" w:lineRule="auto"/>
        <w:ind w:right="567" w:firstLine="142"/>
        <w:outlineLvl w:val="3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D36F7"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  <w:t xml:space="preserve">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4586558B" w14:textId="77777777" w:rsidR="00DD36F7" w:rsidRPr="00DD36F7" w:rsidRDefault="00DD36F7" w:rsidP="00DD36F7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x-none"/>
          <w14:ligatures w14:val="none"/>
        </w:rPr>
      </w:pPr>
    </w:p>
    <w:p w14:paraId="4D8C9E9F" w14:textId="77777777" w:rsidR="00DD36F7" w:rsidRPr="00DD36F7" w:rsidRDefault="00DD36F7" w:rsidP="00DD36F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DD36F7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Нормативные правовые документы:</w:t>
      </w:r>
    </w:p>
    <w:p w14:paraId="26AE0D89" w14:textId="77777777" w:rsidR="00DD36F7" w:rsidRPr="00DD36F7" w:rsidRDefault="00DD36F7" w:rsidP="00DD36F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DD36F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Приказ министерства просвещения РФ от 24 ноября 2022 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нарушениями).</w:t>
      </w:r>
    </w:p>
    <w:p w14:paraId="7E49F717" w14:textId="77777777" w:rsidR="00DD36F7" w:rsidRPr="00DD36F7" w:rsidRDefault="00DD36F7" w:rsidP="00DD36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DD36F7"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  <w:t xml:space="preserve">  - Учебный план МБОУ Киселевской СОШ им. Н.В. Попова на 2024/2025 учебный год.</w:t>
      </w:r>
    </w:p>
    <w:p w14:paraId="769921A4" w14:textId="77777777" w:rsidR="00DD36F7" w:rsidRPr="00DD36F7" w:rsidRDefault="00DD36F7" w:rsidP="00DD36F7">
      <w:pPr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36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proofErr w:type="gramStart"/>
      <w:r w:rsidRPr="00DD36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Рабочая  программа</w:t>
      </w:r>
      <w:proofErr w:type="gramEnd"/>
      <w:r w:rsidRPr="00DD36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рассчитана  на  68 часов   в  год, 2  часа в неделю  (1 час по учебному плану и 1 часа для самостоятельной работы). </w:t>
      </w:r>
    </w:p>
    <w:p w14:paraId="60D7AF70" w14:textId="77777777" w:rsidR="00614465" w:rsidRDefault="00614465">
      <w:bookmarkStart w:id="0" w:name="_GoBack"/>
      <w:bookmarkEnd w:id="0"/>
    </w:p>
    <w:sectPr w:rsidR="0061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A7"/>
    <w:rsid w:val="00614465"/>
    <w:rsid w:val="007131A7"/>
    <w:rsid w:val="00D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12503-C107-40F2-B51B-37D4BB2B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2024-09-06T17:09:00Z</dcterms:created>
  <dcterms:modified xsi:type="dcterms:W3CDTF">2024-09-06T17:09:00Z</dcterms:modified>
</cp:coreProperties>
</file>