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C3752" w14:textId="77777777" w:rsidR="00310FAE" w:rsidRPr="00310FAE" w:rsidRDefault="00310FAE" w:rsidP="00310FAE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2F12F605" w14:textId="77777777" w:rsidR="00310FAE" w:rsidRPr="00310FAE" w:rsidRDefault="00310FAE" w:rsidP="00310FAE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10FA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Пояснительная записка.</w:t>
      </w:r>
    </w:p>
    <w:p w14:paraId="0574DE42" w14:textId="77777777" w:rsidR="00310FAE" w:rsidRPr="00310FAE" w:rsidRDefault="00310FAE" w:rsidP="00310FAE">
      <w:pPr>
        <w:keepNext/>
        <w:keepLines/>
        <w:spacing w:after="0" w:line="276" w:lineRule="auto"/>
        <w:outlineLvl w:val="3"/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10FA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    Адресность программы: </w:t>
      </w:r>
      <w:r w:rsidRPr="00310FAE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Рабочая программа учебного курса «Информатика» (ФГОС с УО, вариант 1) разработана </w:t>
      </w:r>
      <w:bookmarkStart w:id="1" w:name="_Hlk173496807"/>
      <w:r w:rsidRPr="00310FAE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bookmarkEnd w:id="1"/>
      <w:r w:rsidRPr="00310FAE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для</w:t>
      </w:r>
      <w:r w:rsidRPr="00310FAE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Бакаева Магомеда обучающегося 7 класса МБОУ Киселевской СОШ им. Н.В. Попова на 2024/2025 учебный год на основании заключения ПМПК № 4 протокола от 11.02.2017г., решения врачебной клинико-экспертной комиссии МБУЗ «ЦРБ» </w:t>
      </w:r>
      <w:proofErr w:type="spellStart"/>
      <w:r w:rsidRPr="00310FAE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  <w14:ligatures w14:val="none"/>
        </w:rPr>
        <w:t>Заветинского</w:t>
      </w:r>
      <w:proofErr w:type="spellEnd"/>
      <w:r w:rsidRPr="00310FAE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района № 406 от 2.09.2024г., заявления законного представителя Бакаева  Хаважа </w:t>
      </w:r>
      <w:proofErr w:type="spellStart"/>
      <w:r w:rsidRPr="00310FAE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  <w14:ligatures w14:val="none"/>
        </w:rPr>
        <w:t>Загитовича</w:t>
      </w:r>
      <w:proofErr w:type="spellEnd"/>
      <w:r w:rsidRPr="00310FAE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  29.08.2024г., приказа №170 МБОУ Киселевской СОШ им. </w:t>
      </w:r>
      <w:proofErr w:type="spellStart"/>
      <w:r w:rsidRPr="00310FAE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  <w14:ligatures w14:val="none"/>
        </w:rPr>
        <w:t>Н.В.Попова</w:t>
      </w:r>
      <w:proofErr w:type="spellEnd"/>
      <w:r w:rsidRPr="00310FAE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«Об организации индивидуального обучения на дому» от 29.08. 2024г</w:t>
      </w:r>
      <w:r w:rsidRPr="00310FAE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6F7F458B" w14:textId="77777777" w:rsidR="00310FAE" w:rsidRPr="00310FAE" w:rsidRDefault="00310FAE" w:rsidP="00310FA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Нормативные правовые документы:</w:t>
      </w:r>
    </w:p>
    <w:p w14:paraId="009BCED9" w14:textId="77777777" w:rsidR="00310FAE" w:rsidRPr="00310FAE" w:rsidRDefault="00310FAE" w:rsidP="00310FA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745B1D4A" w14:textId="77777777" w:rsidR="00310FAE" w:rsidRPr="00310FAE" w:rsidRDefault="00310FAE" w:rsidP="00310FAE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10FAE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2022г.</w:t>
      </w:r>
    </w:p>
    <w:p w14:paraId="667FA481" w14:textId="77777777" w:rsidR="00310FAE" w:rsidRPr="00310FAE" w:rsidRDefault="00310FAE" w:rsidP="00310FAE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10FAE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- Учебный план МБОУ Киселевской СОШ им. Н.В. Попова на 2024/2025 учебный год.</w:t>
      </w:r>
    </w:p>
    <w:p w14:paraId="49D6E193" w14:textId="77777777" w:rsidR="00310FAE" w:rsidRPr="00310FAE" w:rsidRDefault="00310FAE" w:rsidP="00310FAE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Предлагаемая программа и тематическое планирование ориентирована на учебник для 7 класса «Информатика. 7 класс»: учебник для общеобразовательных организаций, реализующих адаптированные основные общеобразовательные программы </w:t>
      </w:r>
    </w:p>
    <w:p w14:paraId="53988FC8" w14:textId="77777777" w:rsidR="00310FAE" w:rsidRPr="00310FAE" w:rsidRDefault="00310FAE" w:rsidP="00310FAE">
      <w:pPr>
        <w:tabs>
          <w:tab w:val="left" w:pos="869"/>
        </w:tabs>
        <w:spacing w:after="200" w:line="274" w:lineRule="exact"/>
        <w:ind w:hanging="119"/>
        <w:jc w:val="both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10FA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Авторской</w:t>
      </w:r>
      <w:r w:rsidRPr="00310FA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Calibri" w:hAnsi="Times New Roman" w:cs="Times New Roman"/>
          <w:kern w:val="0"/>
          <w:sz w:val="24"/>
          <w14:ligatures w14:val="none"/>
        </w:rPr>
        <w:t>программы</w:t>
      </w:r>
      <w:r w:rsidRPr="00310FAE">
        <w:rPr>
          <w:rFonts w:ascii="Times New Roman" w:eastAsia="Calibri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Calibri" w:hAnsi="Times New Roman" w:cs="Times New Roman"/>
          <w:kern w:val="0"/>
          <w:sz w:val="24"/>
          <w14:ligatures w14:val="none"/>
        </w:rPr>
        <w:t>по</w:t>
      </w:r>
      <w:r w:rsidRPr="00310FAE">
        <w:rPr>
          <w:rFonts w:ascii="Times New Roman" w:eastAsia="Calibri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Calibri" w:hAnsi="Times New Roman" w:cs="Times New Roman"/>
          <w:kern w:val="0"/>
          <w:sz w:val="24"/>
          <w14:ligatures w14:val="none"/>
        </w:rPr>
        <w:t>курсу</w:t>
      </w:r>
      <w:r w:rsidRPr="00310FA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Calibri" w:hAnsi="Times New Roman" w:cs="Times New Roman"/>
          <w:kern w:val="0"/>
          <w:sz w:val="24"/>
          <w14:ligatures w14:val="none"/>
        </w:rPr>
        <w:t>информатики</w:t>
      </w:r>
      <w:r w:rsidRPr="00310FAE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Calibri" w:hAnsi="Times New Roman" w:cs="Times New Roman"/>
          <w:kern w:val="0"/>
          <w:sz w:val="24"/>
          <w14:ligatures w14:val="none"/>
        </w:rPr>
        <w:t>Л.Л.</w:t>
      </w:r>
      <w:r w:rsidRPr="00310FAE">
        <w:rPr>
          <w:rFonts w:ascii="Times New Roman" w:eastAsia="Calibri" w:hAnsi="Times New Roman" w:cs="Times New Roman"/>
          <w:spacing w:val="6"/>
          <w:kern w:val="0"/>
          <w:sz w:val="24"/>
          <w14:ligatures w14:val="none"/>
        </w:rPr>
        <w:t xml:space="preserve"> </w:t>
      </w:r>
      <w:proofErr w:type="spellStart"/>
      <w:r w:rsidRPr="00310FAE">
        <w:rPr>
          <w:rFonts w:ascii="Times New Roman" w:eastAsia="Calibri" w:hAnsi="Times New Roman" w:cs="Times New Roman"/>
          <w:kern w:val="0"/>
          <w:sz w:val="24"/>
          <w14:ligatures w14:val="none"/>
        </w:rPr>
        <w:t>Босовой</w:t>
      </w:r>
      <w:proofErr w:type="spellEnd"/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М.: Просвещение, 2024</w:t>
      </w:r>
    </w:p>
    <w:p w14:paraId="1ED0BB28" w14:textId="77777777" w:rsidR="00310FAE" w:rsidRPr="00310FAE" w:rsidRDefault="00310FAE" w:rsidP="00310FA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Сроки реализации программы – 1 год (2024-2025 </w:t>
      </w:r>
      <w:proofErr w:type="spellStart"/>
      <w:proofErr w:type="gramStart"/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уч.год</w:t>
      </w:r>
      <w:proofErr w:type="spellEnd"/>
      <w:proofErr w:type="gramEnd"/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48A8BCA8" w14:textId="77777777" w:rsidR="00310FAE" w:rsidRPr="00310FAE" w:rsidRDefault="00310FAE" w:rsidP="00310FAE">
      <w:pPr>
        <w:widowControl w:val="0"/>
        <w:autoSpaceDE w:val="0"/>
        <w:autoSpaceDN w:val="0"/>
        <w:spacing w:after="0" w:line="276" w:lineRule="auto"/>
        <w:ind w:left="686" w:right="62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Цели:</w:t>
      </w:r>
    </w:p>
    <w:p w14:paraId="0C5A4BAE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80" w:lineRule="auto"/>
        <w:ind w:right="133" w:firstLine="56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310FAE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proofErr w:type="spellStart"/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общеучебных</w:t>
      </w:r>
      <w:proofErr w:type="spellEnd"/>
      <w:r w:rsidRPr="00310FAE">
        <w:rPr>
          <w:rFonts w:ascii="Times New Roman" w:eastAsia="Times New Roman" w:hAnsi="Times New Roman" w:cs="Times New Roman"/>
          <w:spacing w:val="1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умений</w:t>
      </w:r>
      <w:r w:rsidRPr="00310FAE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310FAE">
        <w:rPr>
          <w:rFonts w:ascii="Times New Roman" w:eastAsia="Times New Roman" w:hAnsi="Times New Roman" w:cs="Times New Roman"/>
          <w:spacing w:val="69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способов</w:t>
      </w:r>
      <w:r w:rsidRPr="00310FAE">
        <w:rPr>
          <w:rFonts w:ascii="Times New Roman" w:eastAsia="Times New Roman" w:hAnsi="Times New Roman" w:cs="Times New Roman"/>
          <w:spacing w:val="69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интеллектуальной</w:t>
      </w:r>
      <w:r w:rsidRPr="00310FAE">
        <w:rPr>
          <w:rFonts w:ascii="Times New Roman" w:eastAsia="Times New Roman" w:hAnsi="Times New Roman" w:cs="Times New Roman"/>
          <w:spacing w:val="74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</w:t>
      </w:r>
      <w:r w:rsidRPr="00310FAE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310FAE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основе</w:t>
      </w:r>
      <w:r w:rsidRPr="00310F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методов</w:t>
      </w:r>
      <w:r w:rsidRPr="00310FAE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информатики;</w:t>
      </w:r>
    </w:p>
    <w:p w14:paraId="7F161318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76" w:lineRule="auto"/>
        <w:ind w:right="126" w:firstLine="56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310FAE">
        <w:rPr>
          <w:rFonts w:ascii="Times New Roman" w:eastAsia="Times New Roman" w:hAnsi="Times New Roman" w:cs="Times New Roman"/>
          <w:spacing w:val="11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навыков</w:t>
      </w:r>
      <w:r w:rsidRPr="00310FAE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информационно-учебной</w:t>
      </w:r>
      <w:r w:rsidRPr="00310FAE">
        <w:rPr>
          <w:rFonts w:ascii="Times New Roman" w:eastAsia="Times New Roman" w:hAnsi="Times New Roman" w:cs="Times New Roman"/>
          <w:spacing w:val="1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</w:t>
      </w:r>
      <w:r w:rsidRPr="00310FAE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310FAE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базе</w:t>
      </w:r>
      <w:r w:rsidRPr="00310FAE">
        <w:rPr>
          <w:rFonts w:ascii="Times New Roman" w:eastAsia="Times New Roman" w:hAnsi="Times New Roman" w:cs="Times New Roman"/>
          <w:spacing w:val="11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средств</w:t>
      </w:r>
      <w:r w:rsidRPr="00310FAE">
        <w:rPr>
          <w:rFonts w:ascii="Times New Roman" w:eastAsia="Times New Roman" w:hAnsi="Times New Roman" w:cs="Times New Roman"/>
          <w:spacing w:val="19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ИКТ</w:t>
      </w:r>
      <w:r w:rsidRPr="00310FAE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310FAE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решения</w:t>
      </w:r>
      <w:r w:rsidRPr="00310F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познавательных</w:t>
      </w:r>
      <w:r w:rsidRPr="00310F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 и</w:t>
      </w:r>
      <w:r w:rsidRPr="00310FAE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саморазвития;</w:t>
      </w:r>
    </w:p>
    <w:p w14:paraId="0CE78B77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75" w:lineRule="exact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усиление</w:t>
      </w:r>
      <w:r w:rsidRPr="00310F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культурологической</w:t>
      </w:r>
      <w:r w:rsidRPr="00310FAE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составляющей</w:t>
      </w:r>
      <w:r w:rsidRPr="00310FAE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школьного</w:t>
      </w:r>
      <w:r w:rsidRPr="00310F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образования;</w:t>
      </w:r>
    </w:p>
    <w:p w14:paraId="29DDFE91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20" w:after="0" w:line="276" w:lineRule="auto"/>
        <w:ind w:left="686" w:right="314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развитие</w:t>
      </w:r>
      <w:r w:rsidRPr="00310FAE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познавательных,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интеллектуальных</w:t>
      </w:r>
      <w:r w:rsidRPr="00310FAE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творческих</w:t>
      </w:r>
      <w:r w:rsidRPr="00310FAE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способностей</w:t>
      </w:r>
      <w:r w:rsidRPr="00310FAE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учащихся.</w:t>
      </w:r>
      <w:r w:rsidRPr="00310FAE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Задачи:</w:t>
      </w:r>
    </w:p>
    <w:p w14:paraId="447BCC34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75" w:lineRule="exact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познакомиться</w:t>
      </w:r>
      <w:r w:rsidRPr="00310FAE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понятием</w:t>
      </w:r>
      <w:r w:rsidRPr="00310F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информация;</w:t>
      </w:r>
    </w:p>
    <w:p w14:paraId="5C55C453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0" w:after="0" w:line="280" w:lineRule="auto"/>
        <w:ind w:right="132" w:firstLine="56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рассмотреть</w:t>
      </w:r>
      <w:r w:rsidRPr="00310FAE">
        <w:rPr>
          <w:rFonts w:ascii="Times New Roman" w:eastAsia="Times New Roman" w:hAnsi="Times New Roman" w:cs="Times New Roman"/>
          <w:spacing w:val="6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следующие</w:t>
      </w:r>
      <w:r w:rsidRPr="00310FAE">
        <w:rPr>
          <w:rFonts w:ascii="Times New Roman" w:eastAsia="Times New Roman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действия</w:t>
      </w:r>
      <w:r w:rsidRPr="00310FAE">
        <w:rPr>
          <w:rFonts w:ascii="Times New Roman" w:eastAsia="Times New Roman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310FAE">
        <w:rPr>
          <w:rFonts w:ascii="Times New Roman" w:eastAsia="Times New Roman" w:hAnsi="Times New Roman" w:cs="Times New Roman"/>
          <w:spacing w:val="4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информацией:</w:t>
      </w:r>
      <w:r w:rsidRPr="00310FAE">
        <w:rPr>
          <w:rFonts w:ascii="Times New Roman" w:eastAsia="Times New Roman" w:hAnsi="Times New Roman" w:cs="Times New Roman"/>
          <w:spacing w:val="11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хранение,</w:t>
      </w:r>
      <w:r w:rsidRPr="00310FAE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передача,</w:t>
      </w:r>
      <w:r w:rsidRPr="00310FAE">
        <w:rPr>
          <w:rFonts w:ascii="Times New Roman" w:eastAsia="Times New Roman" w:hAnsi="Times New Roman" w:cs="Times New Roman"/>
          <w:spacing w:val="1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кодирование,</w:t>
      </w:r>
      <w:r w:rsidRPr="00310FAE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обработка,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получение</w:t>
      </w:r>
      <w:r w:rsidRPr="00310FAE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новой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информации;</w:t>
      </w:r>
    </w:p>
    <w:p w14:paraId="61599165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69" w:lineRule="exact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познакомиться</w:t>
      </w:r>
      <w:r w:rsidRPr="00310FAE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310F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устройством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компьютера</w:t>
      </w:r>
      <w:r w:rsidRPr="00310F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310FAE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его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программного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обеспечения;</w:t>
      </w:r>
    </w:p>
    <w:p w14:paraId="442BC973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закрепить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правила</w:t>
      </w:r>
      <w:r w:rsidRPr="00310F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техники</w:t>
      </w:r>
      <w:r w:rsidRPr="00310FAE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безопасности</w:t>
      </w:r>
      <w:r w:rsidRPr="00310FAE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310FAE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организации</w:t>
      </w:r>
      <w:r w:rsidRPr="00310FAE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рабочего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места;</w:t>
      </w:r>
    </w:p>
    <w:p w14:paraId="5EDC20FC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2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развивать</w:t>
      </w:r>
      <w:r w:rsidRPr="00310FAE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</w:t>
      </w:r>
      <w:r w:rsidRPr="00310F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работы</w:t>
      </w:r>
      <w:r w:rsidRPr="00310F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клавиатуре</w:t>
      </w:r>
      <w:r w:rsidRPr="00310F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 с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мышью;</w:t>
      </w:r>
    </w:p>
    <w:p w14:paraId="3DEA4614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0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изучать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графический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редактор</w:t>
      </w:r>
      <w:r w:rsidRPr="00310F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proofErr w:type="spellStart"/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Paint</w:t>
      </w:r>
      <w:proofErr w:type="spellEnd"/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;</w:t>
      </w:r>
    </w:p>
    <w:p w14:paraId="5F8F41A2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научиться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создавать</w:t>
      </w:r>
      <w:r w:rsidRPr="00310F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простейшие</w:t>
      </w:r>
      <w:r w:rsidRPr="00310FAE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анимации</w:t>
      </w:r>
      <w:r w:rsidRPr="00310FAE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в </w:t>
      </w:r>
      <w:proofErr w:type="spellStart"/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PowerPoint</w:t>
      </w:r>
      <w:proofErr w:type="spellEnd"/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;</w:t>
      </w:r>
    </w:p>
    <w:p w14:paraId="15D5D1ED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закреплять</w:t>
      </w:r>
      <w:r w:rsidRPr="00310F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навыки работы</w:t>
      </w:r>
      <w:r w:rsidRPr="00310F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310F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файлами</w:t>
      </w:r>
      <w:r w:rsidRPr="00310FAE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папками,</w:t>
      </w:r>
    </w:p>
    <w:p w14:paraId="46E31E0E" w14:textId="77777777" w:rsidR="00310FAE" w:rsidRPr="00310FAE" w:rsidRDefault="00310FAE" w:rsidP="00310FA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познакомить</w:t>
      </w:r>
      <w:r w:rsidRPr="00310FAE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310F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текстовым</w:t>
      </w:r>
      <w:r w:rsidRPr="00310F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процессором</w:t>
      </w:r>
      <w:r w:rsidRPr="00310F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spellStart"/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Word</w:t>
      </w:r>
      <w:proofErr w:type="spellEnd"/>
      <w:r w:rsidRPr="00310FAE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</w:p>
    <w:p w14:paraId="1204D854" w14:textId="77777777" w:rsidR="00310FAE" w:rsidRPr="00310FAE" w:rsidRDefault="00310FAE" w:rsidP="00310FA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10FA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Место курса в учебном плане</w:t>
      </w:r>
    </w:p>
    <w:p w14:paraId="5EEBCECD" w14:textId="77777777" w:rsidR="00310FAE" w:rsidRPr="00310FAE" w:rsidRDefault="00310FAE" w:rsidP="00310FA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Рабочая  программа</w:t>
      </w:r>
      <w:proofErr w:type="gramEnd"/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рассчитана  на  68 часов   в  год,     2  часа в неделю      (1 час по учебному плану и 1 час для самостоятельной работы).  ).  В соответствии с календарным </w:t>
      </w:r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учебным графиком МБОУ Киселевской СОШ </w:t>
      </w:r>
      <w:proofErr w:type="spellStart"/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им.Н.В.Попова</w:t>
      </w:r>
      <w:proofErr w:type="spellEnd"/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2024-2025 </w:t>
      </w:r>
      <w:proofErr w:type="spellStart"/>
      <w:proofErr w:type="gramStart"/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</w:t>
      </w:r>
      <w:proofErr w:type="spellEnd"/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.год</w:t>
      </w:r>
      <w:proofErr w:type="gramEnd"/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расписанием МБОУ  Киселевской СОШ им. </w:t>
      </w:r>
      <w:proofErr w:type="spellStart"/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Н.В.Попова</w:t>
      </w:r>
      <w:proofErr w:type="spellEnd"/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обеспечено выполнение рабочей программы в полном объеме, за счет повторения.</w:t>
      </w:r>
    </w:p>
    <w:p w14:paraId="176988D5" w14:textId="77777777" w:rsidR="00310FAE" w:rsidRPr="00310FAE" w:rsidRDefault="00310FAE" w:rsidP="00310FAE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1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Фактическое количество часов за год -66 часов.</w:t>
      </w:r>
    </w:p>
    <w:p w14:paraId="46B31E9B" w14:textId="77777777" w:rsidR="00310FAE" w:rsidRPr="00310FAE" w:rsidRDefault="00310FAE" w:rsidP="00310FAE">
      <w:pPr>
        <w:keepNext/>
        <w:keepLines/>
        <w:spacing w:before="40" w:after="0" w:line="276" w:lineRule="auto"/>
        <w:ind w:left="3938" w:right="1800" w:hanging="1827"/>
        <w:jc w:val="both"/>
        <w:outlineLvl w:val="1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</w:p>
    <w:p w14:paraId="08504867" w14:textId="77777777" w:rsidR="00614465" w:rsidRDefault="00614465"/>
    <w:sectPr w:rsidR="0061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93AE3"/>
    <w:multiLevelType w:val="hybridMultilevel"/>
    <w:tmpl w:val="9F9E21B8"/>
    <w:lvl w:ilvl="0" w:tplc="D8EA0526">
      <w:numFmt w:val="bullet"/>
      <w:lvlText w:val="•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AE6694">
      <w:numFmt w:val="bullet"/>
      <w:lvlText w:val="•"/>
      <w:lvlJc w:val="left"/>
      <w:pPr>
        <w:ind w:left="1082" w:hanging="140"/>
      </w:pPr>
      <w:rPr>
        <w:rFonts w:hint="default"/>
        <w:lang w:val="ru-RU" w:eastAsia="en-US" w:bidi="ar-SA"/>
      </w:rPr>
    </w:lvl>
    <w:lvl w:ilvl="2" w:tplc="CEEA5E60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3" w:tplc="FB9C1EB0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4" w:tplc="888AB7FA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5" w:tplc="7C0C3FDC">
      <w:numFmt w:val="bullet"/>
      <w:lvlText w:val="•"/>
      <w:lvlJc w:val="left"/>
      <w:pPr>
        <w:ind w:left="4932" w:hanging="140"/>
      </w:pPr>
      <w:rPr>
        <w:rFonts w:hint="default"/>
        <w:lang w:val="ru-RU" w:eastAsia="en-US" w:bidi="ar-SA"/>
      </w:rPr>
    </w:lvl>
    <w:lvl w:ilvl="6" w:tplc="6FB02D50">
      <w:numFmt w:val="bullet"/>
      <w:lvlText w:val="•"/>
      <w:lvlJc w:val="left"/>
      <w:pPr>
        <w:ind w:left="5894" w:hanging="140"/>
      </w:pPr>
      <w:rPr>
        <w:rFonts w:hint="default"/>
        <w:lang w:val="ru-RU" w:eastAsia="en-US" w:bidi="ar-SA"/>
      </w:rPr>
    </w:lvl>
    <w:lvl w:ilvl="7" w:tplc="9ADEDAC0">
      <w:numFmt w:val="bullet"/>
      <w:lvlText w:val="•"/>
      <w:lvlJc w:val="left"/>
      <w:pPr>
        <w:ind w:left="6856" w:hanging="140"/>
      </w:pPr>
      <w:rPr>
        <w:rFonts w:hint="default"/>
        <w:lang w:val="ru-RU" w:eastAsia="en-US" w:bidi="ar-SA"/>
      </w:rPr>
    </w:lvl>
    <w:lvl w:ilvl="8" w:tplc="A5EA99C2">
      <w:numFmt w:val="bullet"/>
      <w:lvlText w:val="•"/>
      <w:lvlJc w:val="left"/>
      <w:pPr>
        <w:ind w:left="781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5E"/>
    <w:rsid w:val="00310FAE"/>
    <w:rsid w:val="00614465"/>
    <w:rsid w:val="00B35096"/>
    <w:rsid w:val="00F6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DB982-02B5-4B9A-9C7A-BA1B1CB2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2024-09-06T17:22:00Z</dcterms:created>
  <dcterms:modified xsi:type="dcterms:W3CDTF">2024-09-06T17:22:00Z</dcterms:modified>
</cp:coreProperties>
</file>