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7D4" w:rsidRDefault="00B0791E" w:rsidP="008037D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Информация о наличии</w:t>
      </w:r>
      <w:r w:rsidR="00B11674" w:rsidRPr="00B0791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электронной информационно-образовательной среды</w:t>
      </w:r>
    </w:p>
    <w:p w:rsidR="00B11674" w:rsidRPr="008037D4" w:rsidRDefault="00B11674" w:rsidP="008037D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8037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037D4" w:rsidRPr="0080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Информация, подтверждающая наличие доступа к информацио</w:t>
      </w:r>
      <w:r w:rsidR="0080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нно-телекоммуникационной сети «И</w:t>
      </w:r>
      <w:r w:rsidR="008037D4" w:rsidRPr="0080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нтернет»</w:t>
      </w:r>
      <w:r w:rsidR="0080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05ECC" w:rsidRPr="008037D4" w:rsidRDefault="00B11674" w:rsidP="00D05ECC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7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доступа к информационным системам и информационно-телекоммуникационным сетям педагогов и обучающихся школы организован следующим образом: кабинеты оснащены компьютерами(ноутбуками) с доступом к сети «Интернет».</w:t>
      </w:r>
      <w:r w:rsidRPr="008037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свободное от уроков время при помощи  точки доступа к сети Интернет можно воспользоваться техническими и сетевыми ресурсами для выполнения учебных задач</w:t>
      </w:r>
      <w:r w:rsidR="00D05ECC" w:rsidRPr="008037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037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05ECC" w:rsidRPr="008037D4">
        <w:rPr>
          <w:rFonts w:ascii="Times New Roman" w:hAnsi="Times New Roman" w:cs="Times New Roman"/>
          <w:sz w:val="28"/>
          <w:szCs w:val="28"/>
        </w:rPr>
        <w:t xml:space="preserve">Услуги доступа к сети Интернет осуществляет провайдер ПАО «Ростелеком» в рамках государственного контракта, заключенного между </w:t>
      </w:r>
      <w:proofErr w:type="spellStart"/>
      <w:r w:rsidR="00D05ECC" w:rsidRPr="008037D4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="00D05ECC" w:rsidRPr="008037D4">
        <w:rPr>
          <w:rFonts w:ascii="Times New Roman" w:hAnsi="Times New Roman" w:cs="Times New Roman"/>
          <w:sz w:val="28"/>
          <w:szCs w:val="28"/>
        </w:rPr>
        <w:t xml:space="preserve"> России и ПАО «Ростелеком», по обеспечению доступа общеобразовательных учреждений с использованием единой сети передачи данных к сети Интернет о</w:t>
      </w:r>
      <w:r w:rsidR="00B5168D" w:rsidRPr="008037D4">
        <w:rPr>
          <w:rFonts w:ascii="Times New Roman" w:hAnsi="Times New Roman" w:cs="Times New Roman"/>
          <w:sz w:val="28"/>
          <w:szCs w:val="28"/>
        </w:rPr>
        <w:t>т 15.01.2024 № 2664</w:t>
      </w:r>
      <w:r w:rsidR="00D05ECC" w:rsidRPr="008037D4">
        <w:rPr>
          <w:rFonts w:ascii="Times New Roman" w:hAnsi="Times New Roman" w:cs="Times New Roman"/>
          <w:sz w:val="28"/>
          <w:szCs w:val="28"/>
        </w:rPr>
        <w:t>.  </w:t>
      </w:r>
    </w:p>
    <w:p w:rsidR="00B11674" w:rsidRPr="008037D4" w:rsidRDefault="00B11674" w:rsidP="00B11674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80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37D4" w:rsidRPr="0080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Локальный нормативный правовой акт об электронной информационно-образовательной среде</w:t>
      </w:r>
      <w:r w:rsidR="0080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11674" w:rsidRPr="008037D4" w:rsidRDefault="00B11674" w:rsidP="00B11674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7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об электронной информационно-образовательной среде (ЭИОС)</w:t>
      </w:r>
    </w:p>
    <w:p w:rsidR="005514FB" w:rsidRPr="005514FB" w:rsidRDefault="00B11674" w:rsidP="00B11674">
      <w:pPr>
        <w:spacing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037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hyperlink r:id="rId5" w:history="1">
        <w:r w:rsidR="005514FB" w:rsidRPr="00A701A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https://70.86378.3535.ru/sveden/document/</w:t>
        </w:r>
      </w:hyperlink>
    </w:p>
    <w:p w:rsidR="00B11674" w:rsidRPr="008037D4" w:rsidRDefault="00B11674" w:rsidP="00B11674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8037D4" w:rsidRPr="0080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80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8037D4" w:rsidRPr="0080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ступ к цифровой (электронной) библиотеке и/ или иным электронным образовательным ресурсам.</w:t>
      </w:r>
    </w:p>
    <w:p w:rsidR="00B11674" w:rsidRPr="008037D4" w:rsidRDefault="00B11674" w:rsidP="00B11674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7D4">
        <w:rPr>
          <w:rFonts w:ascii="Times New Roman" w:eastAsia="Times New Roman" w:hAnsi="Times New Roman" w:cs="Times New Roman"/>
          <w:sz w:val="28"/>
          <w:szCs w:val="28"/>
          <w:lang w:eastAsia="ru-RU"/>
        </w:rPr>
        <w:t> 1. </w:t>
      </w:r>
      <w:hyperlink r:id="rId6" w:history="1">
        <w:r w:rsidRPr="008037D4">
          <w:rPr>
            <w:rFonts w:ascii="Times New Roman" w:eastAsia="Times New Roman" w:hAnsi="Times New Roman" w:cs="Times New Roman"/>
            <w:color w:val="007BFF"/>
            <w:sz w:val="28"/>
            <w:szCs w:val="28"/>
            <w:u w:val="single"/>
            <w:lang w:eastAsia="ru-RU"/>
          </w:rPr>
          <w:t>Библиотека ЦОК-ФГИС "Моя школа"</w:t>
        </w:r>
      </w:hyperlink>
      <w:r w:rsidRPr="008037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2. </w:t>
      </w:r>
      <w:hyperlink r:id="rId7" w:history="1">
        <w:r w:rsidRPr="008037D4">
          <w:rPr>
            <w:rFonts w:ascii="Times New Roman" w:eastAsia="Times New Roman" w:hAnsi="Times New Roman" w:cs="Times New Roman"/>
            <w:color w:val="007BFF"/>
            <w:sz w:val="28"/>
            <w:szCs w:val="28"/>
            <w:u w:val="single"/>
            <w:lang w:eastAsia="ru-RU"/>
          </w:rPr>
          <w:t>Российская электронная школа (РЭШ):</w:t>
        </w:r>
      </w:hyperlink>
      <w:r w:rsidRPr="008037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" w:history="1">
        <w:r w:rsidRPr="008037D4">
          <w:rPr>
            <w:rFonts w:ascii="Times New Roman" w:eastAsia="Times New Roman" w:hAnsi="Times New Roman" w:cs="Times New Roman"/>
            <w:color w:val="007BFF"/>
            <w:sz w:val="28"/>
            <w:szCs w:val="28"/>
            <w:u w:val="single"/>
            <w:lang w:eastAsia="ru-RU"/>
          </w:rPr>
          <w:t>1 класс</w:t>
        </w:r>
      </w:hyperlink>
      <w:r w:rsidRPr="008037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9" w:history="1">
        <w:r w:rsidRPr="008037D4">
          <w:rPr>
            <w:rFonts w:ascii="Times New Roman" w:eastAsia="Times New Roman" w:hAnsi="Times New Roman" w:cs="Times New Roman"/>
            <w:color w:val="007BFF"/>
            <w:sz w:val="28"/>
            <w:szCs w:val="28"/>
            <w:u w:val="single"/>
            <w:lang w:eastAsia="ru-RU"/>
          </w:rPr>
          <w:t>2 класс</w:t>
        </w:r>
      </w:hyperlink>
      <w:r w:rsidRPr="008037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0" w:history="1">
        <w:r w:rsidRPr="008037D4">
          <w:rPr>
            <w:rFonts w:ascii="Times New Roman" w:eastAsia="Times New Roman" w:hAnsi="Times New Roman" w:cs="Times New Roman"/>
            <w:color w:val="007BFF"/>
            <w:sz w:val="28"/>
            <w:szCs w:val="28"/>
            <w:u w:val="single"/>
            <w:lang w:eastAsia="ru-RU"/>
          </w:rPr>
          <w:t>3 класс</w:t>
        </w:r>
      </w:hyperlink>
      <w:r w:rsidRPr="008037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1" w:history="1">
        <w:r w:rsidRPr="008037D4">
          <w:rPr>
            <w:rFonts w:ascii="Times New Roman" w:eastAsia="Times New Roman" w:hAnsi="Times New Roman" w:cs="Times New Roman"/>
            <w:color w:val="007BFF"/>
            <w:sz w:val="28"/>
            <w:szCs w:val="28"/>
            <w:u w:val="single"/>
            <w:lang w:eastAsia="ru-RU"/>
          </w:rPr>
          <w:t>4 класс</w:t>
        </w:r>
      </w:hyperlink>
      <w:r w:rsidRPr="008037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2" w:history="1">
        <w:r w:rsidRPr="008037D4">
          <w:rPr>
            <w:rFonts w:ascii="Times New Roman" w:eastAsia="Times New Roman" w:hAnsi="Times New Roman" w:cs="Times New Roman"/>
            <w:color w:val="007BFF"/>
            <w:sz w:val="28"/>
            <w:szCs w:val="28"/>
            <w:u w:val="single"/>
            <w:lang w:eastAsia="ru-RU"/>
          </w:rPr>
          <w:t>5 класс</w:t>
        </w:r>
      </w:hyperlink>
      <w:r w:rsidRPr="008037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3" w:history="1">
        <w:r w:rsidRPr="008037D4">
          <w:rPr>
            <w:rFonts w:ascii="Times New Roman" w:eastAsia="Times New Roman" w:hAnsi="Times New Roman" w:cs="Times New Roman"/>
            <w:color w:val="007BFF"/>
            <w:sz w:val="28"/>
            <w:szCs w:val="28"/>
            <w:u w:val="single"/>
            <w:lang w:eastAsia="ru-RU"/>
          </w:rPr>
          <w:t>6 класс</w:t>
        </w:r>
      </w:hyperlink>
      <w:r w:rsidRPr="008037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4" w:history="1">
        <w:r w:rsidRPr="008037D4">
          <w:rPr>
            <w:rFonts w:ascii="Times New Roman" w:eastAsia="Times New Roman" w:hAnsi="Times New Roman" w:cs="Times New Roman"/>
            <w:color w:val="007BFF"/>
            <w:sz w:val="28"/>
            <w:szCs w:val="28"/>
            <w:u w:val="single"/>
            <w:lang w:eastAsia="ru-RU"/>
          </w:rPr>
          <w:t>7 класс</w:t>
        </w:r>
      </w:hyperlink>
      <w:r w:rsidRPr="008037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5" w:history="1">
        <w:r w:rsidRPr="008037D4">
          <w:rPr>
            <w:rFonts w:ascii="Times New Roman" w:eastAsia="Times New Roman" w:hAnsi="Times New Roman" w:cs="Times New Roman"/>
            <w:color w:val="007BFF"/>
            <w:sz w:val="28"/>
            <w:szCs w:val="28"/>
            <w:u w:val="single"/>
            <w:lang w:eastAsia="ru-RU"/>
          </w:rPr>
          <w:t>8 класс</w:t>
        </w:r>
      </w:hyperlink>
      <w:r w:rsidRPr="008037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6" w:history="1">
        <w:r w:rsidRPr="008037D4">
          <w:rPr>
            <w:rFonts w:ascii="Times New Roman" w:eastAsia="Times New Roman" w:hAnsi="Times New Roman" w:cs="Times New Roman"/>
            <w:color w:val="007BFF"/>
            <w:sz w:val="28"/>
            <w:szCs w:val="28"/>
            <w:u w:val="single"/>
            <w:lang w:eastAsia="ru-RU"/>
          </w:rPr>
          <w:t>9  класс</w:t>
        </w:r>
      </w:hyperlink>
      <w:r w:rsidRPr="008037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7" w:history="1">
        <w:r w:rsidRPr="008037D4">
          <w:rPr>
            <w:rFonts w:ascii="Times New Roman" w:eastAsia="Times New Roman" w:hAnsi="Times New Roman" w:cs="Times New Roman"/>
            <w:color w:val="007BFF"/>
            <w:sz w:val="28"/>
            <w:szCs w:val="28"/>
            <w:u w:val="single"/>
            <w:lang w:eastAsia="ru-RU"/>
          </w:rPr>
          <w:t>10 класс</w:t>
        </w:r>
      </w:hyperlink>
      <w:r w:rsidRPr="008037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8" w:history="1">
        <w:r w:rsidRPr="008037D4">
          <w:rPr>
            <w:rFonts w:ascii="Times New Roman" w:eastAsia="Times New Roman" w:hAnsi="Times New Roman" w:cs="Times New Roman"/>
            <w:color w:val="007BFF"/>
            <w:sz w:val="28"/>
            <w:szCs w:val="28"/>
            <w:u w:val="single"/>
            <w:lang w:eastAsia="ru-RU"/>
          </w:rPr>
          <w:t>11 класс</w:t>
        </w:r>
      </w:hyperlink>
      <w:r w:rsidRPr="008037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3. </w:t>
      </w:r>
      <w:proofErr w:type="spellStart"/>
      <w:r w:rsidR="00343A2A" w:rsidRPr="008037D4">
        <w:rPr>
          <w:sz w:val="28"/>
          <w:szCs w:val="28"/>
        </w:rPr>
        <w:fldChar w:fldCharType="begin"/>
      </w:r>
      <w:r w:rsidR="00343A2A" w:rsidRPr="008037D4">
        <w:rPr>
          <w:sz w:val="28"/>
          <w:szCs w:val="28"/>
        </w:rPr>
        <w:instrText xml:space="preserve"> HYPERLINK "https://uchi.ru/" </w:instrText>
      </w:r>
      <w:r w:rsidR="00343A2A" w:rsidRPr="008037D4">
        <w:rPr>
          <w:sz w:val="28"/>
          <w:szCs w:val="28"/>
        </w:rPr>
        <w:fldChar w:fldCharType="separate"/>
      </w:r>
      <w:r w:rsidRPr="008037D4">
        <w:rPr>
          <w:rFonts w:ascii="Times New Roman" w:eastAsia="Times New Roman" w:hAnsi="Times New Roman" w:cs="Times New Roman"/>
          <w:color w:val="007BFF"/>
          <w:sz w:val="28"/>
          <w:szCs w:val="28"/>
          <w:u w:val="single"/>
          <w:lang w:eastAsia="ru-RU"/>
        </w:rPr>
        <w:t>Учи.ру</w:t>
      </w:r>
      <w:proofErr w:type="spellEnd"/>
      <w:r w:rsidR="00343A2A" w:rsidRPr="008037D4">
        <w:rPr>
          <w:rFonts w:ascii="Times New Roman" w:eastAsia="Times New Roman" w:hAnsi="Times New Roman" w:cs="Times New Roman"/>
          <w:color w:val="007BFF"/>
          <w:sz w:val="28"/>
          <w:szCs w:val="28"/>
          <w:u w:val="single"/>
          <w:lang w:eastAsia="ru-RU"/>
        </w:rPr>
        <w:fldChar w:fldCharType="end"/>
      </w:r>
      <w:r w:rsidRPr="008037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4. </w:t>
      </w:r>
      <w:hyperlink r:id="rId19" w:history="1">
        <w:r w:rsidRPr="008037D4">
          <w:rPr>
            <w:rFonts w:ascii="Times New Roman" w:eastAsia="Times New Roman" w:hAnsi="Times New Roman" w:cs="Times New Roman"/>
            <w:color w:val="007BFF"/>
            <w:sz w:val="28"/>
            <w:szCs w:val="28"/>
            <w:u w:val="single"/>
            <w:lang w:eastAsia="ru-RU"/>
          </w:rPr>
          <w:t>Яндекс Учебник</w:t>
        </w:r>
      </w:hyperlink>
      <w:r w:rsidRPr="008037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5. </w:t>
      </w:r>
      <w:hyperlink r:id="rId20" w:history="1">
        <w:r w:rsidRPr="008037D4">
          <w:rPr>
            <w:rFonts w:ascii="Times New Roman" w:eastAsia="Times New Roman" w:hAnsi="Times New Roman" w:cs="Times New Roman"/>
            <w:color w:val="007BFF"/>
            <w:sz w:val="28"/>
            <w:szCs w:val="28"/>
            <w:u w:val="single"/>
            <w:lang w:eastAsia="ru-RU"/>
          </w:rPr>
          <w:t>Информационно-коммуникационная платформа "</w:t>
        </w:r>
        <w:proofErr w:type="spellStart"/>
        <w:r w:rsidRPr="008037D4">
          <w:rPr>
            <w:rFonts w:ascii="Times New Roman" w:eastAsia="Times New Roman" w:hAnsi="Times New Roman" w:cs="Times New Roman"/>
            <w:color w:val="007BFF"/>
            <w:sz w:val="28"/>
            <w:szCs w:val="28"/>
            <w:u w:val="single"/>
            <w:lang w:eastAsia="ru-RU"/>
          </w:rPr>
          <w:t>Сферум</w:t>
        </w:r>
        <w:proofErr w:type="spellEnd"/>
        <w:r w:rsidRPr="008037D4">
          <w:rPr>
            <w:rFonts w:ascii="Times New Roman" w:eastAsia="Times New Roman" w:hAnsi="Times New Roman" w:cs="Times New Roman"/>
            <w:color w:val="007BFF"/>
            <w:sz w:val="28"/>
            <w:szCs w:val="28"/>
            <w:u w:val="single"/>
            <w:lang w:eastAsia="ru-RU"/>
          </w:rPr>
          <w:t>"</w:t>
        </w:r>
      </w:hyperlink>
    </w:p>
    <w:p w:rsidR="00B11674" w:rsidRPr="008037D4" w:rsidRDefault="008037D4" w:rsidP="00B11674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Доступ к электронной системе учета обучающихся, учета и хранения их образовательных результатов (электронный журнал, электронный дневник)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624A3" w:rsidRDefault="00996EBF" w:rsidP="00B11674">
      <w:pPr>
        <w:spacing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hyperlink r:id="rId21" w:history="1">
        <w:r w:rsidR="00A624A3" w:rsidRPr="007755F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https://ae.ris61edu.ru/auth/login-page</w:t>
        </w:r>
      </w:hyperlink>
    </w:p>
    <w:p w:rsidR="00A624A3" w:rsidRPr="00A624A3" w:rsidRDefault="00A624A3" w:rsidP="00B11674">
      <w:pPr>
        <w:spacing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B11674" w:rsidRPr="008037D4" w:rsidRDefault="008037D4" w:rsidP="00B11674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ЭИОС</w:t>
      </w:r>
      <w:r w:rsidRPr="008037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1674" w:rsidRPr="008037D4" w:rsidRDefault="00B11674" w:rsidP="00B116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7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обеспечение информационной открытости школы в соответствии с требованиями нормативных правовых актов Российской Федерации в сфере образования;</w:t>
      </w:r>
    </w:p>
    <w:p w:rsidR="00B11674" w:rsidRPr="008037D4" w:rsidRDefault="00B11674" w:rsidP="00B116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7D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образовательной деятельности школы и обеспечение доступа пользователей к информационно-образовательным ресурсам ЭИОС.</w:t>
      </w:r>
    </w:p>
    <w:p w:rsidR="00B11674" w:rsidRPr="008037D4" w:rsidRDefault="00B11674" w:rsidP="00B11674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ЭИОС </w:t>
      </w:r>
      <w:r w:rsidR="008037D4" w:rsidRPr="008037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обеспечивает:</w:t>
      </w:r>
    </w:p>
    <w:p w:rsidR="00B11674" w:rsidRPr="008037D4" w:rsidRDefault="00B11674" w:rsidP="00B116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7D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доступа к основным профессиональным образовательным программам, учебным планам, рабочим программам дисциплин (модулей), практик, программам государственной итоговой аттестации, к изданиям электронных библиотечных систем и электронным образовательным ресурсам, указанным в рабочих программах;</w:t>
      </w:r>
    </w:p>
    <w:p w:rsidR="00B11674" w:rsidRPr="008037D4" w:rsidRDefault="00B11674" w:rsidP="00B116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7D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фиксацию хода образовательного процесса, результатов текущей, промежуточной аттестации и результатов освоения основной профессиональной образовательной программы;</w:t>
      </w:r>
    </w:p>
    <w:p w:rsidR="00B11674" w:rsidRPr="008037D4" w:rsidRDefault="00B11674" w:rsidP="00B116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7D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электронного портфолио обучающегося, в том числе сохранение работ обучающегося, рецензий и оценок на эти работы;</w:t>
      </w:r>
    </w:p>
    <w:p w:rsidR="00B11674" w:rsidRPr="008037D4" w:rsidRDefault="00B11674" w:rsidP="00B116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7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организации взаимодействия между участниками образовательного процесса, в том числе синхронного и (или) асинхронного посредством сети «Интернет»;</w:t>
      </w:r>
    </w:p>
    <w:p w:rsidR="008037D4" w:rsidRDefault="00B11674" w:rsidP="008037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7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всех видов занятий, процедур оценки результатов обучения, реализации которых предусматривает применение электронного обучения, дистанционных образовательных технологий.</w:t>
      </w:r>
    </w:p>
    <w:p w:rsidR="00343A2A" w:rsidRPr="008037D4" w:rsidRDefault="00B11674" w:rsidP="008037D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7D4">
        <w:rPr>
          <w:rFonts w:ascii="Arial" w:eastAsia="Times New Roman" w:hAnsi="Arial" w:cs="Arial"/>
          <w:sz w:val="28"/>
          <w:szCs w:val="28"/>
          <w:lang w:eastAsia="ru-RU"/>
        </w:rPr>
        <w:br/>
      </w:r>
      <w:r w:rsidR="00343A2A" w:rsidRPr="008037D4">
        <w:rPr>
          <w:rFonts w:ascii="Times New Roman" w:hAnsi="Times New Roman" w:cs="Times New Roman"/>
          <w:b/>
          <w:sz w:val="28"/>
          <w:szCs w:val="28"/>
        </w:rPr>
        <w:t xml:space="preserve">Информация об электронных образовательных ресурсах, </w:t>
      </w:r>
    </w:p>
    <w:p w:rsidR="00343A2A" w:rsidRPr="008037D4" w:rsidRDefault="00343A2A" w:rsidP="008037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7D4">
        <w:rPr>
          <w:rFonts w:ascii="Times New Roman" w:hAnsi="Times New Roman" w:cs="Times New Roman"/>
          <w:b/>
          <w:sz w:val="28"/>
          <w:szCs w:val="28"/>
        </w:rPr>
        <w:t>к которым обеспечивается доступ обучающихся.</w:t>
      </w:r>
    </w:p>
    <w:tbl>
      <w:tblPr>
        <w:tblStyle w:val="a3"/>
        <w:tblW w:w="9633" w:type="dxa"/>
        <w:tblInd w:w="137" w:type="dxa"/>
        <w:tblLook w:val="04A0" w:firstRow="1" w:lastRow="0" w:firstColumn="1" w:lastColumn="0" w:noHBand="0" w:noVBand="1"/>
      </w:tblPr>
      <w:tblGrid>
        <w:gridCol w:w="2822"/>
        <w:gridCol w:w="2856"/>
        <w:gridCol w:w="2685"/>
        <w:gridCol w:w="1270"/>
      </w:tblGrid>
      <w:tr w:rsidR="00343A2A" w:rsidRPr="008037D4" w:rsidTr="00786EA5">
        <w:tc>
          <w:tcPr>
            <w:tcW w:w="2822" w:type="dxa"/>
          </w:tcPr>
          <w:p w:rsidR="00343A2A" w:rsidRPr="008037D4" w:rsidRDefault="00343A2A" w:rsidP="00A624A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7D4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ЭОР</w:t>
            </w:r>
          </w:p>
        </w:tc>
        <w:tc>
          <w:tcPr>
            <w:tcW w:w="2856" w:type="dxa"/>
          </w:tcPr>
          <w:p w:rsidR="00343A2A" w:rsidRPr="008037D4" w:rsidRDefault="00343A2A" w:rsidP="00A624A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7D4">
              <w:rPr>
                <w:rFonts w:ascii="Times New Roman" w:eastAsia="Calibri" w:hAnsi="Times New Roman" w:cs="Times New Roman"/>
                <w:sz w:val="24"/>
                <w:szCs w:val="24"/>
              </w:rPr>
              <w:t>URL(Адрес в Интернете)</w:t>
            </w:r>
          </w:p>
        </w:tc>
        <w:tc>
          <w:tcPr>
            <w:tcW w:w="2685" w:type="dxa"/>
          </w:tcPr>
          <w:p w:rsidR="00343A2A" w:rsidRPr="008037D4" w:rsidRDefault="00343A2A" w:rsidP="00A624A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7D4">
              <w:rPr>
                <w:rFonts w:ascii="Times New Roman" w:eastAsia="Calibri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1270" w:type="dxa"/>
          </w:tcPr>
          <w:p w:rsidR="00343A2A" w:rsidRPr="008037D4" w:rsidRDefault="00343A2A" w:rsidP="00A624A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7D4">
              <w:rPr>
                <w:rFonts w:ascii="Times New Roman" w:eastAsia="Calibri" w:hAnsi="Times New Roman" w:cs="Times New Roman"/>
                <w:sz w:val="24"/>
                <w:szCs w:val="24"/>
              </w:rPr>
              <w:t>График доступа</w:t>
            </w:r>
          </w:p>
        </w:tc>
      </w:tr>
      <w:tr w:rsidR="00343A2A" w:rsidRPr="008037D4" w:rsidTr="00786EA5">
        <w:tc>
          <w:tcPr>
            <w:tcW w:w="2822" w:type="dxa"/>
          </w:tcPr>
          <w:p w:rsidR="00343A2A" w:rsidRPr="008037D4" w:rsidRDefault="00343A2A" w:rsidP="00A624A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7D4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науки и высшего образования Российской Федерации</w:t>
            </w:r>
          </w:p>
        </w:tc>
        <w:tc>
          <w:tcPr>
            <w:tcW w:w="2856" w:type="dxa"/>
          </w:tcPr>
          <w:p w:rsidR="00343A2A" w:rsidRPr="008037D4" w:rsidRDefault="00996EBF" w:rsidP="00A624A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="00343A2A" w:rsidRPr="008037D4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https://minobrnauki.gov.ru/</w:t>
              </w:r>
            </w:hyperlink>
          </w:p>
          <w:p w:rsidR="00343A2A" w:rsidRPr="008037D4" w:rsidRDefault="00343A2A" w:rsidP="00A624A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343A2A" w:rsidRPr="008037D4" w:rsidRDefault="00343A2A" w:rsidP="00A624A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7D4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Компьютерный класс, библиотека</w:t>
            </w:r>
          </w:p>
        </w:tc>
        <w:tc>
          <w:tcPr>
            <w:tcW w:w="1270" w:type="dxa"/>
          </w:tcPr>
          <w:p w:rsidR="00343A2A" w:rsidRPr="008037D4" w:rsidRDefault="00343A2A" w:rsidP="00A624A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7D4">
              <w:rPr>
                <w:rFonts w:ascii="Times New Roman" w:eastAsia="Calibri" w:hAnsi="Times New Roman" w:cs="Times New Roman"/>
                <w:sz w:val="24"/>
                <w:szCs w:val="24"/>
              </w:rPr>
              <w:t>8.00 - 16.00</w:t>
            </w:r>
          </w:p>
        </w:tc>
      </w:tr>
      <w:tr w:rsidR="00343A2A" w:rsidRPr="008037D4" w:rsidTr="00786EA5">
        <w:tc>
          <w:tcPr>
            <w:tcW w:w="2822" w:type="dxa"/>
          </w:tcPr>
          <w:p w:rsidR="00343A2A" w:rsidRPr="008037D4" w:rsidRDefault="00343A2A" w:rsidP="00A624A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7D4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портал «Российское образование»</w:t>
            </w:r>
          </w:p>
        </w:tc>
        <w:tc>
          <w:tcPr>
            <w:tcW w:w="2856" w:type="dxa"/>
          </w:tcPr>
          <w:p w:rsidR="00343A2A" w:rsidRPr="008037D4" w:rsidRDefault="00996EBF" w:rsidP="00A624A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" w:history="1">
              <w:r w:rsidR="00343A2A" w:rsidRPr="008037D4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http://www.edu.ru/</w:t>
              </w:r>
            </w:hyperlink>
          </w:p>
          <w:p w:rsidR="00343A2A" w:rsidRPr="008037D4" w:rsidRDefault="00343A2A" w:rsidP="00A624A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343A2A" w:rsidRPr="008037D4" w:rsidRDefault="00343A2A" w:rsidP="00A624A3">
            <w:pPr>
              <w:rPr>
                <w:sz w:val="24"/>
                <w:szCs w:val="24"/>
              </w:rPr>
            </w:pPr>
            <w:r w:rsidRPr="008037D4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Компьютерный класс, библиотека</w:t>
            </w:r>
          </w:p>
        </w:tc>
        <w:tc>
          <w:tcPr>
            <w:tcW w:w="1270" w:type="dxa"/>
          </w:tcPr>
          <w:p w:rsidR="00343A2A" w:rsidRPr="008037D4" w:rsidRDefault="00343A2A" w:rsidP="00A624A3">
            <w:pPr>
              <w:rPr>
                <w:sz w:val="24"/>
                <w:szCs w:val="24"/>
              </w:rPr>
            </w:pPr>
            <w:r w:rsidRPr="008037D4">
              <w:rPr>
                <w:rFonts w:ascii="Times New Roman" w:eastAsia="Calibri" w:hAnsi="Times New Roman" w:cs="Times New Roman"/>
                <w:sz w:val="24"/>
                <w:szCs w:val="24"/>
              </w:rPr>
              <w:t>8.00 - 16.00</w:t>
            </w:r>
          </w:p>
        </w:tc>
      </w:tr>
      <w:tr w:rsidR="00343A2A" w:rsidRPr="008037D4" w:rsidTr="00786EA5">
        <w:tc>
          <w:tcPr>
            <w:tcW w:w="2822" w:type="dxa"/>
          </w:tcPr>
          <w:p w:rsidR="00343A2A" w:rsidRPr="008037D4" w:rsidRDefault="00343A2A" w:rsidP="00A624A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7D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система «Российская электронная школа»</w:t>
            </w:r>
          </w:p>
        </w:tc>
        <w:tc>
          <w:tcPr>
            <w:tcW w:w="2856" w:type="dxa"/>
          </w:tcPr>
          <w:p w:rsidR="00343A2A" w:rsidRPr="008037D4" w:rsidRDefault="00996EBF" w:rsidP="00A624A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="00343A2A" w:rsidRPr="008037D4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343A2A" w:rsidRPr="008037D4" w:rsidRDefault="00343A2A" w:rsidP="00A624A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343A2A" w:rsidRPr="008037D4" w:rsidRDefault="00343A2A" w:rsidP="00A624A3">
            <w:pPr>
              <w:rPr>
                <w:sz w:val="24"/>
                <w:szCs w:val="24"/>
              </w:rPr>
            </w:pPr>
            <w:r w:rsidRPr="008037D4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Компьютерный класс, библиотека</w:t>
            </w:r>
          </w:p>
        </w:tc>
        <w:tc>
          <w:tcPr>
            <w:tcW w:w="1270" w:type="dxa"/>
          </w:tcPr>
          <w:p w:rsidR="00343A2A" w:rsidRPr="008037D4" w:rsidRDefault="00343A2A" w:rsidP="00A624A3">
            <w:pPr>
              <w:rPr>
                <w:sz w:val="24"/>
                <w:szCs w:val="24"/>
              </w:rPr>
            </w:pPr>
            <w:r w:rsidRPr="008037D4">
              <w:rPr>
                <w:rFonts w:ascii="Times New Roman" w:eastAsia="Calibri" w:hAnsi="Times New Roman" w:cs="Times New Roman"/>
                <w:sz w:val="24"/>
                <w:szCs w:val="24"/>
              </w:rPr>
              <w:t>8.00 - 16.00</w:t>
            </w:r>
          </w:p>
        </w:tc>
      </w:tr>
      <w:tr w:rsidR="00343A2A" w:rsidRPr="008037D4" w:rsidTr="00786EA5">
        <w:tc>
          <w:tcPr>
            <w:tcW w:w="2822" w:type="dxa"/>
          </w:tcPr>
          <w:p w:rsidR="00343A2A" w:rsidRPr="008037D4" w:rsidRDefault="00343A2A" w:rsidP="00A624A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7D4">
              <w:rPr>
                <w:rFonts w:ascii="Times New Roman" w:eastAsia="Calibri" w:hAnsi="Times New Roman" w:cs="Times New Roman"/>
                <w:sz w:val="24"/>
                <w:szCs w:val="24"/>
              </w:rPr>
              <w:t>Единая коллекция цифровых образовательных ресурсов</w:t>
            </w:r>
          </w:p>
        </w:tc>
        <w:tc>
          <w:tcPr>
            <w:tcW w:w="2856" w:type="dxa"/>
          </w:tcPr>
          <w:p w:rsidR="00343A2A" w:rsidRPr="008037D4" w:rsidRDefault="00996EBF" w:rsidP="00A624A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" w:history="1">
              <w:r w:rsidR="00343A2A" w:rsidRPr="008037D4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http://school-collection.edu.ru/</w:t>
              </w:r>
            </w:hyperlink>
          </w:p>
          <w:p w:rsidR="00343A2A" w:rsidRPr="008037D4" w:rsidRDefault="00343A2A" w:rsidP="00A624A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343A2A" w:rsidRPr="008037D4" w:rsidRDefault="00343A2A" w:rsidP="00A624A3">
            <w:pPr>
              <w:rPr>
                <w:sz w:val="24"/>
                <w:szCs w:val="24"/>
              </w:rPr>
            </w:pPr>
            <w:r w:rsidRPr="008037D4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Компьютерный класс, библиотека</w:t>
            </w:r>
          </w:p>
        </w:tc>
        <w:tc>
          <w:tcPr>
            <w:tcW w:w="1270" w:type="dxa"/>
          </w:tcPr>
          <w:p w:rsidR="00343A2A" w:rsidRPr="008037D4" w:rsidRDefault="00343A2A" w:rsidP="00A624A3">
            <w:pPr>
              <w:rPr>
                <w:sz w:val="24"/>
                <w:szCs w:val="24"/>
              </w:rPr>
            </w:pPr>
            <w:r w:rsidRPr="008037D4">
              <w:rPr>
                <w:rFonts w:ascii="Times New Roman" w:eastAsia="Calibri" w:hAnsi="Times New Roman" w:cs="Times New Roman"/>
                <w:sz w:val="24"/>
                <w:szCs w:val="24"/>
              </w:rPr>
              <w:t>8.00 - 16.00</w:t>
            </w:r>
          </w:p>
        </w:tc>
      </w:tr>
      <w:tr w:rsidR="00343A2A" w:rsidRPr="008037D4" w:rsidTr="00786EA5">
        <w:tc>
          <w:tcPr>
            <w:tcW w:w="2822" w:type="dxa"/>
          </w:tcPr>
          <w:p w:rsidR="00343A2A" w:rsidRPr="008037D4" w:rsidRDefault="00343A2A" w:rsidP="00A624A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7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Министерство просвещения Российской Федерации</w:t>
            </w:r>
          </w:p>
        </w:tc>
        <w:tc>
          <w:tcPr>
            <w:tcW w:w="2856" w:type="dxa"/>
          </w:tcPr>
          <w:p w:rsidR="00343A2A" w:rsidRPr="008037D4" w:rsidRDefault="00996EBF" w:rsidP="00A624A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="00343A2A" w:rsidRPr="008037D4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https://edu.gov.ru/</w:t>
              </w:r>
            </w:hyperlink>
          </w:p>
          <w:p w:rsidR="00343A2A" w:rsidRPr="008037D4" w:rsidRDefault="00343A2A" w:rsidP="00A624A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343A2A" w:rsidRPr="008037D4" w:rsidRDefault="00343A2A" w:rsidP="00A624A3">
            <w:pPr>
              <w:rPr>
                <w:sz w:val="24"/>
                <w:szCs w:val="24"/>
              </w:rPr>
            </w:pPr>
            <w:r w:rsidRPr="008037D4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Компьютерный класс, библиотека</w:t>
            </w:r>
          </w:p>
        </w:tc>
        <w:tc>
          <w:tcPr>
            <w:tcW w:w="1270" w:type="dxa"/>
          </w:tcPr>
          <w:p w:rsidR="00343A2A" w:rsidRPr="008037D4" w:rsidRDefault="00343A2A" w:rsidP="00A624A3">
            <w:pPr>
              <w:rPr>
                <w:sz w:val="24"/>
                <w:szCs w:val="24"/>
              </w:rPr>
            </w:pPr>
            <w:r w:rsidRPr="008037D4">
              <w:rPr>
                <w:rFonts w:ascii="Times New Roman" w:eastAsia="Calibri" w:hAnsi="Times New Roman" w:cs="Times New Roman"/>
                <w:sz w:val="24"/>
                <w:szCs w:val="24"/>
              </w:rPr>
              <w:t>8.00 - 16.00</w:t>
            </w:r>
          </w:p>
        </w:tc>
      </w:tr>
    </w:tbl>
    <w:p w:rsidR="0089729B" w:rsidRDefault="0089729B" w:rsidP="00B11674"/>
    <w:p w:rsidR="00996EBF" w:rsidRPr="00A41B4B" w:rsidRDefault="00996EBF" w:rsidP="00996E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</w:t>
      </w:r>
      <w:r w:rsidRPr="00A41B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Федеральный центр электронных образовательных ресурсов.</w:t>
      </w:r>
    </w:p>
    <w:p w:rsidR="00996EBF" w:rsidRPr="00A41B4B" w:rsidRDefault="00996EBF" w:rsidP="00996E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</w:t>
      </w:r>
      <w:r w:rsidRPr="00A41B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Единое окно доступа к образовательным ресурсам.</w:t>
      </w:r>
    </w:p>
    <w:p w:rsidR="00996EBF" w:rsidRPr="00A41B4B" w:rsidRDefault="00996EBF" w:rsidP="00996E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</w:t>
      </w:r>
      <w:r w:rsidRPr="00A41B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Медиатека образовательных ресурсов.</w:t>
      </w:r>
    </w:p>
    <w:p w:rsidR="00996EBF" w:rsidRPr="00A41B4B" w:rsidRDefault="00996EBF" w:rsidP="00996E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</w:t>
      </w:r>
      <w:r w:rsidRPr="00A41B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Российский общеобразовательный портал.</w:t>
      </w:r>
    </w:p>
    <w:p w:rsidR="00996EBF" w:rsidRPr="00A41B4B" w:rsidRDefault="00996EBF" w:rsidP="00996E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</w:t>
      </w:r>
      <w:r w:rsidRPr="00A41B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Портал информационной поддержки Единого государственного экзамена.</w:t>
      </w:r>
    </w:p>
    <w:p w:rsidR="00996EBF" w:rsidRPr="00A41B4B" w:rsidRDefault="00996EBF" w:rsidP="00996E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</w:t>
      </w:r>
      <w:r w:rsidRPr="00A41B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Федеральный портал «Социально-гуманитарное и политологическое образование».</w:t>
      </w:r>
    </w:p>
    <w:p w:rsidR="00996EBF" w:rsidRPr="00A41B4B" w:rsidRDefault="00996EBF" w:rsidP="00996E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</w:t>
      </w:r>
      <w:bookmarkStart w:id="0" w:name="_GoBack"/>
      <w:bookmarkEnd w:id="0"/>
      <w:r w:rsidRPr="00A41B4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Федеральный портал «Информационно-коммуникационные технологии в образовании».</w:t>
      </w:r>
    </w:p>
    <w:p w:rsidR="00996EBF" w:rsidRPr="00A41B4B" w:rsidRDefault="00996EBF" w:rsidP="00996EB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  <w:lang w:eastAsia="ru-RU"/>
        </w:rPr>
      </w:pPr>
      <w:r w:rsidRPr="00A41B4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41B4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"https://ch16.ru/sveden/objects/svedeniya-ob-eor-k-kotorym-obespechivaetsya-dostup-obuchayuschihsya/" \o "ch16.ru — Сведения об ЭОР, к которым обеспечивается доступ обучающихся" \t "_blank" </w:instrText>
      </w:r>
      <w:r w:rsidRPr="00A41B4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96EBF" w:rsidRPr="00A41B4B" w:rsidRDefault="00996EBF" w:rsidP="00996E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6EBF" w:rsidRDefault="00996EBF" w:rsidP="00996EBF">
      <w:r w:rsidRPr="00A41B4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sectPr w:rsidR="00996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A0DFF"/>
    <w:multiLevelType w:val="multilevel"/>
    <w:tmpl w:val="4DE8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AD161B"/>
    <w:multiLevelType w:val="multilevel"/>
    <w:tmpl w:val="680C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E25D29"/>
    <w:multiLevelType w:val="multilevel"/>
    <w:tmpl w:val="8188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1456A2"/>
    <w:multiLevelType w:val="multilevel"/>
    <w:tmpl w:val="B07C1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2"/>
    </w:lvlOverride>
  </w:num>
  <w:num w:numId="6">
    <w:abstractNumId w:val="3"/>
    <w:lvlOverride w:ilvl="0">
      <w:startOverride w:val="3"/>
    </w:lvlOverride>
  </w:num>
  <w:num w:numId="7">
    <w:abstractNumId w:val="3"/>
    <w:lvlOverride w:ilvl="0">
      <w:startOverride w:val="4"/>
    </w:lvlOverride>
  </w:num>
  <w:num w:numId="8">
    <w:abstractNumId w:val="3"/>
    <w:lvlOverride w:ilvl="0">
      <w:startOverride w:val="5"/>
    </w:lvlOverride>
  </w:num>
  <w:num w:numId="9">
    <w:abstractNumId w:val="3"/>
    <w:lvlOverride w:ilvl="0">
      <w:startOverride w:val="6"/>
    </w:lvlOverride>
  </w:num>
  <w:num w:numId="10">
    <w:abstractNumId w:val="3"/>
    <w:lvlOverride w:ilvl="0">
      <w:startOverride w:val="7"/>
    </w:lvlOverride>
  </w:num>
  <w:num w:numId="11">
    <w:abstractNumId w:val="3"/>
    <w:lvlOverride w:ilvl="0">
      <w:startOverride w:val="8"/>
    </w:lvlOverride>
  </w:num>
  <w:num w:numId="12">
    <w:abstractNumId w:val="3"/>
    <w:lvlOverride w:ilvl="0">
      <w:startOverride w:val="9"/>
    </w:lvlOverride>
  </w:num>
  <w:num w:numId="13">
    <w:abstractNumId w:val="3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5E5"/>
    <w:rsid w:val="000D7755"/>
    <w:rsid w:val="00343A2A"/>
    <w:rsid w:val="004475E5"/>
    <w:rsid w:val="005514FB"/>
    <w:rsid w:val="00786EA5"/>
    <w:rsid w:val="007F6E3F"/>
    <w:rsid w:val="008037D4"/>
    <w:rsid w:val="0089729B"/>
    <w:rsid w:val="00996EBF"/>
    <w:rsid w:val="00A624A3"/>
    <w:rsid w:val="00B0791E"/>
    <w:rsid w:val="00B11674"/>
    <w:rsid w:val="00B5168D"/>
    <w:rsid w:val="00D0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29488"/>
  <w15:chartTrackingRefBased/>
  <w15:docId w15:val="{E2715E90-30D0-48A6-9BD3-0C740AAE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3A2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51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87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5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class/1/" TargetMode="External"/><Relationship Id="rId13" Type="http://schemas.openxmlformats.org/officeDocument/2006/relationships/hyperlink" Target="https://resh.edu.ru/class/6/" TargetMode="External"/><Relationship Id="rId18" Type="http://schemas.openxmlformats.org/officeDocument/2006/relationships/hyperlink" Target="https://resh.edu.ru/class/11/" TargetMode="External"/><Relationship Id="rId26" Type="http://schemas.openxmlformats.org/officeDocument/2006/relationships/hyperlink" Target="https://edu.gov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e.ris61edu.ru/auth/login-page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resh.edu.ru/class/5/" TargetMode="External"/><Relationship Id="rId17" Type="http://schemas.openxmlformats.org/officeDocument/2006/relationships/hyperlink" Target="https://resh.edu.ru/class/10/" TargetMode="External"/><Relationship Id="rId25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class/9/" TargetMode="External"/><Relationship Id="rId20" Type="http://schemas.openxmlformats.org/officeDocument/2006/relationships/hyperlink" Target="https://sferum.ru/?p=star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yschool.edu.ru/" TargetMode="External"/><Relationship Id="rId11" Type="http://schemas.openxmlformats.org/officeDocument/2006/relationships/hyperlink" Target="https://resh.edu.ru/class/4/" TargetMode="External"/><Relationship Id="rId24" Type="http://schemas.openxmlformats.org/officeDocument/2006/relationships/hyperlink" Target="https://resh.edu.ru/" TargetMode="External"/><Relationship Id="rId5" Type="http://schemas.openxmlformats.org/officeDocument/2006/relationships/hyperlink" Target="https://70.86378.3535.ru/sveden/document/" TargetMode="External"/><Relationship Id="rId15" Type="http://schemas.openxmlformats.org/officeDocument/2006/relationships/hyperlink" Target="https://resh.edu.ru/class/8/" TargetMode="External"/><Relationship Id="rId23" Type="http://schemas.openxmlformats.org/officeDocument/2006/relationships/hyperlink" Target="http://www.edu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esh.edu.ru/class/3/" TargetMode="External"/><Relationship Id="rId19" Type="http://schemas.openxmlformats.org/officeDocument/2006/relationships/hyperlink" Target="https://education.yandex.ru/ma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class/2/" TargetMode="External"/><Relationship Id="rId14" Type="http://schemas.openxmlformats.org/officeDocument/2006/relationships/hyperlink" Target="https://resh.edu.ru/class/7/" TargetMode="External"/><Relationship Id="rId22" Type="http://schemas.openxmlformats.org/officeDocument/2006/relationships/hyperlink" Target="https://minobrnauki.gov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kissoh</cp:lastModifiedBy>
  <cp:revision>3</cp:revision>
  <dcterms:created xsi:type="dcterms:W3CDTF">2024-09-27T06:01:00Z</dcterms:created>
  <dcterms:modified xsi:type="dcterms:W3CDTF">2024-09-27T10:40:00Z</dcterms:modified>
</cp:coreProperties>
</file>