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0256" w14:textId="0365BE02" w:rsidR="00226FEB" w:rsidRDefault="00226FEB" w:rsidP="00226F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</w:pPr>
      <w:r w:rsidRPr="00226FEB">
        <w:rPr>
          <w:rFonts w:ascii="Times New Roman" w:eastAsia="Times New Roman" w:hAnsi="Times New Roman" w:cs="Times New Roman"/>
          <w:color w:val="FF0000"/>
          <w:sz w:val="32"/>
          <w:szCs w:val="32"/>
          <w:shd w:val="clear" w:color="auto" w:fill="FFFFFF"/>
          <w:lang w:eastAsia="ru-RU"/>
        </w:rPr>
        <w:t>Мастер-класс по объемной аппликации «Краски осени»</w:t>
      </w:r>
    </w:p>
    <w:p w14:paraId="5B2E82FA" w14:textId="77777777" w:rsidR="00226FEB" w:rsidRPr="00226FEB" w:rsidRDefault="00226FEB" w:rsidP="00226FEB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6FE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Ковалева Валентина Владимировна</w:t>
      </w:r>
    </w:p>
    <w:p w14:paraId="71370CF1" w14:textId="57034D74" w:rsidR="00226FEB" w:rsidRPr="00226FEB" w:rsidRDefault="00226FEB" w:rsidP="00226FE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Описание:</w:t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</w:t>
      </w:r>
      <w:proofErr w:type="spellEnd"/>
      <w:proofErr w:type="gramEnd"/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мастер - класс предназначен для детей 8-9 лет. </w:t>
      </w:r>
      <w:proofErr w:type="spellStart"/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Назначение:</w:t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полученное</w:t>
      </w:r>
      <w:proofErr w:type="spellEnd"/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изделие можно использовать как подарок на осеннем празднике, можно изготовить поделку как приложение к теме внеклассного мероприятия, связанного с экологией, а можно использовать для украшения детской комнаты или школьного кабинета.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изготовление поделки из цветной бумаги своими руками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мелкой моторики;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самостоятельности;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фантазию, аккуратность, старательность;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вызвать интерес к изготовлению поделки.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цветная бумага;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белый картон;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простой карандаш;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линейка;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клей карандаш;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ножницы;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черный маркер.</w:t>
      </w:r>
    </w:p>
    <w:p w14:paraId="4E8BB7A7" w14:textId="40DB6DBF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226FE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Пошаговое описание работы: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работы обязательно нужно вспомнить инструкцию ТБ при работе с ножницами: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Ножницы всегда хранятся в специальном чехле или коробке;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Нельзя держать ножницы лезвием вверх, тыкать и размахивать ими;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Передавать ножницы нужно строго с закрытыми лезвиями и строго кольцами вперед;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Нельзя резать при ходьбе;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Во время работы с ножницами, не подходить к товарищу;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6.При</w:t>
      </w:r>
      <w:proofErr w:type="gramEnd"/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внимательно следите за тем, чтобы пальцы левой руки, при держании бумаги были в стороне, следите за наклоном резки.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этого, приступаем к изготовлению поделки!</w:t>
      </w:r>
      <w:r w:rsidRPr="00226FE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0515742" w14:textId="016EC40D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Красивая осенняя роща, трепетные березки в разноцветном убранстве и бесконечный пестрый ковер листьев – все это сюжет для яркой детской аппликации из бумаги, который показан в этом уроке. Рассмотрим, как сделать интересный вариант осенней поделки. Стволы березок должны быть тонкими и белыми, поэтому подойдут белые бумажные трубочки.</w:t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B8D7E80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AFAB1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69A9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b/>
          <w:bCs/>
          <w:i/>
          <w:iCs/>
          <w:color w:val="0069A9"/>
          <w:sz w:val="28"/>
          <w:szCs w:val="28"/>
          <w:lang w:eastAsia="ru-RU"/>
        </w:rPr>
        <w:t>Как сделать аппликацию с березами поэтапно</w:t>
      </w:r>
    </w:p>
    <w:p w14:paraId="37B064CB" w14:textId="1163EAE9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Сначала нужно подготовить бумагу, она понадобится для трех фрагментов. Первый лист нам необходим будет для фона. Вы также можете взять белый, </w:t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синий, серый или придумать свой вариант. Белый лист понадобится для создания трубочек, которые станут стволами стройных березок. А для имитации листьев подготовьте разные оттенки желтого, оранжевого, красного, зеленого и других, ведь планируется сделать именно осеннюю аппликацию.</w:t>
      </w:r>
    </w:p>
    <w:p w14:paraId="05178968" w14:textId="626AC932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FEFD18" wp14:editId="3B408944">
            <wp:extent cx="5715000" cy="3514725"/>
            <wp:effectExtent l="0" t="0" r="0" b="9525"/>
            <wp:docPr id="2" name="Рисунок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359D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голубого листа вырежьте прямоугольник или квадрат. Воспользовавшись деревянной палочкой или любой ручкой, накрутите белую бумагу так, чтобы получить тонкие трубочки. Это будут стволы березок.</w:t>
      </w:r>
    </w:p>
    <w:p w14:paraId="3EB7A0C0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9EC1FD" wp14:editId="5684D163">
            <wp:extent cx="5715000" cy="3686175"/>
            <wp:effectExtent l="0" t="0" r="0" b="9525"/>
            <wp:docPr id="3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A9D2B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Трубочки порежьте и сделайте 3-4 ствола.</w:t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6E1D58" wp14:editId="1268B3EE">
            <wp:extent cx="5715000" cy="3524250"/>
            <wp:effectExtent l="0" t="0" r="0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5A9B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Наклейте стволы на голубое основание и черным фломастером или ручкой нарисуйте пятнышки.</w:t>
      </w:r>
    </w:p>
    <w:p w14:paraId="755CB9EE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CB67B5" wp14:editId="77567812">
            <wp:extent cx="5715000" cy="3648075"/>
            <wp:effectExtent l="0" t="0" r="0" b="9525"/>
            <wp:docPr id="5" name="Рисунок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5E690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Также порежьте яркую бумагу разных оттенков на мелкие кусочки разной формы.</w:t>
      </w:r>
    </w:p>
    <w:p w14:paraId="577AC29B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B494B44" wp14:editId="55D94BF0">
            <wp:extent cx="5715000" cy="3743325"/>
            <wp:effectExtent l="0" t="0" r="0" b="9525"/>
            <wp:docPr id="6" name="Рисунок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992A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Внизу промажьте клеем и присыпьте сверху полученным конфетти бумагу между стволами. Это будет ковер из листьев, который мы часто видим осенью в парке.</w:t>
      </w:r>
    </w:p>
    <w:p w14:paraId="390CB22B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C432708" wp14:editId="495C4E14">
            <wp:extent cx="5851080" cy="3648075"/>
            <wp:effectExtent l="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90" cy="365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268B1EE" w14:textId="3D2E6CB2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кроны деревьев подготовьте тонкие полоски.</w:t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FB49CE" wp14:editId="764B31FC">
            <wp:extent cx="5715000" cy="3733800"/>
            <wp:effectExtent l="0" t="0" r="0" b="0"/>
            <wp:docPr id="8" name="Рисунок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D0D9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ножниц завейте полоски так, чтобы они стали кудрявыми. Начинайте приклеивать в верхней части аппликации возле стволов.</w:t>
      </w:r>
    </w:p>
    <w:p w14:paraId="4D1F096C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C97BB2" wp14:editId="759B2BE9">
            <wp:extent cx="5715000" cy="3533775"/>
            <wp:effectExtent l="0" t="0" r="0" b="9525"/>
            <wp:docPr id="9" name="Рисунок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93FFD" w14:textId="77777777" w:rsidR="00226FEB" w:rsidRPr="00226FEB" w:rsidRDefault="00226FEB" w:rsidP="00226F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6F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Заполните полностью пространство около стволов березок кудрявыми полосками разного цвета – оранжевыми, красными, желтыми, зелеными и другими.</w:t>
      </w:r>
    </w:p>
    <w:p w14:paraId="6FD898E3" w14:textId="77777777" w:rsidR="00226FEB" w:rsidRPr="00226FEB" w:rsidRDefault="00226FEB" w:rsidP="00226F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FE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CF07816" wp14:editId="103BDA4F">
            <wp:extent cx="5715000" cy="4619625"/>
            <wp:effectExtent l="0" t="0" r="0" b="9525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55BBB" w14:textId="5A5BDCBD" w:rsidR="00226FEB" w:rsidRPr="00226FEB" w:rsidRDefault="00226FEB" w:rsidP="00226F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F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Яркая необычная осенняя аппликация с изображением березовой рощи готова. Она объемная и нарядная.</w:t>
      </w:r>
    </w:p>
    <w:p w14:paraId="4082A829" w14:textId="113029A9" w:rsidR="00226FEB" w:rsidRPr="00226FEB" w:rsidRDefault="00226FEB">
      <w:pPr>
        <w:rPr>
          <w:rFonts w:ascii="Times New Roman" w:hAnsi="Times New Roman" w:cs="Times New Roman"/>
          <w:sz w:val="28"/>
          <w:szCs w:val="28"/>
        </w:rPr>
      </w:pPr>
    </w:p>
    <w:sectPr w:rsidR="00226FEB" w:rsidRPr="0022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778"/>
    <w:multiLevelType w:val="multilevel"/>
    <w:tmpl w:val="0E62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EB"/>
    <w:rsid w:val="00226FEB"/>
    <w:rsid w:val="0052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163E"/>
  <w15:chartTrackingRefBased/>
  <w15:docId w15:val="{7BDF7AC5-E249-4BAF-9FBB-AC932CBF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6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Ковалев</dc:creator>
  <cp:keywords/>
  <dc:description/>
  <cp:lastModifiedBy>МАТВЕЙ Ковалев</cp:lastModifiedBy>
  <cp:revision>2</cp:revision>
  <dcterms:created xsi:type="dcterms:W3CDTF">2024-12-10T15:56:00Z</dcterms:created>
  <dcterms:modified xsi:type="dcterms:W3CDTF">2024-12-10T15:56:00Z</dcterms:modified>
</cp:coreProperties>
</file>