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3695AF" w14:textId="6F840DD7" w:rsidR="00FC67F6" w:rsidRDefault="00FC67F6" w:rsidP="00061CA2">
      <w:pPr>
        <w:spacing w:after="0"/>
        <w:ind w:right="2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lang w:eastAsia="ru-RU"/>
        </w:rPr>
        <w:drawing>
          <wp:inline distT="0" distB="0" distL="0" distR="0" wp14:anchorId="54AF3082" wp14:editId="3112E949">
            <wp:extent cx="6010275" cy="9039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4C9217E" w14:textId="0EEEA4D7" w:rsidR="00061CA2" w:rsidRPr="00061CA2" w:rsidRDefault="00061CA2" w:rsidP="00061CA2">
      <w:pPr>
        <w:spacing w:after="0"/>
        <w:ind w:right="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61CA2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lastRenderedPageBreak/>
        <w:t xml:space="preserve">Пользователь </w:t>
      </w:r>
      <w:r w:rsidRPr="00061CA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- субъект образовательного процесса, пользующийся средствами мобильной связи.</w:t>
      </w:r>
    </w:p>
    <w:p w14:paraId="031695ED" w14:textId="77777777" w:rsidR="00061CA2" w:rsidRPr="00061CA2" w:rsidRDefault="00061CA2" w:rsidP="00061CA2">
      <w:pPr>
        <w:spacing w:after="0"/>
        <w:ind w:right="2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  <w:r w:rsidRPr="00061CA2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Пропаганда культа насилия и жестокости посредством </w:t>
      </w:r>
      <w:r w:rsidRPr="00061CA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персональных электронных устройств с возможностью выхода в сеть «Интернет» </w:t>
      </w:r>
      <w:r w:rsidRPr="00061CA2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– </w:t>
      </w:r>
      <w:r w:rsidRPr="00061CA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демонстрация и распространение окружающим видео-или фото-сюжетов соответствующего содержания (в нарушение Закона РФ «Об особых правилах распространения эротической продукции и запрете пропаганды культа насилия и жестокости»).</w:t>
      </w:r>
    </w:p>
    <w:p w14:paraId="14824C96" w14:textId="77777777" w:rsidR="00061CA2" w:rsidRPr="00061CA2" w:rsidRDefault="00061CA2" w:rsidP="00061CA2">
      <w:pPr>
        <w:spacing w:after="0"/>
        <w:ind w:right="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61CA2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Сознательное нанесение вреда имиджу школы </w:t>
      </w:r>
      <w:r w:rsidRPr="00061CA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- съемка в стенах школы режиссированных (постановочных) сцен насилия, вандализма с целью дальнейшей демонстрации сюжетов окружающим.</w:t>
      </w:r>
    </w:p>
    <w:p w14:paraId="65C0E5C4" w14:textId="77777777" w:rsidR="00061CA2" w:rsidRPr="00061CA2" w:rsidRDefault="00061CA2" w:rsidP="00061CA2">
      <w:pPr>
        <w:spacing w:after="0"/>
        <w:ind w:right="2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</w:p>
    <w:p w14:paraId="343B87CA" w14:textId="77777777" w:rsidR="00061CA2" w:rsidRPr="00061CA2" w:rsidRDefault="00061CA2" w:rsidP="00061CA2">
      <w:pPr>
        <w:spacing w:after="0"/>
        <w:ind w:right="2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  <w:r w:rsidRPr="00061CA2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3. Условия применения п</w:t>
      </w:r>
      <w:r w:rsidRPr="00061CA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ерсональных электронных устройств с возможностью выхода в сеть «Интернет»</w:t>
      </w:r>
      <w:r w:rsidRPr="00061CA2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.</w:t>
      </w:r>
    </w:p>
    <w:p w14:paraId="6AD52653" w14:textId="77777777" w:rsidR="00061CA2" w:rsidRPr="00061CA2" w:rsidRDefault="00061CA2" w:rsidP="00061CA2">
      <w:pPr>
        <w:spacing w:after="0"/>
        <w:ind w:right="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61CA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3.1 Использование персональных электронных устройств с возможностью выхода в сеть «Интернет» даёт возможность:</w:t>
      </w:r>
    </w:p>
    <w:p w14:paraId="0E2C251B" w14:textId="77777777" w:rsidR="00061CA2" w:rsidRPr="00061CA2" w:rsidRDefault="00061CA2" w:rsidP="00061CA2">
      <w:pPr>
        <w:spacing w:after="0"/>
        <w:ind w:right="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61CA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- контролировать местонахождение ребёнка (обучающегося), его самочувствие;</w:t>
      </w:r>
    </w:p>
    <w:p w14:paraId="4E984676" w14:textId="77777777" w:rsidR="00061CA2" w:rsidRPr="00061CA2" w:rsidRDefault="00061CA2" w:rsidP="00061CA2">
      <w:pPr>
        <w:spacing w:after="0"/>
        <w:ind w:right="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61CA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- осуществлять обмен различными видами информации.</w:t>
      </w:r>
    </w:p>
    <w:p w14:paraId="42D40BE9" w14:textId="77777777" w:rsidR="00061CA2" w:rsidRPr="00061CA2" w:rsidRDefault="00061CA2" w:rsidP="00061CA2">
      <w:pPr>
        <w:spacing w:after="0"/>
        <w:ind w:right="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61CA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3.2 Не допускается пользование персональных электронных устройств с возможностью выхода в сеть «Интернет» во время ведения образовательного процесса (урочная деятельность, внеклассные мероприятия) в школе.</w:t>
      </w:r>
    </w:p>
    <w:p w14:paraId="5BD9CAD3" w14:textId="77777777" w:rsidR="00061CA2" w:rsidRPr="00061CA2" w:rsidRDefault="00061CA2" w:rsidP="00061CA2">
      <w:pPr>
        <w:spacing w:after="0"/>
        <w:ind w:right="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61CA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3.3 На период ведения образовательного процесса (урочная деятельность, внеклассные мероприятия) в школе владелец персональных электронных устройств с возможностью выхода в сеть «Интернет» должен отключить его, либо отключить звуковой сигнал телефона поставив его на беззвучный режим.</w:t>
      </w:r>
    </w:p>
    <w:p w14:paraId="4D46F10B" w14:textId="77777777" w:rsidR="00061CA2" w:rsidRPr="00061CA2" w:rsidRDefault="00061CA2" w:rsidP="00061CA2">
      <w:pPr>
        <w:spacing w:after="0"/>
        <w:ind w:right="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61CA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3.4 Персональные электронные устройства с возможностью выхода в сеть «Интернет» во время ведения образовательного процесса в школе должны </w:t>
      </w:r>
      <w:r w:rsidRPr="00061CA2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находиться в портфелях </w:t>
      </w:r>
      <w:r w:rsidRPr="00061CA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(по возможности в футляре) обучающегося.</w:t>
      </w:r>
    </w:p>
    <w:p w14:paraId="359A1E85" w14:textId="77777777" w:rsidR="00061CA2" w:rsidRPr="00061CA2" w:rsidRDefault="00061CA2" w:rsidP="00061CA2">
      <w:pPr>
        <w:spacing w:after="0"/>
        <w:ind w:right="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61CA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3.5 Пользование персональными электронными устройствами с возможностью выхода в сеть «Интернет» обучающимися школы разрешается в перерывах между уроками в здании школы. </w:t>
      </w:r>
    </w:p>
    <w:p w14:paraId="7491A0E4" w14:textId="77777777" w:rsidR="00061CA2" w:rsidRPr="00061CA2" w:rsidRDefault="00061CA2" w:rsidP="00061CA2">
      <w:pPr>
        <w:spacing w:after="0"/>
        <w:ind w:right="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61CA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3.6 Ответственность за сохранность персональных электронных устройств с возможностью выхода в сеть «Интернет» лежит только на его владельце (родителях, законных представителях владельца).</w:t>
      </w:r>
    </w:p>
    <w:p w14:paraId="11D63D19" w14:textId="77777777" w:rsidR="00061CA2" w:rsidRPr="00061CA2" w:rsidRDefault="00061CA2" w:rsidP="00061CA2">
      <w:pPr>
        <w:spacing w:after="0"/>
        <w:ind w:right="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61CA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Все случаи хищения имущества рассматриваются в установленном законом порядке и преследуются в соответствии с законодательством РФ.</w:t>
      </w:r>
    </w:p>
    <w:p w14:paraId="62F29BB5" w14:textId="77777777" w:rsidR="00061CA2" w:rsidRPr="00061CA2" w:rsidRDefault="00061CA2" w:rsidP="00061CA2">
      <w:pPr>
        <w:spacing w:after="0"/>
        <w:ind w:right="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61CA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3.7 Обучающиеся могут использовать на уроке планшеты или электронные книги в рамках учебной программы только с разрешения учителя и с учетом норм, установленных СанПиНом 2.4.2.2821-10.</w:t>
      </w:r>
    </w:p>
    <w:p w14:paraId="104C4E5E" w14:textId="77777777" w:rsidR="00061CA2" w:rsidRPr="00061CA2" w:rsidRDefault="00061CA2" w:rsidP="00061CA2">
      <w:pPr>
        <w:spacing w:after="0"/>
        <w:ind w:right="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61CA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3.8 Педагогическим и другим работникам также запрещено пользоваться персональными электронными устройствами с возможностью выхода в сеть «Интернет» во время учебных занятий (за исключением экстренных случаев). Во внеурочное же время они обязаны максимально ограничивать себя в пользовании телефоном в присутствии обучающихся. Учителя во время урока имеют право пользоваться лишь одной функцией телефона – часами.</w:t>
      </w:r>
    </w:p>
    <w:p w14:paraId="5A6716EE" w14:textId="77777777" w:rsidR="00061CA2" w:rsidRPr="00061CA2" w:rsidRDefault="00061CA2" w:rsidP="00061CA2">
      <w:pPr>
        <w:spacing w:after="0"/>
        <w:ind w:right="2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</w:p>
    <w:p w14:paraId="3FE79DCD" w14:textId="77777777" w:rsidR="00061CA2" w:rsidRPr="00061CA2" w:rsidRDefault="00061CA2" w:rsidP="00061CA2">
      <w:pPr>
        <w:spacing w:after="0"/>
        <w:ind w:right="2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  <w:r w:rsidRPr="00061CA2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4. Права обучающихся (пользователей).</w:t>
      </w:r>
    </w:p>
    <w:p w14:paraId="339D862F" w14:textId="77777777" w:rsidR="00061CA2" w:rsidRPr="00061CA2" w:rsidRDefault="00061CA2" w:rsidP="00061CA2">
      <w:pPr>
        <w:spacing w:after="0"/>
        <w:ind w:right="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61CA2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4.1 Вне уроков и иного образовательного процесса пользователь имеет право применять персональные электронные устройства с возможностью выхода в сеть «Интернет» в здании школы как современное средство коммуникации:</w:t>
      </w:r>
    </w:p>
    <w:p w14:paraId="3D318234" w14:textId="77777777" w:rsidR="00061CA2" w:rsidRPr="00061CA2" w:rsidRDefault="00061CA2" w:rsidP="00061CA2">
      <w:pPr>
        <w:spacing w:after="0"/>
        <w:ind w:right="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61CA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- осуществлять и принимать звонки;</w:t>
      </w:r>
    </w:p>
    <w:p w14:paraId="2F5CE985" w14:textId="77777777" w:rsidR="00061CA2" w:rsidRPr="00061CA2" w:rsidRDefault="00061CA2" w:rsidP="00061CA2">
      <w:pPr>
        <w:spacing w:after="0"/>
        <w:ind w:right="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61CA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- посылать SMS – сообщения;</w:t>
      </w:r>
    </w:p>
    <w:p w14:paraId="1A776AFC" w14:textId="77777777" w:rsidR="00061CA2" w:rsidRPr="00061CA2" w:rsidRDefault="00061CA2" w:rsidP="00061CA2">
      <w:pPr>
        <w:spacing w:after="0"/>
        <w:ind w:right="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61CA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- обмениваться информацией;</w:t>
      </w:r>
    </w:p>
    <w:p w14:paraId="72500CF3" w14:textId="77777777" w:rsidR="00061CA2" w:rsidRPr="00061CA2" w:rsidRDefault="00061CA2" w:rsidP="00061CA2">
      <w:pPr>
        <w:numPr>
          <w:ilvl w:val="0"/>
          <w:numId w:val="2"/>
        </w:numPr>
        <w:spacing w:after="0" w:line="268" w:lineRule="auto"/>
        <w:ind w:left="142" w:right="2" w:hanging="142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61CA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слушать радио и музыку через наушники в тихом режиме;</w:t>
      </w:r>
    </w:p>
    <w:p w14:paraId="040DCA74" w14:textId="77777777" w:rsidR="00061CA2" w:rsidRPr="00061CA2" w:rsidRDefault="00061CA2" w:rsidP="00061CA2">
      <w:pPr>
        <w:spacing w:after="0"/>
        <w:ind w:right="2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</w:p>
    <w:p w14:paraId="201C8781" w14:textId="77777777" w:rsidR="00061CA2" w:rsidRPr="00061CA2" w:rsidRDefault="00061CA2" w:rsidP="00061CA2">
      <w:pPr>
        <w:spacing w:after="0"/>
        <w:ind w:right="2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</w:p>
    <w:p w14:paraId="01871EA8" w14:textId="77777777" w:rsidR="00061CA2" w:rsidRPr="00061CA2" w:rsidRDefault="00061CA2" w:rsidP="00061CA2">
      <w:pPr>
        <w:spacing w:after="0"/>
        <w:ind w:right="2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</w:p>
    <w:p w14:paraId="37AFCEC0" w14:textId="77777777" w:rsidR="00061CA2" w:rsidRPr="00061CA2" w:rsidRDefault="00061CA2" w:rsidP="00061CA2">
      <w:pPr>
        <w:spacing w:after="0"/>
        <w:ind w:right="2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  <w:r w:rsidRPr="00061CA2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5. Обязанности обучающихся (пользователей).</w:t>
      </w:r>
    </w:p>
    <w:p w14:paraId="6E9B6CAC" w14:textId="77777777" w:rsidR="00061CA2" w:rsidRPr="00061CA2" w:rsidRDefault="00061CA2" w:rsidP="00061CA2">
      <w:pPr>
        <w:spacing w:after="0"/>
        <w:ind w:right="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61CA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5.1 Пользователь обязан помнить о том, что использование персональных электронных устройств с возможностью выхода в сеть «Интернет» во время образовательного процесса является нарушением конституционного принципа о том, что «осуществление прав и свобод гражданина не должно нарушать права и свободы других лиц» (п. 3 ст. 17 Конституции РФ), следовательно, реализация их права на получение информации (п. 4 ст. 29 Конституции РФ) является нарушением права других учащихся на получение образования (п. 1 ст. 43 Конституции РФ).</w:t>
      </w:r>
    </w:p>
    <w:p w14:paraId="5BA4EE61" w14:textId="77777777" w:rsidR="00061CA2" w:rsidRPr="00061CA2" w:rsidRDefault="00061CA2" w:rsidP="00061CA2">
      <w:pPr>
        <w:spacing w:after="0"/>
        <w:ind w:right="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61CA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5.2 Пользователь обязан помнить о том, что использование персональных электронных устройств с возможностью выхода в сеть «Интернет» для сбора, хранения, использования и распространения информации о частной жизни лица без его согласия не допускается (п. 1 ст. 24 Конституции РФ).</w:t>
      </w:r>
    </w:p>
    <w:p w14:paraId="6159EEA8" w14:textId="77777777" w:rsidR="00061CA2" w:rsidRPr="00061CA2" w:rsidRDefault="00061CA2" w:rsidP="00061CA2">
      <w:pPr>
        <w:spacing w:after="0"/>
        <w:ind w:right="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061CA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5.3 В</w:t>
      </w:r>
      <w:proofErr w:type="gramEnd"/>
      <w:r w:rsidRPr="00061CA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целях обеспечения сохранности персональных электронных устройств с возможностью выхода в сеть «Интернет» пользователь обязан не оставлять их без присмотра, в том числе в карманах верхней одежды.</w:t>
      </w:r>
    </w:p>
    <w:p w14:paraId="522580B1" w14:textId="77777777" w:rsidR="00061CA2" w:rsidRPr="00061CA2" w:rsidRDefault="00061CA2" w:rsidP="00061CA2">
      <w:pPr>
        <w:spacing w:after="0"/>
        <w:ind w:right="2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</w:p>
    <w:p w14:paraId="03C6E218" w14:textId="77777777" w:rsidR="00061CA2" w:rsidRPr="00061CA2" w:rsidRDefault="00061CA2" w:rsidP="00061CA2">
      <w:pPr>
        <w:spacing w:after="0"/>
        <w:ind w:right="2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  <w:r w:rsidRPr="00061CA2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6. Обучающимся (пользователям) запрещается:</w:t>
      </w:r>
    </w:p>
    <w:p w14:paraId="7FDC5362" w14:textId="77777777" w:rsidR="00061CA2" w:rsidRPr="00061CA2" w:rsidRDefault="00061CA2" w:rsidP="00061CA2">
      <w:pPr>
        <w:spacing w:after="0"/>
        <w:ind w:right="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61CA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6.1 Использовать персональные электронные устройства с возможностью выхода в сеть «Интернет» в период образовательного процесса в любом режиме (в том числе как калькулятор, записную книжку, часы и т.д.).</w:t>
      </w:r>
    </w:p>
    <w:p w14:paraId="4277DE4C" w14:textId="77777777" w:rsidR="00061CA2" w:rsidRPr="00061CA2" w:rsidRDefault="00061CA2" w:rsidP="00061CA2">
      <w:pPr>
        <w:spacing w:after="0"/>
        <w:ind w:right="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61CA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6.2 Использовать персональные электронные устройства с возможностью выхода в сеть «Интернет» как фото- (видео) камеру на уроках, нарушая тем самым права участников образовательного процесса на неприкосновенность частной жизни.</w:t>
      </w:r>
    </w:p>
    <w:p w14:paraId="0B97E1A7" w14:textId="77777777" w:rsidR="00061CA2" w:rsidRPr="00061CA2" w:rsidRDefault="00061CA2" w:rsidP="00061CA2">
      <w:pPr>
        <w:spacing w:after="0"/>
        <w:ind w:right="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61CA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6.3 Прослушивать радио и музыку без наушников в помещении школы.</w:t>
      </w:r>
    </w:p>
    <w:p w14:paraId="5CB8878D" w14:textId="77777777" w:rsidR="00061CA2" w:rsidRPr="00061CA2" w:rsidRDefault="00061CA2" w:rsidP="00061CA2">
      <w:pPr>
        <w:spacing w:after="0"/>
        <w:ind w:right="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61CA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6.4 Демонстрировать фотографии и снимки, видеозаписи, оскорбляющие достоинство человека, пропагандировать жестокость и насилие посредством персональных электронных устройств с возможностью выхода в сеть «Интернет», сознательно наносить вред имиджу школы.</w:t>
      </w:r>
    </w:p>
    <w:p w14:paraId="2E351BCB" w14:textId="77777777" w:rsidR="00061CA2" w:rsidRPr="00061CA2" w:rsidRDefault="00061CA2" w:rsidP="00061CA2">
      <w:pPr>
        <w:spacing w:after="0"/>
        <w:ind w:right="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61CA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6.5 Обучающимся строго запрещено вешать телефон на шею, хранить его в карманах одежды. </w:t>
      </w:r>
    </w:p>
    <w:p w14:paraId="4677FFFB" w14:textId="77777777" w:rsidR="00061CA2" w:rsidRPr="00061CA2" w:rsidRDefault="00061CA2" w:rsidP="00061CA2">
      <w:pPr>
        <w:spacing w:after="0"/>
        <w:ind w:right="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61CA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6.6 Обучающимся строго запрещено подключать персональные электронные устройства с возможностью выхода в сеть «Интернет» к электрическим сетям образовательного учреждения для зарядки.</w:t>
      </w:r>
    </w:p>
    <w:p w14:paraId="04A413BC" w14:textId="77777777" w:rsidR="00061CA2" w:rsidRPr="00061CA2" w:rsidRDefault="00061CA2" w:rsidP="00061CA2">
      <w:pPr>
        <w:spacing w:after="0"/>
        <w:ind w:right="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61CA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6.7. Запрещается использовать электронных устройств на уроке в любом режиме (в том числе как калькулятор, записную книжку, словарь иностранных слов).  </w:t>
      </w:r>
    </w:p>
    <w:p w14:paraId="2595B4B8" w14:textId="77777777" w:rsidR="00061CA2" w:rsidRPr="00061CA2" w:rsidRDefault="00061CA2" w:rsidP="00061CA2">
      <w:pPr>
        <w:spacing w:after="0"/>
        <w:ind w:right="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61CA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6.8 Запрещается </w:t>
      </w:r>
      <w:r w:rsidRPr="00061CA2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пропагандировать </w:t>
      </w:r>
      <w:r w:rsidRPr="00061CA2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жестокость, </w:t>
      </w:r>
      <w:r w:rsidRPr="00061CA2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насилие, </w:t>
      </w:r>
      <w:r w:rsidRPr="00061CA2">
        <w:rPr>
          <w:rFonts w:ascii="Times New Roman" w:eastAsia="Times New Roman" w:hAnsi="Times New Roman" w:cs="Times New Roman"/>
          <w:color w:val="000000"/>
          <w:sz w:val="24"/>
          <w:lang w:eastAsia="ru-RU"/>
        </w:rPr>
        <w:tab/>
        <w:t xml:space="preserve">порнографию. </w:t>
      </w:r>
    </w:p>
    <w:p w14:paraId="7B42AAC4" w14:textId="77777777" w:rsidR="00061CA2" w:rsidRPr="00061CA2" w:rsidRDefault="00061CA2" w:rsidP="00061CA2">
      <w:pPr>
        <w:spacing w:after="0"/>
        <w:ind w:right="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61CA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Сознательно наносить вред имиджу школы. </w:t>
      </w:r>
    </w:p>
    <w:p w14:paraId="479E1CAF" w14:textId="77777777" w:rsidR="00061CA2" w:rsidRPr="00061CA2" w:rsidRDefault="00061CA2" w:rsidP="00061CA2">
      <w:pPr>
        <w:spacing w:after="0"/>
        <w:ind w:right="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61CA2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6.9 Запрещается производить фото- видеосъемку без разрешения классного руководителя или администрации школы. </w:t>
      </w:r>
    </w:p>
    <w:p w14:paraId="17BF4C9A" w14:textId="77777777" w:rsidR="00061CA2" w:rsidRPr="00061CA2" w:rsidRDefault="00061CA2" w:rsidP="00061CA2">
      <w:pPr>
        <w:spacing w:after="0"/>
        <w:ind w:right="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61CA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6.10 Использование электронных устройств разрешается после завершения образовательного процесса. </w:t>
      </w:r>
    </w:p>
    <w:p w14:paraId="20EA806C" w14:textId="77777777" w:rsidR="00061CA2" w:rsidRPr="00061CA2" w:rsidRDefault="00061CA2" w:rsidP="00061CA2">
      <w:pPr>
        <w:spacing w:after="0"/>
        <w:ind w:right="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gramStart"/>
      <w:r w:rsidRPr="00061CA2">
        <w:rPr>
          <w:rFonts w:ascii="Times New Roman" w:eastAsia="Times New Roman" w:hAnsi="Times New Roman" w:cs="Times New Roman"/>
          <w:color w:val="000000"/>
          <w:sz w:val="24"/>
          <w:lang w:eastAsia="ru-RU"/>
        </w:rPr>
        <w:t>6.11 В</w:t>
      </w:r>
      <w:proofErr w:type="gramEnd"/>
      <w:r w:rsidRPr="00061CA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целях сохранности электронных устройств участники образовательного процесса обязаны: </w:t>
      </w:r>
    </w:p>
    <w:p w14:paraId="5F4D65DB" w14:textId="77777777" w:rsidR="00061CA2" w:rsidRPr="00061CA2" w:rsidRDefault="00061CA2" w:rsidP="00061CA2">
      <w:pPr>
        <w:spacing w:after="0"/>
        <w:ind w:right="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61CA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- не оставлять электронные устройства без присмотра, в том числе в карманах верхней одежды, в раздевалках; </w:t>
      </w:r>
    </w:p>
    <w:p w14:paraId="37496C5C" w14:textId="77777777" w:rsidR="00061CA2" w:rsidRPr="00061CA2" w:rsidRDefault="00061CA2" w:rsidP="00061CA2">
      <w:pPr>
        <w:spacing w:after="0"/>
        <w:ind w:right="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61CA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- ни под каким предлогом не передавать электронные устройства в чужие руки (за исключением администрации школы); </w:t>
      </w:r>
    </w:p>
    <w:p w14:paraId="16CECB2F" w14:textId="77777777" w:rsidR="00061CA2" w:rsidRPr="00061CA2" w:rsidRDefault="00061CA2" w:rsidP="00061CA2">
      <w:pPr>
        <w:spacing w:after="0"/>
        <w:ind w:right="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61CA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- помнить, что ответственность за сохранность электронного устройства лежит только на его владельце (родителях, законных представителях владельца); школа не несёт ответственности за сохранность электронных устройств, принадлежащих обучающимся.</w:t>
      </w:r>
    </w:p>
    <w:p w14:paraId="165581AD" w14:textId="77777777" w:rsidR="00061CA2" w:rsidRPr="00061CA2" w:rsidRDefault="00061CA2" w:rsidP="00061CA2">
      <w:pPr>
        <w:spacing w:after="0"/>
        <w:ind w:right="2"/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</w:pPr>
      <w:r w:rsidRPr="00061CA2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 </w:t>
      </w:r>
    </w:p>
    <w:p w14:paraId="2838B40F" w14:textId="77777777" w:rsidR="00B82E8A" w:rsidRDefault="00B82E8A"/>
    <w:sectPr w:rsidR="00B82E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E065E3"/>
    <w:multiLevelType w:val="hybridMultilevel"/>
    <w:tmpl w:val="B934B9F8"/>
    <w:lvl w:ilvl="0" w:tplc="4D261D2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2C833D9"/>
    <w:multiLevelType w:val="hybridMultilevel"/>
    <w:tmpl w:val="E58A9F38"/>
    <w:lvl w:ilvl="0" w:tplc="E164464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AAF"/>
    <w:rsid w:val="00061CA2"/>
    <w:rsid w:val="00606AAF"/>
    <w:rsid w:val="00B82E8A"/>
    <w:rsid w:val="00FC6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C74C8"/>
  <w15:chartTrackingRefBased/>
  <w15:docId w15:val="{73C8F30D-7AD3-45C2-ADC2-F63292CB3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C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61C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940</Words>
  <Characters>5361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kissoh</dc:creator>
  <cp:keywords/>
  <dc:description/>
  <cp:lastModifiedBy>kissoh</cp:lastModifiedBy>
  <cp:revision>4</cp:revision>
  <cp:lastPrinted>2025-03-10T11:13:00Z</cp:lastPrinted>
  <dcterms:created xsi:type="dcterms:W3CDTF">2025-03-10T11:12:00Z</dcterms:created>
  <dcterms:modified xsi:type="dcterms:W3CDTF">2025-03-10T12:08:00Z</dcterms:modified>
</cp:coreProperties>
</file>