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F637A" w14:textId="77777777" w:rsidR="0079233D" w:rsidRDefault="0079233D" w:rsidP="0079233D">
      <w:pPr>
        <w:tabs>
          <w:tab w:val="left" w:pos="3150"/>
        </w:tabs>
        <w:jc w:val="center"/>
        <w:rPr>
          <w:b/>
          <w:sz w:val="32"/>
        </w:rPr>
      </w:pPr>
    </w:p>
    <w:p w14:paraId="4857FB30" w14:textId="77777777" w:rsidR="0079233D" w:rsidRDefault="0079233D" w:rsidP="0079233D">
      <w:pPr>
        <w:tabs>
          <w:tab w:val="left" w:pos="3150"/>
        </w:tabs>
        <w:jc w:val="center"/>
        <w:rPr>
          <w:b/>
          <w:sz w:val="32"/>
        </w:rPr>
      </w:pPr>
      <w:r w:rsidRPr="00A8628E">
        <w:rPr>
          <w:b/>
          <w:sz w:val="32"/>
        </w:rPr>
        <w:t>Памятка</w:t>
      </w:r>
    </w:p>
    <w:p w14:paraId="724C3F4B" w14:textId="77777777" w:rsidR="0079233D" w:rsidRPr="00806279" w:rsidRDefault="0079233D" w:rsidP="0079233D">
      <w:pPr>
        <w:tabs>
          <w:tab w:val="left" w:pos="3150"/>
        </w:tabs>
        <w:jc w:val="center"/>
        <w:rPr>
          <w:rFonts w:asciiTheme="minorHAnsi" w:hAnsiTheme="minorHAnsi"/>
          <w:b/>
          <w:sz w:val="28"/>
          <w:szCs w:val="28"/>
        </w:rPr>
      </w:pPr>
      <w:r w:rsidRPr="00806279">
        <w:rPr>
          <w:sz w:val="28"/>
          <w:szCs w:val="28"/>
        </w:rPr>
        <w:t xml:space="preserve"> </w:t>
      </w:r>
      <w:r w:rsidRPr="00806279">
        <w:rPr>
          <w:b/>
          <w:sz w:val="28"/>
          <w:szCs w:val="28"/>
        </w:rPr>
        <w:t>Осторожно, тонкий лёд!</w:t>
      </w:r>
    </w:p>
    <w:p w14:paraId="72251ECC" w14:textId="77777777" w:rsidR="0079233D" w:rsidRPr="00806279" w:rsidRDefault="0079233D" w:rsidP="0079233D">
      <w:pPr>
        <w:tabs>
          <w:tab w:val="left" w:pos="3150"/>
        </w:tabs>
        <w:jc w:val="center"/>
        <w:rPr>
          <w:sz w:val="28"/>
          <w:szCs w:val="28"/>
        </w:rPr>
      </w:pPr>
    </w:p>
    <w:p w14:paraId="151B705F" w14:textId="77777777" w:rsidR="0079233D" w:rsidRPr="00806279" w:rsidRDefault="0079233D" w:rsidP="0079233D">
      <w:pPr>
        <w:tabs>
          <w:tab w:val="left" w:pos="3150"/>
        </w:tabs>
        <w:jc w:val="center"/>
      </w:pPr>
      <w:r w:rsidRPr="00806279">
        <w:t>Приближается время весеннего паводка. Лёд на реках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14:paraId="58B2B484" w14:textId="77777777" w:rsidR="0079233D" w:rsidRPr="00806279" w:rsidRDefault="0079233D" w:rsidP="0079233D">
      <w:pPr>
        <w:tabs>
          <w:tab w:val="left" w:pos="3150"/>
        </w:tabs>
        <w:jc w:val="center"/>
      </w:pPr>
    </w:p>
    <w:p w14:paraId="5AC41B25" w14:textId="77777777" w:rsidR="0079233D" w:rsidRPr="00806279" w:rsidRDefault="0079233D" w:rsidP="0079233D">
      <w:pPr>
        <w:tabs>
          <w:tab w:val="left" w:pos="3150"/>
        </w:tabs>
        <w:jc w:val="center"/>
      </w:pPr>
      <w:proofErr w:type="gramStart"/>
      <w:r w:rsidRPr="00806279">
        <w:rPr>
          <w:rFonts w:ascii="Segoe UI Emoji" w:hAnsi="Segoe UI Emoji" w:cs="Segoe UI Emoji"/>
        </w:rPr>
        <w:t>📍</w:t>
      </w:r>
      <w:r w:rsidRPr="00806279">
        <w:t>Поэтому</w:t>
      </w:r>
      <w:proofErr w:type="gramEnd"/>
      <w:r w:rsidRPr="00806279">
        <w:t xml:space="preserve"> следует помнить:</w:t>
      </w:r>
    </w:p>
    <w:p w14:paraId="30524990" w14:textId="77777777" w:rsidR="0079233D" w:rsidRPr="00806279" w:rsidRDefault="0079233D" w:rsidP="0079233D">
      <w:pPr>
        <w:tabs>
          <w:tab w:val="left" w:pos="3150"/>
        </w:tabs>
        <w:jc w:val="center"/>
      </w:pPr>
      <w:r w:rsidRPr="00806279">
        <w:t>- на весеннем льду легко провалиться;</w:t>
      </w:r>
    </w:p>
    <w:p w14:paraId="5FDCDB19" w14:textId="77777777" w:rsidR="0079233D" w:rsidRPr="00806279" w:rsidRDefault="0079233D" w:rsidP="0079233D">
      <w:pPr>
        <w:tabs>
          <w:tab w:val="left" w:pos="3150"/>
        </w:tabs>
        <w:jc w:val="center"/>
      </w:pPr>
      <w:r w:rsidRPr="00806279">
        <w:t>- быстрее всего процесс распада льда происходит у берегов;</w:t>
      </w:r>
    </w:p>
    <w:p w14:paraId="36CE3A5B" w14:textId="77777777" w:rsidR="0079233D" w:rsidRPr="00806279" w:rsidRDefault="0079233D" w:rsidP="0079233D">
      <w:pPr>
        <w:tabs>
          <w:tab w:val="left" w:pos="3150"/>
        </w:tabs>
        <w:jc w:val="center"/>
      </w:pPr>
      <w:r w:rsidRPr="00806279">
        <w:t>- весенний лед, покрытый снегом, быстро превращается в рыхлую массу.</w:t>
      </w:r>
    </w:p>
    <w:p w14:paraId="20A17A98" w14:textId="77777777" w:rsidR="0079233D" w:rsidRPr="00806279" w:rsidRDefault="0079233D" w:rsidP="0079233D">
      <w:pPr>
        <w:tabs>
          <w:tab w:val="left" w:pos="3150"/>
        </w:tabs>
        <w:jc w:val="center"/>
      </w:pPr>
    </w:p>
    <w:p w14:paraId="6DE8E245" w14:textId="77777777" w:rsidR="0079233D" w:rsidRPr="00806279" w:rsidRDefault="0079233D" w:rsidP="0079233D">
      <w:pPr>
        <w:tabs>
          <w:tab w:val="left" w:pos="3150"/>
        </w:tabs>
        <w:jc w:val="center"/>
      </w:pPr>
      <w:r w:rsidRPr="00806279">
        <w:rPr>
          <w:rFonts w:ascii="Segoe UI Emoji" w:hAnsi="Segoe UI Emoji" w:cs="Segoe UI Emoji"/>
        </w:rPr>
        <w:t>📌</w:t>
      </w:r>
      <w:r w:rsidRPr="00806279">
        <w:t>Наибольшую опасность весенний паводок представляет для детей!!!</w:t>
      </w:r>
    </w:p>
    <w:p w14:paraId="1A3D7518" w14:textId="77777777" w:rsidR="0079233D" w:rsidRPr="00806279" w:rsidRDefault="0079233D" w:rsidP="0079233D">
      <w:pPr>
        <w:tabs>
          <w:tab w:val="left" w:pos="3150"/>
        </w:tabs>
        <w:jc w:val="center"/>
      </w:pPr>
      <w:r w:rsidRPr="00806279">
        <w:t>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заканчивается трагически. Весной нужно усилить контроль за местами игр детей.</w:t>
      </w:r>
    </w:p>
    <w:p w14:paraId="42C1CF4B" w14:textId="77777777" w:rsidR="0079233D" w:rsidRPr="00806279" w:rsidRDefault="0079233D" w:rsidP="0079233D">
      <w:pPr>
        <w:tabs>
          <w:tab w:val="left" w:pos="3150"/>
        </w:tabs>
        <w:jc w:val="center"/>
      </w:pPr>
    </w:p>
    <w:p w14:paraId="203A4538" w14:textId="77777777" w:rsidR="0079233D" w:rsidRPr="00806279" w:rsidRDefault="0079233D" w:rsidP="0079233D">
      <w:pPr>
        <w:tabs>
          <w:tab w:val="left" w:pos="3150"/>
        </w:tabs>
        <w:jc w:val="center"/>
      </w:pPr>
      <w:r w:rsidRPr="00806279">
        <w:rPr>
          <w:rFonts w:ascii="Segoe UI Emoji" w:hAnsi="Segoe UI Emoji" w:cs="Segoe UI Emoji"/>
        </w:rPr>
        <w:t>❗</w:t>
      </w:r>
      <w:r w:rsidRPr="00806279">
        <w:t>РОДИТЕЛИ!</w:t>
      </w:r>
    </w:p>
    <w:p w14:paraId="767E2811" w14:textId="77777777" w:rsidR="0079233D" w:rsidRPr="00806279" w:rsidRDefault="0079233D" w:rsidP="0079233D">
      <w:pPr>
        <w:tabs>
          <w:tab w:val="left" w:pos="3150"/>
        </w:tabs>
        <w:jc w:val="center"/>
      </w:pPr>
    </w:p>
    <w:p w14:paraId="60D41341" w14:textId="77777777" w:rsidR="0079233D" w:rsidRPr="00806279" w:rsidRDefault="0079233D" w:rsidP="0079233D">
      <w:pPr>
        <w:tabs>
          <w:tab w:val="left" w:pos="3150"/>
        </w:tabs>
        <w:jc w:val="center"/>
      </w:pPr>
      <w:r w:rsidRPr="00806279">
        <w:t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14:paraId="42F380DA" w14:textId="77777777" w:rsidR="0079233D" w:rsidRPr="00806279" w:rsidRDefault="0079233D" w:rsidP="0079233D">
      <w:pPr>
        <w:tabs>
          <w:tab w:val="left" w:pos="3150"/>
        </w:tabs>
        <w:jc w:val="center"/>
      </w:pPr>
    </w:p>
    <w:p w14:paraId="12A2F5AD" w14:textId="77777777" w:rsidR="0079233D" w:rsidRPr="00806279" w:rsidRDefault="0079233D" w:rsidP="0079233D">
      <w:pPr>
        <w:tabs>
          <w:tab w:val="left" w:pos="3150"/>
        </w:tabs>
        <w:jc w:val="center"/>
      </w:pPr>
      <w:r w:rsidRPr="00806279">
        <w:rPr>
          <w:rFonts w:ascii="Segoe UI Emoji" w:hAnsi="Segoe UI Emoji" w:cs="Segoe UI Emoji"/>
        </w:rPr>
        <w:t>❗</w:t>
      </w:r>
      <w:r w:rsidRPr="00806279">
        <w:t>Правила безопасного поведения на водоемах</w:t>
      </w:r>
      <w:r w:rsidRPr="00806279">
        <w:rPr>
          <w:rFonts w:ascii="Segoe UI Emoji" w:hAnsi="Segoe UI Emoji" w:cs="Segoe UI Emoji"/>
        </w:rPr>
        <w:t>❗</w:t>
      </w:r>
    </w:p>
    <w:p w14:paraId="10B7B675" w14:textId="77777777" w:rsidR="0079233D" w:rsidRPr="00806279" w:rsidRDefault="0079233D" w:rsidP="0079233D">
      <w:pPr>
        <w:tabs>
          <w:tab w:val="left" w:pos="3150"/>
        </w:tabs>
        <w:jc w:val="center"/>
      </w:pPr>
    </w:p>
    <w:p w14:paraId="72DF5A5A" w14:textId="77777777" w:rsidR="0079233D" w:rsidRPr="00806279" w:rsidRDefault="0079233D" w:rsidP="0079233D">
      <w:pPr>
        <w:tabs>
          <w:tab w:val="left" w:pos="3150"/>
        </w:tabs>
        <w:jc w:val="center"/>
      </w:pPr>
      <w:r w:rsidRPr="00806279">
        <w:rPr>
          <w:rFonts w:ascii="Segoe UI Emoji" w:hAnsi="Segoe UI Emoji" w:cs="Segoe UI Emoji"/>
        </w:rPr>
        <w:t>❌</w:t>
      </w:r>
      <w:r w:rsidRPr="00806279">
        <w:t>Водоемы являются опасными в любое время года. Летом они опасны при купании и пользовании плавсредствами. Опасность чаще всего представляют сильное течение (в том числе подводное), глубокие омуты и подводные холодные ключи. Весной и летом к этим факторам прибавляется низкая температура воды. Зимой большинство водоемов покрывается льдом, который является источником серьезной опасности, особенно после первых морозов и в период оттепелей. В это время очень высок риск провалиться под лед. Поэтому важно соблюдать правила безопасного поведения на зимних водоемах.</w:t>
      </w:r>
    </w:p>
    <w:p w14:paraId="7D9A2335" w14:textId="77777777" w:rsidR="0079233D" w:rsidRPr="00806279" w:rsidRDefault="0079233D" w:rsidP="0079233D">
      <w:pPr>
        <w:tabs>
          <w:tab w:val="left" w:pos="3150"/>
        </w:tabs>
        <w:jc w:val="center"/>
      </w:pPr>
    </w:p>
    <w:p w14:paraId="1D45937B" w14:textId="77777777" w:rsidR="0079233D" w:rsidRPr="00806279" w:rsidRDefault="0079233D" w:rsidP="0079233D">
      <w:pPr>
        <w:tabs>
          <w:tab w:val="left" w:pos="3150"/>
        </w:tabs>
        <w:jc w:val="center"/>
      </w:pPr>
      <w:r w:rsidRPr="00806279">
        <w:rPr>
          <w:rFonts w:ascii="Segoe UI Emoji" w:hAnsi="Segoe UI Emoji" w:cs="Segoe UI Emoji"/>
        </w:rPr>
        <w:t>❗</w:t>
      </w:r>
      <w:r w:rsidRPr="00806279">
        <w:t>Основные из этих правил заключаются в следующем:</w:t>
      </w:r>
    </w:p>
    <w:p w14:paraId="11378677" w14:textId="77777777" w:rsidR="0079233D" w:rsidRPr="00806279" w:rsidRDefault="0079233D" w:rsidP="0079233D">
      <w:pPr>
        <w:tabs>
          <w:tab w:val="left" w:pos="3150"/>
        </w:tabs>
        <w:jc w:val="center"/>
      </w:pPr>
    </w:p>
    <w:p w14:paraId="1A2E403A" w14:textId="77777777" w:rsidR="0079233D" w:rsidRPr="00806279" w:rsidRDefault="0079233D" w:rsidP="0079233D">
      <w:pPr>
        <w:tabs>
          <w:tab w:val="left" w:pos="3150"/>
        </w:tabs>
        <w:jc w:val="center"/>
      </w:pPr>
      <w:r w:rsidRPr="00806279">
        <w:t>- надежным является лёд, имеющий зеленоватый или синеватый оттенок, а желтоватый лед опасен;</w:t>
      </w:r>
    </w:p>
    <w:p w14:paraId="7B629F00" w14:textId="77777777" w:rsidR="0079233D" w:rsidRPr="00806279" w:rsidRDefault="0079233D" w:rsidP="0079233D">
      <w:pPr>
        <w:tabs>
          <w:tab w:val="left" w:pos="3150"/>
        </w:tabs>
        <w:jc w:val="center"/>
      </w:pPr>
      <w:r w:rsidRPr="00806279">
        <w:t>- опасны участки льда в местах впадения рек и ручьев, у крутых берегов, на крутых изгибах русла;</w:t>
      </w:r>
    </w:p>
    <w:p w14:paraId="117AAA1B" w14:textId="77777777" w:rsidR="0079233D" w:rsidRPr="00806279" w:rsidRDefault="0079233D" w:rsidP="0079233D">
      <w:pPr>
        <w:tabs>
          <w:tab w:val="left" w:pos="3150"/>
        </w:tabs>
        <w:jc w:val="center"/>
      </w:pPr>
      <w:r w:rsidRPr="00806279">
        <w:t>- места, где поверх льда выступает вода, представляют большую опасность, так как обычно свидетельствуют о наличии промоины;</w:t>
      </w:r>
    </w:p>
    <w:p w14:paraId="29DC7EE3" w14:textId="77777777" w:rsidR="0079233D" w:rsidRPr="00806279" w:rsidRDefault="0079233D" w:rsidP="0079233D">
      <w:pPr>
        <w:tabs>
          <w:tab w:val="left" w:pos="3150"/>
        </w:tabs>
        <w:jc w:val="center"/>
      </w:pPr>
      <w:r w:rsidRPr="00806279">
        <w:t>- преодолевать водоем по льду следует в светлое время суток и при хорошей видимости;</w:t>
      </w:r>
    </w:p>
    <w:p w14:paraId="0AFCA355" w14:textId="77777777" w:rsidR="0079233D" w:rsidRPr="00806279" w:rsidRDefault="0079233D" w:rsidP="0079233D">
      <w:pPr>
        <w:tabs>
          <w:tab w:val="left" w:pos="3150"/>
        </w:tabs>
        <w:jc w:val="center"/>
      </w:pPr>
      <w:r w:rsidRPr="00806279">
        <w:t>- при движении по льду группы людей необходимо соблюдать дистанцию примерно 5 м;</w:t>
      </w:r>
    </w:p>
    <w:p w14:paraId="1912B7B1" w14:textId="77777777" w:rsidR="0079233D" w:rsidRPr="00806279" w:rsidRDefault="0079233D" w:rsidP="0079233D">
      <w:pPr>
        <w:tabs>
          <w:tab w:val="left" w:pos="3150"/>
        </w:tabs>
        <w:jc w:val="center"/>
      </w:pPr>
      <w:r w:rsidRPr="00806279">
        <w:t>- при наличии рюкзака необходимо предусмотреть возможность быстрого освобождения от него (лучше нести его на одном плече).</w:t>
      </w:r>
    </w:p>
    <w:p w14:paraId="7E1DC389" w14:textId="77777777" w:rsidR="0079233D" w:rsidRPr="00806279" w:rsidRDefault="0079233D" w:rsidP="0079233D">
      <w:pPr>
        <w:tabs>
          <w:tab w:val="left" w:pos="3150"/>
        </w:tabs>
        <w:jc w:val="center"/>
      </w:pPr>
    </w:p>
    <w:p w14:paraId="56E34E7D" w14:textId="77777777" w:rsidR="0079233D" w:rsidRPr="00806279" w:rsidRDefault="0079233D" w:rsidP="0079233D">
      <w:pPr>
        <w:tabs>
          <w:tab w:val="left" w:pos="3150"/>
        </w:tabs>
        <w:jc w:val="center"/>
      </w:pPr>
      <w:r w:rsidRPr="00806279">
        <w:lastRenderedPageBreak/>
        <w:t>Провалившись, необходимо облокотиться на лед, перенести на него одну ногу, затем вытащить вторую, перекатиться на лед и осторожно переместиться в сторону от опасного места. Перед этим лучше освободиться от обуви.</w:t>
      </w:r>
    </w:p>
    <w:p w14:paraId="6946E4A7" w14:textId="77777777" w:rsidR="0079233D" w:rsidRPr="00806279" w:rsidRDefault="0079233D" w:rsidP="0079233D">
      <w:pPr>
        <w:tabs>
          <w:tab w:val="left" w:pos="3150"/>
        </w:tabs>
        <w:jc w:val="center"/>
      </w:pPr>
    </w:p>
    <w:p w14:paraId="5FBED34D" w14:textId="77777777" w:rsidR="0079233D" w:rsidRPr="00806279" w:rsidRDefault="0079233D" w:rsidP="0079233D">
      <w:pPr>
        <w:tabs>
          <w:tab w:val="left" w:pos="3150"/>
        </w:tabs>
        <w:jc w:val="center"/>
      </w:pPr>
      <w:r w:rsidRPr="00806279">
        <w:rPr>
          <w:rFonts w:ascii="Segoe UI Emoji" w:hAnsi="Segoe UI Emoji" w:cs="Segoe UI Emoji"/>
        </w:rPr>
        <w:t>❌</w:t>
      </w:r>
      <w:r w:rsidRPr="00806279">
        <w:t>Не подвергайте свою жизнь опасности!!!!</w:t>
      </w:r>
      <w:r w:rsidRPr="00806279">
        <w:rPr>
          <w:rFonts w:ascii="Segoe UI Emoji" w:hAnsi="Segoe UI Emoji" w:cs="Segoe UI Emoji"/>
        </w:rPr>
        <w:t>❌</w:t>
      </w:r>
    </w:p>
    <w:p w14:paraId="36BD1BBF" w14:textId="77777777" w:rsidR="0079233D" w:rsidRPr="00ED054A" w:rsidRDefault="0079233D" w:rsidP="0079233D">
      <w:pPr>
        <w:tabs>
          <w:tab w:val="left" w:pos="3150"/>
        </w:tabs>
        <w:jc w:val="center"/>
        <w:rPr>
          <w:rFonts w:asciiTheme="minorHAnsi" w:hAnsiTheme="minorHAnsi"/>
        </w:rPr>
      </w:pPr>
    </w:p>
    <w:p w14:paraId="0FDE4203" w14:textId="77777777" w:rsidR="0079233D" w:rsidRPr="00806279" w:rsidRDefault="0079233D" w:rsidP="0079233D">
      <w:pPr>
        <w:tabs>
          <w:tab w:val="left" w:pos="3150"/>
        </w:tabs>
        <w:jc w:val="center"/>
      </w:pPr>
      <w:r w:rsidRPr="00806279">
        <w:rPr>
          <w:rFonts w:ascii="Segoe UI Emoji" w:hAnsi="Segoe UI Emoji" w:cs="Segoe UI Emoji"/>
        </w:rPr>
        <w:t>❌</w:t>
      </w:r>
      <w:r w:rsidRPr="00806279">
        <w:t>Не выходите в период паводка на водоемы!!!</w:t>
      </w:r>
      <w:r w:rsidRPr="00806279">
        <w:rPr>
          <w:rFonts w:ascii="Segoe UI Emoji" w:hAnsi="Segoe UI Emoji" w:cs="Segoe UI Emoji"/>
        </w:rPr>
        <w:t>❌</w:t>
      </w:r>
    </w:p>
    <w:p w14:paraId="5C97157A" w14:textId="77777777" w:rsidR="0079233D" w:rsidRPr="00806279" w:rsidRDefault="0079233D" w:rsidP="0079233D">
      <w:pPr>
        <w:tabs>
          <w:tab w:val="left" w:pos="3150"/>
        </w:tabs>
      </w:pPr>
    </w:p>
    <w:p w14:paraId="2B1FBF7D" w14:textId="77777777" w:rsidR="0079233D" w:rsidRPr="00A8628E" w:rsidRDefault="0079233D" w:rsidP="0079233D">
      <w:pPr>
        <w:tabs>
          <w:tab w:val="left" w:pos="3150"/>
        </w:tabs>
        <w:rPr>
          <w:sz w:val="18"/>
          <w:szCs w:val="16"/>
        </w:rPr>
      </w:pPr>
      <w:r w:rsidRPr="00A8628E">
        <w:rPr>
          <w:sz w:val="28"/>
        </w:rPr>
        <w:t xml:space="preserve">    </w:t>
      </w:r>
      <w:r w:rsidRPr="00A8628E">
        <w:rPr>
          <w:b/>
          <w:sz w:val="28"/>
        </w:rPr>
        <w:t>При чрезвычайной ситуации звонить: 2-25-</w:t>
      </w:r>
      <w:proofErr w:type="gramStart"/>
      <w:r w:rsidRPr="00A8628E">
        <w:rPr>
          <w:b/>
          <w:sz w:val="28"/>
        </w:rPr>
        <w:t>70 ,</w:t>
      </w:r>
      <w:proofErr w:type="gramEnd"/>
      <w:r w:rsidRPr="00A8628E">
        <w:rPr>
          <w:b/>
          <w:sz w:val="28"/>
        </w:rPr>
        <w:t xml:space="preserve"> «102», «103», «112»</w:t>
      </w:r>
    </w:p>
    <w:p w14:paraId="6DA2CDD1" w14:textId="77777777" w:rsidR="00B82E8A" w:rsidRDefault="00B82E8A">
      <w:bookmarkStart w:id="0" w:name="_GoBack"/>
      <w:bookmarkEnd w:id="0"/>
    </w:p>
    <w:sectPr w:rsidR="00B82E8A" w:rsidSect="00ED054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80"/>
    <w:rsid w:val="0079233D"/>
    <w:rsid w:val="00B82E8A"/>
    <w:rsid w:val="00BE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CC295-D956-4E0B-9F0D-74BF1BA4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2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kissoh</cp:lastModifiedBy>
  <cp:revision>2</cp:revision>
  <dcterms:created xsi:type="dcterms:W3CDTF">2025-03-12T05:38:00Z</dcterms:created>
  <dcterms:modified xsi:type="dcterms:W3CDTF">2025-03-12T05:38:00Z</dcterms:modified>
</cp:coreProperties>
</file>