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79" w:rsidRPr="00E21115" w:rsidRDefault="00E40B79" w:rsidP="00E40B79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Утверждаю</w:t>
      </w:r>
    </w:p>
    <w:p w:rsidR="00E40B79" w:rsidRPr="00E21115" w:rsidRDefault="00E40B79" w:rsidP="00E40B79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E40B79" w:rsidRPr="00E21115" w:rsidRDefault="00E40B79" w:rsidP="00E40B79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E21115">
        <w:rPr>
          <w:rFonts w:ascii="Times New Roman" w:hAnsi="Times New Roman" w:cs="Times New Roman"/>
          <w:sz w:val="24"/>
          <w:szCs w:val="24"/>
        </w:rPr>
        <w:t>Киселевской  СОШ</w:t>
      </w:r>
      <w:proofErr w:type="gramEnd"/>
      <w:r w:rsidRPr="00E2111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40B79" w:rsidRPr="00E21115" w:rsidRDefault="00E40B79" w:rsidP="00E40B79">
      <w:pPr>
        <w:jc w:val="right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E21115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E21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115">
        <w:rPr>
          <w:rFonts w:ascii="Times New Roman" w:hAnsi="Times New Roman" w:cs="Times New Roman"/>
          <w:sz w:val="24"/>
          <w:szCs w:val="24"/>
        </w:rPr>
        <w:t>О.Н.Белянская</w:t>
      </w:r>
      <w:proofErr w:type="spellEnd"/>
    </w:p>
    <w:p w:rsidR="00E40B79" w:rsidRPr="00E21115" w:rsidRDefault="00E40B79" w:rsidP="00E40B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МБОУ Киселевская СОШ им. Н.В. Попова</w:t>
      </w:r>
    </w:p>
    <w:p w:rsidR="00E40B79" w:rsidRPr="00E21115" w:rsidRDefault="00E40B79" w:rsidP="00E40B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Программа самоподготовки обучающихся и дистанционных образовательных технологий на период карантинных мер с 30.03.2020 по 12.04.2020</w:t>
      </w: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Русский язык,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4416"/>
        <w:gridCol w:w="1368"/>
        <w:gridCol w:w="2341"/>
      </w:tblGrid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написанию сочинения по упр. 586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Сочинение по упр.586 («Моя комната»)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Написание сочинения по упр.586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Упр. 551 (устно, выучить слова)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сочинения. Что обозначает имя числительное.  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п.49, стр.239-241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Что обозначает имя числительное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п.49, стр.239-241, упр. 592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Простые, сложные и составные числительные. </w:t>
            </w: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Их правописание.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с.242 (выучить), упр. 593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Простые, сложные и составные числительные.  Их правописание.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 50, с. 243, упр.598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Количественные числительные. 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Их разряды, склонение, правописание.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 51 (с.245-247), выучить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Количественные числительные. 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Их разряды, склонение, правописание.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с. 248-249, упр. 608, 615 (устно)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Количественные числительные. </w:t>
            </w:r>
          </w:p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Их разряды, склонение, правописание.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 51 (с.245-253), выучить, упр. 621, 623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п.52,  упр. 627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порядковых числительных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п.52,  упр.628</w:t>
            </w:r>
          </w:p>
        </w:tc>
      </w:tr>
      <w:tr w:rsidR="00E40B79" w:rsidRPr="00E21115" w:rsidTr="001C0952">
        <w:tc>
          <w:tcPr>
            <w:tcW w:w="1242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536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числительных</w:t>
            </w:r>
          </w:p>
        </w:tc>
        <w:tc>
          <w:tcPr>
            <w:tcW w:w="1400" w:type="dxa"/>
          </w:tcPr>
          <w:p w:rsidR="00E40B79" w:rsidRPr="00E21115" w:rsidRDefault="00E40B79" w:rsidP="001C0952">
            <w:pPr>
              <w:tabs>
                <w:tab w:val="left" w:pos="360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93" w:type="dxa"/>
          </w:tcPr>
          <w:p w:rsidR="00E40B79" w:rsidRPr="00E21115" w:rsidRDefault="00E40B79" w:rsidP="001C0952">
            <w:pPr>
              <w:tabs>
                <w:tab w:val="left" w:pos="360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Правило, с. 255-256, упр. 632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Литература,6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54"/>
        <w:gridCol w:w="4533"/>
        <w:gridCol w:w="1518"/>
        <w:gridCol w:w="1940"/>
      </w:tblGrid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 «Кладовая солнца» — сказка-быль. Особенности  жанра.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сказку-быль «Кладовая солнца»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gram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Кладовая  солнца</w:t>
            </w:r>
            <w:proofErr w:type="gram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Настя и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Митраша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вопросы 1-4, с.187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Смысл названия сказки-  были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М.М.Пришвина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</w:t>
            </w:r>
          </w:p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солнца».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наизусть отрывка, с.161-162 (от слов «Лет двести тому назад…» до слов «… а волк выл от неизбывной злобы к нему», или с.170 (2 и 3-й абзацы), или с. 175-176 (1-й  абзац)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Конкурс выразительного чтения отрывка из  произведения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М.М.Пришвина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 солнца»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Подготовиться к внеклассному чтению.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«Времена года» (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выраз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 чтение)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чтение. Человек и  природа в творчестве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М.М.Пришвина</w:t>
            </w:r>
            <w:proofErr w:type="spellEnd"/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этюд (мини-сочинение о природе)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Сочинение-этюд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С. 190-196, наизусть стих. «Мужество»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Стихотворения. Связь ее судьбы с событиями отечественной истории </w:t>
            </w:r>
            <w:r w:rsidRPr="00E211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 </w:t>
            </w:r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196-198,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выраз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чтение,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вопр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. и задания</w:t>
            </w:r>
          </w:p>
        </w:tc>
      </w:tr>
      <w:tr w:rsidR="00E40B79" w:rsidRPr="00E21115" w:rsidTr="001C0952">
        <w:tc>
          <w:tcPr>
            <w:tcW w:w="1384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678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Тема духовной свободы народа в лирике </w:t>
            </w:r>
            <w:proofErr w:type="spellStart"/>
            <w:r w:rsidRPr="00E2111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А.А.Ахматовой</w:t>
            </w:r>
            <w:proofErr w:type="spellEnd"/>
          </w:p>
        </w:tc>
        <w:tc>
          <w:tcPr>
            <w:tcW w:w="1559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50" w:type="dxa"/>
          </w:tcPr>
          <w:p w:rsidR="00E40B79" w:rsidRPr="00E21115" w:rsidRDefault="00E40B79" w:rsidP="001C0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С.199-211, </w:t>
            </w:r>
            <w:proofErr w:type="spellStart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>выраз.чтение</w:t>
            </w:r>
            <w:proofErr w:type="spellEnd"/>
            <w:r w:rsidRPr="00E2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стих.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Математика, 6 класс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678"/>
        <w:gridCol w:w="1275"/>
        <w:gridCol w:w="2977"/>
      </w:tblGrid>
      <w:tr w:rsidR="00E40B79" w:rsidRPr="00E21115" w:rsidTr="001C0952"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ind w:right="-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Домашнее задание</w:t>
            </w:r>
          </w:p>
        </w:tc>
      </w:tr>
      <w:tr w:rsidR="00E40B79" w:rsidRPr="00E21115" w:rsidTr="001C0952"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Решение задач по изученным темам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. п.9.1-9.5,стр.207 «Чему вы научились»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п.10.1, №801, №802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п.10.1, №805, №806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п.10.2, №818, №820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п.10.2, №824, №825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п.10.3, №833, №834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п.10.3, №835, №836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п.10.4, №846, №847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п.10.4, №849, №850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изученным темам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B79" w:rsidRPr="00E21115" w:rsidRDefault="00E40B79" w:rsidP="001C09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. п.10.1-10.4, стр.226 «Чему вы научились»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Английский язык, 6 класс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25"/>
        <w:gridCol w:w="4815"/>
        <w:gridCol w:w="1121"/>
        <w:gridCol w:w="2602"/>
      </w:tblGrid>
      <w:tr w:rsidR="00E40B79" w:rsidRPr="00E21115" w:rsidTr="001C0952">
        <w:tc>
          <w:tcPr>
            <w:tcW w:w="1135" w:type="dxa"/>
            <w:shd w:val="clear" w:color="auto" w:fill="FFFFFF"/>
          </w:tcPr>
          <w:p w:rsidR="00E40B79" w:rsidRPr="00E21115" w:rsidRDefault="00E40B79" w:rsidP="001C095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4961" w:type="dxa"/>
            <w:shd w:val="clear" w:color="auto" w:fill="FFFFFF"/>
          </w:tcPr>
          <w:p w:rsidR="00E40B79" w:rsidRPr="00E21115" w:rsidRDefault="00E40B79" w:rsidP="001C0952">
            <w:pPr>
              <w:ind w:left="-108"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Тема</w:t>
            </w:r>
          </w:p>
        </w:tc>
        <w:tc>
          <w:tcPr>
            <w:tcW w:w="1134" w:type="dxa"/>
            <w:shd w:val="clear" w:color="auto" w:fill="FFFFFF"/>
          </w:tcPr>
          <w:p w:rsidR="00E40B79" w:rsidRPr="00E21115" w:rsidRDefault="00E40B79" w:rsidP="001C095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FFFFFF"/>
          </w:tcPr>
          <w:p w:rsidR="00E40B79" w:rsidRPr="00E21115" w:rsidRDefault="00E40B79" w:rsidP="001C0952">
            <w:pPr>
              <w:ind w:right="-1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у него профессия? Введение лексики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659" w:type="dxa"/>
            <w:tcBorders>
              <w:right w:val="single" w:sz="4" w:space="0" w:color="auto"/>
            </w:tcBorders>
            <w:shd w:val="clear" w:color="auto" w:fill="FFFFFF"/>
          </w:tcPr>
          <w:p w:rsidR="00E40B79" w:rsidRPr="00E21115" w:rsidRDefault="00E40B79" w:rsidP="001C0952">
            <w:pPr>
              <w:ind w:right="-108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117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людей. Отработка лексики.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102 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она делает на работе?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 to/ must</w:t>
            </w: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они? Кто они по профессии?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8.04.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</w:t>
            </w:r>
          </w:p>
        </w:tc>
      </w:tr>
      <w:tr w:rsidR="00E40B79" w:rsidRPr="00E21115" w:rsidTr="001C095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известных деятелей.</w:t>
            </w: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9.04.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-142"/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РТУпр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104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История, 6 класс</w:t>
      </w: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387"/>
      </w:tblGrid>
      <w:tr w:rsidR="00E40B79" w:rsidRPr="00E21115" w:rsidTr="001C0952">
        <w:tc>
          <w:tcPr>
            <w:tcW w:w="709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7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7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709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977" w:type="dxa"/>
          </w:tcPr>
          <w:p w:rsidR="00E40B79" w:rsidRPr="00E21115" w:rsidRDefault="00E40B79" w:rsidP="001C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5387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18 изучить. Письменно ответить на вопросы на стр. 33 (вопросы и задания для работы с текстом параграфа)</w:t>
            </w:r>
          </w:p>
        </w:tc>
      </w:tr>
      <w:tr w:rsidR="00E40B79" w:rsidRPr="00E21115" w:rsidTr="001C0952">
        <w:tc>
          <w:tcPr>
            <w:tcW w:w="709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977" w:type="dxa"/>
          </w:tcPr>
          <w:p w:rsidR="00E40B79" w:rsidRPr="00E21115" w:rsidRDefault="00E40B79" w:rsidP="001C0952">
            <w:pPr>
              <w:pStyle w:val="western"/>
              <w:spacing w:after="0"/>
              <w:jc w:val="both"/>
            </w:pPr>
            <w:r w:rsidRPr="00E21115">
              <w:rPr>
                <w:rFonts w:eastAsiaTheme="minorHAnsi"/>
              </w:rPr>
              <w:t>Литовское государство и Русь</w:t>
            </w:r>
          </w:p>
        </w:tc>
        <w:tc>
          <w:tcPr>
            <w:tcW w:w="5387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19 изучить. Письменно ответить на вопросы на стр. 41 (вопросы и задания для работы с текстом параграфа), выучить новые слова</w:t>
            </w:r>
          </w:p>
        </w:tc>
      </w:tr>
      <w:tr w:rsidR="00E40B79" w:rsidRPr="00E21115" w:rsidTr="001C0952">
        <w:tc>
          <w:tcPr>
            <w:tcW w:w="709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977" w:type="dxa"/>
          </w:tcPr>
          <w:p w:rsidR="00E40B79" w:rsidRPr="00E21115" w:rsidRDefault="00E40B79" w:rsidP="001C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</w:t>
            </w:r>
          </w:p>
        </w:tc>
        <w:tc>
          <w:tcPr>
            <w:tcW w:w="5387" w:type="dxa"/>
          </w:tcPr>
          <w:p w:rsidR="00E40B79" w:rsidRPr="00E21115" w:rsidRDefault="00E40B79" w:rsidP="001C0952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20 изучить. Устно ответить на вопросы на стр. 46-47 (вопросы и задания для работы с текстом параграфа)</w:t>
            </w:r>
          </w:p>
        </w:tc>
      </w:tr>
      <w:tr w:rsidR="00E40B79" w:rsidRPr="00E21115" w:rsidTr="001C0952">
        <w:tc>
          <w:tcPr>
            <w:tcW w:w="709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977" w:type="dxa"/>
          </w:tcPr>
          <w:p w:rsidR="00E40B79" w:rsidRPr="00E21115" w:rsidRDefault="00E40B79" w:rsidP="001C0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земель вокруг Москвы. Куликовская битва</w:t>
            </w:r>
          </w:p>
        </w:tc>
        <w:tc>
          <w:tcPr>
            <w:tcW w:w="5387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21 изучить. Устно ответить на вопросы на стр. 55 (вопросы и задания для работы с текстом параграфа)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1115">
        <w:rPr>
          <w:rFonts w:ascii="Times New Roman" w:hAnsi="Times New Roman" w:cs="Times New Roman"/>
          <w:sz w:val="24"/>
          <w:szCs w:val="24"/>
        </w:rPr>
        <w:t>Обществознание,  6</w:t>
      </w:r>
      <w:proofErr w:type="gramEnd"/>
      <w:r w:rsidRPr="00E21115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Практикум «Учимся делать добро»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Выполнить задания 3,6 на стр. 91 (в классе и дома), запомнить правила на стр. 92</w:t>
            </w:r>
          </w:p>
        </w:tc>
      </w:tr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11 изучить. Устно ответить на вопросы на стр. 97 (проверим себя)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Биология, 6 класс</w:t>
      </w:r>
    </w:p>
    <w:p w:rsidR="00E40B79" w:rsidRPr="00E21115" w:rsidRDefault="00E40B79" w:rsidP="00E40B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056" w:type="dxa"/>
        <w:tblCellSpacing w:w="15" w:type="dxa"/>
        <w:tblInd w:w="-1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7087"/>
        <w:gridCol w:w="1842"/>
      </w:tblGrid>
      <w:tr w:rsidR="00E40B79" w:rsidRPr="00E21115" w:rsidTr="001C0952">
        <w:trPr>
          <w:trHeight w:val="403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B79" w:rsidRPr="00E21115" w:rsidRDefault="00E40B79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B79" w:rsidRPr="00E21115" w:rsidRDefault="00E40B79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B79" w:rsidRPr="00E21115" w:rsidRDefault="00E40B79" w:rsidP="001C09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.</w:t>
            </w:r>
            <w:proofErr w:type="gramEnd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урока.</w:t>
            </w:r>
          </w:p>
        </w:tc>
        <w:tc>
          <w:tcPr>
            <w:tcW w:w="179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Дом.зад</w:t>
            </w:r>
            <w:proofErr w:type="spellEnd"/>
          </w:p>
        </w:tc>
      </w:tr>
    </w:tbl>
    <w:p w:rsidR="00E40B79" w:rsidRPr="00E21115" w:rsidRDefault="00E40B79" w:rsidP="00E40B79">
      <w:pPr>
        <w:overflowPunct w:val="0"/>
        <w:autoSpaceDE w:val="0"/>
        <w:autoSpaceDN w:val="0"/>
        <w:adjustRightInd w:val="0"/>
        <w:spacing w:after="0" w:line="240" w:lineRule="exact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42" w:type="dxa"/>
        <w:tblCellSpacing w:w="15" w:type="dxa"/>
        <w:tblInd w:w="-1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7022"/>
        <w:gridCol w:w="1893"/>
      </w:tblGrid>
      <w:tr w:rsidR="00E40B79" w:rsidRPr="00E21115" w:rsidTr="001C0952">
        <w:trPr>
          <w:trHeight w:val="222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 Двудольные растения. Семейства Крестоцветные и Розоцветные.</w:t>
            </w:r>
          </w:p>
        </w:tc>
        <w:tc>
          <w:tcPr>
            <w:tcW w:w="184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27.вопр  .заданияСтр160</w:t>
            </w:r>
          </w:p>
        </w:tc>
      </w:tr>
      <w:tr w:rsidR="00E40B79" w:rsidRPr="00E21115" w:rsidTr="001C0952">
        <w:trPr>
          <w:trHeight w:val="222"/>
          <w:tblCellSpacing w:w="15" w:type="dxa"/>
        </w:trPr>
        <w:tc>
          <w:tcPr>
            <w:tcW w:w="1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E40B79" w:rsidRPr="00E21115" w:rsidRDefault="00E40B79" w:rsidP="001C09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B79" w:rsidRPr="00E21115" w:rsidRDefault="00E40B79" w:rsidP="001C09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26" w:lineRule="exact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1.Семейства Пасленовые и Бобовые.</w:t>
            </w:r>
          </w:p>
        </w:tc>
        <w:tc>
          <w:tcPr>
            <w:tcW w:w="184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§28вопр стр167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География,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Причины, влияющие на климат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Параграф 31 изучить. Устно ответить на вопросы на странице 134</w:t>
            </w:r>
          </w:p>
        </w:tc>
      </w:tr>
      <w:tr w:rsidR="00E40B79" w:rsidRPr="00E21115" w:rsidTr="001C0952">
        <w:tc>
          <w:tcPr>
            <w:tcW w:w="846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384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«Атмосфера»</w:t>
            </w:r>
          </w:p>
        </w:tc>
        <w:tc>
          <w:tcPr>
            <w:tcW w:w="3115" w:type="dxa"/>
          </w:tcPr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Выполнить тестовые задания по теме «Атмосфера»</w:t>
            </w:r>
          </w:p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№1)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 xml:space="preserve"> Музыка, 6 класс</w:t>
      </w:r>
    </w:p>
    <w:tbl>
      <w:tblPr>
        <w:tblW w:w="8897" w:type="dxa"/>
        <w:tblInd w:w="5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640"/>
        <w:gridCol w:w="6038"/>
        <w:gridCol w:w="727"/>
        <w:gridCol w:w="1492"/>
      </w:tblGrid>
      <w:tr w:rsidR="00E40B79" w:rsidRPr="00E21115" w:rsidTr="001C0952">
        <w:trPr>
          <w:cantSplit/>
        </w:trPr>
        <w:tc>
          <w:tcPr>
            <w:tcW w:w="64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38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бывает музыкальная фактура</w:t>
            </w:r>
          </w:p>
        </w:tc>
        <w:tc>
          <w:tcPr>
            <w:tcW w:w="72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д\з § 22</w:t>
            </w:r>
          </w:p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79" w:rsidRPr="00E21115" w:rsidRDefault="00E40B79" w:rsidP="001C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hAnsi="Times New Roman" w:cs="Times New Roman"/>
                <w:sz w:val="24"/>
                <w:szCs w:val="24"/>
              </w:rPr>
              <w:t>д\з  § 23</w:t>
            </w:r>
          </w:p>
        </w:tc>
      </w:tr>
      <w:tr w:rsidR="00E40B79" w:rsidRPr="00E21115" w:rsidTr="001C0952">
        <w:trPr>
          <w:cantSplit/>
        </w:trPr>
        <w:tc>
          <w:tcPr>
            <w:tcW w:w="64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28.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 фактуры</w:t>
            </w:r>
          </w:p>
        </w:tc>
        <w:tc>
          <w:tcPr>
            <w:tcW w:w="72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0B79" w:rsidRPr="00E21115" w:rsidRDefault="00E40B79" w:rsidP="001C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21115" w:rsidRDefault="00E21115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1115">
        <w:rPr>
          <w:rFonts w:ascii="Times New Roman" w:hAnsi="Times New Roman" w:cs="Times New Roman"/>
          <w:sz w:val="24"/>
          <w:szCs w:val="24"/>
        </w:rPr>
        <w:lastRenderedPageBreak/>
        <w:t>Изобразительное искусство, 6 класс</w:t>
      </w:r>
    </w:p>
    <w:tbl>
      <w:tblPr>
        <w:tblW w:w="1034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193"/>
        <w:gridCol w:w="3202"/>
        <w:gridCol w:w="1417"/>
        <w:gridCol w:w="1418"/>
        <w:gridCol w:w="3118"/>
      </w:tblGrid>
      <w:tr w:rsidR="00E40B79" w:rsidRPr="00E21115" w:rsidTr="001C0952">
        <w:trPr>
          <w:trHeight w:val="68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</w:t>
            </w:r>
          </w:p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12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 стр. 122-125</w:t>
            </w:r>
          </w:p>
        </w:tc>
      </w:tr>
      <w:tr w:rsidR="00E40B79" w:rsidRPr="00E21115" w:rsidTr="001C0952">
        <w:trPr>
          <w:trHeight w:val="24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</w:t>
            </w: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в порт</w:t>
            </w: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B79" w:rsidRPr="00E21115" w:rsidRDefault="00E40B79" w:rsidP="001C0952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 стр. 126-129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  <w:r w:rsidRPr="00E21115">
        <w:rPr>
          <w:rFonts w:ascii="Times New Roman" w:hAnsi="Times New Roman" w:cs="Times New Roman"/>
          <w:sz w:val="24"/>
          <w:szCs w:val="24"/>
        </w:rPr>
        <w:t>Технология, 6 класс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46"/>
        <w:gridCol w:w="4806"/>
        <w:gridCol w:w="1480"/>
        <w:gridCol w:w="2013"/>
      </w:tblGrid>
      <w:tr w:rsidR="00E40B79" w:rsidRPr="00E21115" w:rsidTr="001C0952">
        <w:trPr>
          <w:trHeight w:val="1024"/>
        </w:trPr>
        <w:tc>
          <w:tcPr>
            <w:tcW w:w="1101" w:type="dxa"/>
            <w:tcBorders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E40B79" w:rsidRPr="00E21115" w:rsidTr="001C0952">
        <w:trPr>
          <w:trHeight w:val="8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Разрезание металлического проката слесарной ножовкой.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Стр. 73-76 читать и пересказать</w:t>
            </w:r>
          </w:p>
        </w:tc>
      </w:tr>
      <w:tr w:rsidR="00E40B79" w:rsidRPr="00E21115" w:rsidTr="001C0952">
        <w:trPr>
          <w:trHeight w:val="86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Рубка металлических заготовка зубилом.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Стр. 77-79 читать и пересказать</w:t>
            </w:r>
          </w:p>
        </w:tc>
      </w:tr>
      <w:tr w:rsidR="00E40B79" w:rsidRPr="00E21115" w:rsidTr="001C0952">
        <w:trPr>
          <w:trHeight w:val="10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Опиливание металлических заготовок напильниками и надфилями.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Стр. 80-84 читать и пересказать</w:t>
            </w:r>
          </w:p>
        </w:tc>
      </w:tr>
      <w:tr w:rsidR="00E40B79" w:rsidRPr="00E21115" w:rsidTr="001C0952">
        <w:trPr>
          <w:trHeight w:val="852"/>
        </w:trPr>
        <w:tc>
          <w:tcPr>
            <w:tcW w:w="1101" w:type="dxa"/>
            <w:tcBorders>
              <w:top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Творческий проект по разделу «Создание изделий из конструкционных материалов»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E40B79" w:rsidRPr="00E21115" w:rsidRDefault="00E40B79" w:rsidP="001C0952">
            <w:pPr>
              <w:rPr>
                <w:rFonts w:ascii="Times New Roman" w:hAnsi="Times New Roman"/>
                <w:sz w:val="24"/>
                <w:szCs w:val="24"/>
              </w:rPr>
            </w:pPr>
            <w:r w:rsidRPr="00E21115">
              <w:rPr>
                <w:rFonts w:ascii="Times New Roman" w:hAnsi="Times New Roman"/>
                <w:sz w:val="24"/>
                <w:szCs w:val="24"/>
              </w:rPr>
              <w:t xml:space="preserve">Стр. 85-92Читать и разработать технологическую карту </w:t>
            </w:r>
          </w:p>
        </w:tc>
      </w:tr>
    </w:tbl>
    <w:p w:rsidR="00E40B79" w:rsidRPr="00E21115" w:rsidRDefault="00E40B79" w:rsidP="00E40B79">
      <w:pPr>
        <w:rPr>
          <w:rFonts w:ascii="Times New Roman" w:hAnsi="Times New Roman" w:cs="Times New Roman"/>
          <w:sz w:val="24"/>
          <w:szCs w:val="24"/>
        </w:rPr>
      </w:pPr>
    </w:p>
    <w:sectPr w:rsidR="00E40B79" w:rsidRPr="00E21115" w:rsidSect="007D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F8"/>
    <w:rsid w:val="00B60CF8"/>
    <w:rsid w:val="00E21115"/>
    <w:rsid w:val="00E40B79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861B"/>
  <w15:chartTrackingRefBased/>
  <w15:docId w15:val="{891FB865-2588-47C1-8D05-BF3FA20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B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40B79"/>
    <w:rPr>
      <w:b/>
      <w:bCs/>
    </w:rPr>
  </w:style>
  <w:style w:type="paragraph" w:styleId="a5">
    <w:name w:val="List Paragraph"/>
    <w:basedOn w:val="a"/>
    <w:qFormat/>
    <w:rsid w:val="00E40B79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E40B79"/>
    <w:pPr>
      <w:widowControl w:val="0"/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table" w:customStyle="1" w:styleId="1">
    <w:name w:val="Сетка таблицы1"/>
    <w:basedOn w:val="a1"/>
    <w:next w:val="a3"/>
    <w:uiPriority w:val="59"/>
    <w:rsid w:val="00E40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E40B7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E40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40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E40B79"/>
    <w:rPr>
      <w:color w:val="000080"/>
      <w:u w:val="single"/>
    </w:rPr>
  </w:style>
  <w:style w:type="character" w:customStyle="1" w:styleId="a7">
    <w:name w:val="Без интервала Знак"/>
    <w:link w:val="a6"/>
    <w:uiPriority w:val="1"/>
    <w:locked/>
    <w:rsid w:val="00E40B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rsid w:val="00E40B7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5">
    <w:name w:val="Сетка таблицы5"/>
    <w:basedOn w:val="a1"/>
    <w:next w:val="a3"/>
    <w:uiPriority w:val="39"/>
    <w:rsid w:val="00E40B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E40B7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Основной текст (7) + Курсив2"/>
    <w:uiPriority w:val="99"/>
    <w:rsid w:val="00E40B79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E40B79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E40B79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table" w:customStyle="1" w:styleId="100">
    <w:name w:val="Сетка таблицы10"/>
    <w:basedOn w:val="a1"/>
    <w:next w:val="a3"/>
    <w:uiPriority w:val="39"/>
    <w:rsid w:val="00E4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2020-03-25T07:25:00Z</dcterms:created>
  <dcterms:modified xsi:type="dcterms:W3CDTF">2020-03-25T08:20:00Z</dcterms:modified>
</cp:coreProperties>
</file>