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90" w:rsidRPr="006B0362" w:rsidRDefault="00005B90" w:rsidP="00005B90">
      <w:pPr>
        <w:jc w:val="right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Утверждаю</w:t>
      </w:r>
    </w:p>
    <w:p w:rsidR="00005B90" w:rsidRPr="006B0362" w:rsidRDefault="00005B90" w:rsidP="00005B90">
      <w:pPr>
        <w:jc w:val="right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005B90" w:rsidRPr="006B0362" w:rsidRDefault="00005B90" w:rsidP="00005B90">
      <w:pPr>
        <w:jc w:val="right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6B0362">
        <w:rPr>
          <w:rFonts w:ascii="Times New Roman" w:hAnsi="Times New Roman" w:cs="Times New Roman"/>
          <w:sz w:val="24"/>
          <w:szCs w:val="24"/>
        </w:rPr>
        <w:t>Киселевской  СОШ</w:t>
      </w:r>
      <w:proofErr w:type="gramEnd"/>
      <w:r w:rsidRPr="006B036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5B90" w:rsidRPr="006B0362" w:rsidRDefault="00005B90" w:rsidP="00005B90">
      <w:pPr>
        <w:jc w:val="right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6B03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6B0362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6B0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362">
        <w:rPr>
          <w:rFonts w:ascii="Times New Roman" w:hAnsi="Times New Roman" w:cs="Times New Roman"/>
          <w:sz w:val="24"/>
          <w:szCs w:val="24"/>
        </w:rPr>
        <w:t>О.Н.Белянская</w:t>
      </w:r>
      <w:proofErr w:type="spellEnd"/>
    </w:p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МБОУ Киселевская СОШ им. Н.В. Попова</w:t>
      </w:r>
    </w:p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Программа самоподготовки обучающихся и дистанционных образовательных технологий на период карантинных мер с 30.03.2020 по 12.04.2020</w:t>
      </w:r>
    </w:p>
    <w:p w:rsidR="00005B90" w:rsidRPr="006B0362" w:rsidRDefault="00005B90" w:rsidP="00005B90">
      <w:pPr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Русский язык, 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4841"/>
        <w:gridCol w:w="1384"/>
        <w:gridCol w:w="2493"/>
      </w:tblGrid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Что обозначает имя существительное.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Прав.с.247-248 прочитать, выполнить упр.693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Как образуются имена существительные.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Упр.703,704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Употребление суффиксов существительных -чик-, -</w:t>
            </w:r>
            <w:proofErr w:type="spellStart"/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щик</w:t>
            </w:r>
            <w:proofErr w:type="spellEnd"/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Прав.с.251,упр.706(по образцу)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Употребление суффиксов существительных -</w:t>
            </w:r>
            <w:proofErr w:type="spellStart"/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ек</w:t>
            </w:r>
            <w:proofErr w:type="spellEnd"/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-, -</w:t>
            </w:r>
            <w:proofErr w:type="spellStart"/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ик</w:t>
            </w:r>
            <w:proofErr w:type="spellEnd"/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-(-чик).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Упр.708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Слитное и раздельное написание не с именами существительными.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Прав.с.253,упр.716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Имена существительные одушевленные и неодушевленные.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Прав.с.255,ЗСП-16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Прав.с.257,упр.723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Род  имен существительных.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ЗСП-13,14,15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Существительные общего рода. Род несклоняемых имен существительных.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Прав.с.259,упр.729(по образцу)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Число имен существительных.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Прав.с.261,упр.735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Падеж и склонение имен существительных. Разносклоняемые существительные.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Упр.739</w:t>
            </w:r>
          </w:p>
        </w:tc>
      </w:tr>
      <w:tr w:rsidR="00005B90" w:rsidRPr="006B0362" w:rsidTr="001C095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устный и письменный план разбора, устно разобрать 1 существительное</w:t>
            </w:r>
          </w:p>
        </w:tc>
      </w:tr>
    </w:tbl>
    <w:p w:rsidR="00005B90" w:rsidRPr="006B0362" w:rsidRDefault="00005B90" w:rsidP="00005B90">
      <w:pPr>
        <w:rPr>
          <w:rFonts w:ascii="Times New Roman" w:hAnsi="Times New Roman" w:cs="Times New Roman"/>
          <w:sz w:val="24"/>
          <w:szCs w:val="24"/>
        </w:rPr>
      </w:pPr>
    </w:p>
    <w:p w:rsidR="00005B90" w:rsidRPr="006B0362" w:rsidRDefault="00005B90" w:rsidP="00005B90">
      <w:pPr>
        <w:rPr>
          <w:rFonts w:ascii="Times New Roman" w:hAnsi="Times New Roman" w:cs="Times New Roman"/>
          <w:sz w:val="24"/>
          <w:szCs w:val="24"/>
        </w:rPr>
      </w:pPr>
    </w:p>
    <w:p w:rsidR="00005B90" w:rsidRPr="006B0362" w:rsidRDefault="00005B90" w:rsidP="00005B90">
      <w:pPr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 Литература, 5 класс</w:t>
      </w:r>
    </w:p>
    <w:tbl>
      <w:tblPr>
        <w:tblpPr w:leftFromText="180" w:rightFromText="180" w:vertAnchor="page" w:horzAnchor="margin" w:tblpXSpec="center" w:tblpY="181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701"/>
        <w:gridCol w:w="4493"/>
        <w:gridCol w:w="2817"/>
      </w:tblGrid>
      <w:tr w:rsidR="00005B90" w:rsidRPr="006B0362" w:rsidTr="001C095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годы П. П. Бажова. Жанр литературного сказа.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С.100-103 </w:t>
            </w:r>
            <w:proofErr w:type="spellStart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прочитать,отв.на</w:t>
            </w:r>
            <w:proofErr w:type="spellEnd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вопр.с.103</w:t>
            </w:r>
          </w:p>
        </w:tc>
      </w:tr>
      <w:tr w:rsidR="00005B90" w:rsidRPr="006B0362" w:rsidTr="001C095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поиск и вечные сомнения подлинного мастера в сказе П. П. Бажова </w:t>
            </w:r>
            <w:r w:rsidRPr="006B0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«Каменный цветок».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С.103-112(читать)</w:t>
            </w:r>
          </w:p>
        </w:tc>
      </w:tr>
      <w:tr w:rsidR="00005B90" w:rsidRPr="006B0362" w:rsidTr="001C095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П. Бажова </w:t>
            </w:r>
            <w:r w:rsidRPr="006B0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«Каменный цветок»</w:t>
            </w: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создания художественного образа.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С.113-129 (читать)</w:t>
            </w:r>
          </w:p>
        </w:tc>
      </w:tr>
      <w:tr w:rsidR="00005B90" w:rsidRPr="006B0362" w:rsidTr="001C095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Носов. Краткие сведения о писателе. Весёлый вымысел рассказа «Три охотника».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Вопр.с.141</w:t>
            </w:r>
          </w:p>
        </w:tc>
      </w:tr>
      <w:tr w:rsidR="00005B90" w:rsidRPr="006B0362" w:rsidTr="001C095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В. П. Астафьев. Краткие сведения о писателе. Рассказ «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С.144-158(читать)</w:t>
            </w:r>
          </w:p>
        </w:tc>
      </w:tr>
      <w:tr w:rsidR="00005B90" w:rsidRPr="006B0362" w:rsidTr="001C095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0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B0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6B0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озеро».</w:t>
            </w: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Черты характера героя и его поведение в лесу. Борьба за спасение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B90" w:rsidRPr="006B0362" w:rsidRDefault="00005B90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с.159-174 (читать)</w:t>
            </w:r>
          </w:p>
        </w:tc>
      </w:tr>
    </w:tbl>
    <w:p w:rsidR="00005B90" w:rsidRPr="006B0362" w:rsidRDefault="00005B90" w:rsidP="00005B90">
      <w:pPr>
        <w:rPr>
          <w:rFonts w:ascii="Times New Roman" w:hAnsi="Times New Roman" w:cs="Times New Roman"/>
          <w:sz w:val="24"/>
          <w:szCs w:val="24"/>
        </w:rPr>
      </w:pPr>
    </w:p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Английский язык, 5 класс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23"/>
        <w:gridCol w:w="4824"/>
        <w:gridCol w:w="1255"/>
        <w:gridCol w:w="2461"/>
      </w:tblGrid>
      <w:tr w:rsidR="00005B90" w:rsidRPr="006B0362" w:rsidTr="001C0952">
        <w:tc>
          <w:tcPr>
            <w:tcW w:w="1135" w:type="dxa"/>
            <w:shd w:val="clear" w:color="auto" w:fill="FFFFFF"/>
          </w:tcPr>
          <w:p w:rsidR="00005B90" w:rsidRPr="006B0362" w:rsidRDefault="00005B90" w:rsidP="001C0952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4961" w:type="dxa"/>
            <w:shd w:val="clear" w:color="auto" w:fill="FFFFFF"/>
          </w:tcPr>
          <w:p w:rsidR="00005B90" w:rsidRPr="006B0362" w:rsidRDefault="00005B90" w:rsidP="001C0952">
            <w:pPr>
              <w:ind w:left="-108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Тема</w:t>
            </w:r>
          </w:p>
        </w:tc>
        <w:tc>
          <w:tcPr>
            <w:tcW w:w="1276" w:type="dxa"/>
            <w:shd w:val="clear" w:color="auto" w:fill="FFFFFF"/>
          </w:tcPr>
          <w:p w:rsidR="00005B90" w:rsidRPr="006B0362" w:rsidRDefault="00005B90" w:rsidP="001C0952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517" w:type="dxa"/>
            <w:tcBorders>
              <w:right w:val="single" w:sz="4" w:space="0" w:color="auto"/>
            </w:tcBorders>
            <w:shd w:val="clear" w:color="auto" w:fill="FFFFFF"/>
          </w:tcPr>
          <w:p w:rsidR="00005B90" w:rsidRPr="006B0362" w:rsidRDefault="00005B90" w:rsidP="001C0952">
            <w:pPr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</w:t>
            </w:r>
          </w:p>
          <w:p w:rsidR="00005B90" w:rsidRPr="006B0362" w:rsidRDefault="00005B90" w:rsidP="001C0952">
            <w:pPr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задание</w:t>
            </w:r>
          </w:p>
        </w:tc>
      </w:tr>
      <w:tr w:rsidR="00005B90" w:rsidRPr="006B0362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a5"/>
              <w:ind w:left="0"/>
              <w:rPr>
                <w:rStyle w:val="a4"/>
                <w:b w:val="0"/>
              </w:rPr>
            </w:pPr>
            <w:r w:rsidRPr="006B0362">
              <w:t>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Куда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правляетесь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путешествовать?</w:t>
            </w:r>
          </w:p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2517" w:type="dxa"/>
          </w:tcPr>
          <w:p w:rsidR="00005B90" w:rsidRPr="006B0362" w:rsidRDefault="00005B90" w:rsidP="001C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91 РТ</w:t>
            </w:r>
          </w:p>
        </w:tc>
      </w:tr>
      <w:tr w:rsidR="00005B90" w:rsidRPr="006B0362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a5"/>
              <w:ind w:left="0"/>
              <w:rPr>
                <w:rStyle w:val="a4"/>
                <w:b w:val="0"/>
              </w:rPr>
            </w:pPr>
            <w:r w:rsidRPr="006B0362">
              <w:t>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Настоящее длительное время в значении будущего действия.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517" w:type="dxa"/>
          </w:tcPr>
          <w:p w:rsidR="00005B90" w:rsidRPr="006B0362" w:rsidRDefault="00005B90" w:rsidP="001C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Упр2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</w:tr>
      <w:tr w:rsidR="00005B90" w:rsidRPr="006B0362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a5"/>
              <w:ind w:left="0"/>
            </w:pPr>
            <w:r w:rsidRPr="006B0362">
              <w:t>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6B036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Оборот</w:t>
            </w:r>
            <w:r w:rsidRPr="006B036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«to be going to».</w:t>
            </w:r>
          </w:p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2517" w:type="dxa"/>
          </w:tcPr>
          <w:p w:rsidR="00005B90" w:rsidRPr="006B0362" w:rsidRDefault="00005B90" w:rsidP="001C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Упр1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</w:tr>
      <w:tr w:rsidR="00005B90" w:rsidRPr="006B0362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a5"/>
              <w:ind w:left="0"/>
              <w:rPr>
                <w:rStyle w:val="a4"/>
                <w:b w:val="0"/>
              </w:rPr>
            </w:pPr>
            <w:r w:rsidRPr="006B0362">
              <w:rPr>
                <w:rStyle w:val="a4"/>
                <w:b w:val="0"/>
              </w:rPr>
              <w:t>81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Чем ты собираешься заняться?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Tobegoingto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517" w:type="dxa"/>
          </w:tcPr>
          <w:p w:rsidR="00005B90" w:rsidRPr="006B0362" w:rsidRDefault="00005B90" w:rsidP="001C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  <w:tr w:rsidR="00005B90" w:rsidRPr="006B0362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a5"/>
              <w:ind w:left="0"/>
              <w:rPr>
                <w:rStyle w:val="a4"/>
                <w:b w:val="0"/>
              </w:rPr>
            </w:pPr>
            <w:r w:rsidRPr="006B0362">
              <w:t>82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036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Что мы будем делать? </w:t>
            </w:r>
          </w:p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517" w:type="dxa"/>
          </w:tcPr>
          <w:p w:rsidR="00005B90" w:rsidRPr="006B0362" w:rsidRDefault="00005B90" w:rsidP="001C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</w:tc>
      </w:tr>
      <w:tr w:rsidR="00005B90" w:rsidRPr="006B0362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a5"/>
              <w:ind w:left="0"/>
            </w:pPr>
            <w:r w:rsidRPr="006B0362">
              <w:lastRenderedPageBreak/>
              <w:t>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Что нас ждет в путешествии? </w:t>
            </w:r>
            <w:r w:rsidRPr="006B036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Простое будущее время.</w:t>
            </w:r>
          </w:p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2517" w:type="dxa"/>
          </w:tcPr>
          <w:p w:rsidR="00005B90" w:rsidRPr="006B0362" w:rsidRDefault="00005B90" w:rsidP="001C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</w:tbl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Биология, 5 класс</w:t>
      </w:r>
    </w:p>
    <w:p w:rsidR="00005B90" w:rsidRPr="006B0362" w:rsidRDefault="00005B90" w:rsidP="00005B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056" w:type="dxa"/>
        <w:tblCellSpacing w:w="15" w:type="dxa"/>
        <w:tblInd w:w="-1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6828"/>
        <w:gridCol w:w="2101"/>
      </w:tblGrid>
      <w:tr w:rsidR="00005B90" w:rsidRPr="006B0362" w:rsidTr="001C0952">
        <w:trPr>
          <w:trHeight w:val="403"/>
          <w:tblCellSpacing w:w="15" w:type="dxa"/>
        </w:trPr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B90" w:rsidRPr="006B0362" w:rsidRDefault="00005B90" w:rsidP="001C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B90" w:rsidRPr="006B0362" w:rsidRDefault="00005B90" w:rsidP="001C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B90" w:rsidRPr="006B0362" w:rsidRDefault="00005B90" w:rsidP="001C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.</w:t>
            </w:r>
            <w:proofErr w:type="gramEnd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урока.</w:t>
            </w:r>
          </w:p>
        </w:tc>
        <w:tc>
          <w:tcPr>
            <w:tcW w:w="205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5B90" w:rsidRPr="006B0362" w:rsidRDefault="00005B90" w:rsidP="001C095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Дом.зад</w:t>
            </w:r>
            <w:proofErr w:type="spellEnd"/>
          </w:p>
        </w:tc>
      </w:tr>
    </w:tbl>
    <w:p w:rsidR="00005B90" w:rsidRPr="006B0362" w:rsidRDefault="00005B90" w:rsidP="00005B90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42" w:type="dxa"/>
        <w:tblCellSpacing w:w="15" w:type="dxa"/>
        <w:tblInd w:w="-1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7022"/>
        <w:gridCol w:w="1893"/>
      </w:tblGrid>
      <w:tr w:rsidR="00005B90" w:rsidRPr="006B0362" w:rsidTr="001C0952">
        <w:trPr>
          <w:trHeight w:val="222"/>
          <w:tblCellSpacing w:w="15" w:type="dxa"/>
        </w:trPr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90" w:rsidRPr="006B0362" w:rsidRDefault="00005B90" w:rsidP="001C0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90" w:rsidRPr="006B0362" w:rsidRDefault="00005B90" w:rsidP="001C0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90" w:rsidRPr="006B0362" w:rsidRDefault="00005B90" w:rsidP="001C09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1.Мхи, папоротники, хвощи, плауны Высшие споровые растения, их роль в природе и значение</w:t>
            </w:r>
          </w:p>
        </w:tc>
        <w:tc>
          <w:tcPr>
            <w:tcW w:w="184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5B90" w:rsidRPr="006B0362" w:rsidRDefault="00005B90" w:rsidP="001C09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20-21 </w:t>
            </w:r>
            <w:proofErr w:type="spellStart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Стр111,117</w:t>
            </w:r>
          </w:p>
        </w:tc>
      </w:tr>
      <w:tr w:rsidR="00005B90" w:rsidRPr="006B0362" w:rsidTr="001C0952">
        <w:trPr>
          <w:trHeight w:val="222"/>
          <w:tblCellSpacing w:w="15" w:type="dxa"/>
        </w:trPr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90" w:rsidRPr="006B0362" w:rsidRDefault="00005B90" w:rsidP="001C0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90" w:rsidRPr="006B0362" w:rsidRDefault="00005B90" w:rsidP="001C0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5B90" w:rsidRPr="006B0362" w:rsidRDefault="00005B90" w:rsidP="001C09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1.Голосеменные растения, их роль в природе и жизни</w:t>
            </w:r>
            <w:r w:rsidRPr="006B0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B0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184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5B90" w:rsidRPr="006B0362" w:rsidRDefault="00005B90" w:rsidP="001C09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 таблица в тетрадь стр124</w:t>
            </w:r>
          </w:p>
        </w:tc>
      </w:tr>
    </w:tbl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География, 5 класс</w:t>
      </w:r>
    </w:p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05B90" w:rsidRPr="006B0362" w:rsidTr="001C0952">
        <w:tc>
          <w:tcPr>
            <w:tcW w:w="846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05B90" w:rsidRPr="006B0362" w:rsidTr="001C0952">
        <w:tc>
          <w:tcPr>
            <w:tcW w:w="846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5384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Вода на Земле</w:t>
            </w:r>
          </w:p>
        </w:tc>
        <w:tc>
          <w:tcPr>
            <w:tcW w:w="3115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Параграф 23 изучить. Выучить определение гидросферы. Устно ответить на вопросы на стр. 118</w:t>
            </w:r>
          </w:p>
        </w:tc>
      </w:tr>
      <w:tr w:rsidR="00005B90" w:rsidRPr="006B0362" w:rsidTr="001C0952">
        <w:tc>
          <w:tcPr>
            <w:tcW w:w="846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5384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Воздушная одежда Земли</w:t>
            </w:r>
          </w:p>
        </w:tc>
        <w:tc>
          <w:tcPr>
            <w:tcW w:w="3115" w:type="dxa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24 изучить. Выучить определения «атмосфера», «погода», «климат». Устно ответить на вопросы на стр.124 </w:t>
            </w:r>
          </w:p>
        </w:tc>
      </w:tr>
    </w:tbl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ОДНКНР,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05B90" w:rsidRPr="006B0362" w:rsidTr="001C0952">
        <w:tc>
          <w:tcPr>
            <w:tcW w:w="846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05B90" w:rsidRPr="006B0362" w:rsidTr="001C0952">
        <w:tc>
          <w:tcPr>
            <w:tcW w:w="846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5384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bCs/>
                <w:sz w:val="24"/>
                <w:szCs w:val="24"/>
              </w:rPr>
              <w:t>Забота государства о сохранение духовных ценностей.</w:t>
            </w:r>
          </w:p>
        </w:tc>
        <w:tc>
          <w:tcPr>
            <w:tcW w:w="3115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Стр. 211-213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., ответить устно на вопросы</w:t>
            </w:r>
          </w:p>
        </w:tc>
      </w:tr>
      <w:tr w:rsidR="00005B90" w:rsidRPr="006B0362" w:rsidTr="001C0952">
        <w:tc>
          <w:tcPr>
            <w:tcW w:w="846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5384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bCs/>
                <w:sz w:val="24"/>
                <w:szCs w:val="24"/>
              </w:rPr>
              <w:t>Хранить память предков</w:t>
            </w:r>
          </w:p>
        </w:tc>
        <w:tc>
          <w:tcPr>
            <w:tcW w:w="3115" w:type="dxa"/>
          </w:tcPr>
          <w:p w:rsidR="00005B90" w:rsidRPr="006B0362" w:rsidRDefault="00005B90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Стр. 217-220 </w:t>
            </w:r>
            <w:proofErr w:type="spellStart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, ответить устно на вопросы</w:t>
            </w:r>
          </w:p>
        </w:tc>
      </w:tr>
    </w:tbl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 История, 5 класс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0"/>
        <w:gridCol w:w="5617"/>
        <w:gridCol w:w="1134"/>
        <w:gridCol w:w="1523"/>
      </w:tblGrid>
      <w:tr w:rsidR="00005B90" w:rsidRPr="006B0362" w:rsidTr="001C0952">
        <w:trPr>
          <w:trHeight w:val="27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005B90" w:rsidRPr="006B0362" w:rsidTr="001C0952">
        <w:trPr>
          <w:trHeight w:val="27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Вторая война Рима с Карфагеном.</w:t>
            </w:r>
          </w:p>
          <w:p w:rsidR="00005B90" w:rsidRPr="006B0362" w:rsidRDefault="00005B90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п.47 в.1-4 устно</w:t>
            </w:r>
          </w:p>
        </w:tc>
      </w:tr>
      <w:tr w:rsidR="00005B90" w:rsidRPr="006B0362" w:rsidTr="001C0952">
        <w:trPr>
          <w:trHeight w:val="27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pStyle w:val="a5"/>
              <w:ind w:left="0"/>
              <w:rPr>
                <w:rStyle w:val="a4"/>
                <w:b w:val="0"/>
              </w:rPr>
            </w:pPr>
            <w:r w:rsidRPr="006B0362">
              <w:t>79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Установление господства Рима во всем Средиземноморье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п.48 стр. 238 задание в тетради</w:t>
            </w:r>
          </w:p>
        </w:tc>
      </w:tr>
      <w:tr w:rsidR="00005B90" w:rsidRPr="006B0362" w:rsidTr="001C0952">
        <w:trPr>
          <w:trHeight w:val="27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pStyle w:val="a5"/>
              <w:ind w:left="0"/>
            </w:pPr>
            <w:r w:rsidRPr="006B0362">
              <w:t>80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Рабство в Древнем Риме</w:t>
            </w:r>
          </w:p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п.49  в. стр.241 1-3 устно</w:t>
            </w:r>
          </w:p>
        </w:tc>
      </w:tr>
      <w:tr w:rsidR="00005B90" w:rsidRPr="006B0362" w:rsidTr="001C0952">
        <w:trPr>
          <w:trHeight w:val="27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pStyle w:val="a5"/>
              <w:ind w:left="0"/>
              <w:rPr>
                <w:rStyle w:val="a4"/>
                <w:b w:val="0"/>
              </w:rPr>
            </w:pPr>
            <w:r w:rsidRPr="006B0362">
              <w:rPr>
                <w:rStyle w:val="a4"/>
                <w:b w:val="0"/>
              </w:rPr>
              <w:t>81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закон братьев </w:t>
            </w:r>
            <w:proofErr w:type="spellStart"/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Гракхов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90" w:rsidRPr="006B0362" w:rsidRDefault="00005B90" w:rsidP="001C09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стр. 242 задание в тетради</w:t>
            </w:r>
          </w:p>
        </w:tc>
      </w:tr>
    </w:tbl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 Математика, 5 класс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11"/>
        <w:gridCol w:w="993"/>
        <w:gridCol w:w="2693"/>
      </w:tblGrid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Изучаемая 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п.9.4,  №836, №837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п.9.5,  №851, №852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п.9.5,  №853, №856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п.9.5,  №854, №859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п.9.5,  №861, №857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п.9.5,  №862, №864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 и целого по его части.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п.9.6, №883, №885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 и целого по его части.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п.9.6, №886, №887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 и целого по его части.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п.9.6, №888, №889</w:t>
            </w:r>
          </w:p>
        </w:tc>
      </w:tr>
      <w:tr w:rsidR="00005B90" w:rsidRPr="006B0362" w:rsidTr="001C095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части целого и целого по его части.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0" w:rsidRPr="006B0362" w:rsidRDefault="00005B90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п.9.6, №890, №900</w:t>
            </w:r>
          </w:p>
        </w:tc>
      </w:tr>
    </w:tbl>
    <w:p w:rsidR="00005B90" w:rsidRPr="006B0362" w:rsidRDefault="00005B90" w:rsidP="00005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 Изобразительное искусство, 5 класс</w:t>
      </w:r>
    </w:p>
    <w:tbl>
      <w:tblPr>
        <w:tblpPr w:leftFromText="180" w:rightFromText="180" w:vertAnchor="text" w:horzAnchor="margin" w:tblpXSpec="center" w:tblpY="284"/>
        <w:tblW w:w="1044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33"/>
        <w:gridCol w:w="6190"/>
        <w:gridCol w:w="1934"/>
        <w:gridCol w:w="1583"/>
      </w:tblGrid>
      <w:tr w:rsidR="00005B90" w:rsidRPr="006B0362" w:rsidTr="001C0952">
        <w:trPr>
          <w:trHeight w:val="249"/>
        </w:trPr>
        <w:tc>
          <w:tcPr>
            <w:tcW w:w="7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hd w:val="clear" w:color="auto" w:fill="FFFFFF"/>
              <w:snapToGrid w:val="0"/>
              <w:spacing w:line="230" w:lineRule="exact"/>
              <w:ind w:firstLine="14"/>
              <w:rPr>
                <w:color w:val="auto"/>
                <w:spacing w:val="-1"/>
                <w:sz w:val="24"/>
                <w:szCs w:val="24"/>
              </w:rPr>
            </w:pPr>
            <w:r w:rsidRPr="006B0362">
              <w:rPr>
                <w:color w:val="auto"/>
                <w:spacing w:val="-1"/>
                <w:sz w:val="24"/>
                <w:szCs w:val="24"/>
              </w:rPr>
              <w:t>тема</w:t>
            </w:r>
          </w:p>
        </w:tc>
        <w:tc>
          <w:tcPr>
            <w:tcW w:w="19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color w:val="auto"/>
                <w:sz w:val="24"/>
                <w:szCs w:val="24"/>
              </w:rPr>
            </w:pPr>
            <w:r w:rsidRPr="006B0362">
              <w:rPr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5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color w:val="auto"/>
                <w:sz w:val="24"/>
                <w:szCs w:val="24"/>
              </w:rPr>
            </w:pPr>
            <w:r w:rsidRPr="006B0362">
              <w:rPr>
                <w:color w:val="auto"/>
                <w:sz w:val="24"/>
                <w:szCs w:val="24"/>
              </w:rPr>
              <w:t>Домашнее задание</w:t>
            </w:r>
          </w:p>
        </w:tc>
      </w:tr>
      <w:tr w:rsidR="00005B90" w:rsidRPr="006B0362" w:rsidTr="001C0952">
        <w:trPr>
          <w:trHeight w:val="249"/>
        </w:trPr>
        <w:tc>
          <w:tcPr>
            <w:tcW w:w="7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b/>
                <w:color w:val="auto"/>
                <w:sz w:val="24"/>
                <w:szCs w:val="24"/>
              </w:rPr>
            </w:pPr>
            <w:r w:rsidRPr="006B0362">
              <w:rPr>
                <w:color w:val="auto"/>
                <w:sz w:val="24"/>
                <w:szCs w:val="24"/>
              </w:rPr>
              <w:t>27.</w:t>
            </w:r>
          </w:p>
          <w:p w:rsidR="00005B90" w:rsidRPr="006B0362" w:rsidRDefault="00005B90" w:rsidP="001C0952">
            <w:pPr>
              <w:pStyle w:val="WW-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hd w:val="clear" w:color="auto" w:fill="FFFFFF"/>
              <w:snapToGrid w:val="0"/>
              <w:spacing w:line="230" w:lineRule="exact"/>
              <w:ind w:firstLine="14"/>
              <w:rPr>
                <w:color w:val="auto"/>
                <w:sz w:val="24"/>
                <w:szCs w:val="24"/>
              </w:rPr>
            </w:pPr>
            <w:r w:rsidRPr="006B0362">
              <w:rPr>
                <w:color w:val="auto"/>
                <w:spacing w:val="-1"/>
                <w:sz w:val="24"/>
                <w:szCs w:val="24"/>
              </w:rPr>
              <w:t>Роль декоратив</w:t>
            </w:r>
            <w:r w:rsidRPr="006B0362">
              <w:rPr>
                <w:color w:val="auto"/>
                <w:spacing w:val="-1"/>
                <w:sz w:val="24"/>
                <w:szCs w:val="24"/>
              </w:rPr>
              <w:softHyphen/>
            </w:r>
            <w:r w:rsidRPr="006B0362">
              <w:rPr>
                <w:color w:val="auto"/>
                <w:spacing w:val="-2"/>
                <w:sz w:val="24"/>
                <w:szCs w:val="24"/>
              </w:rPr>
              <w:t xml:space="preserve">ного искусства в </w:t>
            </w:r>
            <w:r w:rsidRPr="006B0362">
              <w:rPr>
                <w:color w:val="auto"/>
                <w:spacing w:val="-1"/>
                <w:sz w:val="24"/>
                <w:szCs w:val="24"/>
              </w:rPr>
              <w:t xml:space="preserve">жизни человека </w:t>
            </w:r>
            <w:r w:rsidRPr="006B0362">
              <w:rPr>
                <w:color w:val="auto"/>
                <w:sz w:val="24"/>
                <w:szCs w:val="24"/>
              </w:rPr>
              <w:t>и общества</w:t>
            </w:r>
          </w:p>
        </w:tc>
        <w:tc>
          <w:tcPr>
            <w:tcW w:w="19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color w:val="auto"/>
                <w:sz w:val="24"/>
                <w:szCs w:val="24"/>
              </w:rPr>
            </w:pPr>
            <w:r w:rsidRPr="006B0362">
              <w:rPr>
                <w:color w:val="auto"/>
                <w:sz w:val="24"/>
                <w:szCs w:val="24"/>
              </w:rPr>
              <w:t xml:space="preserve">01.04  </w:t>
            </w:r>
          </w:p>
        </w:tc>
        <w:tc>
          <w:tcPr>
            <w:tcW w:w="15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rFonts w:eastAsia="Times New Roman"/>
                <w:color w:val="auto"/>
                <w:sz w:val="24"/>
                <w:szCs w:val="24"/>
              </w:rPr>
            </w:pPr>
            <w:r w:rsidRPr="006B0362">
              <w:rPr>
                <w:color w:val="auto"/>
                <w:sz w:val="24"/>
                <w:szCs w:val="24"/>
              </w:rPr>
              <w:t xml:space="preserve">  д\з </w:t>
            </w:r>
            <w:proofErr w:type="spellStart"/>
            <w:r w:rsidRPr="006B0362">
              <w:rPr>
                <w:color w:val="auto"/>
                <w:sz w:val="24"/>
                <w:szCs w:val="24"/>
              </w:rPr>
              <w:t>стр</w:t>
            </w:r>
            <w:proofErr w:type="spellEnd"/>
            <w:r w:rsidRPr="006B0362">
              <w:rPr>
                <w:color w:val="auto"/>
                <w:sz w:val="24"/>
                <w:szCs w:val="24"/>
              </w:rPr>
              <w:t xml:space="preserve"> 142-145</w:t>
            </w:r>
          </w:p>
        </w:tc>
      </w:tr>
      <w:tr w:rsidR="00005B90" w:rsidRPr="006B0362" w:rsidTr="001C0952">
        <w:trPr>
          <w:trHeight w:val="638"/>
        </w:trPr>
        <w:tc>
          <w:tcPr>
            <w:tcW w:w="7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b/>
                <w:color w:val="auto"/>
                <w:sz w:val="24"/>
                <w:szCs w:val="24"/>
              </w:rPr>
            </w:pPr>
            <w:r w:rsidRPr="006B0362">
              <w:rPr>
                <w:rFonts w:eastAsia="Times New Roman"/>
                <w:color w:val="auto"/>
                <w:sz w:val="24"/>
                <w:szCs w:val="24"/>
              </w:rPr>
              <w:t xml:space="preserve">          </w:t>
            </w:r>
            <w:r w:rsidRPr="006B0362">
              <w:rPr>
                <w:color w:val="auto"/>
                <w:sz w:val="24"/>
                <w:szCs w:val="24"/>
              </w:rPr>
              <w:t>28.</w:t>
            </w:r>
          </w:p>
          <w:p w:rsidR="00005B90" w:rsidRPr="006B0362" w:rsidRDefault="00005B90" w:rsidP="001C0952">
            <w:pPr>
              <w:pStyle w:val="WW-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hd w:val="clear" w:color="auto" w:fill="FFFFFF"/>
              <w:snapToGrid w:val="0"/>
              <w:spacing w:line="226" w:lineRule="exact"/>
              <w:ind w:right="24" w:firstLine="5"/>
              <w:rPr>
                <w:color w:val="auto"/>
                <w:sz w:val="24"/>
                <w:szCs w:val="24"/>
              </w:rPr>
            </w:pPr>
            <w:r w:rsidRPr="006B0362">
              <w:rPr>
                <w:color w:val="auto"/>
                <w:sz w:val="24"/>
                <w:szCs w:val="24"/>
              </w:rPr>
              <w:t xml:space="preserve">Декоративное искусство в современном мире </w:t>
            </w:r>
          </w:p>
          <w:p w:rsidR="00005B90" w:rsidRPr="006B0362" w:rsidRDefault="00005B90" w:rsidP="001C0952">
            <w:pPr>
              <w:pStyle w:val="WW-"/>
              <w:shd w:val="clear" w:color="auto" w:fill="FFFFFF"/>
              <w:snapToGrid w:val="0"/>
              <w:spacing w:line="226" w:lineRule="exact"/>
              <w:ind w:right="24"/>
              <w:rPr>
                <w:color w:val="auto"/>
                <w:sz w:val="24"/>
                <w:szCs w:val="24"/>
              </w:rPr>
            </w:pPr>
            <w:r w:rsidRPr="006B0362">
              <w:rPr>
                <w:color w:val="auto"/>
                <w:sz w:val="24"/>
                <w:szCs w:val="24"/>
              </w:rPr>
              <w:t xml:space="preserve">Современное </w:t>
            </w:r>
            <w:r w:rsidRPr="006B0362">
              <w:rPr>
                <w:color w:val="auto"/>
                <w:spacing w:val="-2"/>
                <w:sz w:val="24"/>
                <w:szCs w:val="24"/>
              </w:rPr>
              <w:t>выставочное ис</w:t>
            </w:r>
            <w:r w:rsidRPr="006B0362">
              <w:rPr>
                <w:color w:val="auto"/>
                <w:spacing w:val="-2"/>
                <w:sz w:val="24"/>
                <w:szCs w:val="24"/>
              </w:rPr>
              <w:softHyphen/>
            </w:r>
            <w:r w:rsidRPr="006B0362">
              <w:rPr>
                <w:color w:val="auto"/>
                <w:sz w:val="24"/>
                <w:szCs w:val="24"/>
              </w:rPr>
              <w:t>кусство</w:t>
            </w:r>
          </w:p>
        </w:tc>
        <w:tc>
          <w:tcPr>
            <w:tcW w:w="19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rFonts w:eastAsia="Times New Roman"/>
                <w:color w:val="auto"/>
                <w:sz w:val="24"/>
                <w:szCs w:val="24"/>
              </w:rPr>
            </w:pPr>
            <w:r w:rsidRPr="006B0362">
              <w:rPr>
                <w:rFonts w:eastAsia="Times New Roman"/>
                <w:color w:val="auto"/>
                <w:sz w:val="24"/>
                <w:szCs w:val="24"/>
              </w:rPr>
              <w:t xml:space="preserve">08.04   </w:t>
            </w:r>
          </w:p>
        </w:tc>
        <w:tc>
          <w:tcPr>
            <w:tcW w:w="15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5B90" w:rsidRPr="006B0362" w:rsidRDefault="00005B90" w:rsidP="001C0952">
            <w:pPr>
              <w:pStyle w:val="WW-"/>
              <w:snapToGrid w:val="0"/>
              <w:rPr>
                <w:color w:val="auto"/>
                <w:sz w:val="24"/>
                <w:szCs w:val="24"/>
              </w:rPr>
            </w:pPr>
            <w:r w:rsidRPr="006B0362">
              <w:rPr>
                <w:rFonts w:eastAsia="Times New Roman"/>
                <w:color w:val="auto"/>
                <w:sz w:val="24"/>
                <w:szCs w:val="24"/>
              </w:rPr>
              <w:t>д\з 146-147</w:t>
            </w:r>
          </w:p>
        </w:tc>
      </w:tr>
    </w:tbl>
    <w:p w:rsidR="00005B90" w:rsidRPr="006B0362" w:rsidRDefault="00005B90" w:rsidP="00005B90">
      <w:pPr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 xml:space="preserve"> Музыка, 5 класс</w:t>
      </w:r>
    </w:p>
    <w:tbl>
      <w:tblPr>
        <w:tblpPr w:leftFromText="180" w:rightFromText="180" w:vertAnchor="text" w:horzAnchor="margin" w:tblpXSpec="center" w:tblpY="1"/>
        <w:tblOverlap w:val="never"/>
        <w:tblW w:w="9781" w:type="dxa"/>
        <w:tblLayout w:type="fixed"/>
        <w:tblLook w:val="0000" w:firstRow="0" w:lastRow="0" w:firstColumn="0" w:lastColumn="0" w:noHBand="0" w:noVBand="0"/>
      </w:tblPr>
      <w:tblGrid>
        <w:gridCol w:w="675"/>
        <w:gridCol w:w="6347"/>
        <w:gridCol w:w="1767"/>
        <w:gridCol w:w="992"/>
      </w:tblGrid>
      <w:tr w:rsidR="00005B90" w:rsidRPr="006B0362" w:rsidTr="001C09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WW-"/>
              <w:shd w:val="clear" w:color="auto" w:fill="FFFFFF"/>
              <w:snapToGrid w:val="0"/>
              <w:spacing w:line="230" w:lineRule="exact"/>
              <w:ind w:firstLine="14"/>
              <w:rPr>
                <w:spacing w:val="-1"/>
                <w:sz w:val="24"/>
                <w:szCs w:val="24"/>
              </w:rPr>
            </w:pPr>
            <w:r w:rsidRPr="006B0362">
              <w:rPr>
                <w:spacing w:val="-1"/>
                <w:sz w:val="24"/>
                <w:szCs w:val="24"/>
              </w:rPr>
              <w:t>тема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WW-"/>
              <w:snapToGrid w:val="0"/>
              <w:rPr>
                <w:sz w:val="24"/>
                <w:szCs w:val="24"/>
              </w:rPr>
            </w:pPr>
            <w:r w:rsidRPr="006B0362"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pStyle w:val="WW-"/>
              <w:snapToGrid w:val="0"/>
              <w:rPr>
                <w:sz w:val="24"/>
                <w:szCs w:val="24"/>
              </w:rPr>
            </w:pPr>
            <w:r w:rsidRPr="006B0362">
              <w:rPr>
                <w:sz w:val="24"/>
                <w:szCs w:val="24"/>
              </w:rPr>
              <w:t>Домашнее задание</w:t>
            </w:r>
          </w:p>
        </w:tc>
      </w:tr>
      <w:tr w:rsidR="00005B90" w:rsidRPr="006B0362" w:rsidTr="001C09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«Музыкальные краски» в произведениях композиторов-импрессионистов.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§ 25</w:t>
            </w:r>
          </w:p>
        </w:tc>
      </w:tr>
      <w:tr w:rsidR="00005B90" w:rsidRPr="006B0362" w:rsidTr="001C09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красочность музыкальных сказок.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90" w:rsidRPr="006B0362" w:rsidRDefault="00005B90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62">
              <w:rPr>
                <w:rFonts w:ascii="Times New Roman" w:hAnsi="Times New Roman" w:cs="Times New Roman"/>
                <w:sz w:val="24"/>
                <w:szCs w:val="24"/>
              </w:rPr>
              <w:t>§ 26</w:t>
            </w:r>
          </w:p>
        </w:tc>
      </w:tr>
    </w:tbl>
    <w:p w:rsidR="00005B90" w:rsidRPr="006B0362" w:rsidRDefault="00005B90" w:rsidP="00005B90">
      <w:pPr>
        <w:rPr>
          <w:rFonts w:ascii="Times New Roman" w:hAnsi="Times New Roman" w:cs="Times New Roman"/>
          <w:sz w:val="24"/>
          <w:szCs w:val="24"/>
        </w:rPr>
      </w:pPr>
      <w:r w:rsidRPr="006B0362">
        <w:rPr>
          <w:rFonts w:ascii="Times New Roman" w:hAnsi="Times New Roman" w:cs="Times New Roman"/>
          <w:sz w:val="24"/>
          <w:szCs w:val="24"/>
        </w:rPr>
        <w:t>Технология, 5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76"/>
        <w:gridCol w:w="4954"/>
        <w:gridCol w:w="1524"/>
        <w:gridCol w:w="1791"/>
      </w:tblGrid>
      <w:tr w:rsidR="00005B90" w:rsidRPr="006B0362" w:rsidTr="001C0952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005B90" w:rsidRPr="006B0362" w:rsidTr="001C0952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Отделка изделий: выпиливание лобзиком, выжигание, зачистка и лакирование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Стр. 63-65 читать и пересказать</w:t>
            </w:r>
          </w:p>
        </w:tc>
      </w:tr>
      <w:tr w:rsidR="00005B90" w:rsidRPr="006B0362" w:rsidTr="001C0952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Отделка изделий: выпиливание лобзиком, выжигание, зачистка и лакирование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Стр. 65-67 читать и пересказать</w:t>
            </w:r>
          </w:p>
        </w:tc>
      </w:tr>
      <w:tr w:rsidR="00005B90" w:rsidRPr="006B0362" w:rsidTr="001C0952">
        <w:trPr>
          <w:trHeight w:val="10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Отделка изделий: выпиливание лобзиком, выжигание, зачистка и лакирование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Стр.67-70 читать и пересказать</w:t>
            </w:r>
          </w:p>
        </w:tc>
      </w:tr>
      <w:tr w:rsidR="00005B90" w:rsidRPr="006B0362" w:rsidTr="001C0952">
        <w:trPr>
          <w:trHeight w:val="852"/>
        </w:trPr>
        <w:tc>
          <w:tcPr>
            <w:tcW w:w="1101" w:type="dxa"/>
            <w:tcBorders>
              <w:top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Оборудование рабочего места учащегося и планирование работ по созданию изделий  из металлов и пластмасс.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005B90" w:rsidRPr="006B0362" w:rsidRDefault="00005B90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6B0362">
              <w:rPr>
                <w:rFonts w:ascii="Times New Roman" w:hAnsi="Times New Roman"/>
                <w:sz w:val="24"/>
                <w:szCs w:val="24"/>
              </w:rPr>
              <w:t>Стр. 71-75 читать и пересказать</w:t>
            </w:r>
          </w:p>
        </w:tc>
      </w:tr>
    </w:tbl>
    <w:p w:rsidR="00005B90" w:rsidRPr="006B0362" w:rsidRDefault="00005B90" w:rsidP="00005B90">
      <w:pPr>
        <w:rPr>
          <w:rFonts w:ascii="Times New Roman" w:hAnsi="Times New Roman" w:cs="Times New Roman"/>
          <w:sz w:val="24"/>
          <w:szCs w:val="24"/>
        </w:rPr>
      </w:pPr>
    </w:p>
    <w:sectPr w:rsidR="00005B90" w:rsidRPr="006B0362" w:rsidSect="007D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06"/>
    <w:rsid w:val="00005B90"/>
    <w:rsid w:val="00552906"/>
    <w:rsid w:val="006B0362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C550-C3D1-4DE5-BD1C-3E18FD02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B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005B90"/>
    <w:rPr>
      <w:b/>
      <w:bCs/>
    </w:rPr>
  </w:style>
  <w:style w:type="paragraph" w:styleId="a5">
    <w:name w:val="List Paragraph"/>
    <w:basedOn w:val="a"/>
    <w:qFormat/>
    <w:rsid w:val="00005B9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005B90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table" w:customStyle="1" w:styleId="1">
    <w:name w:val="Сетка таблицы1"/>
    <w:basedOn w:val="a1"/>
    <w:next w:val="a3"/>
    <w:uiPriority w:val="59"/>
    <w:rsid w:val="00005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00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05B9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005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00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05B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005B90"/>
    <w:rPr>
      <w:color w:val="000080"/>
      <w:u w:val="single"/>
    </w:rPr>
  </w:style>
  <w:style w:type="character" w:customStyle="1" w:styleId="a7">
    <w:name w:val="Без интервала Знак"/>
    <w:link w:val="a6"/>
    <w:uiPriority w:val="1"/>
    <w:locked/>
    <w:rsid w:val="00005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Без интервала1"/>
    <w:rsid w:val="00005B9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3"/>
    <w:uiPriority w:val="39"/>
    <w:rsid w:val="00005B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05B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0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00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00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Основной текст (7) + Курсив2"/>
    <w:uiPriority w:val="99"/>
    <w:rsid w:val="00005B90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005B90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005B90"/>
    <w:pPr>
      <w:shd w:val="clear" w:color="auto" w:fill="FFFFFF"/>
      <w:spacing w:after="0" w:line="240" w:lineRule="atLeast"/>
    </w:pPr>
    <w:rPr>
      <w:rFonts w:ascii="Arial Narrow" w:hAnsi="Arial Narrow" w:cs="Arial Narrow"/>
      <w:sz w:val="17"/>
      <w:szCs w:val="17"/>
    </w:rPr>
  </w:style>
  <w:style w:type="table" w:customStyle="1" w:styleId="100">
    <w:name w:val="Сетка таблицы10"/>
    <w:basedOn w:val="a1"/>
    <w:next w:val="a3"/>
    <w:uiPriority w:val="39"/>
    <w:rsid w:val="0000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</cp:revision>
  <dcterms:created xsi:type="dcterms:W3CDTF">2020-03-25T07:47:00Z</dcterms:created>
  <dcterms:modified xsi:type="dcterms:W3CDTF">2020-03-25T08:20:00Z</dcterms:modified>
</cp:coreProperties>
</file>