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3C" w:rsidRDefault="00680F3C" w:rsidP="00680F3C">
      <w:pPr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7E027E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МБОУ Кис</w:t>
      </w:r>
      <w:r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елевская СОШ им.</w:t>
      </w:r>
      <w:r w:rsidRPr="007E027E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Н.В. Попова.</w:t>
      </w:r>
    </w:p>
    <w:p w:rsidR="00680F3C" w:rsidRPr="00CE1FCC" w:rsidRDefault="003A193E" w:rsidP="00680F3C">
      <w:pPr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Программа самоподготовки </w:t>
      </w:r>
      <w:bookmarkEnd w:id="0"/>
      <w:r w:rsidR="00680F3C">
        <w:rPr>
          <w:rFonts w:ascii="Times New Roman" w:eastAsia="Times New Roman" w:hAnsi="Times New Roman" w:cs="Times New Roman"/>
          <w:sz w:val="19"/>
          <w:szCs w:val="19"/>
          <w:lang w:eastAsia="ru-RU"/>
        </w:rPr>
        <w:t>по предмету</w:t>
      </w:r>
    </w:p>
    <w:p w:rsidR="00680F3C" w:rsidRPr="00CE1FCC" w:rsidRDefault="00680F3C" w:rsidP="00680F3C">
      <w:pPr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Русский язык 2 </w:t>
      </w:r>
      <w:r w:rsidRPr="00CE1FCC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5074"/>
        <w:gridCol w:w="1549"/>
        <w:gridCol w:w="1852"/>
      </w:tblGrid>
      <w:tr w:rsidR="00680F3C" w:rsidRPr="003A074E" w:rsidTr="00986046">
        <w:trPr>
          <w:trHeight w:val="617"/>
        </w:trPr>
        <w:tc>
          <w:tcPr>
            <w:tcW w:w="1095" w:type="dxa"/>
            <w:tcBorders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74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74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680F3C" w:rsidRPr="003A074E" w:rsidRDefault="00680F3C" w:rsidP="00986046">
            <w:pPr>
              <w:tabs>
                <w:tab w:val="left" w:pos="361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A074E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74E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74E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80F3C" w:rsidRPr="003A074E" w:rsidTr="00986046">
        <w:trPr>
          <w:trHeight w:val="416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spacing w:after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E">
              <w:rPr>
                <w:rFonts w:ascii="Times New Roman" w:hAnsi="Times New Roman"/>
                <w:b/>
                <w:sz w:val="24"/>
                <w:szCs w:val="24"/>
              </w:rPr>
              <w:t xml:space="preserve"> Имя существительное 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74E">
              <w:rPr>
                <w:rFonts w:ascii="Times New Roman" w:hAnsi="Times New Roman"/>
                <w:b/>
                <w:sz w:val="24"/>
                <w:szCs w:val="24"/>
              </w:rPr>
              <w:t>30.03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74E">
              <w:rPr>
                <w:rFonts w:ascii="Times New Roman" w:hAnsi="Times New Roman"/>
                <w:b/>
                <w:sz w:val="24"/>
                <w:szCs w:val="24"/>
              </w:rPr>
              <w:t>Проверь себя с. 67</w:t>
            </w:r>
          </w:p>
        </w:tc>
      </w:tr>
      <w:tr w:rsidR="00680F3C" w:rsidRPr="003A074E" w:rsidTr="00986046">
        <w:trPr>
          <w:trHeight w:val="573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spacing w:after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Что такое глагол?.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74E">
              <w:rPr>
                <w:rFonts w:ascii="Times New Roman" w:hAnsi="Times New Roman"/>
                <w:b/>
                <w:sz w:val="24"/>
                <w:szCs w:val="24"/>
              </w:rPr>
              <w:t>31.03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74E">
              <w:rPr>
                <w:rFonts w:ascii="Times New Roman" w:hAnsi="Times New Roman"/>
                <w:b/>
                <w:sz w:val="24"/>
                <w:szCs w:val="24"/>
              </w:rPr>
              <w:t>Правило с.68 упр. 117</w:t>
            </w:r>
          </w:p>
        </w:tc>
      </w:tr>
      <w:tr w:rsidR="00680F3C" w:rsidRPr="003A074E" w:rsidTr="00986046">
        <w:trPr>
          <w:trHeight w:val="568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spacing w:after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Что такое глагол?.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74E">
              <w:rPr>
                <w:rFonts w:ascii="Times New Roman" w:hAnsi="Times New Roman"/>
                <w:b/>
                <w:sz w:val="24"/>
                <w:szCs w:val="24"/>
              </w:rPr>
              <w:t>1.04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С.70 упр.121</w:t>
            </w:r>
          </w:p>
        </w:tc>
      </w:tr>
      <w:tr w:rsidR="00680F3C" w:rsidRPr="003A074E" w:rsidTr="00986046">
        <w:trPr>
          <w:trHeight w:val="391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0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Единственное и множественное число глаголов.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Правило с.74  п. т.упр. 79, с 37</w:t>
            </w:r>
          </w:p>
        </w:tc>
      </w:tr>
      <w:tr w:rsidR="00680F3C" w:rsidRPr="003A074E" w:rsidTr="00986046">
        <w:trPr>
          <w:trHeight w:val="527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spacing w:after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7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Единственное и множественное число глаголов.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П.т. с.87 упр.80</w:t>
            </w:r>
          </w:p>
        </w:tc>
      </w:tr>
      <w:tr w:rsidR="00680F3C" w:rsidRPr="003A074E" w:rsidTr="00986046">
        <w:trPr>
          <w:trHeight w:val="375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5B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Правописание частицы </w:t>
            </w:r>
            <w:r w:rsidRPr="00AC5B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не</w:t>
            </w:r>
            <w:r w:rsidRPr="00AC5B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с глаголами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 78 правило п.т. с.38 упр.81</w:t>
            </w:r>
          </w:p>
        </w:tc>
      </w:tr>
      <w:tr w:rsidR="00680F3C" w:rsidRPr="003A074E" w:rsidTr="00986046">
        <w:trPr>
          <w:trHeight w:val="325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AC5BA6" w:rsidRDefault="00680F3C" w:rsidP="00986046">
            <w:pPr>
              <w:spacing w:after="1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5B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Обобщение и закрепление знаний по теме «Глагол».</w:t>
            </w:r>
          </w:p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Проверь себя с.88</w:t>
            </w:r>
          </w:p>
        </w:tc>
      </w:tr>
      <w:tr w:rsidR="00680F3C" w:rsidRPr="003A074E" w:rsidTr="00986046">
        <w:trPr>
          <w:trHeight w:val="720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AC5BA6" w:rsidRDefault="00680F3C" w:rsidP="00986046">
            <w:pPr>
              <w:spacing w:after="1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5B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Обобщение и закрепление знаний по теме «Глагол».</w:t>
            </w:r>
          </w:p>
          <w:p w:rsidR="00680F3C" w:rsidRPr="003A074E" w:rsidRDefault="00680F3C" w:rsidP="00986046">
            <w:pPr>
              <w:spacing w:after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Проверь себя с. 88</w:t>
            </w:r>
          </w:p>
        </w:tc>
      </w:tr>
      <w:tr w:rsidR="00680F3C" w:rsidRPr="003A074E" w:rsidTr="00986046">
        <w:trPr>
          <w:trHeight w:val="376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Литературное чтение</w:t>
            </w:r>
          </w:p>
        </w:tc>
      </w:tr>
      <w:tr w:rsidR="00680F3C" w:rsidRPr="003A074E" w:rsidTr="00986046">
        <w:trPr>
          <w:trHeight w:val="589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023E">
              <w:rPr>
                <w:rFonts w:ascii="Times New Roman" w:hAnsi="Times New Roman"/>
                <w:sz w:val="24"/>
                <w:szCs w:val="24"/>
              </w:rPr>
              <w:t>А.Блок «На лугу». С.Маршак «Снег теперь уже не тот…»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30.03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 81читать</w:t>
            </w:r>
          </w:p>
        </w:tc>
      </w:tr>
      <w:tr w:rsidR="00680F3C" w:rsidRPr="003A074E" w:rsidTr="00986046">
        <w:trPr>
          <w:trHeight w:val="477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023E">
              <w:rPr>
                <w:rFonts w:ascii="Times New Roman" w:hAnsi="Times New Roman"/>
                <w:sz w:val="24"/>
                <w:szCs w:val="24"/>
              </w:rPr>
              <w:t>А.Плещеев «В бурю»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31.03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С.82-83 читать выразительно.</w:t>
            </w:r>
          </w:p>
        </w:tc>
      </w:tr>
      <w:tr w:rsidR="00680F3C" w:rsidRPr="003A074E" w:rsidTr="00986046">
        <w:trPr>
          <w:trHeight w:val="345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023E">
              <w:rPr>
                <w:rFonts w:ascii="Times New Roman" w:hAnsi="Times New Roman"/>
                <w:sz w:val="24"/>
                <w:szCs w:val="24"/>
              </w:rPr>
              <w:t>И.Бунин «Матери» (в сокращении)А.Плещеев «В бурю»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С.84 читать выразительно</w:t>
            </w:r>
          </w:p>
        </w:tc>
      </w:tr>
      <w:tr w:rsidR="00680F3C" w:rsidRPr="003A074E" w:rsidTr="00986046">
        <w:trPr>
          <w:trHeight w:val="436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023E">
              <w:rPr>
                <w:rFonts w:ascii="Times New Roman" w:hAnsi="Times New Roman"/>
                <w:sz w:val="24"/>
                <w:szCs w:val="24"/>
              </w:rPr>
              <w:t>Е.Благинина «Посидим в тишине»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С.85 читать выразительно</w:t>
            </w:r>
          </w:p>
        </w:tc>
      </w:tr>
      <w:tr w:rsidR="00680F3C" w:rsidRPr="003A074E" w:rsidTr="00986046">
        <w:trPr>
          <w:trHeight w:val="396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C023E"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  <w:r w:rsidRPr="006C023E">
              <w:rPr>
                <w:rFonts w:ascii="Times New Roman" w:hAnsi="Times New Roman"/>
                <w:sz w:val="24"/>
                <w:szCs w:val="24"/>
              </w:rPr>
              <w:t xml:space="preserve"> «Я маму мою обидел…»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С.86-87 читать выразительно</w:t>
            </w:r>
          </w:p>
        </w:tc>
      </w:tr>
      <w:tr w:rsidR="00680F3C" w:rsidRPr="003A074E" w:rsidTr="00986046">
        <w:trPr>
          <w:trHeight w:val="325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023E">
              <w:rPr>
                <w:rFonts w:ascii="Times New Roman" w:hAnsi="Times New Roman"/>
                <w:sz w:val="24"/>
                <w:szCs w:val="24"/>
              </w:rPr>
              <w:t>С.Васильев «Белая берёза». Проект «Газета «День победы – 9 мая»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 89 в. 1</w:t>
            </w:r>
          </w:p>
        </w:tc>
      </w:tr>
      <w:tr w:rsidR="00680F3C" w:rsidRPr="003A074E" w:rsidTr="00986046">
        <w:trPr>
          <w:trHeight w:val="345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023E">
              <w:rPr>
                <w:rFonts w:ascii="Times New Roman" w:hAnsi="Times New Roman"/>
                <w:b/>
                <w:sz w:val="24"/>
                <w:szCs w:val="24"/>
              </w:rPr>
              <w:t>Обобщение, проверка и оценка знаний по разделу «Люблю природу русскую. Весна»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С.90 в.1-3</w:t>
            </w:r>
          </w:p>
        </w:tc>
      </w:tr>
      <w:tr w:rsidR="00680F3C" w:rsidRPr="003A074E" w:rsidTr="00986046">
        <w:trPr>
          <w:trHeight w:val="335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знаем и умеем.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С.92в. 3</w:t>
            </w:r>
          </w:p>
        </w:tc>
      </w:tr>
      <w:tr w:rsidR="00680F3C" w:rsidRPr="003A074E" w:rsidTr="00986046">
        <w:trPr>
          <w:trHeight w:val="315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Литературное чтение на родном русском языке</w:t>
            </w:r>
          </w:p>
        </w:tc>
      </w:tr>
      <w:tr w:rsidR="00680F3C" w:rsidRPr="003A074E" w:rsidTr="00986046">
        <w:trPr>
          <w:trHeight w:val="284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0B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Сказки. Русские народные сказки. «Петушок и бобовое зёрнышко». «У страха глаза велики».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пересказ</w:t>
            </w:r>
          </w:p>
        </w:tc>
      </w:tr>
      <w:tr w:rsidR="00680F3C" w:rsidRPr="003A074E" w:rsidTr="00986046">
        <w:trPr>
          <w:trHeight w:val="345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0B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Использование приёма звукописи при создании кумулятивной сказки. «Лиса и тетерев». «Лиса и журавль». «Каша из </w:t>
            </w:r>
            <w:r w:rsidRPr="00B30B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топора». «Гуси-лебеди».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читать сказки</w:t>
            </w:r>
          </w:p>
        </w:tc>
      </w:tr>
      <w:tr w:rsidR="00680F3C" w:rsidRPr="003A074E" w:rsidTr="00986046">
        <w:trPr>
          <w:trHeight w:val="304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Математика</w:t>
            </w:r>
          </w:p>
        </w:tc>
      </w:tr>
      <w:tr w:rsidR="00680F3C" w:rsidRPr="003A074E" w:rsidTr="00986046">
        <w:trPr>
          <w:trHeight w:val="426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0A2A06" w:rsidRDefault="00680F3C" w:rsidP="00986046">
            <w:pPr>
              <w:rPr>
                <w:rFonts w:ascii="Times New Roman" w:hAnsi="Times New Roman"/>
                <w:sz w:val="24"/>
                <w:szCs w:val="24"/>
              </w:rPr>
            </w:pPr>
            <w:r w:rsidRPr="000A2A06">
              <w:rPr>
                <w:rFonts w:ascii="Times New Roman" w:hAnsi="Times New Roman"/>
                <w:sz w:val="24"/>
                <w:szCs w:val="24"/>
              </w:rPr>
              <w:t>ВПМ «Нагл. геометрия</w:t>
            </w:r>
          </w:p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2A06">
              <w:rPr>
                <w:rFonts w:ascii="Times New Roman" w:hAnsi="Times New Roman"/>
                <w:sz w:val="24"/>
                <w:szCs w:val="24"/>
              </w:rPr>
              <w:t>Многогранник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31.03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с.32 №3</w:t>
            </w:r>
          </w:p>
        </w:tc>
      </w:tr>
      <w:tr w:rsidR="00680F3C" w:rsidRPr="003A074E" w:rsidTr="00986046">
        <w:trPr>
          <w:trHeight w:val="446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2A06">
              <w:rPr>
                <w:rFonts w:ascii="Times New Roman" w:hAnsi="Times New Roman"/>
                <w:sz w:val="24"/>
                <w:szCs w:val="24"/>
              </w:rPr>
              <w:t>Периметр прямоугольника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С.33 №1</w:t>
            </w:r>
          </w:p>
        </w:tc>
      </w:tr>
      <w:tr w:rsidR="00680F3C" w:rsidRPr="003A074E" w:rsidTr="00986046">
        <w:trPr>
          <w:trHeight w:val="396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2A06">
              <w:rPr>
                <w:rFonts w:ascii="Times New Roman" w:hAnsi="Times New Roman"/>
                <w:sz w:val="24"/>
                <w:szCs w:val="24"/>
              </w:rPr>
              <w:t>Умножение единицы и нуля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 48 №6</w:t>
            </w:r>
          </w:p>
        </w:tc>
      </w:tr>
      <w:tr w:rsidR="00680F3C" w:rsidRPr="003A074E" w:rsidTr="00986046">
        <w:trPr>
          <w:trHeight w:val="365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2A06">
              <w:rPr>
                <w:rFonts w:ascii="Times New Roman" w:hAnsi="Times New Roman"/>
                <w:sz w:val="24"/>
                <w:szCs w:val="24"/>
              </w:rPr>
              <w:t>Названия компонентов и результата умножения.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С.54 правило</w:t>
            </w:r>
          </w:p>
        </w:tc>
      </w:tr>
      <w:tr w:rsidR="00680F3C" w:rsidRPr="003A074E" w:rsidTr="00986046">
        <w:trPr>
          <w:trHeight w:val="446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2A06">
              <w:rPr>
                <w:rFonts w:ascii="Times New Roman" w:hAnsi="Times New Roman"/>
                <w:sz w:val="24"/>
                <w:szCs w:val="24"/>
              </w:rPr>
              <w:t>Свойства умножения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С.56 правило</w:t>
            </w:r>
          </w:p>
        </w:tc>
      </w:tr>
      <w:tr w:rsidR="00680F3C" w:rsidRPr="003A074E" w:rsidTr="00986046">
        <w:trPr>
          <w:trHeight w:val="447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0A2A06" w:rsidRDefault="00680F3C" w:rsidP="00986046">
            <w:pPr>
              <w:rPr>
                <w:rFonts w:ascii="Times New Roman" w:hAnsi="Times New Roman"/>
                <w:sz w:val="24"/>
                <w:szCs w:val="24"/>
              </w:rPr>
            </w:pPr>
            <w:r w:rsidRPr="000A2A06">
              <w:rPr>
                <w:rFonts w:ascii="Times New Roman" w:hAnsi="Times New Roman"/>
                <w:sz w:val="24"/>
                <w:szCs w:val="24"/>
              </w:rPr>
              <w:t>ВПМ «Нагл. геометрия</w:t>
            </w:r>
          </w:p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2A06">
              <w:rPr>
                <w:rFonts w:ascii="Times New Roman" w:hAnsi="Times New Roman"/>
                <w:sz w:val="24"/>
                <w:szCs w:val="24"/>
              </w:rPr>
              <w:t>Грани и рёбра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С.56 №7</w:t>
            </w:r>
          </w:p>
        </w:tc>
      </w:tr>
      <w:tr w:rsidR="00680F3C" w:rsidRPr="003A074E" w:rsidTr="00986046">
        <w:trPr>
          <w:trHeight w:val="436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2A06">
              <w:rPr>
                <w:rFonts w:ascii="Times New Roman" w:hAnsi="Times New Roman"/>
                <w:sz w:val="24"/>
                <w:szCs w:val="24"/>
              </w:rPr>
              <w:t>Свойства умножения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С.57 №2</w:t>
            </w:r>
          </w:p>
        </w:tc>
      </w:tr>
      <w:tr w:rsidR="00680F3C" w:rsidRPr="003A074E" w:rsidTr="00986046">
        <w:trPr>
          <w:trHeight w:val="436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2A06">
              <w:rPr>
                <w:rFonts w:ascii="Times New Roman" w:hAnsi="Times New Roman"/>
                <w:sz w:val="24"/>
                <w:szCs w:val="24"/>
              </w:rPr>
              <w:t>Свойства умножения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С.57№7</w:t>
            </w:r>
          </w:p>
        </w:tc>
      </w:tr>
      <w:tr w:rsidR="00680F3C" w:rsidRPr="003A074E" w:rsidTr="00986046">
        <w:trPr>
          <w:trHeight w:val="477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Окружающий мир</w:t>
            </w:r>
          </w:p>
        </w:tc>
      </w:tr>
      <w:tr w:rsidR="00680F3C" w:rsidRPr="003A074E" w:rsidTr="00986046">
        <w:trPr>
          <w:trHeight w:val="426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2D3655">
              <w:t>Ориентирование на местности</w:t>
            </w:r>
            <w:r w:rsidRPr="002D3655">
              <w:rPr>
                <w:b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31.03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 75 в.1-4</w:t>
            </w:r>
          </w:p>
        </w:tc>
      </w:tr>
      <w:tr w:rsidR="00680F3C" w:rsidRPr="003A074E" w:rsidTr="00986046">
        <w:trPr>
          <w:trHeight w:val="456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3655">
              <w:rPr>
                <w:rFonts w:ascii="Times New Roman" w:hAnsi="Times New Roman"/>
                <w:sz w:val="24"/>
                <w:szCs w:val="24"/>
              </w:rPr>
              <w:t>Формы земной поверхности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 79 в.2</w:t>
            </w:r>
          </w:p>
        </w:tc>
      </w:tr>
      <w:tr w:rsidR="00680F3C" w:rsidRPr="003A074E" w:rsidTr="00986046">
        <w:trPr>
          <w:trHeight w:val="416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3655">
              <w:rPr>
                <w:rFonts w:ascii="Times New Roman" w:hAnsi="Times New Roman"/>
                <w:sz w:val="24"/>
                <w:szCs w:val="24"/>
              </w:rPr>
              <w:t>Водные богатства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С.82-85</w:t>
            </w:r>
          </w:p>
        </w:tc>
      </w:tr>
      <w:tr w:rsidR="00680F3C" w:rsidRPr="003A074E" w:rsidTr="00986046">
        <w:trPr>
          <w:trHeight w:val="396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3655">
              <w:rPr>
                <w:rFonts w:ascii="Times New Roman" w:hAnsi="Times New Roman"/>
                <w:sz w:val="24"/>
                <w:szCs w:val="24"/>
              </w:rPr>
              <w:t>В гости к весне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С.86-87</w:t>
            </w:r>
          </w:p>
        </w:tc>
      </w:tr>
      <w:tr w:rsidR="00680F3C" w:rsidRPr="003A074E" w:rsidTr="00986046">
        <w:trPr>
          <w:trHeight w:val="385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Музыка</w:t>
            </w:r>
          </w:p>
        </w:tc>
      </w:tr>
      <w:tr w:rsidR="00680F3C" w:rsidRPr="003A074E" w:rsidTr="00986046">
        <w:trPr>
          <w:trHeight w:val="305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4DFD">
              <w:t>Картинки с выставки.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С.90</w:t>
            </w:r>
          </w:p>
        </w:tc>
      </w:tr>
      <w:tr w:rsidR="00680F3C" w:rsidRPr="003A074E" w:rsidTr="00986046">
        <w:trPr>
          <w:trHeight w:val="284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4DFD">
              <w:t>«Звучит нестареющий Моцарт».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С.96</w:t>
            </w:r>
          </w:p>
        </w:tc>
      </w:tr>
      <w:tr w:rsidR="00680F3C" w:rsidRPr="003A074E" w:rsidTr="00986046">
        <w:trPr>
          <w:trHeight w:val="264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Технология</w:t>
            </w:r>
          </w:p>
        </w:tc>
      </w:tr>
      <w:tr w:rsidR="00680F3C" w:rsidRPr="003A074E" w:rsidTr="00986046">
        <w:trPr>
          <w:trHeight w:val="304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6D3F">
              <w:rPr>
                <w:rFonts w:ascii="Times New Roman" w:hAnsi="Times New Roman"/>
                <w:sz w:val="24"/>
                <w:szCs w:val="24"/>
              </w:rPr>
              <w:t>Подставка «Ежик».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сделать выкройку по шаблону</w:t>
            </w:r>
          </w:p>
        </w:tc>
      </w:tr>
      <w:tr w:rsidR="00680F3C" w:rsidRPr="003A074E" w:rsidTr="00986046">
        <w:trPr>
          <w:trHeight w:val="274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6D3F">
              <w:rPr>
                <w:rFonts w:ascii="Times New Roman" w:hAnsi="Times New Roman"/>
                <w:sz w:val="24"/>
                <w:szCs w:val="24"/>
              </w:rPr>
              <w:t>Птичка из помпона.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сделать помпоны</w:t>
            </w:r>
          </w:p>
        </w:tc>
      </w:tr>
      <w:tr w:rsidR="00680F3C" w:rsidRPr="003A074E" w:rsidTr="00986046">
        <w:trPr>
          <w:trHeight w:val="284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Изобразительное искусство</w:t>
            </w:r>
          </w:p>
        </w:tc>
      </w:tr>
      <w:tr w:rsidR="00680F3C" w:rsidRPr="003A074E" w:rsidTr="00986046">
        <w:trPr>
          <w:trHeight w:val="233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7329B3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29B3">
              <w:rPr>
                <w:rFonts w:ascii="Times New Roman" w:hAnsi="Times New Roman"/>
                <w:bCs/>
                <w:color w:val="444444"/>
                <w:sz w:val="24"/>
              </w:rPr>
              <w:t>В изображении, украшении и постройке человек выражает свои чувства, мысли, настроение, свое отношение к миру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30.03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С.99 в.1-2</w:t>
            </w:r>
          </w:p>
        </w:tc>
      </w:tr>
      <w:tr w:rsidR="00680F3C" w:rsidRPr="003A074E" w:rsidTr="00986046">
        <w:trPr>
          <w:trHeight w:val="244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0FEC">
              <w:rPr>
                <w:rFonts w:ascii="Times New Roman" w:eastAsia="Times New Roman" w:hAnsi="Times New Roman"/>
                <w:bCs/>
                <w:color w:val="444444"/>
                <w:sz w:val="24"/>
                <w:szCs w:val="24"/>
              </w:rPr>
              <w:t>Тёплые и холодные цвета. Борьба тёплого и холодного.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С.113 рисунок</w:t>
            </w:r>
          </w:p>
        </w:tc>
      </w:tr>
      <w:tr w:rsidR="00680F3C" w:rsidRPr="003A074E" w:rsidTr="00986046">
        <w:trPr>
          <w:trHeight w:val="274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Физическая культура</w:t>
            </w:r>
          </w:p>
        </w:tc>
      </w:tr>
      <w:tr w:rsidR="00680F3C" w:rsidRPr="003A074E" w:rsidTr="00986046">
        <w:trPr>
          <w:trHeight w:val="254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Игра </w:t>
            </w:r>
            <w:r w:rsidRPr="001C5564">
              <w:rPr>
                <w:rFonts w:ascii="Arial" w:hAnsi="Arial" w:cs="Arial"/>
                <w:color w:val="000000"/>
                <w:sz w:val="24"/>
                <w:szCs w:val="24"/>
              </w:rPr>
              <w:t>«Мяч в воздухе».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30.03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упр. на развитие силы рук</w:t>
            </w:r>
          </w:p>
        </w:tc>
      </w:tr>
      <w:tr w:rsidR="00680F3C" w:rsidRPr="003A074E" w:rsidTr="00986046">
        <w:trPr>
          <w:trHeight w:val="274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5564">
              <w:rPr>
                <w:rFonts w:ascii="Arial" w:hAnsi="Arial" w:cs="Arial"/>
                <w:color w:val="000000"/>
                <w:sz w:val="24"/>
                <w:szCs w:val="24"/>
              </w:rPr>
              <w:t>Игра «Свеча».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31.03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упр. На развитие силы рук</w:t>
            </w:r>
          </w:p>
        </w:tc>
      </w:tr>
      <w:tr w:rsidR="00680F3C" w:rsidRPr="003A074E" w:rsidTr="00986046">
        <w:trPr>
          <w:trHeight w:val="244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1C5564">
              <w:rPr>
                <w:rFonts w:ascii="Arial" w:hAnsi="Arial" w:cs="Arial"/>
                <w:color w:val="000000"/>
                <w:sz w:val="24"/>
                <w:szCs w:val="24"/>
              </w:rPr>
              <w:t>гра «Мяч над головой».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упр. на развитие силы рук</w:t>
            </w:r>
          </w:p>
        </w:tc>
      </w:tr>
      <w:tr w:rsidR="00680F3C" w:rsidRPr="003A074E" w:rsidTr="00986046">
        <w:trPr>
          <w:trHeight w:val="244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5564">
              <w:rPr>
                <w:rFonts w:ascii="Arial" w:hAnsi="Arial" w:cs="Arial"/>
                <w:color w:val="000000"/>
                <w:sz w:val="24"/>
                <w:szCs w:val="24"/>
              </w:rPr>
              <w:t>Игра «Свеча».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упр. на развитие силы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рук</w:t>
            </w:r>
          </w:p>
        </w:tc>
      </w:tr>
      <w:tr w:rsidR="00680F3C" w:rsidRPr="003A074E" w:rsidTr="00986046">
        <w:trPr>
          <w:trHeight w:val="294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79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1C5564">
              <w:rPr>
                <w:rFonts w:ascii="Arial" w:hAnsi="Arial" w:cs="Arial"/>
                <w:color w:val="000000"/>
                <w:sz w:val="24"/>
                <w:szCs w:val="24"/>
              </w:rPr>
              <w:t>гра «Свеча».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упр. На развитие силы рук</w:t>
            </w:r>
          </w:p>
        </w:tc>
      </w:tr>
      <w:tr w:rsidR="00680F3C" w:rsidRPr="003A074E" w:rsidTr="00986046">
        <w:trPr>
          <w:trHeight w:val="822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1C5564">
              <w:rPr>
                <w:rFonts w:ascii="Arial" w:hAnsi="Arial" w:cs="Arial"/>
                <w:color w:val="000000"/>
                <w:sz w:val="24"/>
                <w:szCs w:val="24"/>
              </w:rPr>
              <w:t>гра «Мяч над головой».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10.04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80F3C" w:rsidRPr="003A074E" w:rsidRDefault="00680F3C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упр. на развитие силы рук</w:t>
            </w:r>
          </w:p>
        </w:tc>
      </w:tr>
    </w:tbl>
    <w:p w:rsidR="00F96196" w:rsidRDefault="00F96196" w:rsidP="00680F3C">
      <w:pPr>
        <w:rPr>
          <w:szCs w:val="24"/>
        </w:rPr>
      </w:pPr>
    </w:p>
    <w:p w:rsidR="00F96196" w:rsidRPr="0043035C" w:rsidRDefault="00F96196" w:rsidP="00F9619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szCs w:val="24"/>
        </w:rPr>
        <w:tab/>
      </w:r>
      <w:r w:rsidRPr="0043035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 2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1559"/>
        <w:gridCol w:w="1808"/>
      </w:tblGrid>
      <w:tr w:rsidR="00F96196" w:rsidRPr="0043035C" w:rsidTr="00986046">
        <w:trPr>
          <w:trHeight w:val="1024"/>
        </w:trPr>
        <w:tc>
          <w:tcPr>
            <w:tcW w:w="1101" w:type="dxa"/>
            <w:tcBorders>
              <w:bottom w:val="single" w:sz="4" w:space="0" w:color="auto"/>
            </w:tcBorders>
          </w:tcPr>
          <w:p w:rsidR="00F96196" w:rsidRPr="0043035C" w:rsidRDefault="00F96196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35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F96196" w:rsidRPr="0043035C" w:rsidRDefault="00F96196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35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96196" w:rsidRPr="0043035C" w:rsidRDefault="00F96196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35C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6196" w:rsidRPr="0043035C" w:rsidRDefault="00F96196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35C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F96196" w:rsidRPr="0043035C" w:rsidRDefault="00F96196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35C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F96196" w:rsidRPr="0043035C" w:rsidTr="00986046">
        <w:trPr>
          <w:trHeight w:val="8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96196" w:rsidRPr="000D734A" w:rsidRDefault="00F96196" w:rsidP="00986046">
            <w:pPr>
              <w:rPr>
                <w:rFonts w:ascii="Times New Roman" w:hAnsi="Times New Roman"/>
                <w:sz w:val="24"/>
                <w:szCs w:val="24"/>
              </w:rPr>
            </w:pPr>
            <w:r w:rsidRPr="000D734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96196" w:rsidRPr="0043035C" w:rsidRDefault="00F96196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35C">
              <w:rPr>
                <w:rFonts w:ascii="Times New Roman" w:hAnsi="Times New Roman"/>
                <w:sz w:val="24"/>
                <w:szCs w:val="24"/>
              </w:rPr>
              <w:t>Урок 54. Мои друзья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6196" w:rsidRPr="0043035C" w:rsidRDefault="00F96196" w:rsidP="00986046">
            <w:pPr>
              <w:rPr>
                <w:rFonts w:ascii="Times New Roman" w:hAnsi="Times New Roman"/>
                <w:sz w:val="24"/>
                <w:szCs w:val="24"/>
              </w:rPr>
            </w:pPr>
            <w:r w:rsidRPr="0043035C"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F96196" w:rsidRPr="0043035C" w:rsidRDefault="00F96196" w:rsidP="00986046">
            <w:pPr>
              <w:rPr>
                <w:rFonts w:ascii="Times New Roman" w:hAnsi="Times New Roman"/>
                <w:sz w:val="24"/>
                <w:szCs w:val="24"/>
              </w:rPr>
            </w:pPr>
            <w:r w:rsidRPr="0043035C">
              <w:rPr>
                <w:rFonts w:ascii="Times New Roman" w:hAnsi="Times New Roman"/>
                <w:sz w:val="24"/>
                <w:szCs w:val="24"/>
              </w:rPr>
              <w:t>Стр. 106 упр. 3</w:t>
            </w:r>
          </w:p>
        </w:tc>
      </w:tr>
      <w:tr w:rsidR="00F96196" w:rsidRPr="0043035C" w:rsidTr="00986046">
        <w:trPr>
          <w:trHeight w:val="86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96196" w:rsidRPr="000D734A" w:rsidRDefault="00F96196" w:rsidP="00986046">
            <w:pPr>
              <w:rPr>
                <w:rFonts w:ascii="Times New Roman" w:hAnsi="Times New Roman"/>
                <w:sz w:val="24"/>
                <w:szCs w:val="24"/>
              </w:rPr>
            </w:pPr>
            <w:r w:rsidRPr="000D734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96196" w:rsidRPr="0043035C" w:rsidRDefault="00F96196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35C">
              <w:rPr>
                <w:rFonts w:ascii="Times New Roman" w:hAnsi="Times New Roman"/>
                <w:sz w:val="24"/>
                <w:szCs w:val="24"/>
              </w:rPr>
              <w:t>Урок 55. Котенок Алисы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6196" w:rsidRPr="0043035C" w:rsidRDefault="00F96196" w:rsidP="00986046">
            <w:pPr>
              <w:rPr>
                <w:rFonts w:ascii="Times New Roman" w:hAnsi="Times New Roman"/>
                <w:sz w:val="24"/>
                <w:szCs w:val="24"/>
              </w:rPr>
            </w:pPr>
            <w:r w:rsidRPr="0043035C"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F96196" w:rsidRPr="0043035C" w:rsidRDefault="00F96196" w:rsidP="00986046">
            <w:pPr>
              <w:rPr>
                <w:rFonts w:ascii="Times New Roman" w:hAnsi="Times New Roman"/>
                <w:sz w:val="24"/>
                <w:szCs w:val="24"/>
              </w:rPr>
            </w:pPr>
            <w:r w:rsidRPr="0043035C">
              <w:rPr>
                <w:rFonts w:ascii="Times New Roman" w:hAnsi="Times New Roman"/>
                <w:sz w:val="24"/>
                <w:szCs w:val="24"/>
              </w:rPr>
              <w:t>Стр. 109 упр.6</w:t>
            </w:r>
          </w:p>
        </w:tc>
      </w:tr>
      <w:tr w:rsidR="00F96196" w:rsidRPr="0043035C" w:rsidTr="00986046">
        <w:trPr>
          <w:trHeight w:val="105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96196" w:rsidRPr="000D734A" w:rsidRDefault="00F96196" w:rsidP="00986046">
            <w:pPr>
              <w:rPr>
                <w:rFonts w:ascii="Times New Roman" w:hAnsi="Times New Roman"/>
                <w:sz w:val="24"/>
                <w:szCs w:val="24"/>
              </w:rPr>
            </w:pPr>
            <w:r w:rsidRPr="000D734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96196" w:rsidRPr="0043035C" w:rsidRDefault="00F96196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35C">
              <w:rPr>
                <w:rFonts w:ascii="Times New Roman" w:hAnsi="Times New Roman"/>
                <w:sz w:val="24"/>
                <w:szCs w:val="24"/>
              </w:rPr>
              <w:t>Урок 56. Почему Ник грустный?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6196" w:rsidRPr="0043035C" w:rsidRDefault="00F96196" w:rsidP="00986046">
            <w:pPr>
              <w:rPr>
                <w:rFonts w:ascii="Times New Roman" w:hAnsi="Times New Roman"/>
                <w:sz w:val="24"/>
                <w:szCs w:val="24"/>
              </w:rPr>
            </w:pPr>
            <w:r w:rsidRPr="0043035C"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F96196" w:rsidRPr="0043035C" w:rsidRDefault="00F96196" w:rsidP="00986046">
            <w:pPr>
              <w:rPr>
                <w:rFonts w:ascii="Times New Roman" w:hAnsi="Times New Roman"/>
                <w:sz w:val="24"/>
                <w:szCs w:val="24"/>
              </w:rPr>
            </w:pPr>
            <w:r w:rsidRPr="0043035C">
              <w:rPr>
                <w:rFonts w:ascii="Times New Roman" w:hAnsi="Times New Roman"/>
                <w:sz w:val="24"/>
                <w:szCs w:val="24"/>
              </w:rPr>
              <w:t>Стр. 111 упр.5</w:t>
            </w:r>
          </w:p>
        </w:tc>
      </w:tr>
      <w:tr w:rsidR="00F96196" w:rsidRPr="0043035C" w:rsidTr="00986046">
        <w:trPr>
          <w:trHeight w:val="852"/>
        </w:trPr>
        <w:tc>
          <w:tcPr>
            <w:tcW w:w="1101" w:type="dxa"/>
            <w:tcBorders>
              <w:top w:val="single" w:sz="4" w:space="0" w:color="auto"/>
            </w:tcBorders>
          </w:tcPr>
          <w:p w:rsidR="00F96196" w:rsidRPr="000D734A" w:rsidRDefault="00F96196" w:rsidP="00986046">
            <w:pPr>
              <w:rPr>
                <w:rFonts w:ascii="Times New Roman" w:hAnsi="Times New Roman"/>
                <w:sz w:val="24"/>
                <w:szCs w:val="24"/>
              </w:rPr>
            </w:pPr>
            <w:r w:rsidRPr="000D734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F96196" w:rsidRPr="0043035C" w:rsidRDefault="00F96196" w:rsidP="009860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35C">
              <w:rPr>
                <w:rFonts w:ascii="Times New Roman" w:hAnsi="Times New Roman"/>
                <w:sz w:val="24"/>
                <w:szCs w:val="24"/>
              </w:rPr>
              <w:t>Урок 57. Какие артисты в театре?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6196" w:rsidRPr="0043035C" w:rsidRDefault="00F96196" w:rsidP="00986046">
            <w:pPr>
              <w:rPr>
                <w:rFonts w:ascii="Times New Roman" w:hAnsi="Times New Roman"/>
                <w:sz w:val="24"/>
                <w:szCs w:val="24"/>
              </w:rPr>
            </w:pPr>
            <w:r w:rsidRPr="0043035C"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F96196" w:rsidRPr="0043035C" w:rsidRDefault="00F96196" w:rsidP="00986046">
            <w:pPr>
              <w:rPr>
                <w:rFonts w:ascii="Times New Roman" w:hAnsi="Times New Roman"/>
                <w:sz w:val="24"/>
                <w:szCs w:val="24"/>
              </w:rPr>
            </w:pPr>
            <w:r w:rsidRPr="0043035C">
              <w:rPr>
                <w:rFonts w:ascii="Times New Roman" w:hAnsi="Times New Roman"/>
                <w:sz w:val="24"/>
                <w:szCs w:val="24"/>
              </w:rPr>
              <w:t>Стр. 113 упр.7</w:t>
            </w:r>
          </w:p>
        </w:tc>
      </w:tr>
    </w:tbl>
    <w:p w:rsidR="00F96196" w:rsidRPr="0043035C" w:rsidRDefault="00F96196" w:rsidP="00F9619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5B9" w:rsidRPr="00F96196" w:rsidRDefault="00D075B9" w:rsidP="00F96196">
      <w:pPr>
        <w:tabs>
          <w:tab w:val="left" w:pos="1980"/>
        </w:tabs>
        <w:rPr>
          <w:szCs w:val="24"/>
        </w:rPr>
      </w:pPr>
    </w:p>
    <w:sectPr w:rsidR="00D075B9" w:rsidRPr="00F96196" w:rsidSect="00D84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6F4"/>
    <w:rsid w:val="00057DD3"/>
    <w:rsid w:val="00081D10"/>
    <w:rsid w:val="000912B0"/>
    <w:rsid w:val="000D0E71"/>
    <w:rsid w:val="00111164"/>
    <w:rsid w:val="00187D53"/>
    <w:rsid w:val="00194988"/>
    <w:rsid w:val="001A1C36"/>
    <w:rsid w:val="001B012B"/>
    <w:rsid w:val="001E35EA"/>
    <w:rsid w:val="001F5D79"/>
    <w:rsid w:val="00200FCB"/>
    <w:rsid w:val="00236E57"/>
    <w:rsid w:val="00243411"/>
    <w:rsid w:val="00256A51"/>
    <w:rsid w:val="00280BB7"/>
    <w:rsid w:val="002A52BB"/>
    <w:rsid w:val="002C57A8"/>
    <w:rsid w:val="002D5D17"/>
    <w:rsid w:val="003060A3"/>
    <w:rsid w:val="003303E0"/>
    <w:rsid w:val="00356452"/>
    <w:rsid w:val="00365F36"/>
    <w:rsid w:val="00366EB8"/>
    <w:rsid w:val="003A193E"/>
    <w:rsid w:val="003C6C60"/>
    <w:rsid w:val="0047723B"/>
    <w:rsid w:val="00505733"/>
    <w:rsid w:val="00540A28"/>
    <w:rsid w:val="0058156D"/>
    <w:rsid w:val="005962DE"/>
    <w:rsid w:val="005E508D"/>
    <w:rsid w:val="00607017"/>
    <w:rsid w:val="00615078"/>
    <w:rsid w:val="00615574"/>
    <w:rsid w:val="006212D5"/>
    <w:rsid w:val="006562D6"/>
    <w:rsid w:val="00661C47"/>
    <w:rsid w:val="00674278"/>
    <w:rsid w:val="00680F3C"/>
    <w:rsid w:val="006D2D36"/>
    <w:rsid w:val="00741B06"/>
    <w:rsid w:val="00783843"/>
    <w:rsid w:val="00783B8E"/>
    <w:rsid w:val="007A7411"/>
    <w:rsid w:val="007B33C8"/>
    <w:rsid w:val="007B4C69"/>
    <w:rsid w:val="007F745F"/>
    <w:rsid w:val="0080545A"/>
    <w:rsid w:val="00851B15"/>
    <w:rsid w:val="00870208"/>
    <w:rsid w:val="008D7F6E"/>
    <w:rsid w:val="008E4D32"/>
    <w:rsid w:val="00926931"/>
    <w:rsid w:val="00956F21"/>
    <w:rsid w:val="00962DFB"/>
    <w:rsid w:val="009B4A1E"/>
    <w:rsid w:val="009F2A11"/>
    <w:rsid w:val="009F47BA"/>
    <w:rsid w:val="00A05FD6"/>
    <w:rsid w:val="00A3430E"/>
    <w:rsid w:val="00A90115"/>
    <w:rsid w:val="00A92456"/>
    <w:rsid w:val="00A92E66"/>
    <w:rsid w:val="00AA76F4"/>
    <w:rsid w:val="00B050A1"/>
    <w:rsid w:val="00B323A9"/>
    <w:rsid w:val="00B70E6B"/>
    <w:rsid w:val="00B86D34"/>
    <w:rsid w:val="00B937FF"/>
    <w:rsid w:val="00BB224A"/>
    <w:rsid w:val="00BC3438"/>
    <w:rsid w:val="00BE4069"/>
    <w:rsid w:val="00BF19C2"/>
    <w:rsid w:val="00BF21C2"/>
    <w:rsid w:val="00C76DA1"/>
    <w:rsid w:val="00C90D83"/>
    <w:rsid w:val="00C95976"/>
    <w:rsid w:val="00D075B9"/>
    <w:rsid w:val="00D84793"/>
    <w:rsid w:val="00D978A2"/>
    <w:rsid w:val="00DE3A3D"/>
    <w:rsid w:val="00E5563F"/>
    <w:rsid w:val="00E91DED"/>
    <w:rsid w:val="00EA53EE"/>
    <w:rsid w:val="00F265A5"/>
    <w:rsid w:val="00F35EEB"/>
    <w:rsid w:val="00F70047"/>
    <w:rsid w:val="00F76ADF"/>
    <w:rsid w:val="00F8770C"/>
    <w:rsid w:val="00F96196"/>
    <w:rsid w:val="00FA55E7"/>
    <w:rsid w:val="00FD5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9A8F"/>
  <w15:docId w15:val="{53DCC33D-95C9-470C-B3A4-B8068A5F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istiriya</cp:lastModifiedBy>
  <cp:revision>6</cp:revision>
  <dcterms:created xsi:type="dcterms:W3CDTF">2020-03-19T06:57:00Z</dcterms:created>
  <dcterms:modified xsi:type="dcterms:W3CDTF">2020-03-25T08:26:00Z</dcterms:modified>
</cp:coreProperties>
</file>