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BD" w:rsidRPr="009E46A4" w:rsidRDefault="00D068BD" w:rsidP="00D068BD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>Утверждаю</w:t>
      </w:r>
    </w:p>
    <w:p w:rsidR="00D068BD" w:rsidRPr="009E46A4" w:rsidRDefault="00D068BD" w:rsidP="00D068BD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МБОУ </w:t>
      </w:r>
    </w:p>
    <w:p w:rsidR="00D068BD" w:rsidRPr="009E46A4" w:rsidRDefault="00D068BD" w:rsidP="00D068BD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9E46A4">
        <w:rPr>
          <w:rFonts w:ascii="Times New Roman" w:hAnsi="Times New Roman" w:cs="Times New Roman"/>
          <w:sz w:val="24"/>
          <w:szCs w:val="24"/>
        </w:rPr>
        <w:t>Киселевской  СОШ</w:t>
      </w:r>
      <w:proofErr w:type="gramEnd"/>
      <w:r w:rsidRPr="009E46A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068BD" w:rsidRPr="009E46A4" w:rsidRDefault="00D068BD" w:rsidP="00D068BD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9E46A4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9E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6A4">
        <w:rPr>
          <w:rFonts w:ascii="Times New Roman" w:hAnsi="Times New Roman" w:cs="Times New Roman"/>
          <w:sz w:val="24"/>
          <w:szCs w:val="24"/>
        </w:rPr>
        <w:t>О.Н.Белянская</w:t>
      </w:r>
      <w:proofErr w:type="spellEnd"/>
    </w:p>
    <w:p w:rsidR="00D068BD" w:rsidRPr="009E46A4" w:rsidRDefault="00D068BD" w:rsidP="00D068B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8BD" w:rsidRPr="009E46A4" w:rsidRDefault="00D068BD" w:rsidP="00D068B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8BD" w:rsidRPr="009E46A4" w:rsidRDefault="00D068BD" w:rsidP="00D068B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>МБОУ Киселевская СОШ им. Н.В. Попова</w:t>
      </w:r>
    </w:p>
    <w:p w:rsidR="00D068BD" w:rsidRPr="009E46A4" w:rsidRDefault="00D068BD" w:rsidP="00D068B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>Программа самоподготовки обучающихся и дистанционных образовательных технологий на период карантинных мер с 30.03.2020 по 12.04.2020</w:t>
      </w:r>
    </w:p>
    <w:p w:rsidR="00D068BD" w:rsidRPr="009E46A4" w:rsidRDefault="00D068BD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>Русский язык, 8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6197"/>
        <w:gridCol w:w="783"/>
        <w:gridCol w:w="1790"/>
      </w:tblGrid>
      <w:tr w:rsidR="00355CF0" w:rsidRPr="009E46A4" w:rsidTr="001C0952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76, 77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Обособление согласованных распространенных и нераспространенных определений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инф.с.171-172,упр.299</w:t>
            </w:r>
          </w:p>
        </w:tc>
      </w:tr>
      <w:tr w:rsidR="00355CF0" w:rsidRPr="009E46A4" w:rsidTr="001C0952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Р.р</w:t>
            </w:r>
            <w:proofErr w:type="spellEnd"/>
            <w:r w:rsidRPr="009E4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Подготовка к написанию домашнего сочинения (портретный очерк)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Упр.297</w:t>
            </w:r>
          </w:p>
        </w:tc>
      </w:tr>
      <w:tr w:rsidR="00355CF0" w:rsidRPr="009E46A4" w:rsidTr="001C0952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79, 80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Написание домашнего сочинения</w:t>
            </w:r>
          </w:p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Обособление приложений.</w:t>
            </w:r>
          </w:p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сочинения по упр.297</w:t>
            </w:r>
          </w:p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Упр.295</w:t>
            </w:r>
          </w:p>
        </w:tc>
      </w:tr>
      <w:tr w:rsidR="00355CF0" w:rsidRPr="009E46A4" w:rsidTr="001C0952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Обособление приложений.</w:t>
            </w:r>
          </w:p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Упр.304</w:t>
            </w: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>Литература, 8 класс</w:t>
      </w:r>
    </w:p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445"/>
        <w:gridCol w:w="1286"/>
        <w:gridCol w:w="4420"/>
      </w:tblGrid>
      <w:tr w:rsidR="00355CF0" w:rsidRPr="009E46A4" w:rsidTr="001C0952">
        <w:trPr>
          <w:trHeight w:val="650"/>
        </w:trPr>
        <w:tc>
          <w:tcPr>
            <w:tcW w:w="608" w:type="dxa"/>
          </w:tcPr>
          <w:p w:rsidR="00355CF0" w:rsidRPr="009E46A4" w:rsidRDefault="00355CF0" w:rsidP="001C0952">
            <w:pPr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>52</w:t>
            </w:r>
          </w:p>
        </w:tc>
        <w:tc>
          <w:tcPr>
            <w:tcW w:w="4445" w:type="dxa"/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iCs/>
                <w:sz w:val="24"/>
                <w:szCs w:val="24"/>
              </w:rPr>
              <w:t>Стихотворение «Некрасивая девочка»</w:t>
            </w:r>
            <w:r w:rsidRPr="009E46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gram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поэт  красоты</w:t>
            </w:r>
            <w:proofErr w:type="gram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, духовности. </w:t>
            </w:r>
          </w:p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02.04</w:t>
            </w:r>
          </w:p>
        </w:tc>
        <w:tc>
          <w:tcPr>
            <w:tcW w:w="4420" w:type="dxa"/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С.224-232 </w:t>
            </w:r>
            <w:proofErr w:type="spellStart"/>
            <w:proofErr w:type="gramStart"/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прочитать,отв</w:t>
            </w:r>
            <w:proofErr w:type="gramEnd"/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.на</w:t>
            </w:r>
            <w:proofErr w:type="spellEnd"/>
          </w:p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вопр.с.232</w:t>
            </w:r>
          </w:p>
        </w:tc>
      </w:tr>
      <w:tr w:rsidR="00355CF0" w:rsidRPr="009E46A4" w:rsidTr="001C0952">
        <w:trPr>
          <w:trHeight w:val="1309"/>
        </w:trPr>
        <w:tc>
          <w:tcPr>
            <w:tcW w:w="608" w:type="dxa"/>
            <w:tcBorders>
              <w:top w:val="nil"/>
            </w:tcBorders>
          </w:tcPr>
          <w:p w:rsidR="00355CF0" w:rsidRPr="009E46A4" w:rsidRDefault="00355CF0" w:rsidP="001C0952">
            <w:pPr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>53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iCs/>
                <w:sz w:val="24"/>
                <w:szCs w:val="24"/>
              </w:rPr>
              <w:t>М. В. Исаковский</w:t>
            </w:r>
          </w:p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вехи биографии поэта. «Враги сожгли родную хату», «Три ровесницы», «Катюша». Традиции народной поэзии в лирике. 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03.04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С.233-246 </w:t>
            </w:r>
            <w:proofErr w:type="spellStart"/>
            <w:proofErr w:type="gramStart"/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прочитать,отв</w:t>
            </w:r>
            <w:proofErr w:type="gramEnd"/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.на</w:t>
            </w:r>
            <w:proofErr w:type="spellEnd"/>
          </w:p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вопр.с.246-247</w:t>
            </w:r>
          </w:p>
        </w:tc>
      </w:tr>
      <w:tr w:rsidR="00355CF0" w:rsidRPr="009E46A4" w:rsidTr="001C0952">
        <w:trPr>
          <w:trHeight w:val="1170"/>
        </w:trPr>
        <w:tc>
          <w:tcPr>
            <w:tcW w:w="608" w:type="dxa"/>
          </w:tcPr>
          <w:p w:rsidR="00355CF0" w:rsidRPr="009E46A4" w:rsidRDefault="00355CF0" w:rsidP="001C0952">
            <w:pPr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</w:p>
          <w:p w:rsidR="00355CF0" w:rsidRPr="009E46A4" w:rsidRDefault="00355CF0" w:rsidP="001C0952">
            <w:pPr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>54</w:t>
            </w:r>
          </w:p>
          <w:p w:rsidR="00355CF0" w:rsidRPr="009E46A4" w:rsidRDefault="00355CF0" w:rsidP="001C0952">
            <w:pPr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</w:p>
        </w:tc>
        <w:tc>
          <w:tcPr>
            <w:tcW w:w="4445" w:type="dxa"/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В.П. АСТАФЬЕВ</w:t>
            </w:r>
          </w:p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писателе. Человек и война, литература и история в творчестве В.П. Астафьева: </w:t>
            </w:r>
          </w:p>
        </w:tc>
        <w:tc>
          <w:tcPr>
            <w:tcW w:w="1286" w:type="dxa"/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</w:p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>09.04</w:t>
            </w:r>
          </w:p>
        </w:tc>
        <w:tc>
          <w:tcPr>
            <w:tcW w:w="4420" w:type="dxa"/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>С.279-299прочитать</w:t>
            </w:r>
          </w:p>
        </w:tc>
      </w:tr>
      <w:tr w:rsidR="00355CF0" w:rsidRPr="009E46A4" w:rsidTr="001C0952">
        <w:trPr>
          <w:trHeight w:val="877"/>
        </w:trPr>
        <w:tc>
          <w:tcPr>
            <w:tcW w:w="608" w:type="dxa"/>
          </w:tcPr>
          <w:p w:rsidR="00355CF0" w:rsidRPr="009E46A4" w:rsidRDefault="00355CF0" w:rsidP="001C0952">
            <w:pPr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>55</w:t>
            </w:r>
          </w:p>
        </w:tc>
        <w:tc>
          <w:tcPr>
            <w:tcW w:w="4445" w:type="dxa"/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нравственной памяти в рассказе </w:t>
            </w:r>
            <w:r w:rsidRPr="009E46A4">
              <w:rPr>
                <w:rFonts w:ascii="Times New Roman" w:hAnsi="Times New Roman" w:cs="Times New Roman"/>
                <w:iCs/>
                <w:sz w:val="24"/>
                <w:szCs w:val="24"/>
              </w:rPr>
              <w:t>«Фотография, на которой меня нет».</w:t>
            </w:r>
          </w:p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Отношение автора к событиям и персонажам.</w:t>
            </w:r>
          </w:p>
        </w:tc>
        <w:tc>
          <w:tcPr>
            <w:tcW w:w="1286" w:type="dxa"/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jc w:val="center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>10.04</w:t>
            </w:r>
          </w:p>
        </w:tc>
        <w:tc>
          <w:tcPr>
            <w:tcW w:w="4420" w:type="dxa"/>
          </w:tcPr>
          <w:p w:rsidR="00355CF0" w:rsidRPr="009E46A4" w:rsidRDefault="00355CF0" w:rsidP="001C0952">
            <w:pPr>
              <w:shd w:val="clear" w:color="auto" w:fill="FFFFFF"/>
              <w:spacing w:after="0" w:line="276" w:lineRule="auto"/>
              <w:ind w:left="142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proofErr w:type="spellStart"/>
            <w:r w:rsidRPr="009E46A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>Отв.на</w:t>
            </w:r>
            <w:proofErr w:type="spellEnd"/>
            <w:r w:rsidRPr="009E46A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вопр.с.299</w:t>
            </w: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Алгебра, 8 класс</w:t>
      </w:r>
    </w:p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1"/>
        <w:tblW w:w="100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78"/>
        <w:gridCol w:w="1842"/>
        <w:gridCol w:w="2728"/>
      </w:tblGrid>
      <w:tr w:rsidR="00355CF0" w:rsidRPr="009E46A4" w:rsidTr="001C0952">
        <w:trPr>
          <w:trHeight w:val="496"/>
        </w:trPr>
        <w:tc>
          <w:tcPr>
            <w:tcW w:w="84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и объединение множеств. 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72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П.32,№799,№800</w:t>
            </w:r>
          </w:p>
        </w:tc>
      </w:tr>
      <w:tr w:rsidR="00355CF0" w:rsidRPr="009E46A4" w:rsidTr="001C0952">
        <w:trPr>
          <w:trHeight w:val="496"/>
        </w:trPr>
        <w:tc>
          <w:tcPr>
            <w:tcW w:w="84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Пересечение и объединение множеств.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П.32,№801,№802</w:t>
            </w:r>
          </w:p>
        </w:tc>
      </w:tr>
      <w:tr w:rsidR="00355CF0" w:rsidRPr="009E46A4" w:rsidTr="001C0952">
        <w:trPr>
          <w:trHeight w:val="5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промежутки.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П.33,№</w:t>
            </w:r>
            <w:proofErr w:type="gram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812,№813</w:t>
            </w:r>
          </w:p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П.33,№814,№815, №816</w:t>
            </w:r>
          </w:p>
        </w:tc>
      </w:tr>
      <w:tr w:rsidR="00355CF0" w:rsidRPr="009E46A4" w:rsidTr="001C0952">
        <w:trPr>
          <w:trHeight w:val="5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неравенств с одной переменной.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7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П.34,№</w:t>
            </w:r>
            <w:proofErr w:type="gram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836,№837</w:t>
            </w:r>
          </w:p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П.34,№840,№841</w:t>
            </w:r>
          </w:p>
        </w:tc>
      </w:tr>
      <w:tr w:rsidR="00355CF0" w:rsidRPr="009E46A4" w:rsidTr="001C0952">
        <w:trPr>
          <w:trHeight w:val="517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>Геометрия, 8 класс</w:t>
      </w:r>
    </w:p>
    <w:tbl>
      <w:tblPr>
        <w:tblpPr w:leftFromText="180" w:rightFromText="180" w:vertAnchor="text" w:horzAnchor="margin" w:tblpX="-431" w:tblpY="13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825"/>
        <w:gridCol w:w="1701"/>
        <w:gridCol w:w="2835"/>
      </w:tblGrid>
      <w:tr w:rsidR="00355CF0" w:rsidRPr="009E46A4" w:rsidTr="001C0952">
        <w:trPr>
          <w:trHeight w:val="461"/>
        </w:trPr>
        <w:tc>
          <w:tcPr>
            <w:tcW w:w="846" w:type="dxa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25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Четыре замечательные точки треугольника.</w:t>
            </w:r>
          </w:p>
        </w:tc>
        <w:tc>
          <w:tcPr>
            <w:tcW w:w="1701" w:type="dxa"/>
          </w:tcPr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31.03                  </w:t>
            </w:r>
          </w:p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2835" w:type="dxa"/>
          </w:tcPr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П.74,№</w:t>
            </w:r>
            <w:proofErr w:type="gramEnd"/>
            <w:r w:rsidRPr="009E4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679, №681</w:t>
            </w:r>
          </w:p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П.74,№686, №687</w:t>
            </w:r>
          </w:p>
        </w:tc>
      </w:tr>
      <w:tr w:rsidR="00355CF0" w:rsidRPr="009E46A4" w:rsidTr="001C0952">
        <w:tc>
          <w:tcPr>
            <w:tcW w:w="846" w:type="dxa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Вписанная и описанная окружности.</w:t>
            </w:r>
          </w:p>
        </w:tc>
        <w:tc>
          <w:tcPr>
            <w:tcW w:w="1701" w:type="dxa"/>
          </w:tcPr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7.04;</w:t>
            </w:r>
          </w:p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8.04                  </w:t>
            </w:r>
          </w:p>
        </w:tc>
        <w:tc>
          <w:tcPr>
            <w:tcW w:w="2835" w:type="dxa"/>
          </w:tcPr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П.77,№</w:t>
            </w:r>
            <w:proofErr w:type="gramEnd"/>
            <w:r w:rsidRPr="009E4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689, №691</w:t>
            </w:r>
          </w:p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П.78,№</w:t>
            </w:r>
            <w:proofErr w:type="gramEnd"/>
            <w:r w:rsidRPr="009E46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695, №702</w:t>
            </w:r>
          </w:p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Английский язык, 8 класс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89"/>
        <w:gridCol w:w="5472"/>
        <w:gridCol w:w="980"/>
        <w:gridCol w:w="2322"/>
      </w:tblGrid>
      <w:tr w:rsidR="00355CF0" w:rsidRPr="009E46A4" w:rsidTr="001C0952">
        <w:tc>
          <w:tcPr>
            <w:tcW w:w="889" w:type="dxa"/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5643" w:type="dxa"/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ind w:left="-108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Тема</w:t>
            </w:r>
          </w:p>
        </w:tc>
        <w:tc>
          <w:tcPr>
            <w:tcW w:w="990" w:type="dxa"/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367" w:type="dxa"/>
            <w:tcBorders>
              <w:right w:val="single" w:sz="4" w:space="0" w:color="auto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ind w:right="-108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</w:t>
            </w:r>
          </w:p>
          <w:p w:rsidR="00355CF0" w:rsidRPr="009E46A4" w:rsidRDefault="00355CF0" w:rsidP="001C0952">
            <w:pPr>
              <w:spacing w:after="200" w:line="276" w:lineRule="auto"/>
              <w:ind w:right="-108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задание</w:t>
            </w:r>
          </w:p>
        </w:tc>
      </w:tr>
      <w:tr w:rsidR="00355CF0" w:rsidRPr="009E46A4" w:rsidTr="001C0952">
        <w:tc>
          <w:tcPr>
            <w:tcW w:w="889" w:type="dxa"/>
            <w:shd w:val="clear" w:color="auto" w:fill="auto"/>
          </w:tcPr>
          <w:p w:rsidR="00355CF0" w:rsidRPr="009E46A4" w:rsidRDefault="00355CF0" w:rsidP="001C09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5643" w:type="dxa"/>
            <w:shd w:val="clear" w:color="auto" w:fill="auto"/>
          </w:tcPr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Если ты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нездоров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, кто ответственен за это?</w:t>
            </w:r>
          </w:p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367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</w:p>
        </w:tc>
      </w:tr>
      <w:tr w:rsidR="00355CF0" w:rsidRPr="009E46A4" w:rsidTr="001C0952">
        <w:tc>
          <w:tcPr>
            <w:tcW w:w="889" w:type="dxa"/>
            <w:shd w:val="clear" w:color="auto" w:fill="auto"/>
          </w:tcPr>
          <w:p w:rsidR="00355CF0" w:rsidRPr="009E46A4" w:rsidRDefault="00355CF0" w:rsidP="001C09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79</w:t>
            </w:r>
          </w:p>
        </w:tc>
        <w:tc>
          <w:tcPr>
            <w:tcW w:w="5643" w:type="dxa"/>
            <w:shd w:val="clear" w:color="auto" w:fill="auto"/>
          </w:tcPr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Проектная работа «Мое здоровье».</w:t>
            </w:r>
          </w:p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367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149</w:t>
            </w:r>
          </w:p>
        </w:tc>
      </w:tr>
      <w:tr w:rsidR="00355CF0" w:rsidRPr="009E46A4" w:rsidTr="001C0952">
        <w:tc>
          <w:tcPr>
            <w:tcW w:w="889" w:type="dxa"/>
            <w:shd w:val="clear" w:color="auto" w:fill="auto"/>
          </w:tcPr>
          <w:p w:rsidR="00355CF0" w:rsidRPr="009E46A4" w:rsidRDefault="00355CF0" w:rsidP="001C09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5643" w:type="dxa"/>
            <w:shd w:val="clear" w:color="auto" w:fill="auto"/>
          </w:tcPr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Урок обобщения по теме «Здоровый образ жизни»</w:t>
            </w:r>
          </w:p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367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151-152 (слова)</w:t>
            </w:r>
          </w:p>
        </w:tc>
      </w:tr>
      <w:tr w:rsidR="00355CF0" w:rsidRPr="009E46A4" w:rsidTr="001C0952">
        <w:tc>
          <w:tcPr>
            <w:tcW w:w="889" w:type="dxa"/>
            <w:shd w:val="clear" w:color="auto" w:fill="auto"/>
          </w:tcPr>
          <w:p w:rsidR="00355CF0" w:rsidRPr="009E46A4" w:rsidRDefault="00355CF0" w:rsidP="001C09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5643" w:type="dxa"/>
            <w:shd w:val="clear" w:color="auto" w:fill="auto"/>
          </w:tcPr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Меняются времена, меняются стили</w:t>
            </w:r>
          </w:p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367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154-155</w:t>
            </w:r>
          </w:p>
        </w:tc>
      </w:tr>
      <w:tr w:rsidR="00355CF0" w:rsidRPr="009E46A4" w:rsidTr="001C0952">
        <w:tc>
          <w:tcPr>
            <w:tcW w:w="889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43" w:type="dxa"/>
            <w:shd w:val="clear" w:color="auto" w:fill="auto"/>
          </w:tcPr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Какова мода была в прошлом?</w:t>
            </w:r>
          </w:p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367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3)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</w:p>
        </w:tc>
      </w:tr>
      <w:tr w:rsidR="00355CF0" w:rsidRPr="009E46A4" w:rsidTr="001C0952">
        <w:tc>
          <w:tcPr>
            <w:tcW w:w="889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43" w:type="dxa"/>
            <w:shd w:val="clear" w:color="auto" w:fill="auto"/>
          </w:tcPr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Введение новой лексики раздела «Мода и стили»</w:t>
            </w:r>
          </w:p>
          <w:p w:rsidR="00355CF0" w:rsidRPr="009E46A4" w:rsidRDefault="00355CF0" w:rsidP="001C095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367" w:type="dxa"/>
          </w:tcPr>
          <w:p w:rsidR="00355CF0" w:rsidRPr="009E46A4" w:rsidRDefault="00355CF0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157</w:t>
            </w: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История, 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3538"/>
      </w:tblGrid>
      <w:tr w:rsidR="00355CF0" w:rsidRPr="009E46A4" w:rsidTr="001C0952">
        <w:tc>
          <w:tcPr>
            <w:tcW w:w="1413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538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55CF0" w:rsidRPr="009E46A4" w:rsidTr="001C0952">
        <w:tc>
          <w:tcPr>
            <w:tcW w:w="1413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4394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Австрийская монархия Габсбургов в </w:t>
            </w:r>
            <w:r w:rsidRPr="009E4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</w:p>
        </w:tc>
        <w:tc>
          <w:tcPr>
            <w:tcW w:w="3538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Параграф 11 изучить. Письменно ответить на вопросы в конце параграфа</w:t>
            </w:r>
          </w:p>
        </w:tc>
      </w:tr>
      <w:tr w:rsidR="00355CF0" w:rsidRPr="009E46A4" w:rsidTr="001C0952">
        <w:tc>
          <w:tcPr>
            <w:tcW w:w="1413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«Европа в век Просвещения»</w:t>
            </w:r>
          </w:p>
        </w:tc>
        <w:tc>
          <w:tcPr>
            <w:tcW w:w="3538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тестовые задания по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теме:«Европа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в век Просвещения»</w:t>
            </w:r>
          </w:p>
        </w:tc>
      </w:tr>
      <w:tr w:rsidR="00355CF0" w:rsidRPr="009E46A4" w:rsidTr="001C0952">
        <w:tc>
          <w:tcPr>
            <w:tcW w:w="1413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Английские колонии в Северное Америке</w:t>
            </w:r>
          </w:p>
        </w:tc>
        <w:tc>
          <w:tcPr>
            <w:tcW w:w="3538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Параграф 12 изучить. Письменно ответить на вопросы в конце параграфа</w:t>
            </w:r>
          </w:p>
        </w:tc>
      </w:tr>
      <w:tr w:rsidR="00355CF0" w:rsidRPr="009E46A4" w:rsidTr="001C0952">
        <w:tc>
          <w:tcPr>
            <w:tcW w:w="1413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394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Война за независимость. Создание Соединенных Штатов Америки</w:t>
            </w:r>
          </w:p>
        </w:tc>
        <w:tc>
          <w:tcPr>
            <w:tcW w:w="3538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Параграф 13 изучить. Письменно ответить на вопросы в конце параграфа</w:t>
            </w: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>Обществознание, 8 класс</w:t>
      </w:r>
    </w:p>
    <w:tbl>
      <w:tblPr>
        <w:tblW w:w="10314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534"/>
        <w:gridCol w:w="1542"/>
        <w:gridCol w:w="2386"/>
      </w:tblGrid>
      <w:tr w:rsidR="00355CF0" w:rsidRPr="009E46A4" w:rsidTr="001C0952">
        <w:trPr>
          <w:trHeight w:val="3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CF0" w:rsidRPr="009E46A4" w:rsidRDefault="00355CF0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5CF0" w:rsidRPr="009E46A4" w:rsidRDefault="00355CF0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355CF0" w:rsidRPr="009E46A4" w:rsidTr="001C0952">
        <w:trPr>
          <w:trHeight w:val="3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CF0" w:rsidRPr="009E46A4" w:rsidRDefault="00355CF0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государства в экономике.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CF0" w:rsidRPr="009E46A4" w:rsidRDefault="00355CF0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5CF0" w:rsidRPr="009E46A4" w:rsidRDefault="00355CF0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п.23 в.1-6 устно</w:t>
            </w:r>
          </w:p>
        </w:tc>
      </w:tr>
      <w:tr w:rsidR="00355CF0" w:rsidRPr="009E46A4" w:rsidTr="001C0952">
        <w:trPr>
          <w:trHeight w:val="34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CF0" w:rsidRPr="009E46A4" w:rsidRDefault="00355CF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CF0" w:rsidRPr="009E46A4" w:rsidRDefault="00355CF0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доходов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CF0" w:rsidRPr="009E46A4" w:rsidRDefault="00355CF0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5CF0" w:rsidRPr="009E46A4" w:rsidRDefault="00355CF0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П.24 в.1-5 устно</w:t>
            </w:r>
          </w:p>
        </w:tc>
      </w:tr>
    </w:tbl>
    <w:p w:rsid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6A4" w:rsidRDefault="009E46A4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9E46A4" w:rsidRDefault="009E46A4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lastRenderedPageBreak/>
        <w:t>Биология, 8 класс</w:t>
      </w:r>
    </w:p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"/>
        <w:gridCol w:w="1259"/>
        <w:gridCol w:w="6660"/>
        <w:gridCol w:w="18"/>
        <w:gridCol w:w="1891"/>
      </w:tblGrid>
      <w:tr w:rsidR="00355CF0" w:rsidRPr="009E46A4" w:rsidTr="001C0952">
        <w:trPr>
          <w:trHeight w:val="403"/>
        </w:trPr>
        <w:tc>
          <w:tcPr>
            <w:tcW w:w="1276" w:type="dxa"/>
            <w:gridSpan w:val="2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78" w:type="dxa"/>
            <w:gridSpan w:val="2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91" w:type="dxa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Дом.зад</w:t>
            </w:r>
            <w:proofErr w:type="spellEnd"/>
          </w:p>
        </w:tc>
      </w:tr>
      <w:tr w:rsidR="00355CF0" w:rsidRPr="009E46A4" w:rsidTr="001C095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60" w:type="dxa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Зрительный анализа</w:t>
            </w:r>
            <w:r w:rsidRPr="009E46A4">
              <w:rPr>
                <w:rFonts w:ascii="Times New Roman" w:hAnsi="Times New Roman" w:cs="Times New Roman"/>
                <w:sz w:val="24"/>
                <w:szCs w:val="24"/>
              </w:rPr>
              <w:softHyphen/>
              <w:t>тор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§49 стр310 в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</w:tr>
      <w:tr w:rsidR="00355CF0" w:rsidRPr="009E46A4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Гигиена зрения. Предупреждение глазных болезней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§50в тетр.стр314</w:t>
            </w:r>
          </w:p>
        </w:tc>
      </w:tr>
      <w:tr w:rsidR="00355CF0" w:rsidRPr="009E46A4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Слуховой анализатор .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§51зад. стр319</w:t>
            </w:r>
          </w:p>
        </w:tc>
      </w:tr>
      <w:tr w:rsidR="00355CF0" w:rsidRPr="009E46A4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10 .04</w:t>
            </w:r>
          </w:p>
        </w:tc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Органы равновесия, кожно-мышечное чувство, обоняние и вкус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§52зад. стр327</w:t>
            </w: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>Химия, 8 класс</w:t>
      </w:r>
    </w:p>
    <w:tbl>
      <w:tblPr>
        <w:tblW w:w="111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"/>
        <w:gridCol w:w="1259"/>
        <w:gridCol w:w="6679"/>
        <w:gridCol w:w="1890"/>
      </w:tblGrid>
      <w:tr w:rsidR="00355CF0" w:rsidRPr="009E46A4" w:rsidTr="001C0952">
        <w:trPr>
          <w:trHeight w:val="403"/>
        </w:trPr>
        <w:tc>
          <w:tcPr>
            <w:tcW w:w="1276" w:type="dxa"/>
            <w:gridSpan w:val="2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79" w:type="dxa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90" w:type="dxa"/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Дом.зад</w:t>
            </w:r>
            <w:proofErr w:type="spellEnd"/>
          </w:p>
        </w:tc>
      </w:tr>
      <w:tr w:rsidR="00355CF0" w:rsidRPr="009E46A4" w:rsidTr="001C095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Кислоты, их классификация.</w:t>
            </w:r>
          </w:p>
        </w:tc>
        <w:tc>
          <w:tcPr>
            <w:tcW w:w="1890" w:type="dxa"/>
            <w:shd w:val="clear" w:color="auto" w:fill="auto"/>
          </w:tcPr>
          <w:p w:rsidR="00355CF0" w:rsidRPr="009E46A4" w:rsidRDefault="00355CF0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§39 упр3,4,</w:t>
            </w:r>
          </w:p>
        </w:tc>
      </w:tr>
      <w:tr w:rsidR="00355CF0" w:rsidRPr="009E46A4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Свойства кислот.</w:t>
            </w:r>
          </w:p>
        </w:tc>
        <w:tc>
          <w:tcPr>
            <w:tcW w:w="1890" w:type="dxa"/>
            <w:shd w:val="clear" w:color="auto" w:fill="auto"/>
          </w:tcPr>
          <w:p w:rsidR="00355CF0" w:rsidRPr="009E46A4" w:rsidRDefault="00355CF0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§39упр5,1</w:t>
            </w:r>
          </w:p>
        </w:tc>
      </w:tr>
      <w:tr w:rsidR="00355CF0" w:rsidRPr="009E46A4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Основания, их классификация.</w:t>
            </w:r>
          </w:p>
        </w:tc>
        <w:tc>
          <w:tcPr>
            <w:tcW w:w="1890" w:type="dxa"/>
            <w:shd w:val="clear" w:color="auto" w:fill="auto"/>
          </w:tcPr>
          <w:p w:rsidR="00355CF0" w:rsidRPr="009E46A4" w:rsidRDefault="00355CF0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§40упр3</w:t>
            </w:r>
          </w:p>
        </w:tc>
      </w:tr>
      <w:tr w:rsidR="00355CF0" w:rsidRPr="009E46A4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Свойства оснований.</w:t>
            </w:r>
          </w:p>
        </w:tc>
        <w:tc>
          <w:tcPr>
            <w:tcW w:w="1890" w:type="dxa"/>
            <w:shd w:val="clear" w:color="auto" w:fill="auto"/>
          </w:tcPr>
          <w:p w:rsidR="00355CF0" w:rsidRPr="009E46A4" w:rsidRDefault="00355CF0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§40упр4,6</w:t>
            </w: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География, 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355CF0" w:rsidRPr="009E46A4" w:rsidTr="001C0952">
        <w:tc>
          <w:tcPr>
            <w:tcW w:w="846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55CF0" w:rsidRPr="009E46A4" w:rsidTr="001C0952">
        <w:tc>
          <w:tcPr>
            <w:tcW w:w="846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384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Климат. Агроклиматические ресурсы ростовской области</w:t>
            </w:r>
          </w:p>
        </w:tc>
        <w:tc>
          <w:tcPr>
            <w:tcW w:w="3115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составить и выучить краткий конспект</w:t>
            </w:r>
          </w:p>
        </w:tc>
      </w:tr>
      <w:tr w:rsidR="00355CF0" w:rsidRPr="009E46A4" w:rsidTr="001C0952">
        <w:tc>
          <w:tcPr>
            <w:tcW w:w="846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5384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Внутренние воды и почвенные ресурсы Ростовской области</w:t>
            </w:r>
          </w:p>
        </w:tc>
        <w:tc>
          <w:tcPr>
            <w:tcW w:w="3115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выучить краткий конспект </w:t>
            </w:r>
          </w:p>
        </w:tc>
      </w:tr>
      <w:tr w:rsidR="00355CF0" w:rsidRPr="009E46A4" w:rsidTr="001C0952">
        <w:tc>
          <w:tcPr>
            <w:tcW w:w="846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5384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Природные зоны. Особо охраняемые территории Ростовской области</w:t>
            </w:r>
          </w:p>
        </w:tc>
        <w:tc>
          <w:tcPr>
            <w:tcW w:w="3115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выучить краткий конспект </w:t>
            </w:r>
          </w:p>
        </w:tc>
      </w:tr>
      <w:tr w:rsidR="00355CF0" w:rsidRPr="009E46A4" w:rsidTr="001C0952">
        <w:tc>
          <w:tcPr>
            <w:tcW w:w="846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5384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Экологическая обстановка в Ростовской области</w:t>
            </w:r>
          </w:p>
        </w:tc>
        <w:tc>
          <w:tcPr>
            <w:tcW w:w="3115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составить и выучить краткий конспект</w:t>
            </w: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ОДНКНР, 8 класс</w:t>
      </w:r>
    </w:p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355CF0" w:rsidRPr="009E46A4" w:rsidTr="001C0952">
        <w:tc>
          <w:tcPr>
            <w:tcW w:w="846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55CF0" w:rsidRPr="009E46A4" w:rsidTr="001C0952">
        <w:tc>
          <w:tcPr>
            <w:tcW w:w="846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5384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Русская проза </w:t>
            </w:r>
            <w:r w:rsidRPr="009E46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XIX </w:t>
            </w: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века</w:t>
            </w:r>
          </w:p>
        </w:tc>
        <w:tc>
          <w:tcPr>
            <w:tcW w:w="3115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Прочитать «Записки-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кавалеристки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» Н. Дурова</w:t>
            </w:r>
          </w:p>
        </w:tc>
      </w:tr>
      <w:tr w:rsidR="00355CF0" w:rsidRPr="009E46A4" w:rsidTr="001C0952">
        <w:tc>
          <w:tcPr>
            <w:tcW w:w="846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</w:t>
            </w:r>
          </w:p>
        </w:tc>
        <w:tc>
          <w:tcPr>
            <w:tcW w:w="5384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Проза Донских писателей.</w:t>
            </w:r>
          </w:p>
        </w:tc>
        <w:tc>
          <w:tcPr>
            <w:tcW w:w="3115" w:type="dxa"/>
          </w:tcPr>
          <w:p w:rsidR="00355CF0" w:rsidRPr="009E46A4" w:rsidRDefault="00355CF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Прочитать рассказы «Чибис» и «На хуторе»</w:t>
            </w: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Физика, 8 класс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181"/>
        <w:gridCol w:w="2272"/>
        <w:gridCol w:w="992"/>
        <w:gridCol w:w="993"/>
      </w:tblGrid>
      <w:tr w:rsidR="00355CF0" w:rsidRPr="009E46A4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4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55CF0" w:rsidRPr="009E46A4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Магнитное поле Земли.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57-59,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355CF0" w:rsidRPr="009E46A4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Действие магнитного поля на проводник с током. </w:t>
            </w:r>
            <w:r w:rsidRPr="009E4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Лабораторная работа №10</w:t>
            </w:r>
            <w:r w:rsidRPr="009E46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&amp;60-62. Изучить по учебнику план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355CF0" w:rsidRPr="009E46A4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Прямолинейное распространение света.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63-64,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355CF0" w:rsidRPr="009E46A4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F0" w:rsidRPr="009E46A4" w:rsidRDefault="00355CF0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Отражение света.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65,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 Информатика, 8 класс</w:t>
      </w:r>
    </w:p>
    <w:tbl>
      <w:tblPr>
        <w:tblW w:w="105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961"/>
        <w:gridCol w:w="993"/>
        <w:gridCol w:w="3347"/>
      </w:tblGrid>
      <w:tr w:rsidR="00355CF0" w:rsidRPr="009E46A4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355CF0" w:rsidRPr="009E46A4" w:rsidRDefault="00355CF0" w:rsidP="001C0952">
            <w:pPr>
              <w:spacing w:after="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4961" w:type="dxa"/>
            <w:shd w:val="clear" w:color="auto" w:fill="FFFFFF"/>
          </w:tcPr>
          <w:p w:rsidR="00355CF0" w:rsidRPr="009E46A4" w:rsidRDefault="00355CF0" w:rsidP="001C0952">
            <w:pPr>
              <w:spacing w:after="0" w:line="276" w:lineRule="auto"/>
              <w:ind w:left="-108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3" w:type="dxa"/>
            <w:shd w:val="clear" w:color="auto" w:fill="FFFFFF"/>
          </w:tcPr>
          <w:p w:rsidR="00355CF0" w:rsidRPr="009E46A4" w:rsidRDefault="00355CF0" w:rsidP="001C0952">
            <w:pPr>
              <w:spacing w:after="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355CF0" w:rsidRPr="009E46A4" w:rsidRDefault="00355CF0" w:rsidP="001C0952">
            <w:pPr>
              <w:spacing w:after="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</w:tc>
      </w:tr>
      <w:tr w:rsidR="00355CF0" w:rsidRPr="009E46A4" w:rsidTr="001C0952">
        <w:trPr>
          <w:trHeight w:val="491"/>
        </w:trPr>
        <w:tc>
          <w:tcPr>
            <w:tcW w:w="1276" w:type="dxa"/>
            <w:shd w:val="clear" w:color="auto" w:fill="FFFFFF"/>
            <w:vAlign w:val="center"/>
          </w:tcPr>
          <w:p w:rsidR="00355CF0" w:rsidRPr="009E46A4" w:rsidRDefault="00355CF0" w:rsidP="001C095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  <w:shd w:val="clear" w:color="auto" w:fill="FFFFFF"/>
          </w:tcPr>
          <w:p w:rsidR="00355CF0" w:rsidRPr="009E46A4" w:rsidRDefault="00355CF0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чисел в памяти компьютера</w:t>
            </w:r>
          </w:p>
        </w:tc>
        <w:tc>
          <w:tcPr>
            <w:tcW w:w="993" w:type="dxa"/>
            <w:shd w:val="clear" w:color="auto" w:fill="FFFFFF"/>
          </w:tcPr>
          <w:p w:rsidR="00355CF0" w:rsidRPr="009E46A4" w:rsidRDefault="00355CF0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355CF0" w:rsidRPr="009E46A4" w:rsidRDefault="00355CF0" w:rsidP="001C0952">
            <w:pPr>
              <w:spacing w:after="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§ 19</w:t>
            </w:r>
          </w:p>
          <w:p w:rsidR="00355CF0" w:rsidRPr="009E46A4" w:rsidRDefault="00355CF0" w:rsidP="001C0952">
            <w:pPr>
              <w:spacing w:after="0" w:line="276" w:lineRule="auto"/>
              <w:ind w:right="-1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(Вопросы 3,4 на </w:t>
            </w:r>
            <w:proofErr w:type="spellStart"/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136 письменно)</w:t>
            </w:r>
          </w:p>
        </w:tc>
      </w:tr>
      <w:tr w:rsidR="00355CF0" w:rsidRPr="009E46A4" w:rsidTr="001C0952">
        <w:trPr>
          <w:trHeight w:val="491"/>
        </w:trPr>
        <w:tc>
          <w:tcPr>
            <w:tcW w:w="1276" w:type="dxa"/>
            <w:shd w:val="clear" w:color="auto" w:fill="FFFFFF"/>
            <w:vAlign w:val="center"/>
          </w:tcPr>
          <w:p w:rsidR="00355CF0" w:rsidRPr="009E46A4" w:rsidRDefault="00355CF0" w:rsidP="001C095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  <w:shd w:val="clear" w:color="auto" w:fill="FFFFFF"/>
          </w:tcPr>
          <w:p w:rsidR="00355CF0" w:rsidRPr="009E46A4" w:rsidRDefault="00355CF0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Электронные таблицы. </w:t>
            </w:r>
          </w:p>
        </w:tc>
        <w:tc>
          <w:tcPr>
            <w:tcW w:w="993" w:type="dxa"/>
            <w:shd w:val="clear" w:color="auto" w:fill="FFFFFF"/>
          </w:tcPr>
          <w:p w:rsidR="00355CF0" w:rsidRPr="009E46A4" w:rsidRDefault="00355CF0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355CF0" w:rsidRPr="009E46A4" w:rsidRDefault="00355CF0" w:rsidP="001C0952">
            <w:pPr>
              <w:spacing w:after="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§ 20</w:t>
            </w:r>
          </w:p>
          <w:p w:rsidR="00355CF0" w:rsidRPr="009E46A4" w:rsidRDefault="00355CF0" w:rsidP="001C0952">
            <w:pPr>
              <w:spacing w:after="0" w:line="276" w:lineRule="auto"/>
              <w:ind w:right="-1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bCs/>
                <w:sz w:val="24"/>
                <w:szCs w:val="24"/>
              </w:rPr>
              <w:t>(коротко о главном конспект и выучить)</w:t>
            </w: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>ОБЖ, 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559"/>
        <w:gridCol w:w="2829"/>
      </w:tblGrid>
      <w:tr w:rsidR="00355CF0" w:rsidRPr="009E46A4" w:rsidTr="001C0952">
        <w:tc>
          <w:tcPr>
            <w:tcW w:w="1413" w:type="dxa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3544" w:type="dxa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29" w:type="dxa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355CF0" w:rsidRPr="009E46A4" w:rsidTr="001C0952">
        <w:trPr>
          <w:trHeight w:val="1080"/>
        </w:trPr>
        <w:tc>
          <w:tcPr>
            <w:tcW w:w="1413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профилактика основных неинфекционных заболеваний.</w:t>
            </w:r>
          </w:p>
        </w:tc>
        <w:tc>
          <w:tcPr>
            <w:tcW w:w="1559" w:type="dxa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2829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§8.5</w:t>
            </w:r>
          </w:p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Стр. 191-196</w:t>
            </w:r>
          </w:p>
        </w:tc>
      </w:tr>
      <w:tr w:rsidR="00355CF0" w:rsidRPr="009E46A4" w:rsidTr="001C0952">
        <w:trPr>
          <w:trHeight w:val="1168"/>
        </w:trPr>
        <w:tc>
          <w:tcPr>
            <w:tcW w:w="1413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здоровье. Профилактика вредных привычек.</w:t>
            </w:r>
          </w:p>
        </w:tc>
        <w:tc>
          <w:tcPr>
            <w:tcW w:w="1559" w:type="dxa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2829" w:type="dxa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§8.6</w:t>
            </w:r>
          </w:p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Стр. 196-202</w:t>
            </w:r>
          </w:p>
        </w:tc>
      </w:tr>
    </w:tbl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E46A4">
        <w:rPr>
          <w:rFonts w:ascii="Times New Roman" w:hAnsi="Times New Roman" w:cs="Times New Roman"/>
          <w:sz w:val="24"/>
          <w:szCs w:val="24"/>
        </w:rPr>
        <w:t xml:space="preserve"> Музыка, 8 класс</w:t>
      </w:r>
    </w:p>
    <w:tbl>
      <w:tblPr>
        <w:tblW w:w="0" w:type="auto"/>
        <w:tblInd w:w="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4" w:type="dxa"/>
          <w:right w:w="44" w:type="dxa"/>
        </w:tblCellMar>
        <w:tblLook w:val="0000" w:firstRow="0" w:lastRow="0" w:firstColumn="0" w:lastColumn="0" w:noHBand="0" w:noVBand="0"/>
      </w:tblPr>
      <w:tblGrid>
        <w:gridCol w:w="877"/>
        <w:gridCol w:w="5272"/>
        <w:gridCol w:w="1166"/>
        <w:gridCol w:w="689"/>
        <w:gridCol w:w="690"/>
      </w:tblGrid>
      <w:tr w:rsidR="00355CF0" w:rsidRPr="009E46A4" w:rsidTr="001C0952">
        <w:trPr>
          <w:cantSplit/>
          <w:trHeight w:val="268"/>
        </w:trPr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4" w:type="dxa"/>
            </w:tcMar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27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4" w:type="dxa"/>
            </w:tcMar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Философские образы XX века: «</w:t>
            </w:r>
            <w:proofErr w:type="spellStart"/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Турангалила</w:t>
            </w:r>
            <w:proofErr w:type="spellEnd"/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-симфония» О. </w:t>
            </w:r>
            <w:proofErr w:type="spellStart"/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Мессиана</w:t>
            </w:r>
            <w:proofErr w:type="spellEnd"/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4" w:type="dxa"/>
            </w:tcMar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02.04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23</w:t>
            </w:r>
          </w:p>
        </w:tc>
      </w:tr>
      <w:tr w:rsidR="00355CF0" w:rsidRPr="009E46A4" w:rsidTr="001C0952">
        <w:trPr>
          <w:cantSplit/>
          <w:trHeight w:val="268"/>
        </w:trPr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4" w:type="dxa"/>
            </w:tcMar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4" w:type="dxa"/>
            </w:tcMar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Запада и Востока в творчестве отечественных современных композиторов.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4" w:type="dxa"/>
            </w:tcMar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09.04             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55CF0" w:rsidRPr="009E46A4" w:rsidRDefault="00355CF0" w:rsidP="001C095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24</w:t>
            </w:r>
          </w:p>
        </w:tc>
      </w:tr>
    </w:tbl>
    <w:p w:rsidR="009E46A4" w:rsidRDefault="009E46A4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55CF0" w:rsidRPr="009E46A4" w:rsidRDefault="00355CF0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46A4">
        <w:rPr>
          <w:rFonts w:ascii="Times New Roman" w:hAnsi="Times New Roman" w:cs="Times New Roman"/>
          <w:sz w:val="24"/>
          <w:szCs w:val="24"/>
        </w:rPr>
        <w:lastRenderedPageBreak/>
        <w:t xml:space="preserve"> Технология, 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"/>
        <w:gridCol w:w="4964"/>
        <w:gridCol w:w="1519"/>
        <w:gridCol w:w="1789"/>
      </w:tblGrid>
      <w:tr w:rsidR="00355CF0" w:rsidRPr="009E46A4" w:rsidTr="001C0952">
        <w:trPr>
          <w:trHeight w:val="1024"/>
        </w:trPr>
        <w:tc>
          <w:tcPr>
            <w:tcW w:w="1101" w:type="dxa"/>
            <w:tcBorders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55CF0" w:rsidRPr="009E46A4" w:rsidTr="001C0952">
        <w:trPr>
          <w:trHeight w:val="8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учебного заведения.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Стр. 168 вопрос 1,2,3 </w:t>
            </w:r>
          </w:p>
        </w:tc>
      </w:tr>
      <w:tr w:rsidR="00355CF0" w:rsidRPr="009E46A4" w:rsidTr="001C0952">
        <w:trPr>
          <w:trHeight w:val="86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профессионального выбора.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Профессиограмма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психограмма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Стр. 164-166 читать и пересказать</w:t>
            </w:r>
          </w:p>
        </w:tc>
      </w:tr>
      <w:tr w:rsidR="00355CF0" w:rsidRPr="009E46A4" w:rsidTr="001C0952">
        <w:trPr>
          <w:trHeight w:val="10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профессионального выбора.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Профессиограмма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психограмма</w:t>
            </w:r>
            <w:proofErr w:type="spellEnd"/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 xml:space="preserve">Стр. 168 вопрос 4, 7 </w:t>
            </w:r>
          </w:p>
        </w:tc>
      </w:tr>
      <w:tr w:rsidR="00355CF0" w:rsidRPr="009E46A4" w:rsidTr="001C0952">
        <w:trPr>
          <w:trHeight w:val="852"/>
        </w:trPr>
        <w:tc>
          <w:tcPr>
            <w:tcW w:w="1101" w:type="dxa"/>
            <w:tcBorders>
              <w:top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Необходимость постоянного самообразования и профессионального совершенствования. Построение личного профессионального плана.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355CF0" w:rsidRPr="009E46A4" w:rsidRDefault="00355CF0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6A4">
              <w:rPr>
                <w:rFonts w:ascii="Times New Roman" w:hAnsi="Times New Roman" w:cs="Times New Roman"/>
                <w:sz w:val="24"/>
                <w:szCs w:val="24"/>
              </w:rPr>
              <w:t>Стр. 175-179 читать и пересказать</w:t>
            </w:r>
          </w:p>
        </w:tc>
      </w:tr>
    </w:tbl>
    <w:p w:rsidR="00FE7E44" w:rsidRPr="009E46A4" w:rsidRDefault="00FE7E44" w:rsidP="00355C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FE7E44" w:rsidRPr="009E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E3"/>
    <w:rsid w:val="00355CF0"/>
    <w:rsid w:val="009E46A4"/>
    <w:rsid w:val="00BE4FE3"/>
    <w:rsid w:val="00D068BD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9BB2"/>
  <w15:chartTrackingRefBased/>
  <w15:docId w15:val="{4706EBB4-A957-4338-9404-79043B91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5CF0"/>
  </w:style>
  <w:style w:type="table" w:styleId="a3">
    <w:name w:val="Table Grid"/>
    <w:basedOn w:val="a1"/>
    <w:uiPriority w:val="59"/>
    <w:rsid w:val="00355C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55CF0"/>
    <w:rPr>
      <w:b/>
      <w:bCs/>
    </w:rPr>
  </w:style>
  <w:style w:type="paragraph" w:styleId="a5">
    <w:name w:val="List Paragraph"/>
    <w:basedOn w:val="a"/>
    <w:qFormat/>
    <w:rsid w:val="00355CF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355CF0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table" w:customStyle="1" w:styleId="10">
    <w:name w:val="Сетка таблицы1"/>
    <w:basedOn w:val="a1"/>
    <w:next w:val="a3"/>
    <w:uiPriority w:val="59"/>
    <w:rsid w:val="00355C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35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355CF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355C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39"/>
    <w:rsid w:val="0035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355C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355CF0"/>
    <w:rPr>
      <w:color w:val="000080"/>
      <w:u w:val="single"/>
    </w:rPr>
  </w:style>
  <w:style w:type="character" w:customStyle="1" w:styleId="a7">
    <w:name w:val="Без интервала Знак"/>
    <w:link w:val="a6"/>
    <w:uiPriority w:val="1"/>
    <w:locked/>
    <w:rsid w:val="00355C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355CF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3"/>
    <w:uiPriority w:val="39"/>
    <w:rsid w:val="00355C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355C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35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5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35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">
    <w:name w:val="Основной текст (7) + Курсив2"/>
    <w:uiPriority w:val="99"/>
    <w:rsid w:val="00355CF0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355CF0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355CF0"/>
    <w:pPr>
      <w:shd w:val="clear" w:color="auto" w:fill="FFFFFF"/>
      <w:spacing w:after="0" w:line="240" w:lineRule="atLeast"/>
    </w:pPr>
    <w:rPr>
      <w:rFonts w:ascii="Arial Narrow" w:hAnsi="Arial Narrow" w:cs="Arial Narrow"/>
      <w:sz w:val="17"/>
      <w:szCs w:val="17"/>
    </w:rPr>
  </w:style>
  <w:style w:type="table" w:customStyle="1" w:styleId="100">
    <w:name w:val="Сетка таблицы10"/>
    <w:basedOn w:val="a1"/>
    <w:next w:val="a3"/>
    <w:uiPriority w:val="39"/>
    <w:rsid w:val="0035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4</cp:revision>
  <dcterms:created xsi:type="dcterms:W3CDTF">2020-03-25T07:28:00Z</dcterms:created>
  <dcterms:modified xsi:type="dcterms:W3CDTF">2020-03-25T08:18:00Z</dcterms:modified>
</cp:coreProperties>
</file>