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B40D2" w14:textId="77777777" w:rsidR="00F32FC5" w:rsidRPr="006069B9" w:rsidRDefault="00F32FC5" w:rsidP="00DE69E4">
      <w:pPr>
        <w:spacing w:after="0"/>
        <w:rPr>
          <w:lang w:val="ru-RU"/>
        </w:rPr>
      </w:pPr>
      <w:bookmarkStart w:id="0" w:name="block-54606758"/>
    </w:p>
    <w:p w14:paraId="0DE29F05" w14:textId="77777777" w:rsidR="00F32FC5" w:rsidRPr="006069B9" w:rsidRDefault="00F32FC5">
      <w:pPr>
        <w:spacing w:after="0"/>
        <w:ind w:left="120"/>
        <w:jc w:val="center"/>
        <w:rPr>
          <w:lang w:val="ru-RU"/>
        </w:rPr>
      </w:pPr>
    </w:p>
    <w:p w14:paraId="49FB376A" w14:textId="77777777" w:rsidR="00F32FC5" w:rsidRPr="006069B9" w:rsidRDefault="00F32FC5">
      <w:pPr>
        <w:spacing w:after="0"/>
        <w:ind w:left="120"/>
        <w:jc w:val="center"/>
        <w:rPr>
          <w:lang w:val="ru-RU"/>
        </w:rPr>
      </w:pPr>
    </w:p>
    <w:p w14:paraId="4589CAFA" w14:textId="77777777" w:rsidR="00F32FC5" w:rsidRPr="006069B9" w:rsidRDefault="00F32FC5">
      <w:pPr>
        <w:spacing w:after="0"/>
        <w:ind w:left="120"/>
        <w:jc w:val="center"/>
        <w:rPr>
          <w:lang w:val="ru-RU"/>
        </w:rPr>
      </w:pPr>
    </w:p>
    <w:p w14:paraId="523CC11F" w14:textId="77777777" w:rsidR="00F32FC5" w:rsidRPr="006069B9" w:rsidRDefault="00F32FC5">
      <w:pPr>
        <w:spacing w:after="0"/>
        <w:ind w:left="120"/>
        <w:jc w:val="center"/>
        <w:rPr>
          <w:lang w:val="ru-RU"/>
        </w:rPr>
      </w:pPr>
    </w:p>
    <w:p w14:paraId="7FC9961A" w14:textId="77777777" w:rsidR="00F32FC5" w:rsidRPr="006069B9" w:rsidRDefault="00F32FC5">
      <w:pPr>
        <w:spacing w:after="0"/>
        <w:ind w:left="120"/>
        <w:jc w:val="center"/>
        <w:rPr>
          <w:lang w:val="ru-RU"/>
        </w:rPr>
      </w:pPr>
    </w:p>
    <w:p w14:paraId="73906D76" w14:textId="77777777" w:rsidR="00F32FC5" w:rsidRPr="006069B9" w:rsidRDefault="00F32FC5">
      <w:pPr>
        <w:spacing w:after="0"/>
        <w:ind w:left="120"/>
        <w:jc w:val="center"/>
        <w:rPr>
          <w:lang w:val="ru-RU"/>
        </w:rPr>
      </w:pPr>
    </w:p>
    <w:p w14:paraId="06C43830" w14:textId="77777777" w:rsidR="00F32FC5" w:rsidRPr="006069B9" w:rsidRDefault="00F32FC5">
      <w:pPr>
        <w:spacing w:after="0"/>
        <w:ind w:left="120"/>
        <w:jc w:val="center"/>
        <w:rPr>
          <w:lang w:val="ru-RU"/>
        </w:rPr>
      </w:pPr>
    </w:p>
    <w:p w14:paraId="30AC47B4" w14:textId="77777777" w:rsidR="00F32FC5" w:rsidRPr="006069B9" w:rsidRDefault="00F32FC5">
      <w:pPr>
        <w:spacing w:after="0"/>
        <w:ind w:left="120"/>
        <w:jc w:val="center"/>
        <w:rPr>
          <w:lang w:val="ru-RU"/>
        </w:rPr>
      </w:pPr>
    </w:p>
    <w:p w14:paraId="5C479C0E" w14:textId="77777777" w:rsidR="00F32FC5" w:rsidRPr="006069B9" w:rsidRDefault="00F32FC5">
      <w:pPr>
        <w:spacing w:after="0"/>
        <w:ind w:left="120"/>
        <w:rPr>
          <w:lang w:val="ru-RU"/>
        </w:rPr>
      </w:pPr>
    </w:p>
    <w:p w14:paraId="423AB2DB" w14:textId="77777777" w:rsidR="00F32FC5" w:rsidRPr="006069B9" w:rsidRDefault="00F32FC5">
      <w:pPr>
        <w:rPr>
          <w:lang w:val="ru-RU"/>
        </w:rPr>
        <w:sectPr w:rsidR="00F32FC5" w:rsidRPr="006069B9">
          <w:pgSz w:w="11906" w:h="16383"/>
          <w:pgMar w:top="1134" w:right="850" w:bottom="1134" w:left="1701" w:header="720" w:footer="720" w:gutter="0"/>
          <w:cols w:space="720"/>
        </w:sectPr>
      </w:pPr>
    </w:p>
    <w:p w14:paraId="60EC595E" w14:textId="77777777" w:rsidR="00F32FC5" w:rsidRPr="006069B9" w:rsidRDefault="00F32FC5">
      <w:pPr>
        <w:spacing w:after="0"/>
        <w:ind w:left="120"/>
        <w:rPr>
          <w:lang w:val="ru-RU"/>
        </w:rPr>
      </w:pPr>
      <w:bookmarkStart w:id="1" w:name="block-54606759"/>
      <w:bookmarkEnd w:id="0"/>
    </w:p>
    <w:p w14:paraId="662D54DF" w14:textId="77777777" w:rsidR="006069B9" w:rsidRPr="00DD4DBA" w:rsidRDefault="006069B9" w:rsidP="006069B9">
      <w:pPr>
        <w:spacing w:after="0" w:line="264" w:lineRule="auto"/>
        <w:jc w:val="center"/>
        <w:rPr>
          <w:lang w:val="ru-RU"/>
        </w:rPr>
      </w:pPr>
      <w:r w:rsidRPr="00DD4DBA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14:paraId="741DD429" w14:textId="77777777" w:rsidR="006069B9" w:rsidRPr="00C867AB" w:rsidRDefault="006069B9" w:rsidP="006069B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E2DD6">
        <w:rPr>
          <w:rFonts w:ascii="Times New Roman" w:hAnsi="Times New Roman"/>
          <w:color w:val="000000"/>
          <w:sz w:val="28"/>
          <w:lang w:val="ru-RU"/>
        </w:rPr>
        <w:t>​</w:t>
      </w:r>
      <w:r w:rsidRPr="002E2DD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867AB">
        <w:rPr>
          <w:rFonts w:ascii="Times New Roman" w:hAnsi="Times New Roman" w:cs="Times New Roman"/>
          <w:sz w:val="24"/>
          <w:szCs w:val="24"/>
          <w:lang w:val="ru-RU"/>
        </w:rPr>
        <w:t>Рабочая программа учебного предмета «Музыка» в 3 классе разработана на основе следующих нормативно-правовых документов:</w:t>
      </w:r>
    </w:p>
    <w:p w14:paraId="37613157" w14:textId="77777777" w:rsidR="006069B9" w:rsidRPr="00C867AB" w:rsidRDefault="006069B9" w:rsidP="006069B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C867AB">
        <w:rPr>
          <w:rFonts w:ascii="Times New Roman" w:hAnsi="Times New Roman" w:cs="Times New Roman"/>
          <w:color w:val="231F20"/>
          <w:sz w:val="24"/>
          <w:szCs w:val="24"/>
          <w:lang w:val="ru-RU"/>
        </w:rPr>
        <w:t>1.Федеральная образовательная программа начального общего образования</w:t>
      </w:r>
    </w:p>
    <w:p w14:paraId="26AEA79B" w14:textId="77777777" w:rsidR="006069B9" w:rsidRPr="00C867AB" w:rsidRDefault="006069B9" w:rsidP="006069B9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C867AB">
        <w:rPr>
          <w:rFonts w:ascii="Times New Roman" w:hAnsi="Times New Roman" w:cs="Times New Roman"/>
          <w:sz w:val="24"/>
          <w:szCs w:val="24"/>
          <w:lang w:val="ru-RU"/>
        </w:rPr>
        <w:t>2.Федеральная  рабочая программа начального общего образования. Музыка, (для 1-4 классов). М.-2023</w:t>
      </w:r>
    </w:p>
    <w:p w14:paraId="1560A659" w14:textId="77777777" w:rsidR="006069B9" w:rsidRPr="00C867AB" w:rsidRDefault="006069B9" w:rsidP="006069B9">
      <w:pPr>
        <w:pStyle w:val="af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C867AB">
        <w:rPr>
          <w:rFonts w:ascii="Times New Roman" w:hAnsi="Times New Roman" w:cs="Times New Roman"/>
          <w:sz w:val="24"/>
          <w:szCs w:val="24"/>
          <w:lang w:val="ru-RU"/>
        </w:rPr>
        <w:t xml:space="preserve">3.Учебный план МБОУ Киселевской СОШ им. </w:t>
      </w:r>
      <w:proofErr w:type="spellStart"/>
      <w:r w:rsidRPr="00C867AB">
        <w:rPr>
          <w:rFonts w:ascii="Times New Roman" w:hAnsi="Times New Roman" w:cs="Times New Roman"/>
          <w:sz w:val="24"/>
          <w:szCs w:val="24"/>
          <w:lang w:val="ru-RU"/>
        </w:rPr>
        <w:t>Н.В.Попова</w:t>
      </w:r>
      <w:proofErr w:type="spellEnd"/>
      <w:r w:rsidRPr="00C867AB">
        <w:rPr>
          <w:rFonts w:ascii="Times New Roman" w:hAnsi="Times New Roman" w:cs="Times New Roman"/>
          <w:sz w:val="24"/>
          <w:szCs w:val="24"/>
          <w:lang w:val="ru-RU"/>
        </w:rPr>
        <w:t xml:space="preserve"> на 2025-2026 уч. год</w:t>
      </w:r>
    </w:p>
    <w:p w14:paraId="37DA7149" w14:textId="77777777" w:rsidR="006069B9" w:rsidRPr="00C867AB" w:rsidRDefault="006069B9" w:rsidP="006069B9">
      <w:pPr>
        <w:pStyle w:val="af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C867AB">
        <w:rPr>
          <w:rFonts w:ascii="Times New Roman" w:hAnsi="Times New Roman" w:cs="Times New Roman"/>
          <w:sz w:val="24"/>
          <w:szCs w:val="24"/>
          <w:lang w:val="ru-RU"/>
        </w:rPr>
        <w:t xml:space="preserve">4. </w:t>
      </w:r>
      <w:r w:rsidRPr="00C867AB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Музыка. 3 класс /Критская Е.Д.-Москва: Просвещение,2025 </w:t>
      </w:r>
    </w:p>
    <w:p w14:paraId="5238C5E6" w14:textId="77777777" w:rsidR="006069B9" w:rsidRPr="00C867AB" w:rsidRDefault="006069B9" w:rsidP="006069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67AB">
        <w:rPr>
          <w:rFonts w:ascii="Times New Roman" w:hAnsi="Times New Roman"/>
          <w:color w:val="000000"/>
          <w:sz w:val="24"/>
          <w:szCs w:val="24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14:paraId="670CF439" w14:textId="77777777" w:rsidR="00F32FC5" w:rsidRPr="00C867AB" w:rsidRDefault="006069B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C867AB">
        <w:rPr>
          <w:rFonts w:ascii="Times New Roman" w:hAnsi="Times New Roman"/>
          <w:color w:val="000000"/>
          <w:sz w:val="24"/>
          <w:szCs w:val="24"/>
          <w:lang w:val="ru-RU"/>
        </w:rPr>
        <w:t>В течение периода начального общего образования необходимо заложить основы будущей музыкальной культуры личности, сформировать 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14:paraId="77022F95" w14:textId="77777777" w:rsidR="00F32FC5" w:rsidRPr="00C867AB" w:rsidRDefault="006069B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C867A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музыке предусматривает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14:paraId="29E85127" w14:textId="77777777" w:rsidR="00F32FC5" w:rsidRPr="00C867AB" w:rsidRDefault="006069B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C867AB">
        <w:rPr>
          <w:rFonts w:ascii="Times New Roman" w:hAnsi="Times New Roman"/>
          <w:color w:val="000000"/>
          <w:sz w:val="24"/>
          <w:szCs w:val="24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</w:t>
      </w:r>
      <w:proofErr w:type="spellStart"/>
      <w:r w:rsidRPr="00C867AB">
        <w:rPr>
          <w:rFonts w:ascii="Times New Roman" w:hAnsi="Times New Roman"/>
          <w:color w:val="000000"/>
          <w:sz w:val="24"/>
          <w:szCs w:val="24"/>
          <w:lang w:val="ru-RU"/>
        </w:rPr>
        <w:t>недирективным</w:t>
      </w:r>
      <w:proofErr w:type="spellEnd"/>
      <w:r w:rsidRPr="00C867AB">
        <w:rPr>
          <w:rFonts w:ascii="Times New Roman" w:hAnsi="Times New Roman"/>
          <w:color w:val="000000"/>
          <w:sz w:val="24"/>
          <w:szCs w:val="24"/>
          <w:lang w:val="ru-RU"/>
        </w:rPr>
        <w:t xml:space="preserve">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14:paraId="507E1FE8" w14:textId="77777777" w:rsidR="00F32FC5" w:rsidRPr="00C867AB" w:rsidRDefault="006069B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C867AB">
        <w:rPr>
          <w:rFonts w:ascii="Times New Roman" w:hAnsi="Times New Roman"/>
          <w:color w:val="000000"/>
          <w:sz w:val="24"/>
          <w:szCs w:val="24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14:paraId="119ADFDA" w14:textId="77777777" w:rsidR="00F32FC5" w:rsidRPr="00C867AB" w:rsidRDefault="006069B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C867AB">
        <w:rPr>
          <w:rFonts w:ascii="Times New Roman" w:hAnsi="Times New Roman"/>
          <w:color w:val="000000"/>
          <w:sz w:val="24"/>
          <w:szCs w:val="24"/>
          <w:lang w:val="ru-RU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14:paraId="7D8A5621" w14:textId="77777777" w:rsidR="00F32FC5" w:rsidRPr="00C867AB" w:rsidRDefault="006069B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C867AB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Основная цель программы по музыке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14:paraId="3F172913" w14:textId="77777777" w:rsidR="00F32FC5" w:rsidRPr="00C867AB" w:rsidRDefault="006069B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C867AB">
        <w:rPr>
          <w:rFonts w:ascii="Times New Roman" w:hAnsi="Times New Roman"/>
          <w:color w:val="000000"/>
          <w:sz w:val="24"/>
          <w:szCs w:val="24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14:paraId="768F85C1" w14:textId="77777777" w:rsidR="00F32FC5" w:rsidRPr="00C867AB" w:rsidRDefault="006069B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C867AB">
        <w:rPr>
          <w:rFonts w:ascii="Times New Roman" w:hAnsi="Times New Roman"/>
          <w:color w:val="000000"/>
          <w:sz w:val="24"/>
          <w:szCs w:val="24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14:paraId="7B0B44BB" w14:textId="77777777" w:rsidR="00F32FC5" w:rsidRPr="00C867AB" w:rsidRDefault="006069B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C867AB">
        <w:rPr>
          <w:rFonts w:ascii="Times New Roman" w:hAnsi="Times New Roman"/>
          <w:color w:val="000000"/>
          <w:sz w:val="24"/>
          <w:szCs w:val="24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14:paraId="7A58B171" w14:textId="77777777" w:rsidR="00F32FC5" w:rsidRPr="00C867AB" w:rsidRDefault="006069B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C867AB">
        <w:rPr>
          <w:rFonts w:ascii="Times New Roman" w:hAnsi="Times New Roman"/>
          <w:color w:val="000000"/>
          <w:sz w:val="24"/>
          <w:szCs w:val="24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14:paraId="379C3177" w14:textId="77777777" w:rsidR="00F32FC5" w:rsidRPr="00C867AB" w:rsidRDefault="006069B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C867AB">
        <w:rPr>
          <w:rFonts w:ascii="Times New Roman" w:hAnsi="Times New Roman"/>
          <w:color w:val="000000"/>
          <w:spacing w:val="-4"/>
          <w:sz w:val="24"/>
          <w:szCs w:val="24"/>
          <w:lang w:val="ru-RU"/>
        </w:rPr>
        <w:t>Важнейшие задачи обучения музыке на уровне начального общего образования:</w:t>
      </w:r>
    </w:p>
    <w:p w14:paraId="7E226DFB" w14:textId="77777777" w:rsidR="00F32FC5" w:rsidRPr="00C867AB" w:rsidRDefault="006069B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C867AB">
        <w:rPr>
          <w:rFonts w:ascii="Times New Roman" w:hAnsi="Times New Roman"/>
          <w:color w:val="000000"/>
          <w:sz w:val="24"/>
          <w:szCs w:val="24"/>
          <w:lang w:val="ru-RU"/>
        </w:rPr>
        <w:t>формирование эмоционально-ценностной отзывчивости на прекрасное в жизни и в искусстве;</w:t>
      </w:r>
    </w:p>
    <w:p w14:paraId="09E22887" w14:textId="77777777" w:rsidR="00F32FC5" w:rsidRPr="00C867AB" w:rsidRDefault="006069B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C867AB">
        <w:rPr>
          <w:rFonts w:ascii="Times New Roman" w:hAnsi="Times New Roman"/>
          <w:color w:val="000000"/>
          <w:sz w:val="24"/>
          <w:szCs w:val="24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14:paraId="44397DB6" w14:textId="77777777" w:rsidR="00F32FC5" w:rsidRPr="00C867AB" w:rsidRDefault="006069B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C867AB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14:paraId="6C989192" w14:textId="77777777" w:rsidR="00F32FC5" w:rsidRPr="00C867AB" w:rsidRDefault="006069B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C867AB">
        <w:rPr>
          <w:rFonts w:ascii="Times New Roman" w:hAnsi="Times New Roman"/>
          <w:color w:val="000000"/>
          <w:sz w:val="24"/>
          <w:szCs w:val="24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14:paraId="341581CE" w14:textId="77777777" w:rsidR="00F32FC5" w:rsidRPr="00C867AB" w:rsidRDefault="006069B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C867AB">
        <w:rPr>
          <w:rFonts w:ascii="Times New Roman" w:hAnsi="Times New Roman"/>
          <w:color w:val="000000"/>
          <w:sz w:val="24"/>
          <w:szCs w:val="24"/>
          <w:lang w:val="ru-RU"/>
        </w:rPr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14:paraId="382187BD" w14:textId="77777777" w:rsidR="00F32FC5" w:rsidRPr="00C867AB" w:rsidRDefault="006069B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C867AB">
        <w:rPr>
          <w:rFonts w:ascii="Times New Roman" w:hAnsi="Times New Roman"/>
          <w:color w:val="000000"/>
          <w:sz w:val="24"/>
          <w:szCs w:val="24"/>
          <w:lang w:val="ru-RU"/>
        </w:rPr>
        <w:t>изучение закономерностей музыкального искусства: интонационная и жанровая природа музыки, основные выразительные средства, элементы музыкального языка;</w:t>
      </w:r>
    </w:p>
    <w:p w14:paraId="79613792" w14:textId="77777777" w:rsidR="00F32FC5" w:rsidRPr="00C867AB" w:rsidRDefault="006069B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C867AB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14:paraId="219DDB0B" w14:textId="77777777" w:rsidR="00F32FC5" w:rsidRPr="00C867AB" w:rsidRDefault="006069B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C867AB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14:paraId="3FE90A57" w14:textId="77777777" w:rsidR="00F32FC5" w:rsidRPr="00C867AB" w:rsidRDefault="006069B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C867AB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14:paraId="6A3E812C" w14:textId="77777777" w:rsidR="00F32FC5" w:rsidRPr="00C867AB" w:rsidRDefault="006069B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C867AB">
        <w:rPr>
          <w:rFonts w:ascii="Times New Roman" w:hAnsi="Times New Roman"/>
          <w:color w:val="000000"/>
          <w:sz w:val="24"/>
          <w:szCs w:val="24"/>
          <w:lang w:val="ru-RU"/>
        </w:rPr>
        <w:t>Содержание учебного предмета структурно представлено восемью модулями (тематическими линиями):</w:t>
      </w:r>
    </w:p>
    <w:p w14:paraId="7AEE5F74" w14:textId="77777777" w:rsidR="00F32FC5" w:rsidRPr="00C867AB" w:rsidRDefault="006069B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C867AB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инвариантные:</w:t>
      </w:r>
    </w:p>
    <w:p w14:paraId="25D0E99E" w14:textId="77777777" w:rsidR="00F32FC5" w:rsidRPr="00C867AB" w:rsidRDefault="006069B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C867AB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1 «Народная музыка России»; </w:t>
      </w:r>
    </w:p>
    <w:p w14:paraId="5A9F0B45" w14:textId="77777777" w:rsidR="00F32FC5" w:rsidRPr="00C867AB" w:rsidRDefault="006069B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C867AB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2 «Классическая музыка»; </w:t>
      </w:r>
    </w:p>
    <w:p w14:paraId="22802ABD" w14:textId="77777777" w:rsidR="00F32FC5" w:rsidRPr="00C867AB" w:rsidRDefault="006069B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C867AB">
        <w:rPr>
          <w:rFonts w:ascii="Times New Roman" w:hAnsi="Times New Roman"/>
          <w:color w:val="000000"/>
          <w:sz w:val="24"/>
          <w:szCs w:val="24"/>
          <w:lang w:val="ru-RU"/>
        </w:rPr>
        <w:t>модуль № 3 «Музыка в жизни человека»;</w:t>
      </w:r>
    </w:p>
    <w:p w14:paraId="29F451E1" w14:textId="77777777" w:rsidR="00F32FC5" w:rsidRPr="00C867AB" w:rsidRDefault="006069B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C867AB">
        <w:rPr>
          <w:rFonts w:ascii="Times New Roman" w:hAnsi="Times New Roman"/>
          <w:b/>
          <w:color w:val="000000"/>
          <w:sz w:val="24"/>
          <w:szCs w:val="24"/>
          <w:lang w:val="ru-RU"/>
        </w:rPr>
        <w:t>вариативные:</w:t>
      </w:r>
    </w:p>
    <w:p w14:paraId="1CF5E794" w14:textId="77777777" w:rsidR="00F32FC5" w:rsidRPr="00C867AB" w:rsidRDefault="006069B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C867AB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4 «Музыка народов мира»; </w:t>
      </w:r>
    </w:p>
    <w:p w14:paraId="20C1CD25" w14:textId="77777777" w:rsidR="00F32FC5" w:rsidRPr="00C867AB" w:rsidRDefault="006069B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C867AB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5 «Духовная музыка»; </w:t>
      </w:r>
    </w:p>
    <w:p w14:paraId="45E7B6A5" w14:textId="77777777" w:rsidR="00F32FC5" w:rsidRPr="00C867AB" w:rsidRDefault="006069B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C867AB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6 «Музыка театра и кино»; </w:t>
      </w:r>
    </w:p>
    <w:p w14:paraId="6556A63D" w14:textId="77777777" w:rsidR="00F32FC5" w:rsidRPr="00C867AB" w:rsidRDefault="006069B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C867AB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модуль № 7 «Современная музыкальная культура»; </w:t>
      </w:r>
    </w:p>
    <w:p w14:paraId="48346B3E" w14:textId="77777777" w:rsidR="00F32FC5" w:rsidRPr="00C867AB" w:rsidRDefault="006069B9">
      <w:pPr>
        <w:spacing w:after="0" w:line="257" w:lineRule="auto"/>
        <w:ind w:firstLine="600"/>
        <w:jc w:val="both"/>
        <w:rPr>
          <w:sz w:val="24"/>
          <w:szCs w:val="24"/>
          <w:lang w:val="ru-RU"/>
        </w:rPr>
      </w:pPr>
      <w:r w:rsidRPr="00C867AB">
        <w:rPr>
          <w:rFonts w:ascii="Times New Roman" w:hAnsi="Times New Roman"/>
          <w:color w:val="000000"/>
          <w:sz w:val="24"/>
          <w:szCs w:val="24"/>
          <w:lang w:val="ru-RU"/>
        </w:rPr>
        <w:t>модуль № 8 «Музыкальная грамота».</w:t>
      </w:r>
    </w:p>
    <w:p w14:paraId="1E0317BF" w14:textId="77777777" w:rsidR="006069B9" w:rsidRPr="00C867AB" w:rsidRDefault="006069B9" w:rsidP="006069B9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  <w:r w:rsidRPr="00C867AB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 «Музыка» В УЧЕБНОМ ПЛАНЕ</w:t>
      </w:r>
    </w:p>
    <w:p w14:paraId="77B2B547" w14:textId="77777777" w:rsidR="006069B9" w:rsidRPr="00C867AB" w:rsidRDefault="006069B9" w:rsidP="006069B9">
      <w:pPr>
        <w:spacing w:after="0" w:line="264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C867AB">
        <w:rPr>
          <w:rFonts w:ascii="Times New Roman" w:hAnsi="Times New Roman"/>
          <w:color w:val="000000"/>
          <w:sz w:val="24"/>
          <w:szCs w:val="24"/>
          <w:lang w:val="ru-RU"/>
        </w:rPr>
        <w:t>‌</w:t>
      </w:r>
      <w:bookmarkStart w:id="2" w:name="bc284a2b-8dc7-47b2-bec2-e0e566c832dd"/>
      <w:r w:rsidRPr="00C867AB">
        <w:rPr>
          <w:rFonts w:ascii="Times New Roman" w:hAnsi="Times New Roman"/>
          <w:color w:val="000000"/>
          <w:sz w:val="24"/>
          <w:szCs w:val="24"/>
          <w:lang w:val="ru-RU"/>
        </w:rPr>
        <w:t>На изучение музыки в 3 классе отводится – 34 часа (1 час в неделю).</w:t>
      </w:r>
      <w:bookmarkEnd w:id="2"/>
      <w:r w:rsidRPr="00C867AB">
        <w:rPr>
          <w:rFonts w:ascii="Times New Roman" w:hAnsi="Times New Roman"/>
          <w:color w:val="000000"/>
          <w:sz w:val="24"/>
          <w:szCs w:val="24"/>
          <w:lang w:val="ru-RU"/>
        </w:rPr>
        <w:t xml:space="preserve"> ‌‌</w:t>
      </w:r>
      <w:r w:rsidRPr="00C867AB">
        <w:rPr>
          <w:rFonts w:ascii="Times New Roman" w:hAnsi="Times New Roman" w:cs="Times New Roman"/>
          <w:sz w:val="24"/>
          <w:szCs w:val="24"/>
          <w:lang w:val="ru-RU"/>
        </w:rPr>
        <w:t xml:space="preserve">В соответствии с календарным учебным графиком МБОУ Киселевской СОШ им. Н.В. Попова на 2025-2026 </w:t>
      </w:r>
      <w:proofErr w:type="spellStart"/>
      <w:r w:rsidRPr="00C867AB">
        <w:rPr>
          <w:rFonts w:ascii="Times New Roman" w:hAnsi="Times New Roman" w:cs="Times New Roman"/>
          <w:sz w:val="24"/>
          <w:szCs w:val="24"/>
          <w:lang w:val="ru-RU"/>
        </w:rPr>
        <w:t>уч.год</w:t>
      </w:r>
      <w:proofErr w:type="spellEnd"/>
      <w:r w:rsidRPr="00C867AB">
        <w:rPr>
          <w:rFonts w:ascii="Times New Roman" w:hAnsi="Times New Roman" w:cs="Times New Roman"/>
          <w:sz w:val="24"/>
          <w:szCs w:val="24"/>
          <w:lang w:val="ru-RU"/>
        </w:rPr>
        <w:t xml:space="preserve">  и расписанием МБОУ Киселевской СОШ им. Н.В. Попова обеспечено выполнение рабочей программы в полном объеме за счет  повторения. Фактическое количество часов за год - 33 часа.</w:t>
      </w:r>
    </w:p>
    <w:p w14:paraId="1DE15C28" w14:textId="77777777" w:rsidR="006069B9" w:rsidRPr="00C867AB" w:rsidRDefault="006069B9" w:rsidP="006069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67AB">
        <w:rPr>
          <w:rFonts w:ascii="Times New Roman" w:hAnsi="Times New Roman"/>
          <w:color w:val="000000"/>
          <w:sz w:val="24"/>
          <w:szCs w:val="24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14:paraId="69992BA4" w14:textId="77777777" w:rsidR="006069B9" w:rsidRPr="00C867AB" w:rsidRDefault="006069B9" w:rsidP="006069B9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C867AB">
        <w:rPr>
          <w:rFonts w:ascii="Times New Roman" w:hAnsi="Times New Roman"/>
          <w:color w:val="000000"/>
          <w:sz w:val="24"/>
          <w:szCs w:val="24"/>
          <w:lang w:val="ru-RU"/>
        </w:rPr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14:paraId="3183668B" w14:textId="77777777" w:rsidR="00F32FC5" w:rsidRPr="00C867AB" w:rsidRDefault="00F32FC5" w:rsidP="006069B9">
      <w:pPr>
        <w:rPr>
          <w:sz w:val="24"/>
          <w:szCs w:val="24"/>
          <w:lang w:val="ru-RU"/>
        </w:rPr>
        <w:sectPr w:rsidR="00F32FC5" w:rsidRPr="00C867AB">
          <w:pgSz w:w="11906" w:h="16383"/>
          <w:pgMar w:top="1134" w:right="850" w:bottom="1134" w:left="1701" w:header="720" w:footer="720" w:gutter="0"/>
          <w:cols w:space="720"/>
        </w:sectPr>
      </w:pPr>
    </w:p>
    <w:bookmarkEnd w:id="1"/>
    <w:p w14:paraId="3C31D1CD" w14:textId="77777777" w:rsidR="005B1DB3" w:rsidRPr="006069B9" w:rsidRDefault="005B1DB3" w:rsidP="00DE69E4">
      <w:pPr>
        <w:spacing w:after="0" w:line="264" w:lineRule="auto"/>
        <w:jc w:val="both"/>
        <w:rPr>
          <w:lang w:val="ru-RU"/>
        </w:rPr>
      </w:pPr>
    </w:p>
    <w:sectPr w:rsidR="005B1DB3" w:rsidRPr="006069B9" w:rsidSect="00DE69E4">
      <w:pgSz w:w="11906" w:h="16383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F32FC5"/>
    <w:rsid w:val="004C799C"/>
    <w:rsid w:val="005B1DB3"/>
    <w:rsid w:val="006069B9"/>
    <w:rsid w:val="00C867AB"/>
    <w:rsid w:val="00DE69E4"/>
    <w:rsid w:val="00F3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1D39E"/>
  <w15:docId w15:val="{93119CF4-BFA0-42CE-AB63-78E5A33A0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0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Без интервала Знак"/>
    <w:link w:val="af"/>
    <w:locked/>
    <w:rsid w:val="006069B9"/>
    <w:rPr>
      <w:rFonts w:ascii="Calibri" w:hAnsi="Calibri" w:cs="Arial"/>
    </w:rPr>
  </w:style>
  <w:style w:type="paragraph" w:styleId="af">
    <w:name w:val="No Spacing"/>
    <w:link w:val="ae"/>
    <w:qFormat/>
    <w:rsid w:val="006069B9"/>
    <w:pPr>
      <w:spacing w:after="0" w:line="240" w:lineRule="auto"/>
    </w:pPr>
    <w:rPr>
      <w:rFonts w:ascii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1114</Words>
  <Characters>6355</Characters>
  <Application>Microsoft Office Word</Application>
  <DocSecurity>0</DocSecurity>
  <Lines>52</Lines>
  <Paragraphs>14</Paragraphs>
  <ScaleCrop>false</ScaleCrop>
  <Company/>
  <LinksUpToDate>false</LinksUpToDate>
  <CharactersWithSpaces>7455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МАТВЕЙ Ковалев</cp:lastModifiedBy>
  <cp:revision>7</cp:revision>
  <cp:lastPrinted>2025-09-04T19:07:00Z</cp:lastPrinted>
  <dcterms:created xsi:type="dcterms:W3CDTF">2025-08-29T05:51:00Z</dcterms:created>
  <dcterms:modified xsi:type="dcterms:W3CDTF">2025-09-07T14:27:00Z</dcterms:modified>
</cp:coreProperties>
</file>