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CB" w:rsidRPr="00E96990" w:rsidRDefault="00DE4FCB">
      <w:pPr>
        <w:spacing w:after="0"/>
        <w:ind w:left="120"/>
        <w:jc w:val="center"/>
      </w:pPr>
      <w:bookmarkStart w:id="0" w:name="block-32450117"/>
    </w:p>
    <w:p w:rsidR="00B22A70" w:rsidRDefault="00B22A70"/>
    <w:p w:rsidR="00B22A70" w:rsidRDefault="00B22A70" w:rsidP="00B22A70"/>
    <w:p w:rsidR="00DE4FCB" w:rsidRPr="00B22A70" w:rsidRDefault="00DE4FCB" w:rsidP="00B22A70">
      <w:pPr>
        <w:sectPr w:rsidR="00DE4FCB" w:rsidRPr="00B22A70">
          <w:pgSz w:w="11906" w:h="16383"/>
          <w:pgMar w:top="1134" w:right="850" w:bottom="1134" w:left="1701" w:header="720" w:footer="720" w:gutter="0"/>
          <w:cols w:space="720"/>
        </w:sectPr>
      </w:pPr>
    </w:p>
    <w:p w:rsidR="00DE4FCB" w:rsidRPr="00E96990" w:rsidRDefault="00E92605" w:rsidP="00306130">
      <w:pPr>
        <w:spacing w:after="0" w:line="264" w:lineRule="auto"/>
        <w:jc w:val="center"/>
      </w:pPr>
      <w:bookmarkStart w:id="1" w:name="block-32450116"/>
      <w:bookmarkEnd w:id="0"/>
      <w:r w:rsidRPr="00E9699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91532" w:rsidRPr="009D1FD0" w:rsidRDefault="00391532" w:rsidP="00391532">
      <w:pPr>
        <w:tabs>
          <w:tab w:val="left" w:pos="284"/>
        </w:tabs>
        <w:spacing w:after="0" w:line="240" w:lineRule="atLeast"/>
        <w:outlineLvl w:val="1"/>
      </w:pPr>
      <w:r>
        <w:tab/>
      </w:r>
      <w:r w:rsidRPr="00282C8F">
        <w:rPr>
          <w:rFonts w:ascii="Times New Roman" w:hAnsi="Times New Roman"/>
          <w:color w:val="000000"/>
          <w:sz w:val="28"/>
          <w:szCs w:val="28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</w:rPr>
        <w:t>а начального общего образования</w:t>
      </w:r>
      <w:proofErr w:type="gramStart"/>
      <w:r>
        <w:rPr>
          <w:rFonts w:ascii="Times New Roman" w:hAnsi="Times New Roman"/>
          <w:color w:val="000000"/>
          <w:sz w:val="28"/>
        </w:rPr>
        <w:t>,</w:t>
      </w:r>
      <w:r w:rsidRPr="009D1FD0">
        <w:rPr>
          <w:rFonts w:ascii="Times New Roman" w:hAnsi="Times New Roman"/>
          <w:color w:val="000000"/>
          <w:sz w:val="28"/>
        </w:rPr>
        <w:t>Ф</w:t>
      </w:r>
      <w:proofErr w:type="gramEnd"/>
      <w:r w:rsidRPr="009D1FD0">
        <w:rPr>
          <w:rFonts w:ascii="Times New Roman" w:hAnsi="Times New Roman"/>
          <w:color w:val="000000"/>
          <w:sz w:val="28"/>
        </w:rPr>
        <w:t xml:space="preserve">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</w:rPr>
        <w:t>,</w:t>
      </w:r>
      <w:r w:rsidRPr="009D1FD0">
        <w:rPr>
          <w:rFonts w:ascii="Times New Roman" w:hAnsi="Times New Roman"/>
          <w:color w:val="000000"/>
          <w:sz w:val="28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</w:rPr>
        <w:t>,</w:t>
      </w:r>
    </w:p>
    <w:p w:rsidR="00391532" w:rsidRPr="00282C8F" w:rsidRDefault="00391532" w:rsidP="0039153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82C8F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2C8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</w:rPr>
        <w:t xml:space="preserve"> МБОУ Киселевской СОШ им. Н.В.Попова на 202</w:t>
      </w:r>
      <w:r w:rsidR="00DC25CE">
        <w:rPr>
          <w:rFonts w:ascii="Times New Roman" w:hAnsi="Times New Roman" w:cs="Times New Roman"/>
          <w:sz w:val="28"/>
          <w:szCs w:val="28"/>
        </w:rPr>
        <w:t>5</w:t>
      </w:r>
      <w:r w:rsidRPr="00282C8F">
        <w:rPr>
          <w:rFonts w:ascii="Times New Roman" w:hAnsi="Times New Roman" w:cs="Times New Roman"/>
          <w:sz w:val="28"/>
          <w:szCs w:val="28"/>
        </w:rPr>
        <w:t>-202</w:t>
      </w:r>
      <w:r w:rsidR="00DC25CE">
        <w:rPr>
          <w:rFonts w:ascii="Times New Roman" w:hAnsi="Times New Roman" w:cs="Times New Roman"/>
          <w:sz w:val="28"/>
          <w:szCs w:val="28"/>
        </w:rPr>
        <w:t>6</w:t>
      </w:r>
      <w:r w:rsidRPr="00282C8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282C8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82C8F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, учебник</w:t>
      </w:r>
      <w:r w:rsidR="00A959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 xml:space="preserve">В.Г..Русский язык. </w:t>
      </w:r>
      <w:r w:rsidR="00A959E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>класс.–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306130" w:rsidRDefault="00E92605" w:rsidP="00306130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r w:rsidRPr="00306130"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9699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96990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proofErr w:type="gramStart"/>
      <w:r w:rsidRPr="00E96990">
        <w:rPr>
          <w:rFonts w:ascii="Times New Roman" w:hAnsi="Times New Roman"/>
          <w:b/>
          <w:color w:val="000000"/>
          <w:sz w:val="28"/>
        </w:rPr>
        <w:t>«Р</w:t>
      </w:r>
      <w:proofErr w:type="gramEnd"/>
      <w:r w:rsidRPr="00E96990">
        <w:rPr>
          <w:rFonts w:ascii="Times New Roman" w:hAnsi="Times New Roman"/>
          <w:b/>
          <w:color w:val="000000"/>
          <w:sz w:val="28"/>
        </w:rPr>
        <w:t>УССКИЙ ЯЗЫК»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r w:rsidR="00391532" w:rsidRPr="00E96990">
        <w:rPr>
          <w:rFonts w:ascii="Times New Roman" w:hAnsi="Times New Roman"/>
          <w:color w:val="000000"/>
          <w:sz w:val="28"/>
        </w:rPr>
        <w:t>духовно-нравственных</w:t>
      </w:r>
      <w:r w:rsidRPr="00E96990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 w:rsidP="00D11DD6">
      <w:pPr>
        <w:spacing w:after="0" w:line="264" w:lineRule="auto"/>
        <w:ind w:left="120"/>
        <w:jc w:val="center"/>
      </w:pPr>
      <w:r w:rsidRPr="00E96990">
        <w:rPr>
          <w:rFonts w:ascii="Times New Roman" w:hAnsi="Times New Roman"/>
          <w:b/>
          <w:color w:val="000000"/>
          <w:sz w:val="28"/>
        </w:rPr>
        <w:t>МЕСТО УЧЕБНОГО ПРЕДМЕТА</w:t>
      </w:r>
      <w:proofErr w:type="gramStart"/>
      <w:r w:rsidRPr="00E96990">
        <w:rPr>
          <w:rFonts w:ascii="Times New Roman" w:hAnsi="Times New Roman"/>
          <w:b/>
          <w:color w:val="000000"/>
          <w:sz w:val="28"/>
        </w:rPr>
        <w:t>«Р</w:t>
      </w:r>
      <w:proofErr w:type="gramEnd"/>
      <w:r w:rsidRPr="00E96990">
        <w:rPr>
          <w:rFonts w:ascii="Times New Roman" w:hAnsi="Times New Roman"/>
          <w:b/>
          <w:color w:val="000000"/>
          <w:sz w:val="28"/>
        </w:rPr>
        <w:t>УССКИЙ ЯЗЫК» В УЧЕБНОМ ПЛАНЕ</w:t>
      </w:r>
    </w:p>
    <w:p w:rsidR="00DE4FCB" w:rsidRPr="00E96990" w:rsidRDefault="00DE4FCB" w:rsidP="00D11DD6">
      <w:pPr>
        <w:spacing w:after="0" w:line="264" w:lineRule="auto"/>
        <w:jc w:val="both"/>
      </w:pPr>
    </w:p>
    <w:p w:rsidR="00391532" w:rsidRPr="00103FC9" w:rsidRDefault="00391532" w:rsidP="0039153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русского языка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</w:t>
      </w:r>
      <w:proofErr w:type="gramStart"/>
      <w:r>
        <w:rPr>
          <w:rFonts w:ascii="Times New Roman" w:hAnsi="Times New Roman"/>
          <w:color w:val="000000"/>
          <w:sz w:val="28"/>
        </w:rPr>
        <w:t>2</w:t>
      </w:r>
      <w:proofErr w:type="gramEnd"/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170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5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</w:rPr>
        <w:t>‌‌</w:t>
      </w:r>
      <w:r w:rsidRPr="00D20FD1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календарнымучебным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</w:rPr>
        <w:t xml:space="preserve"> на 2024-2025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r w:rsidRPr="00D20FD1">
        <w:rPr>
          <w:rFonts w:ascii="Times New Roman" w:hAnsi="Times New Roman" w:cs="Times New Roman"/>
          <w:sz w:val="28"/>
          <w:szCs w:val="28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</w:rPr>
        <w:t>.</w:t>
      </w:r>
    </w:p>
    <w:p w:rsidR="00391532" w:rsidRPr="00D20FD1" w:rsidRDefault="00391532" w:rsidP="003915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0FD1">
        <w:rPr>
          <w:rFonts w:ascii="Times New Roman" w:hAnsi="Times New Roman" w:cs="Times New Roman"/>
          <w:sz w:val="28"/>
          <w:szCs w:val="28"/>
        </w:rPr>
        <w:t xml:space="preserve">Фактическое количество часов за год - </w:t>
      </w:r>
      <w:r w:rsidR="000D2660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D20FD1">
        <w:rPr>
          <w:rFonts w:ascii="Times New Roman" w:hAnsi="Times New Roman" w:cs="Times New Roman"/>
          <w:sz w:val="28"/>
          <w:szCs w:val="28"/>
        </w:rPr>
        <w:t>.</w:t>
      </w:r>
    </w:p>
    <w:p w:rsidR="00391532" w:rsidRDefault="00391532" w:rsidP="00391532"/>
    <w:p w:rsidR="00DE4FCB" w:rsidRPr="00E96990" w:rsidRDefault="00DE4FCB">
      <w:p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:rsidR="00DE4FCB" w:rsidRPr="00E96990" w:rsidRDefault="00E92605" w:rsidP="00391532">
      <w:pPr>
        <w:spacing w:after="0" w:line="264" w:lineRule="auto"/>
        <w:ind w:left="120"/>
        <w:jc w:val="center"/>
      </w:pPr>
      <w:bookmarkStart w:id="3" w:name="block-32450120"/>
      <w:bookmarkEnd w:id="1"/>
      <w:r w:rsidRPr="00E9699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E4FCB" w:rsidRPr="00E96990" w:rsidRDefault="00DE4FCB" w:rsidP="00391532">
      <w:pPr>
        <w:spacing w:after="0" w:line="264" w:lineRule="auto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ъ и ь.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Орфоэпия</w:t>
      </w:r>
      <w:hyperlink r:id="rId5" w:anchor="_ftn1">
        <w:r w:rsidRPr="00E96990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Лексика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Однозначные и многозначные слова (простые случаи, наблюдение).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Морфология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E96990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Синтаксис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</w:t>
      </w:r>
      <w:r w:rsidRPr="00E96990">
        <w:rPr>
          <w:rFonts w:ascii="Times New Roman" w:hAnsi="Times New Roman"/>
          <w:color w:val="000000"/>
          <w:sz w:val="28"/>
        </w:rPr>
        <w:lastRenderedPageBreak/>
        <w:t>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сочетания </w:t>
      </w:r>
      <w:proofErr w:type="gramStart"/>
      <w:r w:rsidRPr="00E96990">
        <w:rPr>
          <w:rFonts w:ascii="Times New Roman" w:hAnsi="Times New Roman"/>
          <w:color w:val="000000"/>
          <w:sz w:val="28"/>
        </w:rPr>
        <w:t>чт</w:t>
      </w:r>
      <w:proofErr w:type="gramEnd"/>
      <w:r w:rsidRPr="00E96990">
        <w:rPr>
          <w:rFonts w:ascii="Times New Roman" w:hAnsi="Times New Roman"/>
          <w:color w:val="000000"/>
          <w:sz w:val="28"/>
        </w:rPr>
        <w:t>, щн, нч;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E96990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E96990">
        <w:rPr>
          <w:rFonts w:ascii="Times New Roman" w:hAnsi="Times New Roman"/>
          <w:color w:val="000000"/>
          <w:sz w:val="28"/>
        </w:rPr>
        <w:t>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E96990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E96990">
        <w:rPr>
          <w:rFonts w:ascii="Times New Roman" w:hAnsi="Times New Roman"/>
          <w:color w:val="000000"/>
          <w:sz w:val="28"/>
        </w:rPr>
        <w:t>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E96990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E96990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DE4FCB">
      <w:p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:rsidR="00DE4FCB" w:rsidRPr="00E96990" w:rsidRDefault="00E92605">
      <w:pPr>
        <w:spacing w:after="0" w:line="264" w:lineRule="auto"/>
        <w:ind w:left="120"/>
        <w:jc w:val="both"/>
      </w:pPr>
      <w:bookmarkStart w:id="4" w:name="block-32450118"/>
      <w:bookmarkEnd w:id="3"/>
      <w:r w:rsidRPr="00E96990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 w:rsidP="00391532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у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E96990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E96990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E96990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E4FCB" w:rsidRPr="00E96990" w:rsidRDefault="00E92605">
      <w:pPr>
        <w:numPr>
          <w:ilvl w:val="0"/>
          <w:numId w:val="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E4FCB" w:rsidRPr="00E96990" w:rsidRDefault="00E92605">
      <w:pPr>
        <w:numPr>
          <w:ilvl w:val="0"/>
          <w:numId w:val="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5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DE4FCB" w:rsidRPr="00E96990" w:rsidRDefault="00E92605">
      <w:pPr>
        <w:numPr>
          <w:ilvl w:val="0"/>
          <w:numId w:val="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7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E4FCB" w:rsidRPr="00E96990" w:rsidRDefault="00E92605">
      <w:pPr>
        <w:numPr>
          <w:ilvl w:val="0"/>
          <w:numId w:val="7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E96990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E96990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E4FCB" w:rsidRDefault="00E9260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E4FCB" w:rsidRPr="00E96990" w:rsidRDefault="00E92605" w:rsidP="00391532">
      <w:p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E96990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научится: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DE4FCB" w:rsidRDefault="00E9260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находитьоднокоренныеслова;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DE4FCB" w:rsidRDefault="00E9260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словеокончание;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распознавать слова, отвечающие на </w:t>
      </w:r>
      <w:proofErr w:type="gramStart"/>
      <w:r w:rsidRPr="00E96990">
        <w:rPr>
          <w:rFonts w:ascii="Times New Roman" w:hAnsi="Times New Roman"/>
          <w:color w:val="000000"/>
          <w:sz w:val="28"/>
        </w:rPr>
        <w:t>вопросы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«какой?», «какая?», «какое?», «какие?»;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</w:t>
      </w:r>
      <w:proofErr w:type="gramStart"/>
      <w:r w:rsidRPr="00E96990">
        <w:rPr>
          <w:rFonts w:ascii="Times New Roman" w:hAnsi="Times New Roman"/>
          <w:color w:val="000000"/>
          <w:sz w:val="28"/>
        </w:rPr>
        <w:t>чт</w:t>
      </w:r>
      <w:proofErr w:type="gramEnd"/>
      <w:r w:rsidRPr="00E96990">
        <w:rPr>
          <w:rFonts w:ascii="Times New Roman" w:hAnsi="Times New Roman"/>
          <w:color w:val="000000"/>
          <w:sz w:val="28"/>
        </w:rPr>
        <w:t>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пользоваться толковым, орфографическим, орфоэпическим словарями учебника;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DE4FCB">
      <w:p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E92605" w:rsidRPr="00E96990" w:rsidRDefault="00E92605" w:rsidP="00141EA8">
      <w:pPr>
        <w:spacing w:after="0"/>
        <w:ind w:left="120"/>
      </w:pPr>
    </w:p>
    <w:sectPr w:rsidR="00E92605" w:rsidRPr="00E96990" w:rsidSect="00141EA8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51C"/>
    <w:multiLevelType w:val="multilevel"/>
    <w:tmpl w:val="0AD61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67958"/>
    <w:multiLevelType w:val="multilevel"/>
    <w:tmpl w:val="09984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62935"/>
    <w:multiLevelType w:val="multilevel"/>
    <w:tmpl w:val="1A26A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1A50AE"/>
    <w:multiLevelType w:val="multilevel"/>
    <w:tmpl w:val="CDAE0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A3216"/>
    <w:multiLevelType w:val="multilevel"/>
    <w:tmpl w:val="684E1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E25CFC"/>
    <w:multiLevelType w:val="multilevel"/>
    <w:tmpl w:val="15A22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965B6A"/>
    <w:multiLevelType w:val="multilevel"/>
    <w:tmpl w:val="62245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01F9C"/>
    <w:multiLevelType w:val="multilevel"/>
    <w:tmpl w:val="DD00C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807FEB"/>
    <w:multiLevelType w:val="multilevel"/>
    <w:tmpl w:val="4784F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4551B1"/>
    <w:multiLevelType w:val="multilevel"/>
    <w:tmpl w:val="6096E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9234AA"/>
    <w:multiLevelType w:val="multilevel"/>
    <w:tmpl w:val="26F28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0B255C"/>
    <w:multiLevelType w:val="multilevel"/>
    <w:tmpl w:val="E1421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BB40E0"/>
    <w:multiLevelType w:val="multilevel"/>
    <w:tmpl w:val="103AE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0C2D78"/>
    <w:multiLevelType w:val="multilevel"/>
    <w:tmpl w:val="30407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506A4E"/>
    <w:multiLevelType w:val="multilevel"/>
    <w:tmpl w:val="1D1E4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6C48F8"/>
    <w:multiLevelType w:val="multilevel"/>
    <w:tmpl w:val="134CC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95265C"/>
    <w:multiLevelType w:val="multilevel"/>
    <w:tmpl w:val="A30EB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306745"/>
    <w:multiLevelType w:val="multilevel"/>
    <w:tmpl w:val="1A664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4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FCB"/>
    <w:rsid w:val="000B71BE"/>
    <w:rsid w:val="000D2660"/>
    <w:rsid w:val="000F69CF"/>
    <w:rsid w:val="00141EA8"/>
    <w:rsid w:val="001718B2"/>
    <w:rsid w:val="00306130"/>
    <w:rsid w:val="00326948"/>
    <w:rsid w:val="00391532"/>
    <w:rsid w:val="0053347F"/>
    <w:rsid w:val="005900ED"/>
    <w:rsid w:val="005F3E7D"/>
    <w:rsid w:val="00602B9D"/>
    <w:rsid w:val="006209BC"/>
    <w:rsid w:val="006A0625"/>
    <w:rsid w:val="0073259C"/>
    <w:rsid w:val="00807CAD"/>
    <w:rsid w:val="00815B15"/>
    <w:rsid w:val="008E159B"/>
    <w:rsid w:val="00A959E7"/>
    <w:rsid w:val="00B22A70"/>
    <w:rsid w:val="00B47BF9"/>
    <w:rsid w:val="00BB7A7B"/>
    <w:rsid w:val="00CD1912"/>
    <w:rsid w:val="00D11DD6"/>
    <w:rsid w:val="00D357A8"/>
    <w:rsid w:val="00D41C52"/>
    <w:rsid w:val="00D62DCB"/>
    <w:rsid w:val="00DB3662"/>
    <w:rsid w:val="00DC25CE"/>
    <w:rsid w:val="00DE4FCB"/>
    <w:rsid w:val="00E92605"/>
    <w:rsid w:val="00E96990"/>
    <w:rsid w:val="00F3629B"/>
    <w:rsid w:val="00FE7C0A"/>
    <w:rsid w:val="00FE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73259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259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32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91532"/>
    <w:rPr>
      <w:rFonts w:ascii="Calibri" w:hAnsi="Calibri" w:cs="Arial"/>
    </w:rPr>
  </w:style>
  <w:style w:type="paragraph" w:styleId="af">
    <w:name w:val="No Spacing"/>
    <w:link w:val="ae"/>
    <w:qFormat/>
    <w:rsid w:val="00391532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B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2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user</dc:creator>
  <cp:lastModifiedBy>User</cp:lastModifiedBy>
  <cp:revision>9</cp:revision>
  <cp:lastPrinted>2025-09-04T16:32:00Z</cp:lastPrinted>
  <dcterms:created xsi:type="dcterms:W3CDTF">2025-08-31T20:08:00Z</dcterms:created>
  <dcterms:modified xsi:type="dcterms:W3CDTF">2025-09-07T11:45:00Z</dcterms:modified>
</cp:coreProperties>
</file>