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43" w:rsidRDefault="00845243" w:rsidP="00845243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1.Федеральная образовательная программа начального общего образования.</w:t>
      </w:r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3.Учебный план МБОУ </w:t>
      </w:r>
      <w:proofErr w:type="spellStart"/>
      <w:r>
        <w:rPr>
          <w:rFonts w:ascii="Times New Roman" w:hAnsi="Times New Roman"/>
          <w:sz w:val="28"/>
          <w:szCs w:val="28"/>
        </w:rPr>
        <w:t>Киселевской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Н.В.Попова на 2025-2026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1класса (авторы-составители М.В. Буряк, С.А. Шейкина). </w:t>
      </w:r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>
        <w:rPr>
          <w:rFonts w:ascii="Times New Roman" w:hAnsi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психологические особенности младшего школьника. </w:t>
      </w:r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845243" w:rsidRDefault="00845243" w:rsidP="0084524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</w:t>
      </w:r>
      <w:proofErr w:type="spellStart"/>
      <w:r>
        <w:rPr>
          <w:rFonts w:ascii="Times New Roman" w:hAnsi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мышление» и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Естественно-научная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грамотность».</w:t>
      </w:r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845243" w:rsidRDefault="00845243" w:rsidP="0084524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Hlk110940460"/>
      <w:r>
        <w:rPr>
          <w:rFonts w:ascii="Times New Roman" w:hAnsi="Times New Roman"/>
          <w:sz w:val="28"/>
          <w:szCs w:val="28"/>
        </w:rPr>
        <w:t xml:space="preserve">Целью изучения блока </w:t>
      </w:r>
      <w:bookmarkEnd w:id="0"/>
      <w:r>
        <w:rPr>
          <w:rFonts w:ascii="Times New Roman" w:hAnsi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845243" w:rsidRDefault="00845243" w:rsidP="00845243">
      <w:pPr>
        <w:pStyle w:val="a3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Цель изучения блока «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</w:t>
      </w: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ответственно для обеспечения устойчивого развития и коллективного благополучия.</w:t>
      </w:r>
    </w:p>
    <w:p w:rsidR="00845243" w:rsidRDefault="00845243" w:rsidP="00845243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Цель изучения блока</w:t>
      </w:r>
      <w:r>
        <w:rPr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proofErr w:type="spellStart"/>
      <w:r>
        <w:rPr>
          <w:rFonts w:ascii="Times New Roman" w:hAnsi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мышление способствует критически осмысливать свои разработки, совершенствовать их.</w:t>
      </w:r>
    </w:p>
    <w:p w:rsidR="00845243" w:rsidRDefault="00845243" w:rsidP="00845243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>Целью изучения блока «</w:t>
      </w:r>
      <w:proofErr w:type="spellStart"/>
      <w:r>
        <w:rPr>
          <w:rFonts w:ascii="Times New Roman" w:hAnsi="Times New Roman"/>
          <w:sz w:val="28"/>
          <w:szCs w:val="28"/>
        </w:rPr>
        <w:t>Естественно-научная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грамотность» является формирование у обучающихся способности использовать </w:t>
      </w:r>
      <w:proofErr w:type="spellStart"/>
      <w:r>
        <w:rPr>
          <w:rFonts w:ascii="Times New Roman" w:hAnsi="Times New Roman"/>
          <w:sz w:val="28"/>
          <w:szCs w:val="28"/>
        </w:rPr>
        <w:t>естественно-научные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>
        <w:rPr>
          <w:rFonts w:ascii="Times New Roman" w:hAnsi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845243" w:rsidRDefault="00845243" w:rsidP="008452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организации занятий:</w:t>
      </w:r>
    </w:p>
    <w:p w:rsidR="00845243" w:rsidRDefault="00845243" w:rsidP="00845243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Предметные недели;</w:t>
      </w:r>
    </w:p>
    <w:p w:rsidR="00845243" w:rsidRDefault="00845243" w:rsidP="00845243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Библиотечные уроки;</w:t>
      </w:r>
    </w:p>
    <w:p w:rsidR="00845243" w:rsidRDefault="00845243" w:rsidP="00845243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Деловые беседы;</w:t>
      </w:r>
    </w:p>
    <w:p w:rsidR="00845243" w:rsidRDefault="00845243" w:rsidP="00845243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 научно-исследовательских дискуссиях;</w:t>
      </w:r>
    </w:p>
    <w:p w:rsidR="00845243" w:rsidRDefault="00845243" w:rsidP="00845243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Практические упражнения</w:t>
      </w:r>
    </w:p>
    <w:p w:rsidR="00845243" w:rsidRDefault="00845243" w:rsidP="00845243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845243" w:rsidRDefault="00845243" w:rsidP="00845243">
      <w:pPr>
        <w:pStyle w:val="a3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Место кружка в учебном плане</w:t>
      </w:r>
    </w:p>
    <w:p w:rsidR="00845243" w:rsidRDefault="00845243" w:rsidP="008452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кружка</w:t>
      </w:r>
      <w:r>
        <w:rPr>
          <w:rFonts w:ascii="Times New Roman" w:hAnsi="Times New Roman"/>
          <w:color w:val="000000"/>
          <w:sz w:val="28"/>
          <w:szCs w:val="28"/>
        </w:rPr>
        <w:t xml:space="preserve"> рассчитана на 33часа в год,  1 ч. в неделю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629B" w:rsidRDefault="00845243"/>
    <w:sectPr w:rsidR="0066629B" w:rsidSect="005D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243"/>
    <w:rsid w:val="00343AD8"/>
    <w:rsid w:val="0044092B"/>
    <w:rsid w:val="005D77A3"/>
    <w:rsid w:val="0084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semiHidden/>
    <w:unhideWhenUsed/>
    <w:qFormat/>
    <w:rsid w:val="0084524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2025-08-31T12:15:00Z</dcterms:created>
  <dcterms:modified xsi:type="dcterms:W3CDTF">2025-08-31T12:16:00Z</dcterms:modified>
</cp:coreProperties>
</file>