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A4E7D" w14:textId="390EDF12" w:rsidR="00667C63" w:rsidRPr="00FF132B" w:rsidRDefault="00667C63" w:rsidP="00227043">
      <w:pPr>
        <w:spacing w:after="0" w:line="264" w:lineRule="auto"/>
        <w:jc w:val="both"/>
        <w:rPr>
          <w:lang w:val="ru-RU"/>
        </w:rPr>
      </w:pPr>
      <w:bookmarkStart w:id="0" w:name="block-55862988"/>
      <w:r w:rsidRPr="00FF132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071F1FF" w14:textId="77777777" w:rsidR="00667C63" w:rsidRPr="00FF132B" w:rsidRDefault="00667C63" w:rsidP="00667C63">
      <w:pPr>
        <w:spacing w:after="0" w:line="264" w:lineRule="auto"/>
        <w:ind w:left="120"/>
        <w:jc w:val="both"/>
        <w:rPr>
          <w:lang w:val="ru-RU"/>
        </w:rPr>
      </w:pPr>
    </w:p>
    <w:p w14:paraId="4E5D7C48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7375BC48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06C5061A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4F87D54F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290F0494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402F632E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14:paraId="74FCA523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1B583038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213E9B9A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79E432D1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427E6DE4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074AA850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14:paraId="5627A86D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14:paraId="4A75539C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средообразующей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14:paraId="121564BC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59C64AB3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272C9D08" w14:textId="77777777" w:rsidR="00667C63" w:rsidRPr="00FF132B" w:rsidRDefault="00667C63" w:rsidP="00667C6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54E8CC83" w14:textId="2F53DB98" w:rsidR="00667C63" w:rsidRDefault="00667C63" w:rsidP="00667C6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14:paraId="50D221D3" w14:textId="77777777" w:rsidR="00652B65" w:rsidRDefault="00652B65" w:rsidP="00652B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2B6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 ПРЕДМЕТА В УЧЕБНОМ ПЛАНЕ</w:t>
      </w:r>
      <w:r w:rsidRPr="00652B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6882D5" w14:textId="3702DF0B" w:rsidR="00652B65" w:rsidRPr="00F473A1" w:rsidRDefault="00652B65" w:rsidP="00652B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2B65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652B65">
        <w:rPr>
          <w:rFonts w:ascii="Times New Roman" w:hAnsi="Times New Roman" w:cs="Times New Roman"/>
          <w:sz w:val="28"/>
          <w:szCs w:val="28"/>
          <w:lang w:val="ru-RU"/>
        </w:rPr>
        <w:t>Рабочая программа по биологии для</w:t>
      </w:r>
      <w:r w:rsidRPr="00652B65">
        <w:rPr>
          <w:rFonts w:ascii="Times New Roman" w:hAnsi="Times New Roman" w:cs="Times New Roman"/>
          <w:sz w:val="28"/>
          <w:szCs w:val="28"/>
        </w:rPr>
        <w:t>  </w:t>
      </w:r>
      <w:r w:rsidRPr="00652B65">
        <w:rPr>
          <w:rFonts w:ascii="Times New Roman" w:hAnsi="Times New Roman" w:cs="Times New Roman"/>
          <w:sz w:val="28"/>
          <w:szCs w:val="28"/>
          <w:lang w:val="ru-RU"/>
        </w:rPr>
        <w:t xml:space="preserve"> 9 класса рассчитана на 68 часов в год,</w:t>
      </w:r>
      <w:r w:rsidRPr="00652B65">
        <w:rPr>
          <w:rFonts w:ascii="Times New Roman" w:hAnsi="Times New Roman" w:cs="Times New Roman"/>
          <w:sz w:val="28"/>
          <w:szCs w:val="28"/>
        </w:rPr>
        <w:t> </w:t>
      </w:r>
      <w:r w:rsidRPr="00652B65">
        <w:rPr>
          <w:rFonts w:ascii="Times New Roman" w:hAnsi="Times New Roman" w:cs="Times New Roman"/>
          <w:sz w:val="28"/>
          <w:szCs w:val="28"/>
          <w:lang w:val="ru-RU"/>
        </w:rPr>
        <w:t>2 ч. в неделю</w:t>
      </w:r>
      <w:proofErr w:type="gramStart"/>
      <w:r w:rsidRPr="00652B6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52B65">
        <w:rPr>
          <w:rFonts w:ascii="Times New Roman" w:hAnsi="Times New Roman" w:cs="Times New Roman"/>
          <w:sz w:val="28"/>
          <w:szCs w:val="28"/>
        </w:rPr>
        <w:t> </w:t>
      </w:r>
      <w:r w:rsidRPr="00652B6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52B6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473A1">
        <w:rPr>
          <w:rFonts w:ascii="Times New Roman" w:hAnsi="Times New Roman" w:cs="Times New Roman"/>
          <w:sz w:val="28"/>
          <w:szCs w:val="28"/>
          <w:lang w:val="ru-RU"/>
        </w:rPr>
        <w:t>Фактическое количество часов за год -</w:t>
      </w:r>
      <w:r w:rsidRPr="00652B65">
        <w:rPr>
          <w:rFonts w:ascii="Times New Roman" w:hAnsi="Times New Roman" w:cs="Times New Roman"/>
          <w:sz w:val="28"/>
          <w:szCs w:val="28"/>
        </w:rPr>
        <w:t> </w:t>
      </w:r>
      <w:r w:rsidRPr="00F473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473A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F473A1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14:paraId="3F1C1D67" w14:textId="77777777" w:rsidR="00652B65" w:rsidRPr="00FF132B" w:rsidRDefault="00652B65" w:rsidP="00667C63">
      <w:pPr>
        <w:spacing w:after="0" w:line="264" w:lineRule="auto"/>
        <w:ind w:firstLine="600"/>
        <w:jc w:val="both"/>
        <w:rPr>
          <w:lang w:val="ru-RU"/>
        </w:rPr>
      </w:pPr>
    </w:p>
    <w:p w14:paraId="01FAAC6A" w14:textId="77777777" w:rsidR="00667C63" w:rsidRPr="00FF132B" w:rsidRDefault="00667C63" w:rsidP="00667C63">
      <w:pPr>
        <w:rPr>
          <w:lang w:val="ru-RU"/>
        </w:rPr>
        <w:sectPr w:rsidR="00667C63" w:rsidRPr="00FF132B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08B5046D" w14:textId="77777777" w:rsidR="00667C63" w:rsidRDefault="00667C63" w:rsidP="00667C6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723606FB" w14:textId="77777777" w:rsidR="00F474D3" w:rsidRDefault="00F474D3" w:rsidP="00F474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DB6B8CE" w14:textId="77777777" w:rsidR="00F474D3" w:rsidRDefault="00F474D3" w:rsidP="00F474D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b/>
          <w:color w:val="000000"/>
          <w:sz w:val="28"/>
        </w:rPr>
        <w:t>биосоциальный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вид</w:t>
      </w:r>
      <w:proofErr w:type="spellEnd"/>
    </w:p>
    <w:p w14:paraId="05DC86C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14:paraId="782B9F96" w14:textId="77777777" w:rsidR="00F474D3" w:rsidRDefault="00F474D3" w:rsidP="00F474D3">
      <w:pPr>
        <w:spacing w:after="0" w:line="264" w:lineRule="auto"/>
        <w:ind w:firstLine="600"/>
        <w:jc w:val="both"/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proofErr w:type="spellStart"/>
      <w:r>
        <w:rPr>
          <w:rFonts w:ascii="Times New Roman" w:hAnsi="Times New Roman"/>
          <w:color w:val="000000"/>
          <w:sz w:val="28"/>
        </w:rPr>
        <w:t>Человеческие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C964424" w14:textId="77777777" w:rsidR="00F474D3" w:rsidRDefault="00F474D3" w:rsidP="00F474D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Структура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человека</w:t>
      </w:r>
      <w:proofErr w:type="spellEnd"/>
    </w:p>
    <w:p w14:paraId="6BC0DC4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14:paraId="60CFDA1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20EEDB6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14:paraId="0663F4F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14:paraId="43B91C1E" w14:textId="77777777" w:rsidR="00F474D3" w:rsidRDefault="00F474D3" w:rsidP="00F474D3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Нейрогуморальная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регуляция</w:t>
      </w:r>
      <w:proofErr w:type="spellEnd"/>
    </w:p>
    <w:p w14:paraId="2F787ED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14:paraId="3CA6028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Рецепторы.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Двухнейронные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трёхнейронные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14:paraId="47BCA0E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14:paraId="2A75BB4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019E41D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14:paraId="2F50FE5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14:paraId="513B4280" w14:textId="77777777" w:rsidR="00F474D3" w:rsidRDefault="00F474D3" w:rsidP="00F474D3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Опора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движение</w:t>
      </w:r>
      <w:proofErr w:type="spellEnd"/>
    </w:p>
    <w:p w14:paraId="6973127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14:paraId="7E99097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14:paraId="500C318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14:paraId="7ED5F80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1988CB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14:paraId="045B2B9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14:paraId="38A4E58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14:paraId="2905339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14:paraId="47983A3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14:paraId="35FEF39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14:paraId="10D432B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Выявление нарушения осанки.</w:t>
      </w:r>
    </w:p>
    <w:p w14:paraId="37A9585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14:paraId="76ADCEC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14:paraId="04E185DA" w14:textId="77777777" w:rsidR="00F474D3" w:rsidRDefault="00F474D3" w:rsidP="00F474D3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Внутренняя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организма</w:t>
      </w:r>
      <w:proofErr w:type="spellEnd"/>
    </w:p>
    <w:p w14:paraId="5AD8B77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14:paraId="47031DB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14:paraId="5D977B8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76B9F0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14:paraId="16C16C80" w14:textId="77777777" w:rsidR="00F474D3" w:rsidRDefault="00F474D3" w:rsidP="00F474D3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Кровообращение</w:t>
      </w:r>
      <w:proofErr w:type="spellEnd"/>
    </w:p>
    <w:p w14:paraId="156C158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лимфоотток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>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14:paraId="6E82001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0C4AEA8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14:paraId="3113BA9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14:paraId="5CE94D1A" w14:textId="77777777" w:rsidR="00F474D3" w:rsidRDefault="00F474D3" w:rsidP="00F474D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Первая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кровотечениях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7D3FC505" w14:textId="77777777" w:rsidR="00F474D3" w:rsidRDefault="00F474D3" w:rsidP="00F474D3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Дыхание</w:t>
      </w:r>
      <w:proofErr w:type="spellEnd"/>
    </w:p>
    <w:p w14:paraId="1276443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14:paraId="5E23749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14:paraId="113D1F8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0EE260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14:paraId="7B359AA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14:paraId="527BF1A2" w14:textId="77777777" w:rsidR="00F474D3" w:rsidRDefault="00F474D3" w:rsidP="00F474D3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пищеварение</w:t>
      </w:r>
      <w:proofErr w:type="spellEnd"/>
    </w:p>
    <w:p w14:paraId="77F1A76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14:paraId="0CAFBBD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Микробиом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14:paraId="4CC5DB2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14:paraId="5D7656C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FEB7BF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14:paraId="28006A2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14:paraId="32F4704C" w14:textId="77777777" w:rsidR="00F474D3" w:rsidRDefault="00F474D3" w:rsidP="00F474D3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Обмен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превращение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энергии</w:t>
      </w:r>
      <w:proofErr w:type="spellEnd"/>
    </w:p>
    <w:p w14:paraId="6684D43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14:paraId="10CD720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14:paraId="349C7E0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14:paraId="729B228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4487EB3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14:paraId="2D58292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14:paraId="2A2F742B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14:paraId="79885588" w14:textId="77777777" w:rsidR="00F474D3" w:rsidRDefault="00F474D3" w:rsidP="00F474D3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Кожа</w:t>
      </w:r>
      <w:proofErr w:type="spellEnd"/>
    </w:p>
    <w:p w14:paraId="7E46404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Строение и функции кожи. Кожа и её производные. Кожа и терморегуляция. Влияние на кожу факторов окружающей среды.</w:t>
      </w:r>
    </w:p>
    <w:p w14:paraId="681D105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14:paraId="3E0932D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01EF923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14:paraId="5EC9C98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14:paraId="7E44658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14:paraId="20F7F31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14:paraId="633492F0" w14:textId="77777777" w:rsidR="00F474D3" w:rsidRDefault="00F474D3" w:rsidP="00F474D3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Выделение</w:t>
      </w:r>
      <w:proofErr w:type="spellEnd"/>
    </w:p>
    <w:p w14:paraId="72F5F12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14:paraId="6030671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3BEEB63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14:paraId="4FD0466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14:paraId="042A8829" w14:textId="77777777" w:rsidR="00F474D3" w:rsidRDefault="00F474D3" w:rsidP="00F474D3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Размножение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развитие</w:t>
      </w:r>
      <w:proofErr w:type="spellEnd"/>
    </w:p>
    <w:p w14:paraId="6EB6481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14:paraId="61F860D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0A8D54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14:paraId="380ADA36" w14:textId="77777777" w:rsidR="00F474D3" w:rsidRDefault="00F474D3" w:rsidP="00F474D3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Органы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чувств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сенсорные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системы</w:t>
      </w:r>
      <w:proofErr w:type="spellEnd"/>
    </w:p>
    <w:p w14:paraId="1362262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14:paraId="375E8C8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14:paraId="4141A8C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14:paraId="0EF59C3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14:paraId="7F759D7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14:paraId="5E281CF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органа зрения (на муляже и влажном препарате).</w:t>
      </w:r>
    </w:p>
    <w:p w14:paraId="43EB946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14:paraId="3FA841FA" w14:textId="77777777" w:rsidR="00F474D3" w:rsidRDefault="00F474D3" w:rsidP="00F474D3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Поведение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психика</w:t>
      </w:r>
      <w:proofErr w:type="spellEnd"/>
    </w:p>
    <w:p w14:paraId="34F7ED8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14:paraId="265F7E5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14:paraId="387E17C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5863477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14:paraId="73BAA5E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14:paraId="5A7C90A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14:paraId="77C60D70" w14:textId="77777777" w:rsidR="00F474D3" w:rsidRDefault="00F474D3" w:rsidP="00F474D3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окружающая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среда</w:t>
      </w:r>
      <w:proofErr w:type="spellEnd"/>
    </w:p>
    <w:p w14:paraId="03FE796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14:paraId="5485084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</w:t>
      </w:r>
      <w:proofErr w:type="gramStart"/>
      <w:r w:rsidRPr="00FF132B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14:paraId="0E9ADEF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14:paraId="4704E663" w14:textId="77777777" w:rsidR="00F474D3" w:rsidRPr="00FF132B" w:rsidRDefault="00F474D3" w:rsidP="00F474D3">
      <w:pPr>
        <w:spacing w:after="0" w:line="264" w:lineRule="auto"/>
        <w:ind w:left="120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14:paraId="22073198" w14:textId="77777777" w:rsidR="00F474D3" w:rsidRPr="00FF132B" w:rsidRDefault="00F474D3" w:rsidP="00F474D3">
      <w:pPr>
        <w:spacing w:after="0" w:line="264" w:lineRule="auto"/>
        <w:ind w:left="120"/>
        <w:rPr>
          <w:lang w:val="ru-RU"/>
        </w:rPr>
      </w:pPr>
    </w:p>
    <w:p w14:paraId="09064E9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14:paraId="5201BD70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27CD4F93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A7284BC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665ADAF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F132B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468F183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14:paraId="7A9FB6D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5C3621E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23C0A0C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2FE4825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C68A56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059E7F4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14:paraId="2C85308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CA3FA0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14:paraId="09BA79A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51D93F6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166310F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718DA6F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навыки безопасного поведения в природной среде;</w:t>
      </w:r>
    </w:p>
    <w:p w14:paraId="624A70F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14:paraId="5CDDD3C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51378A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1707767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458224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14:paraId="1428958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14:paraId="73FC2BC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14:paraId="2C299C0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5352E3A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2DF438D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14:paraId="0D363CC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развитие научной любознательности, интереса к биологической науке, навыков исследовательской деятельности;</w:t>
      </w:r>
    </w:p>
    <w:p w14:paraId="74C70EA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14:paraId="138A5E3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14:paraId="3E4CF7F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29D26B7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14:paraId="08729EAA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303D83BA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2F3313D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06B4D39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622721CC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1248814E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29539EC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31DBC92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57BFF23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биологических объектов (явлений);</w:t>
      </w:r>
    </w:p>
    <w:p w14:paraId="79BD440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6CE6FADB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7432A6C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14:paraId="56343C6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CFE838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B09984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lastRenderedPageBreak/>
        <w:t>2) базовые исследовательские действия:</w:t>
      </w:r>
    </w:p>
    <w:p w14:paraId="7A23D6B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BF2605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C6796B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14:paraId="1D0ED16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5C839F0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14:paraId="407998A1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13E1295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FFBA1B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337771F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085B3EE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2F893CF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EF5DFF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99F1FE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68982B8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14:paraId="30CA9384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6689EEA4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494F28D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7129F76B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1</w:t>
      </w:r>
      <w:r w:rsidRPr="00FF132B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14:paraId="7205A8C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5E298DB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7B2ED68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EE927E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1AD872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592633F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9A453F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2034E36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80579C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751DB56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0FC663FB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48F64303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2A75B81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123F05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5AC83D54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4EE5A5CB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5B163FBA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F979A62" w14:textId="77777777" w:rsidR="00F474D3" w:rsidRPr="00FF132B" w:rsidRDefault="00F474D3" w:rsidP="00F474D3">
      <w:pPr>
        <w:spacing w:after="0" w:line="264" w:lineRule="auto"/>
        <w:ind w:left="120"/>
        <w:jc w:val="both"/>
        <w:rPr>
          <w:lang w:val="ru-RU"/>
        </w:rPr>
      </w:pPr>
    </w:p>
    <w:p w14:paraId="760A9D4E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041B55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14:paraId="43D6BC1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FFBD23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1ABC89D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4E0081E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484466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618C80F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663CE82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49A44C75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3F16083C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4B46B692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2D6D188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14:paraId="36314E1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1C8D6940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80B8C1F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6E0B733A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48505C8D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14:paraId="4DFB5707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3E467E29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3162C3D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34FFB386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14:paraId="5096D9CB" w14:textId="77777777" w:rsidR="00F474D3" w:rsidRPr="00FF132B" w:rsidRDefault="00F474D3" w:rsidP="00F474D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50C32811" w14:textId="77777777" w:rsidR="00250734" w:rsidRPr="00FF132B" w:rsidRDefault="00250734" w:rsidP="00250734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D59CD85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14:paraId="392E34B8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14:paraId="3CA942AC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14:paraId="446F936E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14:paraId="0777BFBA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14:paraId="1802F11B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14:paraId="43E84491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14:paraId="409B4B83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14:paraId="20ACBC74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14:paraId="1DC67C25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14:paraId="62954E4A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14:paraId="14E9453A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14:paraId="54117B77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14:paraId="3DBA6351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14:paraId="3280E129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154AA75B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14:paraId="6C031025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14:paraId="4C8F3D39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14:paraId="2E2C8F32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14:paraId="7E7E42AF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14:paraId="4CD12564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14:paraId="0E9443E0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68FC93FB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14:paraId="3CC5F972" w14:textId="77777777" w:rsidR="00250734" w:rsidRPr="00FF132B" w:rsidRDefault="00250734" w:rsidP="00250734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  <w:bookmarkStart w:id="1" w:name="_GoBack"/>
      <w:bookmarkEnd w:id="1"/>
    </w:p>
    <w:sectPr w:rsidR="00250734" w:rsidRPr="00FF132B" w:rsidSect="00227043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771"/>
    <w:multiLevelType w:val="multilevel"/>
    <w:tmpl w:val="BBDEE51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31D46"/>
    <w:multiLevelType w:val="multilevel"/>
    <w:tmpl w:val="7E2A9D3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B09CC"/>
    <w:multiLevelType w:val="multilevel"/>
    <w:tmpl w:val="109A431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36F27"/>
    <w:multiLevelType w:val="multilevel"/>
    <w:tmpl w:val="FCC4745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596E7C"/>
    <w:multiLevelType w:val="multilevel"/>
    <w:tmpl w:val="9A44BC8A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F74029"/>
    <w:multiLevelType w:val="multilevel"/>
    <w:tmpl w:val="54746A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72256"/>
    <w:multiLevelType w:val="multilevel"/>
    <w:tmpl w:val="0532D26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E7142A"/>
    <w:multiLevelType w:val="multilevel"/>
    <w:tmpl w:val="A98AC6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7D08CF"/>
    <w:multiLevelType w:val="multilevel"/>
    <w:tmpl w:val="1DF8F75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2C6BAF"/>
    <w:multiLevelType w:val="multilevel"/>
    <w:tmpl w:val="B338ED7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1257F6"/>
    <w:multiLevelType w:val="multilevel"/>
    <w:tmpl w:val="8BC21E1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927632"/>
    <w:multiLevelType w:val="multilevel"/>
    <w:tmpl w:val="57E2FE0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F501A2"/>
    <w:multiLevelType w:val="multilevel"/>
    <w:tmpl w:val="C3EEFABE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6A3053"/>
    <w:multiLevelType w:val="multilevel"/>
    <w:tmpl w:val="1F34768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731CA2"/>
    <w:multiLevelType w:val="multilevel"/>
    <w:tmpl w:val="6AFA55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4A4B09"/>
    <w:multiLevelType w:val="multilevel"/>
    <w:tmpl w:val="CF2434EC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D21E48"/>
    <w:multiLevelType w:val="multilevel"/>
    <w:tmpl w:val="C624034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A74659"/>
    <w:multiLevelType w:val="multilevel"/>
    <w:tmpl w:val="F49E0E1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C33650"/>
    <w:multiLevelType w:val="multilevel"/>
    <w:tmpl w:val="D3A02998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005E76"/>
    <w:multiLevelType w:val="multilevel"/>
    <w:tmpl w:val="4742381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FD1125"/>
    <w:multiLevelType w:val="multilevel"/>
    <w:tmpl w:val="E02C865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9E33DA"/>
    <w:multiLevelType w:val="multilevel"/>
    <w:tmpl w:val="E63E667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255A25"/>
    <w:multiLevelType w:val="multilevel"/>
    <w:tmpl w:val="1424040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76783"/>
    <w:multiLevelType w:val="multilevel"/>
    <w:tmpl w:val="8E12EE9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C03F8E"/>
    <w:multiLevelType w:val="multilevel"/>
    <w:tmpl w:val="F5463B5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9638DC"/>
    <w:multiLevelType w:val="multilevel"/>
    <w:tmpl w:val="00B68C9C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A617AD"/>
    <w:multiLevelType w:val="multilevel"/>
    <w:tmpl w:val="0876E4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B7383C"/>
    <w:multiLevelType w:val="multilevel"/>
    <w:tmpl w:val="443C029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CB187E"/>
    <w:multiLevelType w:val="multilevel"/>
    <w:tmpl w:val="833AE95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444164"/>
    <w:multiLevelType w:val="multilevel"/>
    <w:tmpl w:val="CEA05C5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F157C"/>
    <w:multiLevelType w:val="multilevel"/>
    <w:tmpl w:val="CBD0A36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DB1A9F"/>
    <w:multiLevelType w:val="multilevel"/>
    <w:tmpl w:val="E6CE30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C9438A"/>
    <w:multiLevelType w:val="multilevel"/>
    <w:tmpl w:val="AF76D3D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9732FC"/>
    <w:multiLevelType w:val="multilevel"/>
    <w:tmpl w:val="7BE0B8C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C855FA"/>
    <w:multiLevelType w:val="multilevel"/>
    <w:tmpl w:val="4588DC1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7F320A"/>
    <w:multiLevelType w:val="multilevel"/>
    <w:tmpl w:val="D05C1690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5F7398"/>
    <w:multiLevelType w:val="multilevel"/>
    <w:tmpl w:val="AB26578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006A09"/>
    <w:multiLevelType w:val="multilevel"/>
    <w:tmpl w:val="5E2E7F0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514B15"/>
    <w:multiLevelType w:val="multilevel"/>
    <w:tmpl w:val="69869492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170E9B"/>
    <w:multiLevelType w:val="multilevel"/>
    <w:tmpl w:val="1EE6E8A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593252"/>
    <w:multiLevelType w:val="multilevel"/>
    <w:tmpl w:val="6964A10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D633974"/>
    <w:multiLevelType w:val="multilevel"/>
    <w:tmpl w:val="9A24C05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8400B0"/>
    <w:multiLevelType w:val="multilevel"/>
    <w:tmpl w:val="2D58F728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EC12E2"/>
    <w:multiLevelType w:val="multilevel"/>
    <w:tmpl w:val="1BB8D7E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0D075D"/>
    <w:multiLevelType w:val="multilevel"/>
    <w:tmpl w:val="706C37F4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423CA8"/>
    <w:multiLevelType w:val="multilevel"/>
    <w:tmpl w:val="5E96F36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A501C10"/>
    <w:multiLevelType w:val="multilevel"/>
    <w:tmpl w:val="B2F624F0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B87466F"/>
    <w:multiLevelType w:val="multilevel"/>
    <w:tmpl w:val="CCEC21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637C7B"/>
    <w:multiLevelType w:val="multilevel"/>
    <w:tmpl w:val="A5BC8C0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EC93372"/>
    <w:multiLevelType w:val="multilevel"/>
    <w:tmpl w:val="C1F6A9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9"/>
  </w:num>
  <w:num w:numId="2">
    <w:abstractNumId w:val="9"/>
  </w:num>
  <w:num w:numId="3">
    <w:abstractNumId w:val="45"/>
  </w:num>
  <w:num w:numId="4">
    <w:abstractNumId w:val="19"/>
  </w:num>
  <w:num w:numId="5">
    <w:abstractNumId w:val="37"/>
  </w:num>
  <w:num w:numId="6">
    <w:abstractNumId w:val="32"/>
  </w:num>
  <w:num w:numId="7">
    <w:abstractNumId w:val="42"/>
  </w:num>
  <w:num w:numId="8">
    <w:abstractNumId w:val="15"/>
  </w:num>
  <w:num w:numId="9">
    <w:abstractNumId w:val="34"/>
  </w:num>
  <w:num w:numId="10">
    <w:abstractNumId w:val="18"/>
  </w:num>
  <w:num w:numId="11">
    <w:abstractNumId w:val="3"/>
  </w:num>
  <w:num w:numId="12">
    <w:abstractNumId w:val="25"/>
  </w:num>
  <w:num w:numId="13">
    <w:abstractNumId w:val="43"/>
  </w:num>
  <w:num w:numId="14">
    <w:abstractNumId w:val="44"/>
  </w:num>
  <w:num w:numId="15">
    <w:abstractNumId w:val="40"/>
  </w:num>
  <w:num w:numId="16">
    <w:abstractNumId w:val="7"/>
  </w:num>
  <w:num w:numId="17">
    <w:abstractNumId w:val="48"/>
  </w:num>
  <w:num w:numId="18">
    <w:abstractNumId w:val="31"/>
  </w:num>
  <w:num w:numId="19">
    <w:abstractNumId w:val="8"/>
  </w:num>
  <w:num w:numId="20">
    <w:abstractNumId w:val="20"/>
  </w:num>
  <w:num w:numId="21">
    <w:abstractNumId w:val="6"/>
  </w:num>
  <w:num w:numId="22">
    <w:abstractNumId w:val="47"/>
  </w:num>
  <w:num w:numId="23">
    <w:abstractNumId w:val="0"/>
  </w:num>
  <w:num w:numId="24">
    <w:abstractNumId w:val="27"/>
  </w:num>
  <w:num w:numId="25">
    <w:abstractNumId w:val="14"/>
  </w:num>
  <w:num w:numId="26">
    <w:abstractNumId w:val="2"/>
  </w:num>
  <w:num w:numId="27">
    <w:abstractNumId w:val="1"/>
  </w:num>
  <w:num w:numId="28">
    <w:abstractNumId w:val="29"/>
  </w:num>
  <w:num w:numId="29">
    <w:abstractNumId w:val="23"/>
  </w:num>
  <w:num w:numId="30">
    <w:abstractNumId w:val="26"/>
  </w:num>
  <w:num w:numId="31">
    <w:abstractNumId w:val="11"/>
  </w:num>
  <w:num w:numId="32">
    <w:abstractNumId w:val="24"/>
  </w:num>
  <w:num w:numId="33">
    <w:abstractNumId w:val="28"/>
  </w:num>
  <w:num w:numId="34">
    <w:abstractNumId w:val="30"/>
  </w:num>
  <w:num w:numId="35">
    <w:abstractNumId w:val="33"/>
  </w:num>
  <w:num w:numId="36">
    <w:abstractNumId w:val="5"/>
  </w:num>
  <w:num w:numId="37">
    <w:abstractNumId w:val="41"/>
  </w:num>
  <w:num w:numId="38">
    <w:abstractNumId w:val="21"/>
  </w:num>
  <w:num w:numId="39">
    <w:abstractNumId w:val="10"/>
  </w:num>
  <w:num w:numId="40">
    <w:abstractNumId w:val="17"/>
  </w:num>
  <w:num w:numId="41">
    <w:abstractNumId w:val="36"/>
  </w:num>
  <w:num w:numId="42">
    <w:abstractNumId w:val="13"/>
  </w:num>
  <w:num w:numId="43">
    <w:abstractNumId w:val="22"/>
  </w:num>
  <w:num w:numId="44">
    <w:abstractNumId w:val="35"/>
  </w:num>
  <w:num w:numId="45">
    <w:abstractNumId w:val="39"/>
  </w:num>
  <w:num w:numId="46">
    <w:abstractNumId w:val="38"/>
  </w:num>
  <w:num w:numId="47">
    <w:abstractNumId w:val="4"/>
  </w:num>
  <w:num w:numId="48">
    <w:abstractNumId w:val="16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F2"/>
    <w:rsid w:val="000D0AE1"/>
    <w:rsid w:val="00133212"/>
    <w:rsid w:val="00227043"/>
    <w:rsid w:val="00250734"/>
    <w:rsid w:val="003D1673"/>
    <w:rsid w:val="00652B65"/>
    <w:rsid w:val="00667C63"/>
    <w:rsid w:val="00AB74F2"/>
    <w:rsid w:val="00C969DB"/>
    <w:rsid w:val="00CC3FD1"/>
    <w:rsid w:val="00F473A1"/>
    <w:rsid w:val="00F4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6413"/>
  <w15:chartTrackingRefBased/>
  <w15:docId w15:val="{E6B1A9D4-A2F6-4B8F-829E-CFFDC88F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C63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07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07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07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507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73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507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50734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50734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25073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0734"/>
    <w:rPr>
      <w:kern w:val="0"/>
      <w:lang w:val="en-US"/>
      <w14:ligatures w14:val="none"/>
    </w:rPr>
  </w:style>
  <w:style w:type="paragraph" w:styleId="a5">
    <w:name w:val="Normal Indent"/>
    <w:basedOn w:val="a"/>
    <w:uiPriority w:val="99"/>
    <w:unhideWhenUsed/>
    <w:rsid w:val="00250734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5073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0734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25073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25073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a">
    <w:name w:val="Emphasis"/>
    <w:basedOn w:val="a0"/>
    <w:uiPriority w:val="20"/>
    <w:qFormat/>
    <w:rsid w:val="00250734"/>
    <w:rPr>
      <w:i/>
      <w:iCs/>
    </w:rPr>
  </w:style>
  <w:style w:type="character" w:styleId="ab">
    <w:name w:val="Hyperlink"/>
    <w:basedOn w:val="a0"/>
    <w:uiPriority w:val="99"/>
    <w:unhideWhenUsed/>
    <w:rsid w:val="00250734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4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73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e">
    <w:name w:val="Normal (Web)"/>
    <w:basedOn w:val="a"/>
    <w:uiPriority w:val="99"/>
    <w:semiHidden/>
    <w:unhideWhenUsed/>
    <w:rsid w:val="00C9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4582</Words>
  <Characters>26121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cp:lastPrinted>2025-08-29T11:43:00Z</cp:lastPrinted>
  <dcterms:created xsi:type="dcterms:W3CDTF">2025-09-11T15:40:00Z</dcterms:created>
  <dcterms:modified xsi:type="dcterms:W3CDTF">2025-09-11T15:40:00Z</dcterms:modified>
</cp:coreProperties>
</file>