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DC" w:rsidRDefault="005D4DDC" w:rsidP="00312A9E">
      <w:pPr>
        <w:jc w:val="center"/>
        <w:rPr>
          <w:b/>
        </w:rPr>
      </w:pPr>
    </w:p>
    <w:p w:rsidR="005D4DDC" w:rsidRDefault="005D4DDC" w:rsidP="00312A9E">
      <w:pPr>
        <w:jc w:val="center"/>
        <w:rPr>
          <w:b/>
        </w:rPr>
      </w:pPr>
    </w:p>
    <w:p w:rsidR="004D5E3C" w:rsidRDefault="004D5E3C" w:rsidP="004D5E3C">
      <w:pPr>
        <w:suppressAutoHyphens/>
        <w:rPr>
          <w:lang w:eastAsia="ar-SA"/>
        </w:rPr>
      </w:pPr>
    </w:p>
    <w:p w:rsidR="00E8732E" w:rsidRPr="00D90EB2" w:rsidRDefault="00E8732E" w:rsidP="00312A9E">
      <w:pPr>
        <w:jc w:val="center"/>
        <w:rPr>
          <w:b/>
        </w:rPr>
      </w:pPr>
      <w:r w:rsidRPr="00D90EB2">
        <w:rPr>
          <w:b/>
        </w:rPr>
        <w:t>ПОЯСНИТЕЛЬНАЯ ЗАПИСКА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 xml:space="preserve">Рабочая программа внеурочной деятельности «История родного края. Школа общий дом» в </w:t>
      </w:r>
      <w:r w:rsidR="00727A0B">
        <w:rPr>
          <w:lang w:eastAsia="ar-SA"/>
        </w:rPr>
        <w:t>7</w:t>
      </w:r>
      <w:r w:rsidRPr="00D90EB2">
        <w:rPr>
          <w:lang w:eastAsia="ar-SA"/>
        </w:rPr>
        <w:t xml:space="preserve"> классе разработана на основе следующих нормативно-правовых документов:</w:t>
      </w:r>
    </w:p>
    <w:p w:rsidR="00424474" w:rsidRPr="00D90EB2" w:rsidRDefault="00424474" w:rsidP="00424474">
      <w:pPr>
        <w:suppressAutoHyphens/>
        <w:jc w:val="both"/>
        <w:rPr>
          <w:b/>
          <w:lang w:eastAsia="ar-SA"/>
        </w:rPr>
      </w:pPr>
      <w:r w:rsidRPr="00D90EB2">
        <w:t xml:space="preserve">1. Федеральная образовательная программа основного общего образования </w:t>
      </w:r>
      <w:r w:rsidRPr="00D90EB2">
        <w:rPr>
          <w:rStyle w:val="a5"/>
          <w:b w:val="0"/>
          <w:shd w:val="clear" w:color="auto" w:fill="FFFFFF"/>
        </w:rPr>
        <w:t>по новым ФГОС ФООП 202</w:t>
      </w:r>
      <w:r w:rsidR="00727A0B">
        <w:rPr>
          <w:rStyle w:val="a5"/>
          <w:b w:val="0"/>
          <w:shd w:val="clear" w:color="auto" w:fill="FFFFFF"/>
        </w:rPr>
        <w:t>5</w:t>
      </w:r>
      <w:r w:rsidRPr="00D90EB2">
        <w:rPr>
          <w:rStyle w:val="a5"/>
          <w:b w:val="0"/>
          <w:shd w:val="clear" w:color="auto" w:fill="FFFFFF"/>
        </w:rPr>
        <w:t>-202</w:t>
      </w:r>
      <w:r w:rsidR="00727A0B">
        <w:rPr>
          <w:rStyle w:val="a5"/>
          <w:b w:val="0"/>
          <w:shd w:val="clear" w:color="auto" w:fill="FFFFFF"/>
        </w:rPr>
        <w:t>6</w:t>
      </w:r>
      <w:r w:rsidRPr="00D90EB2">
        <w:rPr>
          <w:rStyle w:val="a5"/>
          <w:b w:val="0"/>
          <w:shd w:val="clear" w:color="auto" w:fill="FFFFFF"/>
        </w:rPr>
        <w:t xml:space="preserve"> учебный год</w:t>
      </w:r>
      <w:r w:rsidRPr="00D90EB2">
        <w:rPr>
          <w:b/>
        </w:rPr>
        <w:t>.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2.</w:t>
      </w:r>
      <w:r w:rsidRPr="00D90EB2">
        <w:t xml:space="preserve"> </w:t>
      </w:r>
      <w:r w:rsidRPr="00D90EB2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3.</w:t>
      </w:r>
      <w:r w:rsidRPr="00D90EB2">
        <w:t xml:space="preserve"> </w:t>
      </w:r>
      <w:r w:rsidRPr="00D90EB2">
        <w:rPr>
          <w:lang w:eastAsia="ar-SA"/>
        </w:rPr>
        <w:t>Учебный план внеурочной деятельности основного общего образования МБОУ Киселевской СОШ им. Н.В.П</w:t>
      </w:r>
      <w:r w:rsidR="007E4710">
        <w:rPr>
          <w:lang w:eastAsia="ar-SA"/>
        </w:rPr>
        <w:t>опова (обновленный ФГОС) на 202</w:t>
      </w:r>
      <w:r w:rsidR="00727A0B">
        <w:rPr>
          <w:lang w:eastAsia="ar-SA"/>
        </w:rPr>
        <w:t>5</w:t>
      </w:r>
      <w:r w:rsidRPr="00D90EB2">
        <w:rPr>
          <w:lang w:eastAsia="ar-SA"/>
        </w:rPr>
        <w:t>-202</w:t>
      </w:r>
      <w:r w:rsidR="00727A0B">
        <w:rPr>
          <w:lang w:eastAsia="ar-SA"/>
        </w:rPr>
        <w:t>6</w:t>
      </w:r>
      <w:r w:rsidRPr="00D90EB2">
        <w:rPr>
          <w:lang w:eastAsia="ar-SA"/>
        </w:rPr>
        <w:t xml:space="preserve"> уч. г.</w:t>
      </w: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r w:rsidRPr="00D90EB2">
        <w:rPr>
          <w:b/>
        </w:rPr>
        <w:t xml:space="preserve">  Актуальность и назначение программы.</w:t>
      </w:r>
      <w:r w:rsidRPr="00D90EB2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:rsidR="00E8732E" w:rsidRPr="00D90EB2" w:rsidRDefault="00E8732E" w:rsidP="00E8732E">
      <w:r w:rsidRPr="00D90EB2">
        <w:t xml:space="preserve">  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:rsidR="00E8732E" w:rsidRPr="00D90EB2" w:rsidRDefault="00E8732E" w:rsidP="00E8732E">
      <w:r w:rsidRPr="00D90EB2">
        <w:t xml:space="preserve">  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:rsidR="00E8732E" w:rsidRPr="00D90EB2" w:rsidRDefault="00E8732E" w:rsidP="00E8732E">
      <w:r w:rsidRPr="00D90EB2">
        <w:t xml:space="preserve">  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    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социальнопсихологическое обучение.</w:t>
      </w:r>
    </w:p>
    <w:p w:rsidR="00E8732E" w:rsidRPr="00D90EB2" w:rsidRDefault="00E8732E" w:rsidP="00E8732E">
      <w:r w:rsidRPr="00D90EB2">
        <w:t xml:space="preserve">  Подросток, растущий в семье благополучной или неблагополучной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:rsidR="00E8732E" w:rsidRPr="00D90EB2" w:rsidRDefault="00E8732E" w:rsidP="00E8732E">
      <w:r w:rsidRPr="00D90EB2">
        <w:t xml:space="preserve">  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:rsidR="00E8732E" w:rsidRPr="00D90EB2" w:rsidRDefault="00E8732E" w:rsidP="00E8732E">
      <w:r w:rsidRPr="00D90EB2">
        <w:t xml:space="preserve">  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:rsidR="00E8732E" w:rsidRPr="00D90EB2" w:rsidRDefault="00E8732E" w:rsidP="00E8732E">
      <w:r w:rsidRPr="00D90EB2">
        <w:lastRenderedPageBreak/>
        <w:t xml:space="preserve">  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и отношениям. В силу неправильно формирующегося опыта общения дети зачастую занимают по отношению к другим людям агрессивно-негативную позицию. Неадекватные аффективные реакции (драчливость, конфликтность, агрессия, грубость) выступают 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:rsidR="00E8732E" w:rsidRPr="00D90EB2" w:rsidRDefault="00E8732E" w:rsidP="00E8732E">
      <w:r w:rsidRPr="00D90EB2">
        <w:t xml:space="preserve">  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Яконцепции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:rsidR="00E8732E" w:rsidRPr="00D90EB2" w:rsidRDefault="00E8732E" w:rsidP="00E8732E">
      <w:r w:rsidRPr="00D90EB2">
        <w:t xml:space="preserve">  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:rsidR="00E8732E" w:rsidRPr="00D90EB2" w:rsidRDefault="00E8732E" w:rsidP="00E8732E">
      <w:r w:rsidRPr="00D90EB2">
        <w:t xml:space="preserve">  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:rsidR="00E8732E" w:rsidRPr="00D90EB2" w:rsidRDefault="00E8732E" w:rsidP="00E8732E">
      <w:r w:rsidRPr="00D90EB2">
        <w:t xml:space="preserve">  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:rsidR="00E8732E" w:rsidRPr="00D90EB2" w:rsidRDefault="00E8732E" w:rsidP="00E8732E">
      <w:r w:rsidRPr="00D90EB2">
        <w:t xml:space="preserve">  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:rsidR="00E8732E" w:rsidRPr="00D90EB2" w:rsidRDefault="00E8732E" w:rsidP="00E8732E">
      <w:r w:rsidRPr="00D90EB2">
        <w:rPr>
          <w:b/>
        </w:rPr>
        <w:t xml:space="preserve">  Целью курса является</w:t>
      </w:r>
      <w:r w:rsidRPr="00D90EB2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:rsidR="00E8732E" w:rsidRPr="00D90EB2" w:rsidRDefault="00E8732E" w:rsidP="00E8732E">
      <w:r w:rsidRPr="00D90EB2">
        <w:t xml:space="preserve">  Программа «История родного края. Школа общий дом» 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научит лучше разбираться в себе и в окружающих людях. В ходе занятий формируется умение общаться, сохраняя хорошие 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:rsidR="00E8732E" w:rsidRPr="00D90EB2" w:rsidRDefault="00E8732E" w:rsidP="00E8732E">
      <w:r w:rsidRPr="00D90EB2">
        <w:lastRenderedPageBreak/>
        <w:t xml:space="preserve">  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:rsidR="00E8732E" w:rsidRPr="00D90EB2" w:rsidRDefault="00E8732E" w:rsidP="00E8732E">
      <w:r w:rsidRPr="00D90EB2">
        <w:t xml:space="preserve">  Программа разработана таким образом, чтобы ее реализация позволяла:</w:t>
      </w:r>
    </w:p>
    <w:p w:rsidR="00E8732E" w:rsidRPr="00D90EB2" w:rsidRDefault="00E8732E" w:rsidP="00E8732E">
      <w:r w:rsidRPr="00D90EB2"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:rsidR="00E8732E" w:rsidRPr="00D90EB2" w:rsidRDefault="00E8732E" w:rsidP="00E8732E">
      <w:r w:rsidRPr="00D90EB2">
        <w:t xml:space="preserve">- расширить возможности индивидуального развития обучающихся; </w:t>
      </w:r>
    </w:p>
    <w:p w:rsidR="00E8732E" w:rsidRPr="00D90EB2" w:rsidRDefault="00E8732E" w:rsidP="00E8732E">
      <w:r w:rsidRPr="00D90EB2">
        <w:t xml:space="preserve">- учитывать в работе школьную программу воспитания, то есть соединить учебную и воспитательную деятельность; </w:t>
      </w:r>
    </w:p>
    <w:p w:rsidR="00E8732E" w:rsidRDefault="00E8732E" w:rsidP="00E8732E">
      <w:r w:rsidRPr="00D90EB2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:rsidR="009B7614" w:rsidRDefault="009B7614" w:rsidP="009B7614">
      <w:pPr>
        <w:widowControl w:val="0"/>
        <w:overflowPunct w:val="0"/>
        <w:autoSpaceDE w:val="0"/>
        <w:jc w:val="both"/>
        <w:rPr>
          <w:bCs/>
          <w:iCs/>
        </w:rPr>
      </w:pPr>
      <w:r w:rsidRPr="009B7614">
        <w:rPr>
          <w:bCs/>
          <w:color w:val="000000"/>
        </w:rPr>
        <w:t>С целью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создания</w:t>
      </w:r>
      <w:r w:rsidRPr="008E4F49">
        <w:rPr>
          <w:color w:val="000000"/>
        </w:rPr>
        <w:t xml:space="preserve"> условий для</w:t>
      </w:r>
      <w:r>
        <w:rPr>
          <w:color w:val="000000"/>
        </w:rPr>
        <w:t xml:space="preserve"> </w:t>
      </w:r>
      <w:r>
        <w:rPr>
          <w:bCs/>
          <w:iCs/>
        </w:rPr>
        <w:t>воспитания</w:t>
      </w:r>
      <w:r w:rsidRPr="00E91251">
        <w:rPr>
          <w:bCs/>
          <w:iCs/>
        </w:rPr>
        <w:t xml:space="preserve"> </w:t>
      </w:r>
      <w:r>
        <w:rPr>
          <w:bCs/>
          <w:iCs/>
        </w:rPr>
        <w:t>трудолюбия, активного отношения</w:t>
      </w:r>
    </w:p>
    <w:p w:rsidR="009B7614" w:rsidRPr="009B7614" w:rsidRDefault="009B7614" w:rsidP="009B7614">
      <w:pPr>
        <w:widowControl w:val="0"/>
        <w:overflowPunct w:val="0"/>
        <w:autoSpaceDE w:val="0"/>
        <w:jc w:val="both"/>
      </w:pPr>
      <w:r w:rsidRPr="00E91251">
        <w:rPr>
          <w:bCs/>
          <w:iCs/>
        </w:rPr>
        <w:t>к учению, труду, жизни</w:t>
      </w:r>
      <w:r>
        <w:rPr>
          <w:color w:val="000000"/>
        </w:rPr>
        <w:t xml:space="preserve">, для развития индивидуальных интересов учащихся в мире профессий и наклонностей в различных видах трудовой деятельности поставлена  </w:t>
      </w:r>
      <w:r w:rsidRPr="009B7614">
        <w:rPr>
          <w:color w:val="000000"/>
        </w:rPr>
        <w:t>з</w:t>
      </w:r>
      <w:r w:rsidRPr="009B7614">
        <w:rPr>
          <w:bCs/>
          <w:color w:val="000000"/>
        </w:rPr>
        <w:t>адач</w:t>
      </w:r>
      <w:r>
        <w:rPr>
          <w:bCs/>
          <w:color w:val="000000"/>
        </w:rPr>
        <w:t>а</w:t>
      </w:r>
      <w:r w:rsidRPr="009B7614">
        <w:rPr>
          <w:bCs/>
          <w:color w:val="000000"/>
        </w:rPr>
        <w:t>:</w:t>
      </w:r>
      <w:r w:rsidRPr="009B7614">
        <w:t xml:space="preserve"> </w:t>
      </w:r>
    </w:p>
    <w:p w:rsidR="009B7614" w:rsidRDefault="009B7614" w:rsidP="009B7614">
      <w:pPr>
        <w:numPr>
          <w:ilvl w:val="0"/>
          <w:numId w:val="1"/>
        </w:numPr>
        <w:jc w:val="both"/>
      </w:pPr>
      <w:r w:rsidRPr="009B7614">
        <w:t>Формирование элементарных</w:t>
      </w:r>
      <w:r>
        <w:t xml:space="preserve"> представлений</w:t>
      </w:r>
      <w:r w:rsidRPr="00E053E6">
        <w:t xml:space="preserve"> об основных профессиях; </w:t>
      </w:r>
    </w:p>
    <w:p w:rsidR="009B7614" w:rsidRPr="00E053E6" w:rsidRDefault="009B7614" w:rsidP="009B7614">
      <w:pPr>
        <w:numPr>
          <w:ilvl w:val="0"/>
          <w:numId w:val="1"/>
        </w:numPr>
        <w:jc w:val="both"/>
      </w:pPr>
      <w:r>
        <w:t>Воспитание уважения</w:t>
      </w:r>
      <w:r w:rsidRPr="00E053E6">
        <w:t xml:space="preserve"> к труду и творчеству старших и младших товарищей, сверстников;</w:t>
      </w:r>
    </w:p>
    <w:p w:rsidR="009B7614" w:rsidRDefault="009B7614" w:rsidP="009B7614">
      <w:pPr>
        <w:numPr>
          <w:ilvl w:val="0"/>
          <w:numId w:val="1"/>
        </w:numPr>
        <w:jc w:val="both"/>
      </w:pPr>
      <w:r>
        <w:t xml:space="preserve">Воспитание </w:t>
      </w:r>
      <w:r w:rsidRPr="00E053E6">
        <w:t>дисциплини</w:t>
      </w:r>
      <w:r>
        <w:t xml:space="preserve">рованности, </w:t>
      </w:r>
      <w:r w:rsidRPr="00E053E6">
        <w:t xml:space="preserve"> настойчивости в выполнении уче</w:t>
      </w:r>
      <w:r>
        <w:t>бных и учебно-трудовых заданий;</w:t>
      </w:r>
    </w:p>
    <w:p w:rsidR="009B7614" w:rsidRPr="00E053E6" w:rsidRDefault="009B7614" w:rsidP="009B7614">
      <w:pPr>
        <w:numPr>
          <w:ilvl w:val="0"/>
          <w:numId w:val="1"/>
        </w:numPr>
        <w:jc w:val="both"/>
      </w:pPr>
      <w:r>
        <w:t xml:space="preserve">Воспитание </w:t>
      </w:r>
      <w:r w:rsidRPr="00E053E6">
        <w:t>береж</w:t>
      </w:r>
      <w:r>
        <w:t>ного отношения</w:t>
      </w:r>
      <w:r w:rsidRPr="00E053E6">
        <w:t xml:space="preserve"> к результатам своего труда, труда других людей, к школьному имуществу, учебникам, личным вещам; </w:t>
      </w:r>
    </w:p>
    <w:p w:rsidR="009B7614" w:rsidRPr="00E053E6" w:rsidRDefault="009B7614" w:rsidP="009B7614">
      <w:pPr>
        <w:numPr>
          <w:ilvl w:val="0"/>
          <w:numId w:val="1"/>
        </w:numPr>
        <w:jc w:val="both"/>
      </w:pPr>
      <w:r>
        <w:t xml:space="preserve">Формирование умений </w:t>
      </w:r>
      <w:r w:rsidRPr="00E053E6">
        <w:t>организ</w:t>
      </w:r>
      <w:r>
        <w:t xml:space="preserve">овывать рабочее </w:t>
      </w:r>
      <w:r w:rsidRPr="00E053E6">
        <w:t xml:space="preserve"> мест</w:t>
      </w:r>
      <w:r>
        <w:t>о</w:t>
      </w:r>
      <w:r w:rsidRPr="00E053E6">
        <w:t xml:space="preserve"> в соответствии с предстоящим видом деятельности;</w:t>
      </w:r>
    </w:p>
    <w:p w:rsidR="009B7614" w:rsidRDefault="009B7614" w:rsidP="009B7614">
      <w:pPr>
        <w:numPr>
          <w:ilvl w:val="0"/>
          <w:numId w:val="1"/>
        </w:numPr>
        <w:jc w:val="both"/>
      </w:pPr>
      <w:r>
        <w:t xml:space="preserve">Формирование  отрицательного отношения </w:t>
      </w:r>
      <w:r w:rsidRPr="00E053E6">
        <w:t xml:space="preserve"> к лени и небр</w:t>
      </w:r>
      <w:r>
        <w:t>ежности в труде и учёбе;</w:t>
      </w:r>
    </w:p>
    <w:p w:rsidR="009B7614" w:rsidRDefault="009B7614" w:rsidP="00E8732E"/>
    <w:p w:rsidR="00E8732E" w:rsidRPr="00D90EB2" w:rsidRDefault="00E8732E" w:rsidP="00E8732E">
      <w:r w:rsidRPr="00D90EB2">
        <w:rPr>
          <w:b/>
        </w:rPr>
        <w:t xml:space="preserve">  Варианты реализации программы и формы проведения занятий.</w:t>
      </w:r>
      <w:r w:rsidRPr="00D90EB2">
        <w:t xml:space="preserve"> Программа может быть реализована в работе со школьниками </w:t>
      </w:r>
      <w:r w:rsidR="00727A0B">
        <w:t>7</w:t>
      </w:r>
      <w:r w:rsidRPr="00D90EB2">
        <w:t xml:space="preserve"> классов, а также в разновозрастных группах подростков </w:t>
      </w:r>
      <w:r w:rsidR="00727A0B">
        <w:t>7-8</w:t>
      </w:r>
      <w:r w:rsidRPr="00D90EB2">
        <w:t xml:space="preserve"> классов.</w:t>
      </w:r>
    </w:p>
    <w:p w:rsidR="00E8732E" w:rsidRPr="00D90EB2" w:rsidRDefault="00E8732E" w:rsidP="00E8732E">
      <w:r w:rsidRPr="00D90EB2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</w:t>
      </w:r>
      <w:r w:rsidR="00727A0B">
        <w:t>поиск информации</w:t>
      </w:r>
      <w:r w:rsidRPr="00D90EB2">
        <w:t>, упражнения на отработку организаторских навыков, коммуникативные и деловые игры, самостоятельная работа школьников, индив</w:t>
      </w:r>
      <w:r w:rsidR="00727A0B">
        <w:t>идуальные консультации педагога, трудовые десанты.</w:t>
      </w:r>
      <w:r w:rsidRPr="00D90EB2">
        <w:t xml:space="preserve">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:rsidR="00E8732E" w:rsidRPr="00D90EB2" w:rsidRDefault="00E8732E" w:rsidP="00E8732E">
      <w:r w:rsidRPr="00D90EB2">
        <w:rPr>
          <w:b/>
        </w:rPr>
        <w:t xml:space="preserve">  Взаимосвязь с программой воспитания.</w:t>
      </w:r>
      <w:r w:rsidRPr="00D90EB2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E8732E" w:rsidRPr="00D90EB2" w:rsidRDefault="00E8732E" w:rsidP="00E8732E">
      <w:r w:rsidRPr="00D90EB2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E8732E" w:rsidRPr="00D90EB2" w:rsidRDefault="00E8732E" w:rsidP="00E8732E">
      <w:r w:rsidRPr="00D90EB2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:rsidR="00E8732E" w:rsidRPr="00D90EB2" w:rsidRDefault="00E8732E" w:rsidP="00E8732E">
      <w:r w:rsidRPr="00D90EB2">
        <w:t>- в высокой степени самостоятельности школьников в совместной социальнозначимой деятельности, что является важным компонентом воспитания ответственного гражданина своей страны;</w:t>
      </w:r>
    </w:p>
    <w:p w:rsidR="00E8732E" w:rsidRPr="00D90EB2" w:rsidRDefault="00E8732E" w:rsidP="00E8732E">
      <w:r w:rsidRPr="00D90EB2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:rsidR="00E8732E" w:rsidRPr="00D90EB2" w:rsidRDefault="00E8732E" w:rsidP="00E8732E">
      <w:r w:rsidRPr="00D90EB2">
        <w:lastRenderedPageBreak/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E8732E" w:rsidRPr="00D90EB2" w:rsidRDefault="00E8732E" w:rsidP="00E8732E">
      <w:r w:rsidRPr="00D90EB2">
        <w:rPr>
          <w:b/>
        </w:rPr>
        <w:t xml:space="preserve">  Особенности работы педагога по программе.</w:t>
      </w:r>
      <w:r w:rsidRPr="00D90EB2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:rsidR="00E8732E" w:rsidRPr="00D90EB2" w:rsidRDefault="00E8732E" w:rsidP="00E8732E">
      <w:r w:rsidRPr="00D90EB2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:rsidR="00E8732E" w:rsidRPr="00D90EB2" w:rsidRDefault="00E8732E" w:rsidP="00E8732E">
      <w:pPr>
        <w:ind w:firstLine="709"/>
        <w:jc w:val="center"/>
        <w:rPr>
          <w:rFonts w:eastAsia="Calibri"/>
        </w:rPr>
      </w:pPr>
      <w:r w:rsidRPr="00D90EB2">
        <w:rPr>
          <w:rFonts w:eastAsia="Calibri"/>
          <w:b/>
        </w:rPr>
        <w:t>МЕСТО КУРСА В УЧЕБНОМ ПЛАНЕ</w:t>
      </w:r>
    </w:p>
    <w:p w:rsidR="00F4665F" w:rsidRPr="00F4665F" w:rsidRDefault="00E8732E" w:rsidP="00F4665F">
      <w:pPr>
        <w:ind w:firstLine="708"/>
        <w:rPr>
          <w:rFonts w:eastAsia="Calibri"/>
        </w:rPr>
      </w:pPr>
      <w:r w:rsidRPr="00D90EB2">
        <w:rPr>
          <w:bCs/>
        </w:rPr>
        <w:t xml:space="preserve">Рабочая </w:t>
      </w:r>
      <w:r w:rsidRPr="00F4665F">
        <w:rPr>
          <w:bCs/>
        </w:rPr>
        <w:t>программа внеурочной</w:t>
      </w:r>
      <w:r w:rsidRPr="00F4665F">
        <w:rPr>
          <w:b/>
          <w:bCs/>
        </w:rPr>
        <w:t xml:space="preserve"> </w:t>
      </w:r>
      <w:r w:rsidR="00B826CA">
        <w:rPr>
          <w:bCs/>
        </w:rPr>
        <w:t xml:space="preserve">деятельности </w:t>
      </w:r>
      <w:r w:rsidRPr="00F4665F">
        <w:rPr>
          <w:bCs/>
        </w:rPr>
        <w:t>кружка</w:t>
      </w:r>
      <w:r w:rsidRPr="00F4665F">
        <w:t xml:space="preserve"> «</w:t>
      </w:r>
      <w:r w:rsidRPr="00F4665F">
        <w:rPr>
          <w:bCs/>
        </w:rPr>
        <w:t>История родного края. Школа общий дом</w:t>
      </w:r>
      <w:r w:rsidRPr="00F4665F">
        <w:t xml:space="preserve">» </w:t>
      </w:r>
      <w:r w:rsidRPr="00F4665F">
        <w:rPr>
          <w:bCs/>
        </w:rPr>
        <w:t>рассчитана на 3</w:t>
      </w:r>
      <w:r w:rsidR="00F4665F" w:rsidRPr="00F4665F">
        <w:rPr>
          <w:bCs/>
        </w:rPr>
        <w:t>4</w:t>
      </w:r>
      <w:r w:rsidRPr="00F4665F">
        <w:rPr>
          <w:bCs/>
        </w:rPr>
        <w:t xml:space="preserve"> час</w:t>
      </w:r>
      <w:r w:rsidR="00F4665F" w:rsidRPr="00F4665F">
        <w:rPr>
          <w:bCs/>
        </w:rPr>
        <w:t>а</w:t>
      </w:r>
      <w:r w:rsidRPr="00F4665F">
        <w:rPr>
          <w:bCs/>
        </w:rPr>
        <w:t xml:space="preserve"> в год, 1 час в неделю. </w:t>
      </w:r>
      <w:r w:rsidR="00F4665F" w:rsidRPr="00F4665F">
        <w:rPr>
          <w:rFonts w:eastAsia="Calibri"/>
        </w:rPr>
        <w:t>В соответствии с учебным календарным графиком МБОУ Киселевской СОШ им. Н.В. Попова, обеспечено выполнение рабочей программы в полном объеме. Фа</w:t>
      </w:r>
      <w:r w:rsidR="00727A0B">
        <w:rPr>
          <w:rFonts w:eastAsia="Calibri"/>
        </w:rPr>
        <w:t>ктическое количество за год – 3</w:t>
      </w:r>
      <w:r w:rsidR="0082523A">
        <w:rPr>
          <w:rFonts w:eastAsia="Calibri"/>
        </w:rPr>
        <w:t>5</w:t>
      </w:r>
      <w:r w:rsidR="00F4665F" w:rsidRPr="00F4665F">
        <w:rPr>
          <w:rFonts w:eastAsia="Calibri"/>
        </w:rPr>
        <w:t xml:space="preserve"> час</w:t>
      </w:r>
      <w:r w:rsidR="0082523A">
        <w:rPr>
          <w:rFonts w:eastAsia="Calibri"/>
        </w:rPr>
        <w:t>ов</w:t>
      </w:r>
      <w:r w:rsidR="00F4665F" w:rsidRPr="00F4665F">
        <w:rPr>
          <w:rFonts w:eastAsia="Calibri"/>
        </w:rPr>
        <w:t>.</w:t>
      </w:r>
    </w:p>
    <w:p w:rsidR="00E8732E" w:rsidRPr="00F4665F" w:rsidRDefault="00E8732E" w:rsidP="00A672F9">
      <w:pPr>
        <w:tabs>
          <w:tab w:val="left" w:pos="9355"/>
        </w:tabs>
        <w:ind w:firstLine="709"/>
        <w:jc w:val="both"/>
        <w:rPr>
          <w:bCs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262F3F" w:rsidRPr="00D90EB2" w:rsidRDefault="00262F3F" w:rsidP="00262F3F">
      <w:pPr>
        <w:jc w:val="right"/>
      </w:pPr>
    </w:p>
    <w:p w:rsidR="005944BE" w:rsidRDefault="00E95C24" w:rsidP="00E95C24">
      <w:pPr>
        <w:suppressAutoHyphens/>
        <w:jc w:val="both"/>
      </w:pPr>
      <w:r w:rsidRPr="00D90EB2">
        <w:t>‌‌</w:t>
      </w: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  <w:bookmarkStart w:id="0" w:name="_GoBack"/>
      <w:bookmarkEnd w:id="0"/>
    </w:p>
    <w:sectPr w:rsidR="005944BE" w:rsidSect="00D90EB2">
      <w:footerReference w:type="default" r:id="rId7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48B" w:rsidRDefault="005D448B" w:rsidP="00D90EB2">
      <w:r>
        <w:separator/>
      </w:r>
    </w:p>
  </w:endnote>
  <w:endnote w:type="continuationSeparator" w:id="0">
    <w:p w:rsidR="005D448B" w:rsidRDefault="005D448B" w:rsidP="00D9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90"/>
      <w:docPartObj>
        <w:docPartGallery w:val="Page Numbers (Bottom of Page)"/>
        <w:docPartUnique/>
      </w:docPartObj>
    </w:sdtPr>
    <w:sdtEndPr/>
    <w:sdtContent>
      <w:p w:rsidR="00D90EB2" w:rsidRDefault="005A508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F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90EB2" w:rsidRDefault="00D90E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48B" w:rsidRDefault="005D448B" w:rsidP="00D90EB2">
      <w:r>
        <w:separator/>
      </w:r>
    </w:p>
  </w:footnote>
  <w:footnote w:type="continuationSeparator" w:id="0">
    <w:p w:rsidR="005D448B" w:rsidRDefault="005D448B" w:rsidP="00D90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06E2"/>
    <w:multiLevelType w:val="hybridMultilevel"/>
    <w:tmpl w:val="42145C74"/>
    <w:lvl w:ilvl="0" w:tplc="23E680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A70B9"/>
    <w:multiLevelType w:val="multilevel"/>
    <w:tmpl w:val="56B0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C5077"/>
    <w:multiLevelType w:val="hybridMultilevel"/>
    <w:tmpl w:val="42145C74"/>
    <w:lvl w:ilvl="0" w:tplc="23E680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D1EEE"/>
    <w:multiLevelType w:val="hybridMultilevel"/>
    <w:tmpl w:val="C3542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478E3"/>
    <w:multiLevelType w:val="hybridMultilevel"/>
    <w:tmpl w:val="6A6C0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32E"/>
    <w:rsid w:val="00014492"/>
    <w:rsid w:val="00025612"/>
    <w:rsid w:val="000757C6"/>
    <w:rsid w:val="000B5A7A"/>
    <w:rsid w:val="0017163B"/>
    <w:rsid w:val="001724B4"/>
    <w:rsid w:val="00262F3F"/>
    <w:rsid w:val="00312A9E"/>
    <w:rsid w:val="00361954"/>
    <w:rsid w:val="00395DF1"/>
    <w:rsid w:val="00424474"/>
    <w:rsid w:val="004D5E3C"/>
    <w:rsid w:val="005113E9"/>
    <w:rsid w:val="00516D58"/>
    <w:rsid w:val="00531C09"/>
    <w:rsid w:val="005636A8"/>
    <w:rsid w:val="00586334"/>
    <w:rsid w:val="005944BE"/>
    <w:rsid w:val="005A5086"/>
    <w:rsid w:val="005B72EA"/>
    <w:rsid w:val="005D448B"/>
    <w:rsid w:val="005D4DDC"/>
    <w:rsid w:val="005E5085"/>
    <w:rsid w:val="00725510"/>
    <w:rsid w:val="00727A0B"/>
    <w:rsid w:val="00752E9A"/>
    <w:rsid w:val="00752FEC"/>
    <w:rsid w:val="0077612E"/>
    <w:rsid w:val="007E4710"/>
    <w:rsid w:val="007E77FE"/>
    <w:rsid w:val="0082523A"/>
    <w:rsid w:val="00832F02"/>
    <w:rsid w:val="008D4EC2"/>
    <w:rsid w:val="00964702"/>
    <w:rsid w:val="009B7614"/>
    <w:rsid w:val="00A672F9"/>
    <w:rsid w:val="00A77BCF"/>
    <w:rsid w:val="00A85E38"/>
    <w:rsid w:val="00AA21C5"/>
    <w:rsid w:val="00B826CA"/>
    <w:rsid w:val="00C77991"/>
    <w:rsid w:val="00CF17CC"/>
    <w:rsid w:val="00D90EB2"/>
    <w:rsid w:val="00D9545E"/>
    <w:rsid w:val="00E239A8"/>
    <w:rsid w:val="00E8732E"/>
    <w:rsid w:val="00E95C24"/>
    <w:rsid w:val="00F4665F"/>
    <w:rsid w:val="00F642D6"/>
    <w:rsid w:val="00F94226"/>
    <w:rsid w:val="00FB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12A352-528D-4B7C-9DC4-4CB66B4A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3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873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24474"/>
    <w:rPr>
      <w:b/>
      <w:bCs/>
    </w:rPr>
  </w:style>
  <w:style w:type="paragraph" w:styleId="a6">
    <w:name w:val="header"/>
    <w:basedOn w:val="a"/>
    <w:link w:val="a7"/>
    <w:rsid w:val="00D90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90EB2"/>
    <w:rPr>
      <w:sz w:val="24"/>
      <w:szCs w:val="24"/>
    </w:rPr>
  </w:style>
  <w:style w:type="paragraph" w:styleId="a8">
    <w:name w:val="footer"/>
    <w:basedOn w:val="a"/>
    <w:link w:val="a9"/>
    <w:uiPriority w:val="99"/>
    <w:rsid w:val="00D90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EB2"/>
    <w:rPr>
      <w:sz w:val="24"/>
      <w:szCs w:val="24"/>
    </w:rPr>
  </w:style>
  <w:style w:type="paragraph" w:styleId="aa">
    <w:name w:val="Balloon Text"/>
    <w:basedOn w:val="a"/>
    <w:link w:val="ab"/>
    <w:rsid w:val="00F942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F942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7614"/>
    <w:pPr>
      <w:autoSpaceDE w:val="0"/>
      <w:autoSpaceDN w:val="0"/>
      <w:adjustRightInd w:val="0"/>
    </w:pPr>
    <w:rPr>
      <w:rFonts w:eastAsia="Symbol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D4EC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724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ks</cp:lastModifiedBy>
  <cp:revision>26</cp:revision>
  <cp:lastPrinted>2024-09-05T12:56:00Z</cp:lastPrinted>
  <dcterms:created xsi:type="dcterms:W3CDTF">2023-08-28T16:55:00Z</dcterms:created>
  <dcterms:modified xsi:type="dcterms:W3CDTF">2025-09-11T12:39:00Z</dcterms:modified>
</cp:coreProperties>
</file>