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C1CC" w14:textId="783C78A2" w:rsidR="00424394" w:rsidRPr="00CB5A75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Пояснительная записка</w:t>
      </w:r>
    </w:p>
    <w:p w14:paraId="6B90D16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Рабочая программа курса внеурочной деятельности «Россия – мои горизонты» </w:t>
      </w:r>
    </w:p>
    <w:p w14:paraId="0451683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(далее, соответственно – Программа, Курс) составлена на основе: </w:t>
      </w:r>
    </w:p>
    <w:p w14:paraId="39B0F8D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Указа Президента Российской Федерации от 7 мая 2024 г. № 309 </w:t>
      </w:r>
    </w:p>
    <w:p w14:paraId="7570F84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«О национальных целях развития Российской Федерации на период до 2030 года и на перспективу до 2036 года». </w:t>
      </w:r>
    </w:p>
    <w:p w14:paraId="192223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Указа Президента Российской Федерации от 9 ноября 2022 г. № 809 «Об </w:t>
      </w:r>
    </w:p>
    <w:p w14:paraId="530DBA5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утверждении Основ государственной политики по сохранению </w:t>
      </w:r>
    </w:p>
    <w:p w14:paraId="5068353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укреплению традиционных российских духовно- нравственных ценностей». </w:t>
      </w:r>
    </w:p>
    <w:p w14:paraId="4807D2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Указа Президента Российской Федерации от 7 мая 2024 г. № 309 </w:t>
      </w:r>
    </w:p>
    <w:p w14:paraId="4B5BCDD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«О национальных целях развития Российской Федерации на период до 2030 года и на перспективу до 2036 года». </w:t>
      </w:r>
    </w:p>
    <w:p w14:paraId="6F2B14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Федерального закона от 29 декабря 2012 г. № 273-ФЗ «Об образовании </w:t>
      </w:r>
    </w:p>
    <w:p w14:paraId="214EC03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Российской Федерации». </w:t>
      </w:r>
    </w:p>
    <w:p w14:paraId="27E2C73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Федерального закона от 24 июля 1998 г. № 124-ФЗ «Об основных гарантиях </w:t>
      </w:r>
    </w:p>
    <w:p w14:paraId="4D7D759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прав ребенка в Российской Федерации». </w:t>
      </w:r>
    </w:p>
    <w:p w14:paraId="4379D79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Федерального закона от 31 июля 2020 г. № 304-ФЗ «О внесении изменений </w:t>
      </w:r>
    </w:p>
    <w:p w14:paraId="72570B8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Федеральный закон «Об образовании в Российской Федерации» по вопросам </w:t>
      </w:r>
    </w:p>
    <w:p w14:paraId="73A496C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воспитания обучающихся, во исполнение поручений Президента РФ Пр-328 </w:t>
      </w:r>
    </w:p>
    <w:p w14:paraId="558A2B7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п. 1 от 23 февраля 2018 г., Пр-2182 от 20 декабря 2020 г.». </w:t>
      </w:r>
    </w:p>
    <w:p w14:paraId="0DE8602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Приказа Минпросвещения России от 31 августа 2023 г. № 650 </w:t>
      </w:r>
    </w:p>
    <w:p w14:paraId="065B9CF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«Об утверждении Порядка осуществления мероприятий по профессиональной </w:t>
      </w:r>
    </w:p>
    <w:p w14:paraId="3F69655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ориентации обучающихся по образовательным программам основного общего </w:t>
      </w:r>
    </w:p>
    <w:p w14:paraId="764F4BF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среднего общего образования». </w:t>
      </w:r>
    </w:p>
    <w:p w14:paraId="7392716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Федерального закона от 12 декабря 2023 г. № 565 (ред. от 08 августа </w:t>
      </w:r>
    </w:p>
    <w:p w14:paraId="7B28F30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2024 г.) «О занятости населения в Российской Федерации» (статья 58). </w:t>
      </w:r>
    </w:p>
    <w:p w14:paraId="277D1C9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Федерального государственного образовательного стандарта основного </w:t>
      </w:r>
    </w:p>
    <w:p w14:paraId="4613AF3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общего образования (далее – ФГОС ООО), утвержденного приказом Министерства </w:t>
      </w:r>
    </w:p>
    <w:p w14:paraId="0DDC337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просвещения Российской Федерации от 31 мая 2021 г. № 287.</w:t>
      </w:r>
    </w:p>
    <w:p w14:paraId="1274CA6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 </w:t>
      </w:r>
    </w:p>
    <w:p w14:paraId="414F8F1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 </w:t>
      </w:r>
    </w:p>
    <w:p w14:paraId="7CB48EE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 </w:t>
      </w:r>
    </w:p>
    <w:p w14:paraId="2A2BE45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 </w:t>
      </w:r>
    </w:p>
    <w:p w14:paraId="20A67CB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Организационно-методические рекомендации по реализации курса </w:t>
      </w:r>
    </w:p>
    <w:p w14:paraId="59919E7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внеурочной деятельности «Россия – мои горизонты», а также место курса в реализации Единой модели профориентации, в том числе в части регионального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содержательного компонента, отражено в следующих документах: </w:t>
      </w:r>
    </w:p>
    <w:p w14:paraId="7E4E77D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Порядок реализации Единой модели профориентации «Билет в будущее» по профессиональной ориентации обучающихся 6-11 классов образовательных </w:t>
      </w:r>
    </w:p>
    <w:p w14:paraId="424F2EC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организаций Российской Федерации, реализующих образовательные программы основного общего и среднего общего образования. </w:t>
      </w:r>
    </w:p>
    <w:p w14:paraId="7868750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‒ Методические рекомендаций по реализации Единой модели </w:t>
      </w:r>
    </w:p>
    <w:p w14:paraId="5A8699B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 </w:t>
      </w:r>
    </w:p>
    <w:p w14:paraId="218AED5E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221A3B48" w14:textId="77777777" w:rsidR="00424394" w:rsidRPr="00CB5A75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58D861BB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2ED6D76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Содержание Программы определяет реализацию соответствующего </w:t>
      </w:r>
    </w:p>
    <w:p w14:paraId="062E18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направления Единой модели профориентации. </w:t>
      </w:r>
    </w:p>
    <w:p w14:paraId="4DBFFBE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Курс предусматривает учебную нагрузку один академический час (далее – час) </w:t>
      </w:r>
    </w:p>
    <w:p w14:paraId="7BE5D91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неделю (34 часа в учебный год). </w:t>
      </w:r>
    </w:p>
    <w:p w14:paraId="1EFF377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Планируется, что с 1 сентября 2027 г. при реализации курса внеурочной </w:t>
      </w:r>
    </w:p>
    <w:p w14:paraId="47F45B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 </w:t>
      </w:r>
    </w:p>
    <w:p w14:paraId="11EE11B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Рекомендации по реализации, подготовке и порядке согласования Курса </w:t>
      </w:r>
    </w:p>
    <w:p w14:paraId="0956EB54" w14:textId="77777777" w:rsidR="00424394" w:rsidRPr="00CB5A75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внеурочной деятельности «Россия – мои горизонты», включающих региональный компонент, представлены в Приложении №1. </w:t>
      </w:r>
    </w:p>
    <w:p w14:paraId="45B58CF7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4F12C19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2. Цели и задачи изучения курса внеурочной деятельности </w:t>
      </w:r>
    </w:p>
    <w:p w14:paraId="01388A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«Россия – мои горизонты» </w:t>
      </w:r>
    </w:p>
    <w:p w14:paraId="1C56B60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Цель Курса: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формирование готовности к профессиональному </w:t>
      </w:r>
    </w:p>
    <w:p w14:paraId="1D69A9B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ндивидуального профессионально-образовательного маршрута с учетом интересов, склонностей и способностей. </w:t>
      </w:r>
    </w:p>
    <w:p w14:paraId="5C19AB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Задачи: </w:t>
      </w:r>
    </w:p>
    <w:p w14:paraId="11E05C3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содействие формированию готовности к профессиональному </w:t>
      </w:r>
    </w:p>
    <w:p w14:paraId="04D0A31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самоопределению обучающихся общеобразовательных организаций; </w:t>
      </w:r>
    </w:p>
    <w:p w14:paraId="2547A6F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формирование рекомендаций для обучающихся по построению </w:t>
      </w:r>
    </w:p>
    <w:p w14:paraId="55876B9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индивидуального профессионально-образовательного маршрута в зависимости </w:t>
      </w:r>
    </w:p>
    <w:p w14:paraId="7F1E958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от интересов, способностей, доступных им возможностей;</w:t>
      </w:r>
    </w:p>
    <w:p w14:paraId="368D4A6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информирование обучающихся о специфике рынка труда и системе </w:t>
      </w:r>
    </w:p>
    <w:p w14:paraId="6480CC2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 </w:t>
      </w:r>
    </w:p>
    <w:p w14:paraId="15F03D2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формирование у обучающихся навыков и умений конструирования </w:t>
      </w:r>
    </w:p>
    <w:p w14:paraId="27A55A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индивидуального образовательно-профессионального маршрута и его адаптация </w:t>
      </w:r>
    </w:p>
    <w:p w14:paraId="55B7B62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учетом возможностей среды; </w:t>
      </w:r>
    </w:p>
    <w:p w14:paraId="555D82A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‒ формирование ценностного отношения к труду как основному способу </w:t>
      </w:r>
    </w:p>
    <w:p w14:paraId="7C7097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достижения жизненного благополучия, залогу его успешного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рофессионального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самоопределения и ощущения уверенности в завтрашнем дне. </w:t>
      </w:r>
    </w:p>
    <w:p w14:paraId="6D4861D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3. Место и роль курса внеурочной деятельности «Россия – мои горизонты» </w:t>
      </w:r>
    </w:p>
    <w:p w14:paraId="4B1968A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в плане внеурочной деятельности </w:t>
      </w:r>
    </w:p>
    <w:p w14:paraId="402A0DA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Настоящая Программа является частью образовательных программ основного </w:t>
      </w:r>
    </w:p>
    <w:p w14:paraId="3FC02C8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общего образования (6 – 9 класс) и среднего общего образования (10-11 класс). </w:t>
      </w:r>
    </w:p>
    <w:p w14:paraId="4875ADC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Курс разработан с учетом преемственности профориентационных задач </w:t>
      </w:r>
    </w:p>
    <w:p w14:paraId="1C40359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среднего общего и основного общего образования. </w:t>
      </w:r>
    </w:p>
    <w:p w14:paraId="3711504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Темы отраслевых и практико-ориентированных занятий настоящей </w:t>
      </w:r>
    </w:p>
    <w:p w14:paraId="7CC98D6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</w:t>
      </w:r>
    </w:p>
    <w:p w14:paraId="6B4B7D1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ценность непрерывного образования, научного познания, самообразования </w:t>
      </w:r>
    </w:p>
    <w:p w14:paraId="585688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других). </w:t>
      </w:r>
    </w:p>
    <w:p w14:paraId="393F96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Профориентационные занятия в рамках настоящей Программы включают </w:t>
      </w:r>
    </w:p>
    <w:p w14:paraId="24102D3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описание диагностик и их интерпретацию, а также рефлексивные занятия и занятие, посвященное взаимодействию с родителями.</w:t>
      </w:r>
    </w:p>
    <w:p w14:paraId="60D4332A" w14:textId="77777777" w:rsidR="00424394" w:rsidRPr="00CB5A75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1C22929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4. Планируемые результаты освоения курса внеурочной деятельности </w:t>
      </w:r>
    </w:p>
    <w:p w14:paraId="29573D6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«Россия – мои горизонты» </w:t>
      </w:r>
    </w:p>
    <w:p w14:paraId="43FB28C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4.1. Личностные результаты </w:t>
      </w:r>
    </w:p>
    <w:p w14:paraId="59678F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Для ФГОС ООО: </w:t>
      </w:r>
    </w:p>
    <w:p w14:paraId="14B63DE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Личностные результаты достигаются единством учебной и воспитательной </w:t>
      </w:r>
    </w:p>
    <w:p w14:paraId="1D88E63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деятельности, в соответствии с традиционными российскими духовно- </w:t>
      </w:r>
    </w:p>
    <w:p w14:paraId="613A348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нравственными ценностями, принятыми в обществе правилами и нормами </w:t>
      </w:r>
    </w:p>
    <w:p w14:paraId="6941F5F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поведения и способствуют процессам самопознания, самовоспитания </w:t>
      </w:r>
    </w:p>
    <w:p w14:paraId="4493A4D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саморазвития, формирования внутренней позиции личности. </w:t>
      </w:r>
    </w:p>
    <w:p w14:paraId="11833B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Достижение результатов обеспечивает: освоение обучающимися социального </w:t>
      </w:r>
    </w:p>
    <w:p w14:paraId="24DB9F3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опыта, основных социальных ролей, соответствующих ведущей деятельности </w:t>
      </w:r>
    </w:p>
    <w:p w14:paraId="5104AC4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14:paraId="697616A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гражданского воспитания: </w:t>
      </w:r>
    </w:p>
    <w:p w14:paraId="4A8F7E4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к выполнению обязанностей гражданина и реализации своих </w:t>
      </w:r>
    </w:p>
    <w:p w14:paraId="18B8DB5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прав, уважение прав, свобод и законных интересов других людей; </w:t>
      </w:r>
    </w:p>
    <w:p w14:paraId="51C1A70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к разнообразной совместной деятельности, стремление </w:t>
      </w:r>
    </w:p>
    <w:p w14:paraId="0CDFFCC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 взаимопониманию и взаимопомощи; </w:t>
      </w:r>
    </w:p>
    <w:p w14:paraId="379B73E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активное участие в жизни семьи, организации, местного сообщества, </w:t>
      </w:r>
    </w:p>
    <w:p w14:paraId="09965BE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родного края, страны; </w:t>
      </w:r>
    </w:p>
    <w:p w14:paraId="797A03C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неприятие любых форм экстремизма, дискриминации; </w:t>
      </w:r>
    </w:p>
    <w:p w14:paraId="13F851C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‒ понимание роли различных социальных институтов в жизни человека; </w:t>
      </w:r>
    </w:p>
    <w:p w14:paraId="0945E11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представление об основных правах, свободах и обязанностях гражданина, </w:t>
      </w:r>
    </w:p>
    <w:p w14:paraId="2F3B3CF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социальных нормах и правилах межличностных отношений в поликультурном </w:t>
      </w:r>
    </w:p>
    <w:p w14:paraId="7D7E74F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многоконфессиональном обществе; </w:t>
      </w:r>
    </w:p>
    <w:p w14:paraId="0522722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 представление о способах противодействия коррупции;</w:t>
      </w:r>
    </w:p>
    <w:p w14:paraId="54F4249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к участию в гуманитарной деятельности (волонтерство, помощь </w:t>
      </w:r>
    </w:p>
    <w:p w14:paraId="0EC48AF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людям, нуждающимся в ней). </w:t>
      </w:r>
    </w:p>
    <w:p w14:paraId="6A0C171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патриотического воспитания: </w:t>
      </w:r>
    </w:p>
    <w:p w14:paraId="0AD6221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российской гражданской идентичности в поликультурном </w:t>
      </w:r>
    </w:p>
    <w:p w14:paraId="32788E7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многоконфессиональном обществе, проявление интереса к познанию родного </w:t>
      </w:r>
    </w:p>
    <w:p w14:paraId="4BF590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языка, истории, культуры Российской Федерации, своего края, народов России; </w:t>
      </w:r>
    </w:p>
    <w:p w14:paraId="6811F73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ценностное отношение к достижениям своей Родины – России </w:t>
      </w:r>
    </w:p>
    <w:p w14:paraId="2F06994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родного субъекта Российской Федерации, к науке, искусству, спорту, </w:t>
      </w:r>
    </w:p>
    <w:p w14:paraId="7BAD13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технологиям, боевым подвигам и трудовым достижениям народа; </w:t>
      </w:r>
    </w:p>
    <w:p w14:paraId="3359D63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уважение к символам России, государственным праздникам, историческому </w:t>
      </w:r>
    </w:p>
    <w:p w14:paraId="2D67A4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природному наследию и памятникам, традициям разных народов, проживающих в родной стране. </w:t>
      </w:r>
    </w:p>
    <w:p w14:paraId="3A01792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духовно-нравственного воспитания: </w:t>
      </w:r>
    </w:p>
    <w:p w14:paraId="32B3799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ориентация на моральные ценности и нормы в ситуациях нравственного </w:t>
      </w:r>
    </w:p>
    <w:p w14:paraId="01520A5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выбора; </w:t>
      </w:r>
    </w:p>
    <w:p w14:paraId="160502A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оценивать свое поведение и поступки, поведение и поступки </w:t>
      </w:r>
    </w:p>
    <w:p w14:paraId="727A844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других людей с позиции нравственных и правовых норм с учетом осознания </w:t>
      </w:r>
    </w:p>
    <w:p w14:paraId="3D8EEA3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последствий поступков; </w:t>
      </w:r>
    </w:p>
    <w:p w14:paraId="46C4391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активное неприятие асоциальных поступков, свобода и ответственность </w:t>
      </w:r>
    </w:p>
    <w:p w14:paraId="7F12D3D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личности в условиях индивидуального и общественного пространства. </w:t>
      </w:r>
    </w:p>
    <w:p w14:paraId="7FE0C65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эстетического воспитания: </w:t>
      </w:r>
    </w:p>
    <w:p w14:paraId="6D982F9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важности художественной культуры как средства коммуникации </w:t>
      </w:r>
    </w:p>
    <w:p w14:paraId="1EAA65B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самовыражения для представителей многих профессий; </w:t>
      </w:r>
    </w:p>
    <w:p w14:paraId="44F3C89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стремление к творческому самовыражению в любой профессии; </w:t>
      </w:r>
    </w:p>
    <w:p w14:paraId="76092E8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стремление создавать вокруг себя эстетически привлекательную среду </w:t>
      </w:r>
    </w:p>
    <w:p w14:paraId="6EEF8FC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вне зависимости от сферы профессиональной деятельности; </w:t>
      </w:r>
    </w:p>
    <w:p w14:paraId="5BE79D0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восприимчивость к разным видам искусства, традициям и творчеству своего </w:t>
      </w:r>
    </w:p>
    <w:p w14:paraId="6626A35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других народов, понимание эмоционального воздействия искусства, осознание </w:t>
      </w:r>
    </w:p>
    <w:p w14:paraId="353F879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важности художественной культуры как средства коммуникации и самовыражения;</w:t>
      </w:r>
    </w:p>
    <w:p w14:paraId="279E92D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понимание ценности отечественного и мирового искусства, роли </w:t>
      </w:r>
    </w:p>
    <w:p w14:paraId="549A84F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этнических культурных традиций и народного творчества; </w:t>
      </w:r>
    </w:p>
    <w:p w14:paraId="67CCF80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стремление к самовыражению в разных видах искусства. </w:t>
      </w:r>
    </w:p>
    <w:p w14:paraId="45BE327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физического воспитания, формирования культуры здоровья </w:t>
      </w:r>
    </w:p>
    <w:p w14:paraId="040CE7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и эмоционального благополучия: </w:t>
      </w:r>
    </w:p>
    <w:p w14:paraId="5AA8D1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ценности жизни; </w:t>
      </w:r>
    </w:p>
    <w:p w14:paraId="1996B56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необходимости соблюдения правил безопасности в любой </w:t>
      </w:r>
    </w:p>
    <w:p w14:paraId="05E8A0A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профессии; </w:t>
      </w:r>
    </w:p>
    <w:p w14:paraId="0A20840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ответственное отношение к своему здоровью и установка на здоровый образ </w:t>
      </w:r>
    </w:p>
    <w:p w14:paraId="514F528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жизни; </w:t>
      </w:r>
    </w:p>
    <w:p w14:paraId="222FADA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способность адаптироваться к стрессовым ситуациям, вызванным </w:t>
      </w:r>
    </w:p>
    <w:p w14:paraId="4F7C77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необходимостью профессионального самоопределения, осмысляя собственный </w:t>
      </w:r>
    </w:p>
    <w:p w14:paraId="0B9E65B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опыт и выстраивая дальнейшие цели, связанные с будущей профессиональной </w:t>
      </w:r>
    </w:p>
    <w:p w14:paraId="7EFCF4A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жизнью; </w:t>
      </w:r>
    </w:p>
    <w:p w14:paraId="3E76C3B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‒ осознание последствий и неприятие вредных привычек (употребление </w:t>
      </w:r>
    </w:p>
    <w:p w14:paraId="317B5BC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алкоголя, наркотиков, курение) и иных форм вреда для физического и психического здоровья; </w:t>
      </w:r>
    </w:p>
    <w:p w14:paraId="2C48D8E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соблюдение правил безопасности, в том числе навыков безопасного </w:t>
      </w:r>
    </w:p>
    <w:p w14:paraId="21060C3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поведения в интернет-среде; </w:t>
      </w:r>
    </w:p>
    <w:p w14:paraId="25B1D5E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умение осознавать эмоциональное состояние себя и других, умение </w:t>
      </w:r>
    </w:p>
    <w:p w14:paraId="28F60C8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управлять собственным эмоциональным состоянием; </w:t>
      </w:r>
    </w:p>
    <w:p w14:paraId="5C7DC3B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сформированность навыка рефлексии, признание своего права на ошибку </w:t>
      </w:r>
    </w:p>
    <w:p w14:paraId="4B1DF13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такого же права другого человека. </w:t>
      </w:r>
    </w:p>
    <w:p w14:paraId="4C064B0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трудового воспитания: </w:t>
      </w:r>
    </w:p>
    <w:p w14:paraId="7AED22D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важности трудолюбия, обучения труду, накопления навыков </w:t>
      </w:r>
    </w:p>
    <w:p w14:paraId="53CE313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трудовой деятельности на протяжении жизни для успешной профессиональной </w:t>
      </w:r>
    </w:p>
    <w:p w14:paraId="0888116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самореализации в российском обществе; </w:t>
      </w:r>
    </w:p>
    <w:p w14:paraId="3C8BFE1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установка на активное участие в решении практических задач (в рамках </w:t>
      </w:r>
    </w:p>
    <w:p w14:paraId="420C42E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семьи, образовательной организации, города, края) технологической и социальной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сферы деятельности, способность инициировать, планировать и самостоятельно выполнять такого рода деятельность; </w:t>
      </w:r>
    </w:p>
    <w:p w14:paraId="196C49B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интерес к практическому изучению профессий и труда различного рода, </w:t>
      </w:r>
    </w:p>
    <w:p w14:paraId="2E2D47C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том числе на основе применения изучаемого предметного знания; </w:t>
      </w:r>
    </w:p>
    <w:p w14:paraId="51FE514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важности обучения на протяжении всей жизни для успешной </w:t>
      </w:r>
    </w:p>
    <w:p w14:paraId="76B26C8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профессиональной деятельности и развитие необходимых умений для этого; </w:t>
      </w:r>
    </w:p>
    <w:p w14:paraId="111CB12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адаптироваться в профессиональной среде; </w:t>
      </w:r>
    </w:p>
    <w:p w14:paraId="1B94505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уважение к труду и результатам трудовой деятельности; </w:t>
      </w:r>
    </w:p>
    <w:p w14:paraId="4BAC383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осознанный выбор и построение индивидуальной траектории образования </w:t>
      </w:r>
    </w:p>
    <w:p w14:paraId="4BF2B3E5" w14:textId="77777777" w:rsidR="00424394" w:rsidRPr="00CB5A75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жизненных планов с учетом личных и общественных интересов и потребностей. </w:t>
      </w:r>
    </w:p>
    <w:p w14:paraId="5D76061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экологического воспитания: </w:t>
      </w:r>
    </w:p>
    <w:p w14:paraId="3B8922D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ориентация на применение знаний из социальных и естественных наук для </w:t>
      </w:r>
    </w:p>
    <w:p w14:paraId="3E81782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решения задач в области окружающей среды, планирования поступков и оценки </w:t>
      </w:r>
    </w:p>
    <w:p w14:paraId="6429781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их возможных последствий для окружающей среды; </w:t>
      </w:r>
    </w:p>
    <w:p w14:paraId="1A7D4C1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потенциального ущерба природе, который сопровождает </w:t>
      </w:r>
    </w:p>
    <w:p w14:paraId="3FFDCD3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ту или иную профессиональную деятельность, и необходимости минимизации </w:t>
      </w:r>
    </w:p>
    <w:p w14:paraId="656B654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этого ущерба; </w:t>
      </w:r>
    </w:p>
    <w:p w14:paraId="1C37C35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активное неприятие действий, приносящих вред окружающей среде; </w:t>
      </w:r>
    </w:p>
    <w:p w14:paraId="620C952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своей роли как ответственного гражданина и потребителя </w:t>
      </w:r>
    </w:p>
    <w:p w14:paraId="20CAA01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условиях взаимосвязи природной, технологической и социальной сред: </w:t>
      </w:r>
    </w:p>
    <w:p w14:paraId="6D07FDB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к участию в практической деятельности экологической </w:t>
      </w:r>
    </w:p>
    <w:p w14:paraId="5BD5DD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направленности. </w:t>
      </w:r>
    </w:p>
    <w:p w14:paraId="36112AA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понимания ценности научного познания: </w:t>
      </w:r>
    </w:p>
    <w:p w14:paraId="5C198B0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овладение языковой и читательской культурой как средством познания </w:t>
      </w:r>
    </w:p>
    <w:p w14:paraId="5898CDC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мира; </w:t>
      </w:r>
    </w:p>
    <w:p w14:paraId="1BC4D55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овладение основными навыками проектной и исследовательской </w:t>
      </w:r>
    </w:p>
    <w:p w14:paraId="3D3412D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 в процессе изучения мира профессий, установка на осмысление </w:t>
      </w:r>
    </w:p>
    <w:p w14:paraId="789532B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2E155C8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ориентация в деятельности на современную систему научных </w:t>
      </w:r>
    </w:p>
    <w:p w14:paraId="441A4D4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представлений об основных закономерностях развития человека, природы </w:t>
      </w:r>
    </w:p>
    <w:p w14:paraId="2F29B09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общества, взаимосвязях человека с природной и социальной средой. </w:t>
      </w:r>
    </w:p>
    <w:p w14:paraId="5F2410D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Для ФГОС СОО: </w:t>
      </w:r>
    </w:p>
    <w:p w14:paraId="241F935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Личностные результаты достигаются в единстве учебной и воспитательной </w:t>
      </w:r>
    </w:p>
    <w:p w14:paraId="40EF8E2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754B487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гражданского воспитания: </w:t>
      </w:r>
    </w:p>
    <w:p w14:paraId="471303D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сформированность гражданской позиции обучающегося как активного </w:t>
      </w:r>
    </w:p>
    <w:p w14:paraId="36796BF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ответственного члена российского общества, осознание своих конституционных прав и обязанностей, уважение закона и правопорядка; </w:t>
      </w:r>
    </w:p>
    <w:p w14:paraId="1F2659D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противостоять идеологии экстремизма, национализма, </w:t>
      </w:r>
    </w:p>
    <w:p w14:paraId="276E81E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ксенофобии, дискриминации по социальным, религиозным, расовым, </w:t>
      </w:r>
    </w:p>
    <w:p w14:paraId="3DE9CC3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национальным признакам; </w:t>
      </w:r>
    </w:p>
    <w:p w14:paraId="6858B3A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умение взаимодействовать с социальными институтами в соответствии </w:t>
      </w:r>
    </w:p>
    <w:p w14:paraId="2FCCE95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их функциями и назначением. </w:t>
      </w:r>
    </w:p>
    <w:p w14:paraId="005F27F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патриотического воспитания: </w:t>
      </w:r>
    </w:p>
    <w:p w14:paraId="1F6F925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духовных ценностей российского народа, готовность к служению </w:t>
      </w:r>
    </w:p>
    <w:p w14:paraId="2697B60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защите Отечества, ответственность за его судьбу; </w:t>
      </w:r>
    </w:p>
    <w:p w14:paraId="4711129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ценностное отношение к государственным символам, историческому </w:t>
      </w:r>
    </w:p>
    <w:p w14:paraId="466DB89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природному наследию, памятникам, традициям народов России, достижениям </w:t>
      </w:r>
    </w:p>
    <w:p w14:paraId="0809A97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России в науке, искусстве, спорте, технологиях и труде; </w:t>
      </w:r>
    </w:p>
    <w:p w14:paraId="0234FC3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сформированность российской гражданской идентичности, патриотизма, </w:t>
      </w:r>
    </w:p>
    <w:p w14:paraId="0B9FA0C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уважения к своему народу, чувства ответственности перед Родиной, гордости</w:t>
      </w:r>
    </w:p>
    <w:p w14:paraId="056AFE3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 свой край, свою Родину, свой язык и культуру, прошлое и настоящее </w:t>
      </w:r>
    </w:p>
    <w:p w14:paraId="4EEFCD1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многонационального народа России. </w:t>
      </w:r>
    </w:p>
    <w:p w14:paraId="16F6766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духовно-нравственного воспитания: </w:t>
      </w:r>
    </w:p>
    <w:p w14:paraId="28CA673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сформированность нравственного сознания, этического поведения; </w:t>
      </w:r>
    </w:p>
    <w:p w14:paraId="53C225D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способность оценивать ситуацию и принимать осознанные решения, </w:t>
      </w:r>
    </w:p>
    <w:p w14:paraId="1B168C7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ориентируясь на морально-нравственные нормы и ценности; </w:t>
      </w:r>
    </w:p>
    <w:p w14:paraId="2668E22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личного вклада в построение устойчивого будущего; </w:t>
      </w:r>
    </w:p>
    <w:p w14:paraId="13B3B2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эстетического воспитания: </w:t>
      </w:r>
    </w:p>
    <w:p w14:paraId="546CE26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эстетическое отношение к миру, включая эстетику быта, научного </w:t>
      </w:r>
    </w:p>
    <w:p w14:paraId="6773F67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технического творчества, спорта, труда и общественных отношений. </w:t>
      </w:r>
    </w:p>
    <w:p w14:paraId="114F88E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способность воспринимать различные виды искусства, традиции </w:t>
      </w:r>
    </w:p>
    <w:p w14:paraId="3E5D90F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творчество своего и других народов, ощущать эмоциональное воздействие </w:t>
      </w:r>
    </w:p>
    <w:p w14:paraId="67FEFEC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искусства; </w:t>
      </w:r>
    </w:p>
    <w:p w14:paraId="413DD2B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убежденность в значимости для личности и общества отечественного </w:t>
      </w:r>
    </w:p>
    <w:p w14:paraId="08274C5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мирового искусства, этнических культурных традиций и народного творчества. </w:t>
      </w:r>
    </w:p>
    <w:p w14:paraId="727AF2C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трудового воспитания: </w:t>
      </w:r>
    </w:p>
    <w:p w14:paraId="2F51500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к труду, осознание ценности мастерства, трудолюбие; </w:t>
      </w:r>
    </w:p>
    <w:p w14:paraId="4E9AC4E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к активной деятельности в технологической и социальной </w:t>
      </w:r>
    </w:p>
    <w:p w14:paraId="7BB3834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сферах деятельности, способность инициировать, планировать и самостоятельно </w:t>
      </w:r>
    </w:p>
    <w:p w14:paraId="6AF826E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выполнять такую деятельность; </w:t>
      </w:r>
    </w:p>
    <w:p w14:paraId="033FD8D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интерес к различным сферам профессиональной деятельности, умение </w:t>
      </w:r>
    </w:p>
    <w:p w14:paraId="658E972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совершать осознанный выбор будущей профессии и реализовывать собственные </w:t>
      </w:r>
    </w:p>
    <w:p w14:paraId="37F2339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жизненные планы; </w:t>
      </w:r>
    </w:p>
    <w:p w14:paraId="2969B6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готовность и способность к образованию и самообразованию на протяжении </w:t>
      </w:r>
    </w:p>
    <w:p w14:paraId="28FCDAB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всей жизни. </w:t>
      </w:r>
    </w:p>
    <w:p w14:paraId="2C45024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экологического воспитания: </w:t>
      </w:r>
    </w:p>
    <w:p w14:paraId="6B6242A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сформированность экологической культуры, понимание влияния </w:t>
      </w:r>
    </w:p>
    <w:p w14:paraId="526F594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социально-экономических процессов на состояние природной и социальной среды, </w:t>
      </w:r>
    </w:p>
    <w:p w14:paraId="0A59DE6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осознание глобального характера экологических проблем;</w:t>
      </w:r>
    </w:p>
    <w:p w14:paraId="6928EB3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умение прогнозировать неблагоприятные экологические последствия </w:t>
      </w:r>
    </w:p>
    <w:p w14:paraId="39A6B1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предпринимаемых действий, предотвращать их; </w:t>
      </w:r>
    </w:p>
    <w:p w14:paraId="34ADDFB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планирование и осуществление действий в окружающей среде на основе </w:t>
      </w:r>
    </w:p>
    <w:p w14:paraId="76E8401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знания целей устойчивого развития человечества. </w:t>
      </w:r>
    </w:p>
    <w:p w14:paraId="228429B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В сфере ценности научного познания: </w:t>
      </w:r>
    </w:p>
    <w:p w14:paraId="5F1A7BB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совершенствование языковой и читательской культуры как средства </w:t>
      </w:r>
    </w:p>
    <w:p w14:paraId="50AC340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взаимодействия между людьми и познания мира; </w:t>
      </w:r>
    </w:p>
    <w:p w14:paraId="73DF066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осознание ценности научной деятельности, готовность осуществлять </w:t>
      </w:r>
    </w:p>
    <w:p w14:paraId="486953C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проектную и исследовательскую деятельность индивидуально и в группе; </w:t>
      </w:r>
    </w:p>
    <w:p w14:paraId="5580B89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сформированность мировоззрения, соответствующего современному </w:t>
      </w:r>
    </w:p>
    <w:p w14:paraId="3D3035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уровню развития науки и общественной практики, основанного на диалоге культур, </w:t>
      </w:r>
    </w:p>
    <w:p w14:paraId="43AE8C1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способствующего осознанию своего места в поликультурном мире. </w:t>
      </w:r>
    </w:p>
    <w:p w14:paraId="627709F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4.2. Метапредметные результаты </w:t>
      </w:r>
    </w:p>
    <w:p w14:paraId="0CE1B31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Для ФГОС ООО: </w:t>
      </w:r>
    </w:p>
    <w:p w14:paraId="5302E79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Универсальные учебные действия (далее – УУД) позволяют формировать </w:t>
      </w:r>
    </w:p>
    <w:p w14:paraId="6E24561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целостную научную картину мира и способы деятельности, обеспечивающие </w:t>
      </w:r>
    </w:p>
    <w:p w14:paraId="30FF535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возможность применения результатов обучения и воспитания в учебной, </w:t>
      </w:r>
    </w:p>
    <w:p w14:paraId="775BE6A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познавательной и социальной практике. </w:t>
      </w:r>
    </w:p>
    <w:p w14:paraId="1EF884A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Познавательные УУД: </w:t>
      </w:r>
    </w:p>
    <w:p w14:paraId="630CDB9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1) базовые логические действия: </w:t>
      </w:r>
    </w:p>
    <w:p w14:paraId="091BEFB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выявлять и характеризовать существенные признаки объектов (явлений); </w:t>
      </w:r>
    </w:p>
    <w:p w14:paraId="190963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устанавливать существенный признак классификации, основания </w:t>
      </w:r>
    </w:p>
    <w:p w14:paraId="1C8C4C9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для обобщения и сравнения, критерии проводимого анализа; </w:t>
      </w:r>
    </w:p>
    <w:p w14:paraId="0C8598A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 учетом предложенной задачи выявлять закономерности и противоречия </w:t>
      </w:r>
    </w:p>
    <w:p w14:paraId="5EA9112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рассматриваемых фактах, данных и наблюдениях; </w:t>
      </w:r>
    </w:p>
    <w:p w14:paraId="1876726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предлагать критерии для выявления закономерностей и противоречий; </w:t>
      </w:r>
    </w:p>
    <w:p w14:paraId="778741D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выявлять дефициты информации, данных, необходимых для решения </w:t>
      </w:r>
    </w:p>
    <w:p w14:paraId="105607F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поставленной задачи; </w:t>
      </w:r>
    </w:p>
    <w:p w14:paraId="4356322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 выявлять причинно-следственные связи при изучении явлений и процессов;</w:t>
      </w:r>
    </w:p>
    <w:p w14:paraId="5AAE1EE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делать выводы с использованием дедуктивных и индуктивных </w:t>
      </w:r>
    </w:p>
    <w:p w14:paraId="5B15095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умозаключений, умозаключений по аналогии, формулировать гипотезы </w:t>
      </w:r>
    </w:p>
    <w:p w14:paraId="61AEC6F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 взаимосвязях; </w:t>
      </w:r>
    </w:p>
    <w:p w14:paraId="517BD5F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самостоятельно выбирать способ решения учебной задачи (сравнивать </w:t>
      </w:r>
    </w:p>
    <w:p w14:paraId="50946C6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несколько вариантов решения, выбирать наиболее подходящий с учетом </w:t>
      </w:r>
    </w:p>
    <w:p w14:paraId="50BB1EB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самостоятельно выделенных критериев); </w:t>
      </w:r>
    </w:p>
    <w:p w14:paraId="1984427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2) базовые исследовательские действия: </w:t>
      </w:r>
    </w:p>
    <w:p w14:paraId="482B62E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использовать вопросы как исследовательский инструмент познания; </w:t>
      </w:r>
    </w:p>
    <w:p w14:paraId="2DF1248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формулировать вопросы, фиксирующие разрыв между реальным </w:t>
      </w:r>
    </w:p>
    <w:p w14:paraId="59D57D1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желательным состоянием ситуации, объекта, самостоятельно устанавливать </w:t>
      </w:r>
    </w:p>
    <w:p w14:paraId="7B2D701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искомое и данное; </w:t>
      </w:r>
    </w:p>
    <w:p w14:paraId="2D6ABC9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формировать гипотезу об истинности собственных суждений и суждений </w:t>
      </w:r>
    </w:p>
    <w:p w14:paraId="185103B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других, аргументировать свою позицию, мнение; </w:t>
      </w:r>
    </w:p>
    <w:p w14:paraId="73004A0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проводить по самостоятельно составленному плану опыт, несложный </w:t>
      </w:r>
    </w:p>
    <w:p w14:paraId="390B989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эксперимент, небольшое исследование по установлению особенностей объекта </w:t>
      </w:r>
    </w:p>
    <w:p w14:paraId="55B7687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изучения, причинно-следственных связей и зависимостей объектов между собой; </w:t>
      </w:r>
    </w:p>
    <w:p w14:paraId="3AB8B8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оценивать на применимость и достоверность информации, полученной </w:t>
      </w:r>
    </w:p>
    <w:p w14:paraId="7765153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ходе исследования (эксперимента); </w:t>
      </w:r>
    </w:p>
    <w:p w14:paraId="55D425B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самостоятельно формулировать обобщения и выводы по результатам </w:t>
      </w:r>
    </w:p>
    <w:p w14:paraId="4689A71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проведенного наблюдения, опыта, исследования, владеть инструментами оценки </w:t>
      </w:r>
    </w:p>
    <w:p w14:paraId="7778B33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достоверности полученных выводов и обобщений; </w:t>
      </w:r>
    </w:p>
    <w:p w14:paraId="128B059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прогнозировать возможное дальнейшее развитие процессов, событий </w:t>
      </w:r>
    </w:p>
    <w:p w14:paraId="75D8D63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их последствия в аналогичных или сходных ситуациях, выдвигать предположения </w:t>
      </w:r>
    </w:p>
    <w:p w14:paraId="1309712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 их развитии в новых условиях и контекстах; </w:t>
      </w:r>
    </w:p>
    <w:p w14:paraId="107D93A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3) работа с информацией: </w:t>
      </w:r>
    </w:p>
    <w:p w14:paraId="4C837F3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применять различные методы, инструменты и запросы при поиске и отборе </w:t>
      </w:r>
    </w:p>
    <w:p w14:paraId="466706B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информации или данных из источников с учетом предложенной учебной задачи </w:t>
      </w:r>
    </w:p>
    <w:p w14:paraId="40BFFED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заданных критериев; </w:t>
      </w:r>
    </w:p>
    <w:p w14:paraId="56DD98A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выбирать, анализировать, систематизировать и интерпретировать </w:t>
      </w:r>
    </w:p>
    <w:p w14:paraId="5744C86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информацию различных видов и форм представления;</w:t>
      </w:r>
    </w:p>
    <w:p w14:paraId="1428286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находить сходные аргументы (подтверждающие или опровергающие одну </w:t>
      </w:r>
    </w:p>
    <w:p w14:paraId="4DC969D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ту же идею, версию) в различных информационных источниках; </w:t>
      </w:r>
    </w:p>
    <w:p w14:paraId="60D03C4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самостоятельно выбирать оптимальную форму предоставления </w:t>
      </w:r>
    </w:p>
    <w:p w14:paraId="14E8513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информации и иллюстрировать решаемые задачи несложными схемами, </w:t>
      </w:r>
    </w:p>
    <w:p w14:paraId="0CD4FE8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диаграммами, иной графикой и их комбинациями; </w:t>
      </w:r>
    </w:p>
    <w:p w14:paraId="03F7B49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оценивать надежность информации по критериям, предложенным </w:t>
      </w:r>
    </w:p>
    <w:p w14:paraId="21D1757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педагогическим работником или сформулированным самостоятельно; </w:t>
      </w:r>
    </w:p>
    <w:p w14:paraId="6BA2787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эффективно запоминать и систематизировать информацию. </w:t>
      </w:r>
    </w:p>
    <w:p w14:paraId="695DF48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Коммуникативные УУД: </w:t>
      </w:r>
    </w:p>
    <w:p w14:paraId="05F98DD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Овладение системой универсальных учебных коммуникативных действий </w:t>
      </w:r>
    </w:p>
    <w:p w14:paraId="63B89E2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обеспечивает сформированность социальных навыков и эмоционального интеллекта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обучающихся. </w:t>
      </w:r>
    </w:p>
    <w:p w14:paraId="4319DCE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1) общение: </w:t>
      </w:r>
    </w:p>
    <w:p w14:paraId="287E4D5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воспринимать и формулировать суждения, выражать эмоции в соответствии </w:t>
      </w:r>
    </w:p>
    <w:p w14:paraId="6A3CC64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целями и условиями общения; </w:t>
      </w:r>
    </w:p>
    <w:p w14:paraId="7A6C439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выражать себя (свою точку зрения) в устных и письменных текстах; </w:t>
      </w:r>
    </w:p>
    <w:p w14:paraId="2D36F43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распознавать невербальные средства общения, понимать значение </w:t>
      </w:r>
    </w:p>
    <w:p w14:paraId="0DB8218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социальных знаков, знать и распознавать предпосылки конфликтных ситуаций и </w:t>
      </w:r>
    </w:p>
    <w:p w14:paraId="36F6F5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смягчать конфликты, вести переговоры; </w:t>
      </w:r>
    </w:p>
    <w:p w14:paraId="250D232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понимать намерения других, проявлять уважительное отношение </w:t>
      </w:r>
    </w:p>
    <w:p w14:paraId="4AE242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 собеседнику и в корректной форме формулировать свои возражения; </w:t>
      </w:r>
    </w:p>
    <w:p w14:paraId="1301FAE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 ходе диалога и (или) дискуссии задавать вопросы по существу </w:t>
      </w:r>
    </w:p>
    <w:p w14:paraId="115474D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обсуждаемой темы и высказывать идеи, нацеленные на решение задачи и </w:t>
      </w:r>
    </w:p>
    <w:p w14:paraId="186DCCD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поддержание благожелательности общения; </w:t>
      </w:r>
    </w:p>
    <w:p w14:paraId="75D45E6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сопоставлять свои суждения с суждениями других участников диалога, </w:t>
      </w:r>
    </w:p>
    <w:p w14:paraId="1A3996E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обнаруживать различие и сходство позиций; </w:t>
      </w:r>
    </w:p>
    <w:p w14:paraId="0D6C4C8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публично представлять результаты выполненного опыта (эксперимента, </w:t>
      </w:r>
    </w:p>
    <w:p w14:paraId="405A25C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исследования, проекта);</w:t>
      </w:r>
    </w:p>
    <w:p w14:paraId="2238B6D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самостоятельно выбирать формат выступления с учетом задач презентации </w:t>
      </w:r>
    </w:p>
    <w:p w14:paraId="3FB3B9A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14:paraId="5610F67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2) совместная деятельность: </w:t>
      </w:r>
    </w:p>
    <w:p w14:paraId="44D0ACE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понимать и использовать преимущества командной и индивидуальной </w:t>
      </w:r>
    </w:p>
    <w:p w14:paraId="740649C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работы при решении конкретной проблемы, обосновывать необходимость </w:t>
      </w:r>
    </w:p>
    <w:p w14:paraId="527EEF0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применения групповых форм взаимодействия при решении поставленной задачи; </w:t>
      </w:r>
    </w:p>
    <w:p w14:paraId="3319F74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принимать цель совместной деятельности, коллективно строить действия </w:t>
      </w:r>
    </w:p>
    <w:p w14:paraId="62ABD1E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 ее достижению: распределять роли, договариваться, обсуждать процесс </w:t>
      </w:r>
    </w:p>
    <w:p w14:paraId="6B5C2A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результат совместной работы; </w:t>
      </w:r>
    </w:p>
    <w:p w14:paraId="49B2E53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уметь обобщать мнения нескольких людей, проявлять готовность </w:t>
      </w:r>
    </w:p>
    <w:p w14:paraId="046619E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руководить, выполнять поручения, подчиняться; </w:t>
      </w:r>
    </w:p>
    <w:p w14:paraId="60B876B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планировать организацию совместной работы, определять свою роль (с </w:t>
      </w:r>
    </w:p>
    <w:p w14:paraId="279F37F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учетом предпочтений и возможностей всех участников взаимодействия), </w:t>
      </w:r>
    </w:p>
    <w:p w14:paraId="2C475A4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распределять задачи между членами команды, участвовать в групповых формах </w:t>
      </w:r>
    </w:p>
    <w:p w14:paraId="4A19F2E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работы (обсуждения, обмен мнениями, «мозговые штурмы» и иные); </w:t>
      </w:r>
    </w:p>
    <w:p w14:paraId="2B2FD32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выполнять свою часть работы, достигать качественного результата по </w:t>
      </w:r>
    </w:p>
    <w:p w14:paraId="05CB938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своему направлению и координировать свои действия с другими членами команды; </w:t>
      </w:r>
    </w:p>
    <w:p w14:paraId="766028E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оценивать качество своего вклада в общий продукт по критериям, </w:t>
      </w:r>
    </w:p>
    <w:p w14:paraId="065E34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самостоятельно сформулированным участниками взаимодействия; </w:t>
      </w:r>
    </w:p>
    <w:p w14:paraId="2B94089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</w:t>
      </w: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сравнивать результаты с исходной задачей и вклад каждого члена команды </w:t>
      </w:r>
    </w:p>
    <w:p w14:paraId="317A2E2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достижение результатов, разделять сферу ответственности и проявлять готовность к предоставлению отчета перед группой. </w:t>
      </w:r>
    </w:p>
    <w:p w14:paraId="2E1FDDB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Регулятивные УУД: </w:t>
      </w:r>
    </w:p>
    <w:p w14:paraId="3034EA3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Овладение системой универсальных учебных регулятивных действий </w:t>
      </w:r>
    </w:p>
    <w:p w14:paraId="66CA847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обеспечивает формирование смысловых установок личности (внутренняя позиция </w:t>
      </w:r>
    </w:p>
    <w:p w14:paraId="22AF7A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личности) и жизненных навыков личности (управления собой, самодисциплины, </w:t>
      </w:r>
    </w:p>
    <w:p w14:paraId="44F58A2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устойчивого поведения). </w:t>
      </w:r>
    </w:p>
    <w:p w14:paraId="5A47B01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1) самоорганизация: </w:t>
      </w:r>
    </w:p>
    <w:p w14:paraId="7267B23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 выявлять проблемы для решения в жизненных и учебных ситуациях;</w:t>
      </w:r>
    </w:p>
    <w:p w14:paraId="7EF4462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ориентироваться в различных подходах принятия решений </w:t>
      </w:r>
    </w:p>
    <w:p w14:paraId="06633F8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(индивидуальное, принятие решения в группе, принятие решений группой); </w:t>
      </w:r>
    </w:p>
    <w:p w14:paraId="51A6325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самостоятельно составлять алгоритм решения задачи (или его часть), </w:t>
      </w:r>
    </w:p>
    <w:p w14:paraId="6FB1B21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выбирать способ решения учебной задачи с учетом имеющихся ресурсов </w:t>
      </w:r>
    </w:p>
    <w:p w14:paraId="1FFDCA9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собственных возможностей, аргументировать предлагаемые варианты решений; </w:t>
      </w:r>
    </w:p>
    <w:p w14:paraId="42C053A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составлять план действий (план реализации намеченного алгоритма </w:t>
      </w:r>
    </w:p>
    <w:p w14:paraId="47B4ABE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решения), корректировать предложенный алгоритм с учетом получения новых </w:t>
      </w:r>
    </w:p>
    <w:p w14:paraId="2298F90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знаний об изучаемом объекте; </w:t>
      </w:r>
    </w:p>
    <w:p w14:paraId="082552D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делать выбор и брать ответственность за решение; </w:t>
      </w:r>
    </w:p>
    <w:p w14:paraId="0552234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2) самоконтроль: </w:t>
      </w:r>
    </w:p>
    <w:p w14:paraId="01E1DB8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владеть способами самоконтроля, самомотивации и рефлексии; </w:t>
      </w:r>
    </w:p>
    <w:p w14:paraId="2CED208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давать адекватную оценку ситуации и предлагать план ее изменения; </w:t>
      </w:r>
    </w:p>
    <w:p w14:paraId="4C94F76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учитывать контекст и предвидеть трудности, которые могут возникнуть </w:t>
      </w:r>
    </w:p>
    <w:p w14:paraId="140433C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 решении учебной задачи, адаптировать решение к меняющимся </w:t>
      </w:r>
    </w:p>
    <w:p w14:paraId="0A4F09E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обстоятельствам; </w:t>
      </w:r>
    </w:p>
    <w:p w14:paraId="24838C6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объяснять причины достижения (не достижения) результатов деятельности, </w:t>
      </w:r>
    </w:p>
    <w:p w14:paraId="38A574A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давать оценку приобретенному опыту, уметь находить позитивное в произошедшей ситуации; </w:t>
      </w:r>
    </w:p>
    <w:p w14:paraId="2D3024C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вносить коррективы в деятельность на основе новых обстоятельств, </w:t>
      </w:r>
    </w:p>
    <w:p w14:paraId="4E9FE75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изменившихся ситуаций, установленных ошибок, возникших трудностей; </w:t>
      </w:r>
    </w:p>
    <w:p w14:paraId="7D2732C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оценивать соответствие результата цели и условиям; </w:t>
      </w:r>
    </w:p>
    <w:p w14:paraId="6C4BFCB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3) эмоциональный интеллект: </w:t>
      </w:r>
    </w:p>
    <w:p w14:paraId="0C25FB5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различать, называть и управлять собственными эмоциями и эмоциями </w:t>
      </w:r>
    </w:p>
    <w:p w14:paraId="0C6FEE7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других; </w:t>
      </w:r>
    </w:p>
    <w:p w14:paraId="51297C3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выявлять и анализировать причины эмоций; </w:t>
      </w:r>
    </w:p>
    <w:p w14:paraId="773A9E6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ставить себя на место другого человека, понимать мотивы и намерения </w:t>
      </w:r>
    </w:p>
    <w:p w14:paraId="2C3B75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другого; </w:t>
      </w:r>
    </w:p>
    <w:p w14:paraId="3D8321B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регулировать способ выражения эмоций; </w:t>
      </w:r>
    </w:p>
    <w:p w14:paraId="6414B80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4) принятие себя и других: </w:t>
      </w:r>
    </w:p>
    <w:p w14:paraId="2189537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‒ осознанно относиться к другому человеку, его мнению;</w:t>
      </w:r>
    </w:p>
    <w:p w14:paraId="7445D7D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признавать свое право на ошибку и такое же право другого; </w:t>
      </w:r>
    </w:p>
    <w:p w14:paraId="62A02EF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принимать себя и других, не осуждая; </w:t>
      </w:r>
    </w:p>
    <w:p w14:paraId="44F2CF0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открытость себе и другим; </w:t>
      </w:r>
    </w:p>
    <w:p w14:paraId="407EF9B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осознавать невозможность контролировать все вокруг. </w:t>
      </w:r>
    </w:p>
    <w:p w14:paraId="3B70C87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Для ФГОС СОО: </w:t>
      </w:r>
    </w:p>
    <w:p w14:paraId="52745D4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Познавательные УУД: </w:t>
      </w:r>
    </w:p>
    <w:p w14:paraId="5878591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а) базовые логические действия: </w:t>
      </w:r>
    </w:p>
    <w:p w14:paraId="7846BBB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самостоятельно формулировать </w:t>
      </w:r>
    </w:p>
    <w:p w14:paraId="1F042FE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актуализировать проблему, </w:t>
      </w:r>
    </w:p>
    <w:p w14:paraId="72AC97B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рассматривать ее всесторонне; </w:t>
      </w:r>
    </w:p>
    <w:p w14:paraId="138EE7B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устанавливать существенный признак или основания для сравнения, </w:t>
      </w:r>
    </w:p>
    <w:p w14:paraId="41E6FBF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классификации и обобщения; </w:t>
      </w:r>
    </w:p>
    <w:p w14:paraId="3E0B0DF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определять цели деятельности, задавать параметры и критерии </w:t>
      </w:r>
    </w:p>
    <w:p w14:paraId="15636FC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их достижения; </w:t>
      </w:r>
    </w:p>
    <w:p w14:paraId="4A1E73B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выявлять закономерности и противоречия в рассматриваемых явлениях; </w:t>
      </w:r>
    </w:p>
    <w:p w14:paraId="6181F63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вносить коррективы в деятельность, оценивать соответствие результатов </w:t>
      </w:r>
    </w:p>
    <w:p w14:paraId="038165F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целям, оценивать риски последствий деятельности; </w:t>
      </w:r>
    </w:p>
    <w:p w14:paraId="1209F0E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развивать креативное мышление при решении жизненных проблем; </w:t>
      </w:r>
    </w:p>
    <w:p w14:paraId="3E56AB1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б) базовые исследовательские действия: </w:t>
      </w:r>
    </w:p>
    <w:p w14:paraId="0738994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владеть навыками учебно-исследовательской и проектной деятельности, </w:t>
      </w:r>
    </w:p>
    <w:p w14:paraId="74996FA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навыками разрешения проблем; </w:t>
      </w:r>
    </w:p>
    <w:p w14:paraId="4263B35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способность и готовность к самостоятельному поиску методов решения </w:t>
      </w:r>
    </w:p>
    <w:p w14:paraId="4E0BA68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практических задач, применению различных методов познания; </w:t>
      </w:r>
    </w:p>
    <w:p w14:paraId="3834E24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овладение видами деятельности по получению нового знания, </w:t>
      </w:r>
    </w:p>
    <w:p w14:paraId="5395DFC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его интерпретации, преобразованию и применению в различных учебных ситуациях, </w:t>
      </w:r>
    </w:p>
    <w:p w14:paraId="1674D1E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том числе при создании учебных и социальных проектов; </w:t>
      </w:r>
    </w:p>
    <w:p w14:paraId="6F5C4A7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формирование научного типа мышления, владение научной терминологией, </w:t>
      </w:r>
    </w:p>
    <w:p w14:paraId="48FACB7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ключевыми понятиями и методами; </w:t>
      </w:r>
    </w:p>
    <w:p w14:paraId="288D02C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ставить и формулировать собственные задачи в образовательной </w:t>
      </w:r>
    </w:p>
    <w:p w14:paraId="64A65C3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деятельности и жизненных ситуациях;</w:t>
      </w:r>
    </w:p>
    <w:p w14:paraId="3BD5876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выявлять причинно-следственные связи и актуализировать задачу, </w:t>
      </w:r>
    </w:p>
    <w:p w14:paraId="58310E4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выдвигать гипотезу ее решения, находить аргументы для доказательства своих </w:t>
      </w:r>
    </w:p>
    <w:p w14:paraId="1DB4F0D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утверждений, задавать параметры и критерии решения; </w:t>
      </w:r>
    </w:p>
    <w:p w14:paraId="1ED5486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анализировать полученные в ходе решения задачи результаты, критически </w:t>
      </w:r>
    </w:p>
    <w:p w14:paraId="1C84746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оценивать их достоверность, прогнозировать изменение в новых условиях; </w:t>
      </w:r>
    </w:p>
    <w:p w14:paraId="119D3A3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‒ давать оценку новым ситуациям, оценивать приобретенный опыт; </w:t>
      </w:r>
    </w:p>
    <w:p w14:paraId="3B618CE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разрабатывать план решения проблемы с учетом анализа имеющихся </w:t>
      </w:r>
    </w:p>
    <w:p w14:paraId="603ECCC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материальных и нематериальных ресурсов; </w:t>
      </w:r>
    </w:p>
    <w:p w14:paraId="7ECD4E0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осуществлять целенаправленный поиск переноса средств и способов </w:t>
      </w:r>
    </w:p>
    <w:p w14:paraId="2806EC5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действия в профессиональную среду; </w:t>
      </w:r>
    </w:p>
    <w:p w14:paraId="4CF9D62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уметь переносить знания в познавательную и практическую области </w:t>
      </w:r>
    </w:p>
    <w:p w14:paraId="5D6825B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жизнедеятельности; </w:t>
      </w:r>
    </w:p>
    <w:p w14:paraId="5101D13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уметь интегрировать знания из разных предметных областей; </w:t>
      </w:r>
    </w:p>
    <w:p w14:paraId="6607A12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выдвигать новые идеи, предлагать оригинальные подходы и решения; </w:t>
      </w:r>
    </w:p>
    <w:p w14:paraId="10E9D13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ставить проблемы и задачи, допускающие альтернативные решения; </w:t>
      </w:r>
    </w:p>
    <w:p w14:paraId="721FC24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в) работа с информацией: </w:t>
      </w:r>
    </w:p>
    <w:p w14:paraId="1E321C0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владеть навыками получения информации из источников разных типов, </w:t>
      </w:r>
    </w:p>
    <w:p w14:paraId="21402D7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самостоятельно осуществлять поиск, анализ, систематизацию и интерпретацию </w:t>
      </w:r>
    </w:p>
    <w:p w14:paraId="6186C34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информации различных видов и форм представления; </w:t>
      </w:r>
    </w:p>
    <w:p w14:paraId="1DBFADC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создавать тексты в различных форматах с учетом назначения информации </w:t>
      </w:r>
    </w:p>
    <w:p w14:paraId="04E752B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целевой аудитории, выбирая оптимальную форму представления и визуализации; </w:t>
      </w:r>
    </w:p>
    <w:p w14:paraId="5C2075E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оценивать достоверность, легитимность информации, ее соответствие </w:t>
      </w:r>
    </w:p>
    <w:p w14:paraId="7C59EC1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правовым и морально-этическим нормам; </w:t>
      </w:r>
    </w:p>
    <w:p w14:paraId="0211922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использовать средства информационных и коммуникационных технологий </w:t>
      </w:r>
    </w:p>
    <w:p w14:paraId="7BA7446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решении когнитивных, коммуникативных и организационных задач </w:t>
      </w:r>
    </w:p>
    <w:p w14:paraId="2D61060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соблюдением требований эргономики, техники безопасности, гигиены, </w:t>
      </w:r>
    </w:p>
    <w:p w14:paraId="337DCFF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ресурсосбережения, правовых и этических норм, норм информационной </w:t>
      </w:r>
    </w:p>
    <w:p w14:paraId="37DF5B7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безопасности; </w:t>
      </w:r>
    </w:p>
    <w:p w14:paraId="7193936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владеть навыками распознавания и защиты информации, информационной </w:t>
      </w:r>
    </w:p>
    <w:p w14:paraId="321760F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безопасности личности.</w:t>
      </w:r>
    </w:p>
    <w:p w14:paraId="1A7151D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Ккоммуникативныее УУД: </w:t>
      </w:r>
    </w:p>
    <w:p w14:paraId="629FAF9B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а) общение: </w:t>
      </w:r>
    </w:p>
    <w:p w14:paraId="14A76E8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осуществлять коммуникации во всех сферах жизни; </w:t>
      </w:r>
    </w:p>
    <w:p w14:paraId="2FE63ECE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распознавать невербальные средства общения, понимать значение </w:t>
      </w:r>
    </w:p>
    <w:p w14:paraId="7B71960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социальных знаков, распознавать предпосылки конфликтных ситуаций и смягчать </w:t>
      </w:r>
    </w:p>
    <w:p w14:paraId="1B1318D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конфликты; </w:t>
      </w:r>
    </w:p>
    <w:p w14:paraId="1873A319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владеть различными способами общения и взаимодействия; </w:t>
      </w:r>
    </w:p>
    <w:p w14:paraId="61FEB5F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аргументированно вести диалог, уметь смягчать конфликтные ситуации; </w:t>
      </w:r>
    </w:p>
    <w:p w14:paraId="1E57890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развернуто и логично излагать свою точку зрения с использованием </w:t>
      </w:r>
    </w:p>
    <w:p w14:paraId="0387F143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языковых средств; </w:t>
      </w:r>
    </w:p>
    <w:p w14:paraId="4A0D01F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б) совместная деятельность: </w:t>
      </w:r>
    </w:p>
    <w:p w14:paraId="34FE7C7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понимать и использовать преимущества командной и индивидуальной </w:t>
      </w:r>
    </w:p>
    <w:p w14:paraId="53E4C6D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работы; </w:t>
      </w:r>
    </w:p>
    <w:p w14:paraId="03EEFB8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выбирать тематику и методы совместных действий с учетом общих </w:t>
      </w:r>
    </w:p>
    <w:p w14:paraId="3A6445E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интересов, и возможностей каждого члена коллектива; </w:t>
      </w:r>
    </w:p>
    <w:p w14:paraId="19E3F3C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принимать цели совместной деятельности, организовывать </w:t>
      </w:r>
    </w:p>
    <w:p w14:paraId="3CD1399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координировать действия по ее достижению: составлять план действий, </w:t>
      </w:r>
    </w:p>
    <w:p w14:paraId="7FBC234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распределять роли с учетом мнений участников обсуждать результаты совместной </w:t>
      </w:r>
    </w:p>
    <w:p w14:paraId="1F204694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работы; </w:t>
      </w:r>
    </w:p>
    <w:p w14:paraId="00E5D2A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оценивать качество своего вклада и каждого участника команды в общий </w:t>
      </w:r>
    </w:p>
    <w:p w14:paraId="340BE2A0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результат по разработанным критериям; </w:t>
      </w:r>
    </w:p>
    <w:p w14:paraId="0BDD8E5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предлагать новые проекты, оценивать идеи с позиции новизны, </w:t>
      </w:r>
    </w:p>
    <w:p w14:paraId="734DF0A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оригинальности, практической значимости; </w:t>
      </w:r>
    </w:p>
    <w:p w14:paraId="418D67B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координировать и выполнять работу в условиях реального, виртуального </w:t>
      </w:r>
    </w:p>
    <w:p w14:paraId="2757A525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комбинированного взаимодействия; </w:t>
      </w:r>
    </w:p>
    <w:p w14:paraId="72C0561C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осуществлять позитивное стратегическое поведение в различных </w:t>
      </w:r>
    </w:p>
    <w:p w14:paraId="4DCCCA11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ситуациях, проявлять творчество и воображение, быть инициативным. </w:t>
      </w:r>
    </w:p>
    <w:p w14:paraId="682F53FD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 xml:space="preserve">Регулятивные УУД: </w:t>
      </w:r>
    </w:p>
    <w:p w14:paraId="4F358A2F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а) самоорганизация:</w:t>
      </w:r>
    </w:p>
    <w:p w14:paraId="5F4CDE1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самостоятельно осуществлять познавательную деятельность, выявлять </w:t>
      </w:r>
    </w:p>
    <w:p w14:paraId="394083D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проблемы, ставить и формулировать собственные задачи в образовательной </w:t>
      </w:r>
    </w:p>
    <w:p w14:paraId="5D61680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 и жизненных ситуациях; </w:t>
      </w:r>
    </w:p>
    <w:p w14:paraId="68B54F58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самостоятельно составлять план решения проблемы с учетом имеющихся </w:t>
      </w:r>
    </w:p>
    <w:p w14:paraId="4ABC01E7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ресурсов, собственных возможностей и предпочтений; </w:t>
      </w:r>
    </w:p>
    <w:p w14:paraId="1376DA66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давать оценку новым ситуациям; </w:t>
      </w:r>
    </w:p>
    <w:p w14:paraId="548B42CA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расширять рамки учебного предмета на основе личных предпочтений; </w:t>
      </w:r>
    </w:p>
    <w:p w14:paraId="20624B72" w14:textId="77777777" w:rsidR="00424394" w:rsidRPr="00CB5A75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B5A75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делать осознанный выбор, аргументировать его, брать ответственность </w:t>
      </w:r>
    </w:p>
    <w:p w14:paraId="4F5ED31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 решение; </w:t>
      </w:r>
    </w:p>
    <w:p w14:paraId="57F219A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оценивать приобретенный опыт; </w:t>
      </w:r>
    </w:p>
    <w:p w14:paraId="62CC003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способствовать формированию и проявлению широкой эрудиции в разных </w:t>
      </w:r>
    </w:p>
    <w:p w14:paraId="222308A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областях знаний, постоянно повышать свой образовательный и культурный уровень; </w:t>
      </w:r>
    </w:p>
    <w:p w14:paraId="576C439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б) самоконтроль: </w:t>
      </w:r>
    </w:p>
    <w:p w14:paraId="22E1066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давать оценку новым ситуациям, вносить коррективы в деятельность, </w:t>
      </w:r>
    </w:p>
    <w:p w14:paraId="5CA72A9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оценивать соответствие результатов целям; </w:t>
      </w:r>
    </w:p>
    <w:p w14:paraId="0BA0457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владеть навыками познавательной рефлексии как осознания совершаемых </w:t>
      </w:r>
    </w:p>
    <w:p w14:paraId="6D96C48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действий и мыслительных процессов, их результатов и оснований; </w:t>
      </w:r>
    </w:p>
    <w:p w14:paraId="4E860D9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использовать приемы рефлексии для оценки ситуации, выбора верного </w:t>
      </w:r>
    </w:p>
    <w:p w14:paraId="13B0DF3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решения; </w:t>
      </w:r>
    </w:p>
    <w:p w14:paraId="2FC8CAE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уметь оценивать риски и своевременно принимать решения </w:t>
      </w:r>
    </w:p>
    <w:p w14:paraId="1635D01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 их снижению; </w:t>
      </w:r>
    </w:p>
    <w:p w14:paraId="38B5A0C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в) эмоциональный интеллект, предполагающий сформированность: </w:t>
      </w:r>
    </w:p>
    <w:p w14:paraId="1540B96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самосознания, включающего способность понимать свое эмоциональное </w:t>
      </w:r>
    </w:p>
    <w:p w14:paraId="203FB34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состояние, видеть направления развития собственной эмоциональной сферы, быть </w:t>
      </w:r>
    </w:p>
    <w:p w14:paraId="54F9F32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уверенным в себе; </w:t>
      </w:r>
    </w:p>
    <w:p w14:paraId="2256716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саморегулирования, включающего самоконтроль, умение принимать </w:t>
      </w:r>
    </w:p>
    <w:p w14:paraId="368D59B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861C9B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внутренней мотивации, включающей стремление к достижению цели </w:t>
      </w:r>
    </w:p>
    <w:p w14:paraId="6F114D7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успеху, оптимизм, инициативность, умение действовать, исходя из своих </w:t>
      </w:r>
    </w:p>
    <w:p w14:paraId="4F6B2E4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возможностей; </w:t>
      </w:r>
    </w:p>
    <w:p w14:paraId="0544C6E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эмпатии, включающей способность понимать эмоциональное состояние </w:t>
      </w:r>
    </w:p>
    <w:p w14:paraId="7037D7A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других, учитывать его при осуществлении коммуникации, способность </w:t>
      </w:r>
    </w:p>
    <w:p w14:paraId="228F19C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 сочувствию и сопереживанию; </w:t>
      </w:r>
    </w:p>
    <w:p w14:paraId="0ED80B6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социальных навыков, включающих способность выстраивать отношения </w:t>
      </w:r>
    </w:p>
    <w:p w14:paraId="0EF4AEE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другими людьми, заботиться, проявлять интерес и разрешать конфликты; </w:t>
      </w:r>
    </w:p>
    <w:p w14:paraId="0BF4882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г) принятие себя и других людей: </w:t>
      </w:r>
    </w:p>
    <w:p w14:paraId="0549440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принимать себя, понимая свои недостатки и достоинства; </w:t>
      </w:r>
    </w:p>
    <w:p w14:paraId="541FD98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принимать мотивы и аргументы других людей при анализе результатов </w:t>
      </w:r>
    </w:p>
    <w:p w14:paraId="1BBE960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деятельности; </w:t>
      </w:r>
    </w:p>
    <w:p w14:paraId="59A57D5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‒ признавать свое право и право других людей на ошибки; </w:t>
      </w:r>
    </w:p>
    <w:p w14:paraId="3FA9207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>‒ развивать способность понимать мир с позиции другого человека.</w:t>
      </w:r>
    </w:p>
    <w:p w14:paraId="4B26D9ED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4.3. Содержание курса внеурочной деятельности</w:t>
      </w:r>
    </w:p>
    <w:p w14:paraId="1B3D0F80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«Россия – мои горизонты»</w:t>
      </w:r>
    </w:p>
    <w:p w14:paraId="670153EA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1. Установочное занятие «Россия - мои горизонты» (1 час)</w:t>
      </w:r>
    </w:p>
    <w:p w14:paraId="749BDCA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Россия – страна безграничных возможностей и профессионального развития. </w:t>
      </w:r>
    </w:p>
    <w:p w14:paraId="21B47852" w14:textId="77777777" w:rsidR="00424394" w:rsidRPr="005D559C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</w:t>
      </w:r>
    </w:p>
    <w:p w14:paraId="26652AB7" w14:textId="77777777" w:rsidR="00424394" w:rsidRPr="005D559C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Портал «Билет в будущее» </w:t>
      </w:r>
      <w:r>
        <w:rPr>
          <w:rFonts w:ascii="Times New Roman" w:eastAsia="SimSun" w:hAnsi="Times New Roman" w:cs="Times New Roman"/>
          <w:color w:val="0563C1"/>
          <w:sz w:val="24"/>
          <w:szCs w:val="24"/>
          <w:lang w:bidi="ar"/>
        </w:rPr>
        <w:t>https</w:t>
      </w:r>
      <w:r w:rsidRPr="005D559C">
        <w:rPr>
          <w:rFonts w:ascii="Times New Roman" w:eastAsia="SimSun" w:hAnsi="Times New Roman" w:cs="Times New Roman"/>
          <w:color w:val="0563C1"/>
          <w:sz w:val="24"/>
          <w:szCs w:val="24"/>
          <w:lang w:val="ru-RU" w:bidi="ar"/>
        </w:rPr>
        <w:t>://</w:t>
      </w:r>
      <w:r>
        <w:rPr>
          <w:rFonts w:ascii="Times New Roman" w:eastAsia="SimSun" w:hAnsi="Times New Roman" w:cs="Times New Roman"/>
          <w:color w:val="0563C1"/>
          <w:sz w:val="24"/>
          <w:szCs w:val="24"/>
          <w:lang w:bidi="ar"/>
        </w:rPr>
        <w:t>bvbinfo</w:t>
      </w:r>
      <w:r w:rsidRPr="005D559C">
        <w:rPr>
          <w:rFonts w:ascii="Times New Roman" w:eastAsia="SimSun" w:hAnsi="Times New Roman" w:cs="Times New Roman"/>
          <w:color w:val="0563C1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color w:val="0563C1"/>
          <w:sz w:val="24"/>
          <w:szCs w:val="24"/>
          <w:lang w:bidi="ar"/>
        </w:rPr>
        <w:t>ru</w:t>
      </w:r>
      <w:r w:rsidRPr="005D559C">
        <w:rPr>
          <w:rFonts w:ascii="Times New Roman" w:eastAsia="SimSun" w:hAnsi="Times New Roman" w:cs="Times New Roman"/>
          <w:color w:val="0563C1"/>
          <w:sz w:val="24"/>
          <w:szCs w:val="24"/>
          <w:lang w:val="ru-RU" w:bidi="ar"/>
        </w:rPr>
        <w:t>/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Единая модель профориентации. </w:t>
      </w:r>
    </w:p>
    <w:p w14:paraId="7B88B64C" w14:textId="77777777" w:rsidR="00424394" w:rsidRPr="005D559C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65A5B2E1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2. Тематическое профориентационное занятие</w:t>
      </w:r>
    </w:p>
    <w:p w14:paraId="39058E22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«Открой свое будущее» (1 час)</w:t>
      </w:r>
    </w:p>
    <w:p w14:paraId="6BDF53DF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Выбор дополнительного образования. Кто в этом может помочь, </w:t>
      </w:r>
    </w:p>
    <w:p w14:paraId="1F88CDA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чем роль самого ученика. Как могут быть связаны учебные предметы </w:t>
      </w:r>
    </w:p>
    <w:p w14:paraId="008A717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дополнительное образование с дальнейшим выбором профессионального пути. </w:t>
      </w:r>
    </w:p>
    <w:p w14:paraId="6C76338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Палитра возможностей дополнительного образования.</w:t>
      </w:r>
    </w:p>
    <w:p w14:paraId="4748D9E7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3. Тематическое профориентационное занятие</w:t>
      </w:r>
    </w:p>
    <w:p w14:paraId="0A0819B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«Познаю себя» (1 час) </w:t>
      </w:r>
    </w:p>
    <w:p w14:paraId="4504B21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Особенности диагностик на портале «Билет в будущее» </w:t>
      </w:r>
      <w:r>
        <w:rPr>
          <w:rFonts w:ascii="Times New Roman" w:eastAsia="SimSun" w:hAnsi="Times New Roman" w:cs="Times New Roman"/>
          <w:color w:val="0563C1"/>
          <w:sz w:val="24"/>
          <w:szCs w:val="24"/>
          <w:lang w:bidi="ar"/>
        </w:rPr>
        <w:t>https</w:t>
      </w:r>
      <w:r w:rsidRPr="005D559C">
        <w:rPr>
          <w:rFonts w:ascii="Times New Roman" w:eastAsia="SimSun" w:hAnsi="Times New Roman" w:cs="Times New Roman"/>
          <w:color w:val="0563C1"/>
          <w:sz w:val="24"/>
          <w:szCs w:val="24"/>
          <w:lang w:val="ru-RU" w:bidi="ar"/>
        </w:rPr>
        <w:t>://</w:t>
      </w:r>
      <w:r>
        <w:rPr>
          <w:rFonts w:ascii="Times New Roman" w:eastAsia="SimSun" w:hAnsi="Times New Roman" w:cs="Times New Roman"/>
          <w:color w:val="0563C1"/>
          <w:sz w:val="24"/>
          <w:szCs w:val="24"/>
          <w:lang w:bidi="ar"/>
        </w:rPr>
        <w:t>bvbinfo</w:t>
      </w:r>
      <w:r w:rsidRPr="005D559C">
        <w:rPr>
          <w:rFonts w:ascii="Times New Roman" w:eastAsia="SimSun" w:hAnsi="Times New Roman" w:cs="Times New Roman"/>
          <w:color w:val="0563C1"/>
          <w:sz w:val="24"/>
          <w:szCs w:val="24"/>
          <w:lang w:val="ru-RU" w:bidi="ar"/>
        </w:rPr>
        <w:t>.</w:t>
      </w:r>
      <w:r>
        <w:rPr>
          <w:rFonts w:ascii="Times New Roman" w:eastAsia="SimSun" w:hAnsi="Times New Roman" w:cs="Times New Roman"/>
          <w:color w:val="0563C1"/>
          <w:sz w:val="24"/>
          <w:szCs w:val="24"/>
          <w:lang w:bidi="ar"/>
        </w:rPr>
        <w:t>ru</w:t>
      </w:r>
      <w:r w:rsidRPr="005D559C">
        <w:rPr>
          <w:rFonts w:ascii="Times New Roman" w:eastAsia="SimSun" w:hAnsi="Times New Roman" w:cs="Times New Roman"/>
          <w:color w:val="0563C1"/>
          <w:sz w:val="24"/>
          <w:szCs w:val="24"/>
          <w:lang w:val="ru-RU" w:bidi="ar"/>
        </w:rPr>
        <w:t>/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</w:p>
    <w:p w14:paraId="5A2F47F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Значение профориентационных диагностик. Диагностический цикл. Алгоритм </w:t>
      </w:r>
    </w:p>
    <w:p w14:paraId="41DC230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 сроки прохождения диагностик. Анонсирование диагностик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«Мой профиль»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ab/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амодиагностики профессиональных интересов, индивидуальные различия и выбор профессии. Повышение мотивации к самопознанию, профессиональному </w:t>
      </w:r>
    </w:p>
    <w:p w14:paraId="438604C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самоопределению.</w:t>
      </w:r>
    </w:p>
    <w:p w14:paraId="2D079CFD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4. Россия индустриальная: атомные технологии (1 час)</w:t>
      </w:r>
    </w:p>
    <w:p w14:paraId="6540B93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посвящено юбилейной дате – 80 лет атомной промышленности России </w:t>
      </w:r>
    </w:p>
    <w:p w14:paraId="1AEAEF3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(26 сентября). Знакомство обучающихся с ролью атомной промышленности </w:t>
      </w:r>
    </w:p>
    <w:p w14:paraId="27F68AF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экономике страны. Достижения России в сфере атомной промышленности, </w:t>
      </w:r>
    </w:p>
    <w:p w14:paraId="28B305A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актуальные задачи и перспективы развития отрасли. Крупнейший работодатель –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 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государственная корпорация «Росатом»: географическая представленность, </w:t>
      </w:r>
    </w:p>
    <w:p w14:paraId="6B33AB4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перспективная потребность в кадрах. Основные профессии и содержание </w:t>
      </w:r>
    </w:p>
    <w:p w14:paraId="7D18564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профессиональной деятельности. Варианты образования. </w:t>
      </w:r>
    </w:p>
    <w:p w14:paraId="7DF4608C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атомной отрасли. Ее значимость в экономике </w:t>
      </w:r>
    </w:p>
    <w:p w14:paraId="65F1082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страны, достижения в атомной отрасли и перспективы развития, основные </w:t>
      </w:r>
    </w:p>
    <w:p w14:paraId="67C74C4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профессии, представленные в отрасли. Знания, необходимые в работе </w:t>
      </w:r>
    </w:p>
    <w:p w14:paraId="4387920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профессионалов данной сферы. Интересы, помогающие стать успешными </w:t>
      </w:r>
    </w:p>
    <w:p w14:paraId="47F4A5E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профессионалами-атомщиками. Учебные предметы и дополнительное образование, помогающие в будущем развиваться в атомной отрасли</w:t>
      </w:r>
    </w:p>
    <w:p w14:paraId="72496751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5. Россия индустриальная: космическая отрасль (1 час)</w:t>
      </w:r>
    </w:p>
    <w:p w14:paraId="12F345E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посвящено 68-ой годовщине запуска «Спутник-1» – первого в мире </w:t>
      </w:r>
    </w:p>
    <w:p w14:paraId="0EE7253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искусственного спутника Земли, запущенного на орбиту 4 октября 1957 года. </w:t>
      </w:r>
    </w:p>
    <w:p w14:paraId="411B3D6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Спутникостроение как отрасль деятельности, связанная с проектированием, </w:t>
      </w:r>
    </w:p>
    <w:p w14:paraId="71676B9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изготовлением, запуском и эксплуатацией спутников. Использование информации, полученной спутниками. </w:t>
      </w:r>
    </w:p>
    <w:p w14:paraId="1D7C6559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Общая характеристика и история спутникостроения. Значимость </w:t>
      </w:r>
    </w:p>
    <w:p w14:paraId="6938E19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отрасли и сопряженных с ней направлений в экономике страны, достижения </w:t>
      </w:r>
    </w:p>
    <w:p w14:paraId="35C7FF1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перспективы развития, сферы применения спутниковых данных. Основные </w:t>
      </w:r>
    </w:p>
    <w:p w14:paraId="7C8518E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профессии, представленные в отрасли спутникостроения и применения </w:t>
      </w:r>
    </w:p>
    <w:p w14:paraId="2C7E719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</w:t>
      </w:r>
    </w:p>
    <w:p w14:paraId="700317AE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6. Россия аграрная: продовольственная безопасность (1 час)</w:t>
      </w:r>
    </w:p>
    <w:p w14:paraId="67782DE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приурочено ко Дню работника сельского хозяйства </w:t>
      </w:r>
    </w:p>
    <w:p w14:paraId="47ECEC6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перерабатывающей промышленности, международной выставке «Золотая осень» (12 октября). Рассматривается роль сельского хозяйства в обеспечении </w:t>
      </w:r>
    </w:p>
    <w:p w14:paraId="554EF78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2627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14:paraId="713394CA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подотраслей аграрной отрасли в экономике страны, </w:t>
      </w:r>
    </w:p>
    <w:p w14:paraId="6004B91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основные профессии, представленные в агропромышленный комплекс </w:t>
      </w:r>
    </w:p>
    <w:p w14:paraId="4552019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(далее –АПК). Знания, необходимые при работе в АПК. Интересы, учебные </w:t>
      </w:r>
    </w:p>
    <w:p w14:paraId="0A3AE86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предметы и дополнительное образование, помогающие в будущем развиваться в </w:t>
      </w:r>
    </w:p>
    <w:p w14:paraId="5988868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профессиях аграрной отрасли.</w:t>
      </w:r>
    </w:p>
    <w:p w14:paraId="60878C63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7. Россия комфортная: энергетика (1 час)</w:t>
      </w:r>
    </w:p>
    <w:p w14:paraId="0DA7592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топливно-энергетического комплекса </w:t>
      </w:r>
    </w:p>
    <w:p w14:paraId="0B371B7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</w:t>
      </w:r>
    </w:p>
    <w:p w14:paraId="25D7620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Основные профессии и содержание профессиональной деятельности. Варианты </w:t>
      </w:r>
    </w:p>
    <w:p w14:paraId="2EAC242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профессионального образования. </w:t>
      </w:r>
    </w:p>
    <w:p w14:paraId="167C5CF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отрасли в экономике страны, основные профессии, </w:t>
      </w:r>
    </w:p>
    <w:p w14:paraId="190DC23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представленные в ней. Знания, интересы, учебные предметы и дополнительное </w:t>
      </w:r>
    </w:p>
    <w:p w14:paraId="7169CEC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образование, помогающие в будущем развиваться в сфере энергетики.</w:t>
      </w:r>
    </w:p>
    <w:p w14:paraId="7F0E7D05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8. Практико-ориентированное занятие (1 час)</w:t>
      </w:r>
    </w:p>
    <w:p w14:paraId="7AE21E3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направлено на углубление представлений о профессиях в изученных </w:t>
      </w:r>
    </w:p>
    <w:p w14:paraId="4525C38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14:paraId="674E475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Рассматриваются такие направления, как космическая отрасль </w:t>
      </w:r>
    </w:p>
    <w:p w14:paraId="21E0560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(спутникостроение и работа с данными дистанционного зондирования Земли), </w:t>
      </w:r>
    </w:p>
    <w:p w14:paraId="2C88286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агропромышленная отрасль и пищевая промышленность, как часть </w:t>
      </w:r>
    </w:p>
    <w:p w14:paraId="0CDF031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обрабатывающей индустриальной среды.</w:t>
      </w:r>
    </w:p>
    <w:p w14:paraId="150B2DDF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9. Россия индустриальная: добыча, переработка, тяжелая</w:t>
      </w:r>
    </w:p>
    <w:p w14:paraId="2D3204D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промышленность (1 час) </w:t>
      </w:r>
    </w:p>
    <w:p w14:paraId="4A9172B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отрасли добычи переработки в экономике </w:t>
      </w:r>
    </w:p>
    <w:p w14:paraId="4C34F83E" w14:textId="77777777" w:rsidR="00424394" w:rsidRPr="005D559C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</w:t>
      </w:r>
    </w:p>
    <w:p w14:paraId="1CAF5B9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Технические способности» в личном кабинете обучающегося на портале «Билет в будущее». </w:t>
      </w:r>
    </w:p>
    <w:p w14:paraId="0F2946C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отраслей: добыча и переработка. </w:t>
      </w:r>
    </w:p>
    <w:p w14:paraId="59D3579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отрасли в экономике страны, основные профессии, </w:t>
      </w:r>
    </w:p>
    <w:p w14:paraId="2708393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представленные в отрасли. Знания, необходимые в работе профессионалов отрасли. </w:t>
      </w:r>
    </w:p>
    <w:p w14:paraId="07DC157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Интересы, учебные предметы и дополнительное образование, помогающие </w:t>
      </w:r>
    </w:p>
    <w:p w14:paraId="169D8B0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 будущем развиваться в отрасли добычи и переработки.</w:t>
      </w:r>
    </w:p>
    <w:p w14:paraId="77767BFC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10. Россия индустриальная: машиностроение и судостроение</w:t>
      </w:r>
    </w:p>
    <w:p w14:paraId="0CDFB691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(занятие к 500-летию Северного морского пути) (1 час)</w:t>
      </w:r>
    </w:p>
    <w:p w14:paraId="4F7A330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историей и ролью Северного морского пути и роли </w:t>
      </w:r>
    </w:p>
    <w:p w14:paraId="13AE99F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машиностроения и судостроения в его развитии. Достижения России в области </w:t>
      </w:r>
    </w:p>
    <w:p w14:paraId="409D064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судостроения и машиностроения, актуальные задачи и перспективы развития. </w:t>
      </w:r>
    </w:p>
    <w:p w14:paraId="52043AD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Работодатели, перспективная потребность в кадрах. Основные профессии </w:t>
      </w:r>
    </w:p>
    <w:p w14:paraId="3E21307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содержание профессиональной деятельности. Варианты профессионально- </w:t>
      </w:r>
    </w:p>
    <w:p w14:paraId="051B0B8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образовательных маршрутов. </w:t>
      </w:r>
    </w:p>
    <w:p w14:paraId="1FAB355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судостроительной и машиностроительной </w:t>
      </w:r>
    </w:p>
    <w:p w14:paraId="7548774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</w:t>
      </w:r>
    </w:p>
    <w:p w14:paraId="0F7E54D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Интересы, учебные предметы и дополнительное образование, помогающие </w:t>
      </w:r>
    </w:p>
    <w:p w14:paraId="74565B0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 будущем развиваться в судостроении и машиностроении.</w:t>
      </w:r>
    </w:p>
    <w:p w14:paraId="5E0858EF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11. Россия индустриальная: легкая промышленность (1 час)</w:t>
      </w:r>
    </w:p>
    <w:p w14:paraId="42BDBE9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легкой промышленности в экономике </w:t>
      </w:r>
    </w:p>
    <w:p w14:paraId="33450BD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страны. Достижения России в отрасли, актуальные задачи и перспективы развития. </w:t>
      </w:r>
    </w:p>
    <w:p w14:paraId="24CFB9B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Работодатели, их географическая представленность, перспективная потребность </w:t>
      </w:r>
    </w:p>
    <w:p w14:paraId="2D68074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кадрах. Основные профессии и содержание профессиональной деятельности. </w:t>
      </w:r>
    </w:p>
    <w:p w14:paraId="79227FD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Варианты профессионального образования. </w:t>
      </w:r>
    </w:p>
    <w:p w14:paraId="2E79032B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отрасли: легкая промышленность. </w:t>
      </w:r>
    </w:p>
    <w:p w14:paraId="2FE6A9A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отрасли в экономике страны, основные профессии, </w:t>
      </w:r>
    </w:p>
    <w:p w14:paraId="47AC97B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представленные в отраслях. Знания, необходимые в работе профессионалов отрасли. </w:t>
      </w:r>
    </w:p>
    <w:p w14:paraId="4F04864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Интересы, учебные предметы и дополнительное образование, помогающие </w:t>
      </w:r>
    </w:p>
    <w:p w14:paraId="537AB7B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 будущем развиваться в легкой промышленности.</w:t>
      </w:r>
    </w:p>
    <w:p w14:paraId="3DFB68F5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12. Россия умная: математика в действии (1 час)</w:t>
      </w:r>
    </w:p>
    <w:p w14:paraId="4AED300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математики в профессиональной </w:t>
      </w:r>
    </w:p>
    <w:p w14:paraId="7658386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</w:t>
      </w:r>
    </w:p>
    <w:p w14:paraId="69F2C1C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математический аппарат. </w:t>
      </w:r>
    </w:p>
    <w:p w14:paraId="77DF77B5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математики как науки. </w:t>
      </w:r>
    </w:p>
    <w:p w14:paraId="6873D16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математики для науки, профессиональной деятельности </w:t>
      </w:r>
    </w:p>
    <w:p w14:paraId="22901B6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различных сферах экономической деятельности, примеры профессий, </w:t>
      </w:r>
    </w:p>
    <w:p w14:paraId="43A9EB7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использующих математический аппарат. Знания, необходимые в работе </w:t>
      </w:r>
    </w:p>
    <w:p w14:paraId="5D01561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профессионалов, использующих математический аппарат для решения </w:t>
      </w:r>
    </w:p>
    <w:p w14:paraId="58DC3DF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профессиональных задач. Интересы, учебные предметы и дополнительное </w:t>
      </w:r>
    </w:p>
    <w:p w14:paraId="0701C82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образование, помогающие в будущем развиваться в сфере прикладной </w:t>
      </w:r>
    </w:p>
    <w:p w14:paraId="42AF009E" w14:textId="77777777" w:rsidR="00424394" w:rsidRDefault="00CB5A75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 фундаментальной математики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14:paraId="0488507C" w14:textId="77777777" w:rsidR="00424394" w:rsidRDefault="00424394">
      <w:pP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</w:pPr>
    </w:p>
    <w:p w14:paraId="6EA983AA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13. Россия безопасная: национальная безопасность (1 час)</w:t>
      </w:r>
    </w:p>
    <w:p w14:paraId="3170C3B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со сферами профессиональной деятельности </w:t>
      </w:r>
    </w:p>
    <w:p w14:paraId="00F1E72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области вооруженных сил и гражданской обороны. Система гражданской обороны России. Актуальные задачи и перспективы развития сферы профессиональной </w:t>
      </w:r>
    </w:p>
    <w:p w14:paraId="72A75D7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 </w:t>
      </w:r>
    </w:p>
    <w:p w14:paraId="653991F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  <w:t xml:space="preserve"> 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отраслей: вооруженные силы и гражданская </w:t>
      </w:r>
    </w:p>
    <w:p w14:paraId="33F42EF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оборона. Значимость в экономике и обеспечении безопасности страны, основные </w:t>
      </w:r>
    </w:p>
    <w:p w14:paraId="3A295C1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профессии, представленные в сферах деятельности. Знания, необходимые </w:t>
      </w:r>
    </w:p>
    <w:p w14:paraId="7588022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профессионалам отрасли. Интересы и привычки, помогающие стать успешными </w:t>
      </w:r>
    </w:p>
    <w:p w14:paraId="0C91B88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профессионалами. Учебные предметы и дополнительное образование.</w:t>
      </w:r>
    </w:p>
    <w:p w14:paraId="0DE873D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Тема 14. Россия цифровая: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bidi="ar"/>
        </w:rPr>
        <w:t>IT</w:t>
      </w: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 – компании и отечественный финтех (1 час) </w:t>
      </w:r>
    </w:p>
    <w:p w14:paraId="7FC8650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</w:t>
      </w:r>
    </w:p>
    <w:p w14:paraId="41CCBE6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14:paraId="1053F4AA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направления и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IT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-технологий в экономике страны, </w:t>
      </w:r>
    </w:p>
    <w:p w14:paraId="3CE5C12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основные профессии. Знания, интересы, учебные предметы и дополнительное </w:t>
      </w:r>
    </w:p>
    <w:p w14:paraId="7E27270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образование, помогающие в будущем развиваться в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bidi="ar"/>
        </w:rPr>
        <w:t>IT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- направлении.</w:t>
      </w:r>
    </w:p>
    <w:p w14:paraId="466D965E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15. Россия индустриальная: пищевая промышленность</w:t>
      </w:r>
    </w:p>
    <w:p w14:paraId="747813BC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и общественное питание (1 час)</w:t>
      </w:r>
    </w:p>
    <w:p w14:paraId="7932086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пищевой промышленностью как частью </w:t>
      </w:r>
    </w:p>
    <w:p w14:paraId="50F195E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АПК (индустриальная среда). Актуальные задачи и перспективы развития. </w:t>
      </w:r>
    </w:p>
    <w:p w14:paraId="65C984B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Особенности сферы деятельности, перспективная потребность в кадрах, </w:t>
      </w:r>
    </w:p>
    <w:p w14:paraId="3575FEF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работодатели. Основные профессии и содержание профессиональной деятельности. </w:t>
      </w:r>
    </w:p>
    <w:p w14:paraId="5893993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Варианты профессионального и высшего образования. </w:t>
      </w:r>
    </w:p>
    <w:p w14:paraId="420DA28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отрасли. Основные профессии, представленные </w:t>
      </w:r>
    </w:p>
    <w:p w14:paraId="1DDB5E9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отрасли. Знания, необходимые в работе профессионалов отрасли. Интересы, </w:t>
      </w:r>
    </w:p>
    <w:p w14:paraId="023C4AF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привычки, учебные предметы и дополнительное образование, помогающие </w:t>
      </w:r>
    </w:p>
    <w:p w14:paraId="752E192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 будущем развиваться в рассматриваемых отраслях.</w:t>
      </w:r>
    </w:p>
    <w:p w14:paraId="25C661E2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16. Практико-ориентированное занятие (1 час)</w:t>
      </w:r>
    </w:p>
    <w:p w14:paraId="7DA2710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направлено на углубление представлений о профессиях в изученных </w:t>
      </w:r>
    </w:p>
    <w:p w14:paraId="5BC433A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14:paraId="1EBE2F21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lastRenderedPageBreak/>
        <w:t>Тема 17. Профориентационное тематическое занятие «Мое будущее»</w:t>
      </w:r>
    </w:p>
    <w:p w14:paraId="254BA37D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(1 час)</w:t>
      </w:r>
    </w:p>
    <w:p w14:paraId="4F24206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Групповой разбор и интерпретация профориентационных диагностик первого </w:t>
      </w:r>
    </w:p>
    <w:p w14:paraId="21A55D4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полугодия. Комплексный учет факторов при выборе профессии и образования. </w:t>
      </w:r>
    </w:p>
    <w:p w14:paraId="7EA59B7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Навык обращения с результатами диагностики, соотнесение рекомендаций </w:t>
      </w:r>
    </w:p>
    <w:p w14:paraId="2272E57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собственными представлениями. Навык планирования образовательно- </w:t>
      </w:r>
    </w:p>
    <w:p w14:paraId="097A46A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профессионального маршрута с учетом рекомендаций разного рода. Принцип </w:t>
      </w:r>
    </w:p>
    <w:p w14:paraId="718A68B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вероятностного прогноза.</w:t>
      </w:r>
    </w:p>
    <w:p w14:paraId="51CCFB19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18. Профориентационное занятие (1 час)</w:t>
      </w:r>
    </w:p>
    <w:p w14:paraId="6F6840E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Анонс возможности самостоятельного участия в диагностике личностных </w:t>
      </w:r>
    </w:p>
    <w:p w14:paraId="6DA8CC3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особенностей и готовности к профессиональному самоопределению «Мои ориентиры» (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7 класс)</w:t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. </w:t>
      </w:r>
    </w:p>
    <w:p w14:paraId="2854129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«Мои ориентиры»: Составляющие готовности к профессиональному </w:t>
      </w:r>
    </w:p>
    <w:p w14:paraId="2DDBEAA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самоопределению. Определение уровня готовности обучающегося </w:t>
      </w:r>
    </w:p>
    <w:p w14:paraId="70A3D92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 профессиональному выбору, понимание сильных сторон и дефицитов для </w:t>
      </w:r>
    </w:p>
    <w:p w14:paraId="1C12E8D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его совершения. Индивидуальное планирование для повышения уровня готовности к профессиональному самоопределению.</w:t>
      </w:r>
    </w:p>
    <w:p w14:paraId="36E6158B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19. Россия деловая: предпринимательство и бизнес (1 час)</w:t>
      </w:r>
    </w:p>
    <w:p w14:paraId="14EFF77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предпринимательства в экономике нашей </w:t>
      </w:r>
    </w:p>
    <w:p w14:paraId="64B25FE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страны. Достижения в предпринимательстве на основе успешных примеров, </w:t>
      </w:r>
    </w:p>
    <w:p w14:paraId="2D38293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актуальные задачи и перспективы развития. Основные направления </w:t>
      </w:r>
    </w:p>
    <w:p w14:paraId="7643817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предпринимательской деятельности. Варианты профессионального образования. </w:t>
      </w:r>
    </w:p>
    <w:p w14:paraId="383F9AE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Открытие диагностики «Мои способности. Вербальные способности» в личном </w:t>
      </w:r>
    </w:p>
    <w:p w14:paraId="5B6407D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кабинете обучающегося на портале «Билет в будущее». </w:t>
      </w:r>
    </w:p>
    <w:p w14:paraId="047C323B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предпринимательской деятельности. </w:t>
      </w:r>
    </w:p>
    <w:p w14:paraId="662059A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предпринимательства в экономике страны, основные виды </w:t>
      </w:r>
    </w:p>
    <w:p w14:paraId="3610262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предпринимательства. Необходимые знания и навыки. Учебные предметы </w:t>
      </w:r>
    </w:p>
    <w:p w14:paraId="668F991E" w14:textId="77777777" w:rsidR="00424394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и дополнительное образование важные для сферы предпринимательства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>.</w:t>
      </w:r>
    </w:p>
    <w:p w14:paraId="4F33B09C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20. Россия умная: наука и технологии (1 час)</w:t>
      </w:r>
    </w:p>
    <w:p w14:paraId="521536E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посвящено Дню Российской науки – 8 февраля. Знакомство </w:t>
      </w:r>
    </w:p>
    <w:p w14:paraId="65A1095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</w:t>
      </w:r>
    </w:p>
    <w:p w14:paraId="39E56D2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Работодатели, их географическая представленность, перспективная потребность </w:t>
      </w:r>
    </w:p>
    <w:p w14:paraId="634C0FD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кадрах. Основные профессии и содержание профессиональной деятельности. </w:t>
      </w:r>
    </w:p>
    <w:p w14:paraId="10BEC88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со Всероссийским обществом изобретателей и рационализаторов </w:t>
      </w:r>
    </w:p>
    <w:p w14:paraId="044B685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</w:t>
      </w:r>
    </w:p>
    <w:p w14:paraId="08E0020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14:paraId="04D4D320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науки и образования как сферы занятости. </w:t>
      </w:r>
    </w:p>
    <w:p w14:paraId="67D1400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науки в экономике страны, основные профессии, наукоемкие </w:t>
      </w:r>
    </w:p>
    <w:p w14:paraId="448E421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технологии, роль фундаментальных исследований. Знания, интересы, привычки, </w:t>
      </w:r>
    </w:p>
    <w:p w14:paraId="1CD3BCF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14:paraId="06B0BE83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lastRenderedPageBreak/>
        <w:t>Тема 21. Россия гостеприимная: сервис и туризм (1 час)</w:t>
      </w:r>
    </w:p>
    <w:p w14:paraId="72FC204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посвящено знакомству обучающихся с профессиями в сфере туризма </w:t>
      </w:r>
    </w:p>
    <w:p w14:paraId="0572D24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гостеприимства и вариантами профессионально-образовательных маршрутов. </w:t>
      </w:r>
    </w:p>
    <w:p w14:paraId="5FFD9415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сферы деятельности в области туризма </w:t>
      </w:r>
    </w:p>
    <w:p w14:paraId="1C338E9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гостеприимства. Значимость в экономике страны, достижения и перспективы </w:t>
      </w:r>
    </w:p>
    <w:p w14:paraId="206D362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развития внутреннего и международного туризма, основные профессии, </w:t>
      </w:r>
    </w:p>
    <w:p w14:paraId="3D42289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представленные в сфере деятельности. Знания, необходимые в работе </w:t>
      </w:r>
    </w:p>
    <w:p w14:paraId="3DAABA8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профессионалов отрасли. Интересы, привычки, направления дополнительного </w:t>
      </w:r>
    </w:p>
    <w:p w14:paraId="763ADF0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образования, помогающие стать успешными профессионалами. </w:t>
      </w:r>
    </w:p>
    <w:p w14:paraId="637B65B3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22. Россия безопасная. Защитники Отечества (1 ч.)</w:t>
      </w:r>
    </w:p>
    <w:p w14:paraId="5241801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посвящено Дню Героев Отечества (9 декабря) и роли Вооруженных </w:t>
      </w:r>
    </w:p>
    <w:p w14:paraId="04431D0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14:paraId="79F5D82B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23. Россия комфортная: транспорт (1 час)</w:t>
      </w:r>
    </w:p>
    <w:p w14:paraId="5EAD0D1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комфортной среды в экономике нашей </w:t>
      </w:r>
    </w:p>
    <w:p w14:paraId="4E3E7E2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страны. Достижения России в отраслях комфортной среды, актуальные задачи </w:t>
      </w:r>
    </w:p>
    <w:p w14:paraId="448C5C5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перспективы развития. Крупнейшие работодатели в транспортной сфере, </w:t>
      </w:r>
    </w:p>
    <w:p w14:paraId="340D2E3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их географическая представленность, перспективная потребность в кадрах. </w:t>
      </w:r>
    </w:p>
    <w:p w14:paraId="22C8680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Основные профессии и содержание профессиональной деятельности. Варианты </w:t>
      </w:r>
    </w:p>
    <w:p w14:paraId="5AF2C09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профессионального образования. </w:t>
      </w:r>
    </w:p>
    <w:p w14:paraId="5F69831C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отрасли. Значимость транспортной сферы для </w:t>
      </w:r>
    </w:p>
    <w:p w14:paraId="3E62765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экономики страны, основные профессии, представленные в ней. Знания, </w:t>
      </w:r>
    </w:p>
    <w:p w14:paraId="15837B3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необходимые в работе профессионалов отрасли. Интересы, привычки, учебные </w:t>
      </w:r>
    </w:p>
    <w:p w14:paraId="221E252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предметы и дополнительное образование, помогающие в будущем развиваться </w:t>
      </w:r>
    </w:p>
    <w:p w14:paraId="7D7414D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отрасли. </w:t>
      </w:r>
    </w:p>
    <w:p w14:paraId="5AC5897A" w14:textId="77777777" w:rsidR="00424394" w:rsidRPr="005D559C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7F2847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24. Россия на связи: интернет и телекоммуникация (1 час)</w:t>
      </w:r>
    </w:p>
    <w:p w14:paraId="2F06302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систем связи и телекоммуникаций </w:t>
      </w:r>
    </w:p>
    <w:p w14:paraId="21BC15C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для экономики страны. Достижения России в сфере обеспечения связи </w:t>
      </w:r>
    </w:p>
    <w:p w14:paraId="2BB99A5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телекоммуникаций, актуальные задачи и перспективы развития. Работодатели, </w:t>
      </w:r>
    </w:p>
    <w:p w14:paraId="5685944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перспективная потребность в кадрах. Основные профессии и содержание </w:t>
      </w:r>
    </w:p>
    <w:p w14:paraId="1690523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профессиональной деятельности. Варианты профессионального образования. </w:t>
      </w:r>
    </w:p>
    <w:p w14:paraId="0F3ED1B4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профессиональной деятельности в области </w:t>
      </w:r>
    </w:p>
    <w:p w14:paraId="5FB4432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обеспечения связи и телекоммуникаций. Знания, необходимые при работе в сфере </w:t>
      </w:r>
    </w:p>
    <w:p w14:paraId="5BF8069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обеспечения связи. Интересы, привычки, учебные предметы и дополнительное </w:t>
      </w:r>
    </w:p>
    <w:p w14:paraId="1BB7FD7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образование, помогающие в будущем развиваться в области обеспечения связи </w:t>
      </w:r>
    </w:p>
    <w:p w14:paraId="7F71383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телекоммуникациях. </w:t>
      </w:r>
    </w:p>
    <w:p w14:paraId="0E374991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25. Практико-ориентированное занятие (1 час)</w:t>
      </w:r>
    </w:p>
    <w:p w14:paraId="779C2B5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направлено на углубление представлений о профессиях в изученных </w:t>
      </w:r>
    </w:p>
    <w:p w14:paraId="68395C6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сферах профессиональной деятельности и отраслей. Педагогу предлагается выбор в тематике занятия. </w:t>
      </w:r>
    </w:p>
    <w:p w14:paraId="507AAD9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Обучающиеся получают задания от специалиста (в видеоролике или в формате </w:t>
      </w:r>
    </w:p>
    <w:p w14:paraId="517B0DA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презентации, в зависимости от технических возможностей образовательной </w:t>
      </w:r>
    </w:p>
    <w:p w14:paraId="143F0A6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организации) и, благодаря их выполнению, уточняют свои гипотезы о предмете </w:t>
      </w:r>
    </w:p>
    <w:p w14:paraId="6E60497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профессиональной деятельности, условиях работы, личных качествах, целях </w:t>
      </w:r>
    </w:p>
    <w:p w14:paraId="7AFD431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и ценностях профессионалов в профессии, их компетенциях, особенностях </w:t>
      </w:r>
    </w:p>
    <w:p w14:paraId="299D20D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образования. На материале профессий тем с №20 по №24. </w:t>
      </w:r>
    </w:p>
    <w:p w14:paraId="14F73184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26. Проектное занятие: поговори с родителями (1 час)</w:t>
      </w:r>
    </w:p>
    <w:p w14:paraId="0C6F133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посвящено теме «Поговори с родителями» и предполагает знакомство </w:t>
      </w:r>
    </w:p>
    <w:p w14:paraId="409E804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 особенностями проведения тематической беседы с родителями (значимыми </w:t>
      </w:r>
    </w:p>
    <w:p w14:paraId="6CF2CAA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взрослыми). В зависимости от возраста обучающиеся готовят список вопросов </w:t>
      </w:r>
    </w:p>
    <w:p w14:paraId="3E819AC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для беседы и знакомятся с правилами и особенностями проведения интервью </w:t>
      </w:r>
    </w:p>
    <w:p w14:paraId="3EC79C4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 тему профессионального самоопределения. Материалы занятия могут быть </w:t>
      </w:r>
    </w:p>
    <w:p w14:paraId="5A1D633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использованы обучающимися в самостоятельной деятельности. </w:t>
      </w:r>
    </w:p>
    <w:p w14:paraId="530409B5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27. Россия здоровая: медицина и фармацевтика в России (1 час)</w:t>
      </w:r>
    </w:p>
    <w:p w14:paraId="488586E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медицины и фармации в экономике нашей </w:t>
      </w:r>
    </w:p>
    <w:p w14:paraId="2A5D4CD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страны. Достижения России в этих отраслях, актуальные задачи и перспективы </w:t>
      </w:r>
    </w:p>
    <w:p w14:paraId="066C7A2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развития. Работодатели, их географическая представленность, перспективная </w:t>
      </w:r>
    </w:p>
    <w:p w14:paraId="225B808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потребность в кадрах. Основные профессии и содержание профессиональной </w:t>
      </w:r>
    </w:p>
    <w:p w14:paraId="540C4AF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деятельности. Варианты профессионального образования. Рассматриваются такие </w:t>
      </w:r>
    </w:p>
    <w:p w14:paraId="69A917B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направления, как медицина и фармация. </w:t>
      </w:r>
    </w:p>
    <w:p w14:paraId="7F430809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отраслей: медицина и фармация. </w:t>
      </w:r>
    </w:p>
    <w:p w14:paraId="583B415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отраслей в экономике страны, основные профессии, </w:t>
      </w:r>
    </w:p>
    <w:p w14:paraId="7E2C5B2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представленные в отраслях. Знания, интересы, учебные предметы и дополнительное </w:t>
      </w:r>
    </w:p>
    <w:p w14:paraId="3EEDB73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образование, помогающие в будущем развиваться в отраслях медицина и фармация. </w:t>
      </w:r>
    </w:p>
    <w:p w14:paraId="57ADA3A9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28. Россия индустриальная: космическая отрасль (1 час)</w:t>
      </w:r>
    </w:p>
    <w:p w14:paraId="411E59D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космической отрасли в экономическом </w:t>
      </w:r>
    </w:p>
    <w:p w14:paraId="34852B7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развитии и обеспечении безопасности страны. Достижения России в космической </w:t>
      </w:r>
    </w:p>
    <w:p w14:paraId="2BFC038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сфере, актуальные задачи и перспективы развития. Основные профессии </w:t>
      </w:r>
    </w:p>
    <w:p w14:paraId="7510161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содержание профессиональной деятельности в космической отрасли. </w:t>
      </w:r>
    </w:p>
    <w:p w14:paraId="14AEECF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val="ru-RU" w:bidi="ar"/>
        </w:rPr>
        <w:tab/>
      </w: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космической отрасли. Значимость космических </w:t>
      </w:r>
    </w:p>
    <w:p w14:paraId="59A7B88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технологий для развития экономики России, основные профессии. Знания, </w:t>
      </w:r>
    </w:p>
    <w:p w14:paraId="7145C29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необходимые для профессионалов отрасли. Учебные предметы и дополнительное образование, помогающие в будущем развиваться в космической отрасли. </w:t>
      </w:r>
    </w:p>
    <w:p w14:paraId="5F70D8EB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29. Россия творческая: культура и искусство (1 час)</w:t>
      </w:r>
    </w:p>
    <w:p w14:paraId="30639C4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креативной индустрии и сферой </w:t>
      </w:r>
    </w:p>
    <w:p w14:paraId="118961B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промышленного дизайна в экономике страны. Промышленный дизайн – сфера </w:t>
      </w:r>
    </w:p>
    <w:p w14:paraId="3D20B9A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на стыке искусства и инженерных технологий и один из факторов обеспечения </w:t>
      </w:r>
    </w:p>
    <w:p w14:paraId="1C60FC7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эффективности и удобства. Цель промышленного дизайна. Достижения России, </w:t>
      </w:r>
    </w:p>
    <w:p w14:paraId="0FB0861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актуальные задачи и перспективы развития сферы культуры, искусства </w:t>
      </w:r>
    </w:p>
    <w:p w14:paraId="23C9D3E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14:paraId="66C24D3C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креативной индустрии. </w:t>
      </w:r>
    </w:p>
    <w:p w14:paraId="5EDE42A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Значимость промышленного дизайна и креативных индустрий для различных </w:t>
      </w:r>
    </w:p>
    <w:p w14:paraId="69F7BAC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сфер производства и услуг. Знания, навыки и умения, необходимые для работы </w:t>
      </w:r>
    </w:p>
    <w:p w14:paraId="5A45976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профессионалов отрасли. Интересы, привычки, хобби, помогающие стать </w:t>
      </w:r>
    </w:p>
    <w:p w14:paraId="6B4829B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успешными профессионалами. Учебные предметы и дополнительное образование, помогающие в будущем развиваться в изучаемых отраслях. </w:t>
      </w:r>
    </w:p>
    <w:p w14:paraId="042FEACE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lastRenderedPageBreak/>
        <w:t>Тема 30. Практико-ориентированное занятие (1 час)</w:t>
      </w:r>
    </w:p>
    <w:p w14:paraId="227FBD1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направлено на углубление и расширения представлений о профессиях </w:t>
      </w:r>
    </w:p>
    <w:p w14:paraId="6A62636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изученных областях. Педагогу предлагается выбор тематики занятия. </w:t>
      </w:r>
    </w:p>
    <w:p w14:paraId="4CA9BA5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Обучающиеся получают задания от специалиста (в видеоролике или в формате </w:t>
      </w:r>
    </w:p>
    <w:p w14:paraId="5B1E77CD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презентации, в зависимости от технических возможностей образовательной </w:t>
      </w:r>
    </w:p>
    <w:p w14:paraId="08026BD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организации) и, благодаря их выполнению, уточняют свои гипотезы о предмете </w:t>
      </w:r>
    </w:p>
    <w:p w14:paraId="521D538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профессиональной деятельности, условиях работы, личных качествах, целях </w:t>
      </w:r>
    </w:p>
    <w:p w14:paraId="001BF2A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ценностях профессионалов в профессии, их компетенциях, особенностях </w:t>
      </w:r>
    </w:p>
    <w:p w14:paraId="411CB85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образования. На материале профессий (на выбор): культура и искусство; </w:t>
      </w:r>
    </w:p>
    <w:p w14:paraId="52846A9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промышленный дизайн; космическая отрасль. </w:t>
      </w:r>
    </w:p>
    <w:p w14:paraId="1FA41D10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31. Россия комфортная. Строительство и города будущего (1 час)</w:t>
      </w:r>
    </w:p>
    <w:p w14:paraId="5DFBE89E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проходит накануне 1 мая – Праздника Весны и Труда, который </w:t>
      </w:r>
    </w:p>
    <w:p w14:paraId="5397692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традиционно связан с популяризацией строительных профессий. </w:t>
      </w:r>
    </w:p>
    <w:p w14:paraId="0FA993F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строительства и жилищно-коммунального </w:t>
      </w:r>
    </w:p>
    <w:p w14:paraId="15249D9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14:paraId="0A14EB7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Всероссийское голосование за выбор объектов благоустройства. </w:t>
      </w:r>
    </w:p>
    <w:p w14:paraId="7AD262C4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отраслей: строительство и эксплуатация </w:t>
      </w:r>
    </w:p>
    <w:p w14:paraId="61C65C6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обслуживание зданий. Значимость отраслей в экономике страны, основные </w:t>
      </w:r>
    </w:p>
    <w:p w14:paraId="7B15105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профессии, представленные в отраслях. Знания, необходимые в работе </w:t>
      </w:r>
    </w:p>
    <w:p w14:paraId="7B142A6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профессионалов отрасли. Интересы, привычки, </w:t>
      </w:r>
    </w:p>
    <w:p w14:paraId="3F14238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учебные предметы </w:t>
      </w:r>
    </w:p>
    <w:p w14:paraId="658303F0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дополнительное образование, помогающие в будущем развиваться в отраслях </w:t>
      </w:r>
    </w:p>
    <w:p w14:paraId="41109B4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строительства и архитектуры. </w:t>
      </w:r>
    </w:p>
    <w:p w14:paraId="7E355FAF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32. Россия безопасная: военно-промышленный комплекс (ВПК) (1 час)</w:t>
      </w:r>
    </w:p>
    <w:p w14:paraId="2DB2AA2B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Знакомство обучающихся с ролью военно-промышленного комплекса </w:t>
      </w:r>
    </w:p>
    <w:p w14:paraId="344FCCD7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в обеспечении безопасности Российской Федерации. Достижения России в развитии ВПК, актуальные задачи и перспективы профессионального развития. </w:t>
      </w:r>
    </w:p>
    <w:p w14:paraId="28343D6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Перспективная потребность в кадрах. Основные профессии и содержание </w:t>
      </w:r>
    </w:p>
    <w:p w14:paraId="44987B1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профессиональной деятельности. Варианты профессионально-образовательных </w:t>
      </w:r>
    </w:p>
    <w:p w14:paraId="15B50B65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маршрутов. </w:t>
      </w:r>
    </w:p>
    <w:p w14:paraId="33B5E99D" w14:textId="77777777" w:rsidR="00424394" w:rsidRPr="005D559C" w:rsidRDefault="00CB5A75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Общая характеристика военно-промышленного комплекса как сферы </w:t>
      </w:r>
    </w:p>
    <w:p w14:paraId="5A78D11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занятости. Значимость отрасли в обеспечении безопасности России, основные </w:t>
      </w:r>
    </w:p>
    <w:p w14:paraId="496E312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профессии. Знания, необходимые в работе в сфере ВПК. Интересы, привычки, </w:t>
      </w:r>
    </w:p>
    <w:p w14:paraId="7B22966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помогающие стать успешными профессионалами. </w:t>
      </w:r>
    </w:p>
    <w:p w14:paraId="3B854C78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Учебные предметы и дополнительное образование, помогающие в будущем развиваться в направлениях ВПК. </w:t>
      </w:r>
    </w:p>
    <w:p w14:paraId="566D890D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33. Практико-ориентированное занятие (1 час)</w:t>
      </w:r>
    </w:p>
    <w:p w14:paraId="6B53319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Занятие направлено на углубление представлений о профессиях в изученных </w:t>
      </w:r>
    </w:p>
    <w:p w14:paraId="44C6DC2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областях. Педагогу предлагается выбор в тематике занятия. </w:t>
      </w:r>
    </w:p>
    <w:p w14:paraId="01076F7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Обучающиеся получают задания от специалиста (в видеоролике или в формате </w:t>
      </w:r>
    </w:p>
    <w:p w14:paraId="60EC2F29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презентации, в зависимости от технических возможностей образовательной </w:t>
      </w:r>
    </w:p>
    <w:p w14:paraId="38F82BB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организации) и, благодаря их выполнению, уточняют свои гипотезы о предмете </w:t>
      </w:r>
    </w:p>
    <w:p w14:paraId="02761923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профессиональной деятельности, условиях работы, личных качествах, целях </w:t>
      </w:r>
    </w:p>
    <w:p w14:paraId="44E2E68F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ценностях профессионалов в профессии, их компетенциях, особенностях </w:t>
      </w:r>
    </w:p>
    <w:p w14:paraId="07FD9796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образования. На материале профессий тем № 31 и № 32 (на выбор). </w:t>
      </w:r>
    </w:p>
    <w:p w14:paraId="556D9D04" w14:textId="77777777" w:rsidR="00424394" w:rsidRPr="005D559C" w:rsidRDefault="00CB5A7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Тема 34. Рефлексивное занятие (1 час)</w:t>
      </w:r>
    </w:p>
    <w:p w14:paraId="3E89D14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Итоги изучения курса за год. Что было самым важным и впечатляющим. Какой </w:t>
      </w:r>
    </w:p>
    <w:p w14:paraId="50D3C1AC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lastRenderedPageBreak/>
        <w:t xml:space="preserve">профессионально-образовательный маршрут был проделан обучающимся </w:t>
      </w:r>
    </w:p>
    <w:p w14:paraId="38C54411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за учебный год (в урочной и внеурочной деятельности, в каких мероприятиях </w:t>
      </w:r>
    </w:p>
    <w:p w14:paraId="68FDF684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профессионального выбора участвовали, успехи в дополнительном образовании </w:t>
      </w:r>
    </w:p>
    <w:p w14:paraId="29ED5A1A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 так далее). Самооценка результатов. Оценка курса обучающимися, </w:t>
      </w:r>
    </w:p>
    <w:p w14:paraId="25D9A522" w14:textId="77777777" w:rsidR="00424394" w:rsidRPr="005D559C" w:rsidRDefault="00CB5A7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559C">
        <w:rPr>
          <w:rFonts w:ascii="Times New Roman" w:eastAsia="SimSun" w:hAnsi="Times New Roman" w:cs="Times New Roman"/>
          <w:color w:val="000000"/>
          <w:sz w:val="24"/>
          <w:szCs w:val="24"/>
          <w:lang w:val="ru-RU" w:bidi="ar"/>
        </w:rPr>
        <w:t xml:space="preserve">их предложения. </w:t>
      </w:r>
    </w:p>
    <w:p w14:paraId="700491BE" w14:textId="77777777" w:rsidR="00424394" w:rsidRPr="005D559C" w:rsidRDefault="0042439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24394" w:rsidRPr="005D55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94"/>
    <w:rsid w:val="00424394"/>
    <w:rsid w:val="005D559C"/>
    <w:rsid w:val="00CB5A75"/>
    <w:rsid w:val="07FA1CB0"/>
    <w:rsid w:val="101B332C"/>
    <w:rsid w:val="388C5160"/>
    <w:rsid w:val="535725A6"/>
    <w:rsid w:val="6C3C39CC"/>
    <w:rsid w:val="7E98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E0228"/>
  <w15:docId w15:val="{C7A42F1E-7BB3-4911-AB59-A3267CF2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8504</Words>
  <Characters>48474</Characters>
  <Application>Microsoft Office Word</Application>
  <DocSecurity>0</DocSecurity>
  <Lines>403</Lines>
  <Paragraphs>113</Paragraphs>
  <ScaleCrop>false</ScaleCrop>
  <Company/>
  <LinksUpToDate>false</LinksUpToDate>
  <CharactersWithSpaces>56865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ks</cp:lastModifiedBy>
  <cp:revision>3</cp:revision>
  <dcterms:created xsi:type="dcterms:W3CDTF">2025-08-21T07:16:00Z</dcterms:created>
  <dcterms:modified xsi:type="dcterms:W3CDTF">2025-09-11T12:31:00Z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65696674E7F34380AE574E5B6F20E58A_12</vt:lpwstr>
  </property>
</Properties>
</file>