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39F" w:rsidRPr="008B67AF" w:rsidRDefault="005F2A80" w:rsidP="008B67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54804493"/>
      <w:r w:rsidRPr="008B67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Toc118726574"/>
      <w:bookmarkEnd w:id="1"/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6B539F" w:rsidRPr="008B67AF" w:rsidRDefault="005F2A80" w:rsidP="008B67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Toc118726606"/>
      <w:bookmarkEnd w:id="2"/>
      <w:r w:rsidRPr="008B67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КУРСА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6B539F" w:rsidRPr="008B67AF" w:rsidRDefault="005F2A80" w:rsidP="008B67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_Toc118726607"/>
      <w:bookmarkEnd w:id="3"/>
      <w:r w:rsidRPr="008B67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КУРСА В УЧЕБНОМ ПЛАНЕ</w:t>
      </w:r>
    </w:p>
    <w:p w:rsidR="006B539F" w:rsidRPr="008B67AF" w:rsidRDefault="005F2A80" w:rsidP="008B67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6B539F" w:rsidRPr="008B67AF" w:rsidRDefault="006B539F" w:rsidP="008B67A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6B539F" w:rsidRPr="008B67AF">
          <w:pgSz w:w="11906" w:h="16383"/>
          <w:pgMar w:top="1134" w:right="850" w:bottom="1134" w:left="1701" w:header="720" w:footer="720" w:gutter="0"/>
          <w:cols w:space="720"/>
        </w:sectPr>
      </w:pPr>
    </w:p>
    <w:p w:rsidR="006B539F" w:rsidRPr="008B67AF" w:rsidRDefault="005F2A80" w:rsidP="008B67A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18726611"/>
      <w:bookmarkStart w:id="5" w:name="block-54804497"/>
      <w:bookmarkEnd w:id="0"/>
      <w:bookmarkEnd w:id="4"/>
      <w:r w:rsidRPr="008B67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КУРСА</w:t>
      </w:r>
    </w:p>
    <w:p w:rsidR="006B539F" w:rsidRPr="008B67AF" w:rsidRDefault="005F2A80" w:rsidP="008B67AF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18726613"/>
      <w:bookmarkEnd w:id="6"/>
      <w:r w:rsidRPr="008B67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:rsidR="006B539F" w:rsidRPr="008B67AF" w:rsidRDefault="005F2A80" w:rsidP="008B67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73394999"/>
      <w:bookmarkEnd w:id="7"/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6B539F" w:rsidRPr="008B67AF" w:rsidRDefault="005F2A80" w:rsidP="008B67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6B539F" w:rsidRPr="008B67AF" w:rsidRDefault="005F2A80" w:rsidP="008B67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6B539F" w:rsidRPr="008B67AF" w:rsidRDefault="006B539F" w:rsidP="008B67A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6B539F" w:rsidRPr="008B67AF">
          <w:pgSz w:w="11906" w:h="16383"/>
          <w:pgMar w:top="1134" w:right="850" w:bottom="1134" w:left="1701" w:header="720" w:footer="720" w:gutter="0"/>
          <w:cols w:space="720"/>
        </w:sectPr>
      </w:pPr>
    </w:p>
    <w:p w:rsidR="006B539F" w:rsidRPr="008B67AF" w:rsidRDefault="005F2A80" w:rsidP="008B67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18726577"/>
      <w:bookmarkStart w:id="9" w:name="block-54804496"/>
      <w:bookmarkEnd w:id="5"/>
      <w:bookmarkEnd w:id="8"/>
      <w:r w:rsidRPr="008B67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ПЛАНИРУЕМЫЕ РЕЗУЛЬТАТЫ </w:t>
      </w:r>
    </w:p>
    <w:p w:rsidR="006B539F" w:rsidRPr="008B67AF" w:rsidRDefault="005F2A80" w:rsidP="008B67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18726578"/>
      <w:bookmarkEnd w:id="10"/>
      <w:r w:rsidRPr="008B67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Гражданское воспитание: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Патриотическое воспитание:</w:t>
      </w:r>
    </w:p>
    <w:p w:rsidR="006B539F" w:rsidRPr="008B67AF" w:rsidRDefault="005F2A80" w:rsidP="008B67AF">
      <w:pPr>
        <w:shd w:val="clear" w:color="auto" w:fill="FFFFFF"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Эстетическое воспитание: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Физическое воспитание: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Трудовое воспитание: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Экологическое воспитание: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  <w:r w:rsidRPr="008B67AF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</w:t>
      </w: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6B539F" w:rsidRPr="008B67AF" w:rsidRDefault="005F2A80" w:rsidP="008B67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18726579"/>
      <w:bookmarkEnd w:id="11"/>
      <w:r w:rsidRPr="008B67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8B67AF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познавательными</w:t>
      </w:r>
      <w:r w:rsidRPr="008B67A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8B67A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8B67AF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познавательные</w:t>
      </w:r>
      <w:r w:rsidRPr="008B67A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67AF">
        <w:rPr>
          <w:rFonts w:ascii="Times New Roman" w:hAnsi="Times New Roman" w:cs="Times New Roman"/>
          <w:b/>
          <w:color w:val="000000"/>
          <w:sz w:val="24"/>
          <w:szCs w:val="24"/>
        </w:rPr>
        <w:t>Базовые</w:t>
      </w:r>
      <w:proofErr w:type="spellEnd"/>
      <w:r w:rsidRPr="008B67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B67AF">
        <w:rPr>
          <w:rFonts w:ascii="Times New Roman" w:hAnsi="Times New Roman" w:cs="Times New Roman"/>
          <w:b/>
          <w:color w:val="000000"/>
          <w:sz w:val="24"/>
          <w:szCs w:val="24"/>
        </w:rPr>
        <w:t>логические</w:t>
      </w:r>
      <w:proofErr w:type="spellEnd"/>
      <w:r w:rsidRPr="008B67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B67AF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8B67A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6B539F" w:rsidRPr="008B67AF" w:rsidRDefault="005F2A80" w:rsidP="008B67A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6B539F" w:rsidRPr="008B67AF" w:rsidRDefault="005F2A80" w:rsidP="008B67A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6B539F" w:rsidRPr="008B67AF" w:rsidRDefault="005F2A80" w:rsidP="008B67A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6B539F" w:rsidRPr="008B67AF" w:rsidRDefault="005F2A80" w:rsidP="008B67A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6B539F" w:rsidRPr="008B67AF" w:rsidRDefault="005F2A80" w:rsidP="008B67A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6B539F" w:rsidRPr="008B67AF" w:rsidRDefault="005F2A80" w:rsidP="008B67A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67AF">
        <w:rPr>
          <w:rFonts w:ascii="Times New Roman" w:hAnsi="Times New Roman" w:cs="Times New Roman"/>
          <w:b/>
          <w:color w:val="000000"/>
          <w:sz w:val="24"/>
          <w:szCs w:val="24"/>
        </w:rPr>
        <w:t>Базовые</w:t>
      </w:r>
      <w:proofErr w:type="spellEnd"/>
      <w:r w:rsidRPr="008B67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B67AF">
        <w:rPr>
          <w:rFonts w:ascii="Times New Roman" w:hAnsi="Times New Roman" w:cs="Times New Roman"/>
          <w:b/>
          <w:color w:val="000000"/>
          <w:sz w:val="24"/>
          <w:szCs w:val="24"/>
        </w:rPr>
        <w:t>исследовательские</w:t>
      </w:r>
      <w:proofErr w:type="spellEnd"/>
      <w:r w:rsidRPr="008B67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B67AF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8B67A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6B539F" w:rsidRPr="008B67AF" w:rsidRDefault="005F2A80" w:rsidP="008B67A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6B539F" w:rsidRPr="008B67AF" w:rsidRDefault="005F2A80" w:rsidP="008B67A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6B539F" w:rsidRPr="008B67AF" w:rsidRDefault="005F2A80" w:rsidP="008B67A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B539F" w:rsidRPr="008B67AF" w:rsidRDefault="005F2A80" w:rsidP="008B67A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67AF">
        <w:rPr>
          <w:rFonts w:ascii="Times New Roman" w:hAnsi="Times New Roman" w:cs="Times New Roman"/>
          <w:b/>
          <w:color w:val="000000"/>
          <w:sz w:val="24"/>
          <w:szCs w:val="24"/>
        </w:rPr>
        <w:t>Работа</w:t>
      </w:r>
      <w:proofErr w:type="spellEnd"/>
      <w:r w:rsidRPr="008B67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</w:t>
      </w:r>
      <w:proofErr w:type="spellStart"/>
      <w:r w:rsidRPr="008B67AF">
        <w:rPr>
          <w:rFonts w:ascii="Times New Roman" w:hAnsi="Times New Roman" w:cs="Times New Roman"/>
          <w:b/>
          <w:color w:val="000000"/>
          <w:sz w:val="24"/>
          <w:szCs w:val="24"/>
        </w:rPr>
        <w:t>информацией</w:t>
      </w:r>
      <w:proofErr w:type="spellEnd"/>
      <w:r w:rsidRPr="008B67A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6B539F" w:rsidRPr="008B67AF" w:rsidRDefault="005F2A80" w:rsidP="008B67A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выявлять дефициты информации, данных, необходимых для ответа на вопрос и для решения задачи;</w:t>
      </w:r>
    </w:p>
    <w:p w:rsidR="006B539F" w:rsidRPr="008B67AF" w:rsidRDefault="005F2A80" w:rsidP="008B67A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6B539F" w:rsidRPr="008B67AF" w:rsidRDefault="005F2A80" w:rsidP="008B67A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6B539F" w:rsidRPr="008B67AF" w:rsidRDefault="005F2A80" w:rsidP="008B67A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самостоятельно сформулированным критериям.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8B67A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8B67AF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коммуникативные </w:t>
      </w:r>
      <w:r w:rsidRPr="008B67A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действия, обеспечивают сформированность социальных навыков обучающихся.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67AF">
        <w:rPr>
          <w:rFonts w:ascii="Times New Roman" w:hAnsi="Times New Roman" w:cs="Times New Roman"/>
          <w:b/>
          <w:color w:val="000000"/>
          <w:sz w:val="24"/>
          <w:szCs w:val="24"/>
        </w:rPr>
        <w:t>Общение</w:t>
      </w:r>
      <w:proofErr w:type="spellEnd"/>
      <w:r w:rsidRPr="008B67A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6B539F" w:rsidRPr="008B67AF" w:rsidRDefault="005F2A80" w:rsidP="008B67A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6B539F" w:rsidRPr="008B67AF" w:rsidRDefault="005F2A80" w:rsidP="008B67A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6B539F" w:rsidRPr="008B67AF" w:rsidRDefault="005F2A80" w:rsidP="008B67A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67AF">
        <w:rPr>
          <w:rFonts w:ascii="Times New Roman" w:hAnsi="Times New Roman" w:cs="Times New Roman"/>
          <w:b/>
          <w:color w:val="000000"/>
          <w:sz w:val="24"/>
          <w:szCs w:val="24"/>
        </w:rPr>
        <w:t>Сотрудничество</w:t>
      </w:r>
      <w:proofErr w:type="spellEnd"/>
      <w:r w:rsidRPr="008B67A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6B539F" w:rsidRPr="008B67AF" w:rsidRDefault="005F2A80" w:rsidP="008B67AF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6B539F" w:rsidRPr="008B67AF" w:rsidRDefault="005F2A80" w:rsidP="008B67AF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8B67A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8B67AF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регулятивные </w:t>
      </w:r>
      <w:r w:rsidRPr="008B67A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действия, обеспечивают формирование смысловых установок и жизненных навыков личности</w:t>
      </w: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67AF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</w:t>
      </w:r>
      <w:proofErr w:type="spellEnd"/>
      <w:r w:rsidRPr="008B67A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6B539F" w:rsidRPr="008B67AF" w:rsidRDefault="005F2A80" w:rsidP="008B67AF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6B539F" w:rsidRPr="008B67AF" w:rsidRDefault="005F2A80" w:rsidP="008B67AF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6B539F" w:rsidRPr="008B67AF" w:rsidRDefault="005F2A80" w:rsidP="008B67AF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6B539F" w:rsidRPr="008B67AF" w:rsidRDefault="005F2A80" w:rsidP="008B67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18726608"/>
      <w:bookmarkEnd w:id="12"/>
      <w:r w:rsidRPr="008B67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ПРЕДМЕТНЫЕ РЕЗУЛЬТАТЫ </w:t>
      </w:r>
    </w:p>
    <w:p w:rsidR="006B539F" w:rsidRPr="008B67AF" w:rsidRDefault="005F2A80" w:rsidP="008B67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_Toc118726609"/>
      <w:bookmarkEnd w:id="13"/>
      <w:r w:rsidRPr="008B67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законе больших чисел.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нормальном распределении.</w:t>
      </w:r>
    </w:p>
    <w:p w:rsidR="006B539F" w:rsidRPr="008B67AF" w:rsidRDefault="006B539F" w:rsidP="008B67A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6B539F" w:rsidRPr="008B67AF">
          <w:pgSz w:w="11906" w:h="16383"/>
          <w:pgMar w:top="1134" w:right="850" w:bottom="1134" w:left="1701" w:header="720" w:footer="720" w:gutter="0"/>
          <w:cols w:space="720"/>
        </w:sectPr>
      </w:pPr>
    </w:p>
    <w:p w:rsidR="006B539F" w:rsidRPr="008B67AF" w:rsidRDefault="005F2A80" w:rsidP="008B67A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4" w:name="block-54804494"/>
      <w:bookmarkEnd w:id="9"/>
      <w:r w:rsidRPr="008B67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8B67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6B539F" w:rsidRPr="008B67AF" w:rsidRDefault="005F2A80" w:rsidP="008B67A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B67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1"/>
        <w:gridCol w:w="4494"/>
        <w:gridCol w:w="1588"/>
        <w:gridCol w:w="1841"/>
        <w:gridCol w:w="1910"/>
        <w:gridCol w:w="3036"/>
      </w:tblGrid>
      <w:tr w:rsidR="006B539F" w:rsidRPr="008B67AF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B539F" w:rsidRPr="008B67AF" w:rsidRDefault="006B539F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B539F" w:rsidRPr="008B67AF" w:rsidRDefault="006B539F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B539F" w:rsidRPr="008B67AF" w:rsidRDefault="006B539F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39F" w:rsidRPr="008B67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39F" w:rsidRPr="008B67AF" w:rsidRDefault="006B539F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39F" w:rsidRPr="008B67AF" w:rsidRDefault="006B539F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B539F" w:rsidRPr="008B67AF" w:rsidRDefault="006B539F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B539F" w:rsidRPr="008B67AF" w:rsidRDefault="006B539F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B539F" w:rsidRPr="008B67AF" w:rsidRDefault="006B539F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39F" w:rsidRPr="008B67AF" w:rsidRDefault="006B539F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39F" w:rsidRPr="0009769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Математическое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ожидание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случайной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fbc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6B539F" w:rsidRPr="0009769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fbc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6B539F" w:rsidRPr="0009769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больших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fbc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6B539F" w:rsidRPr="0009769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Непрерывные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случайные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распределения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fbc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6B539F" w:rsidRPr="0009769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Нормальное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fbc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6B539F" w:rsidRPr="0009769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fbc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6B539F" w:rsidRPr="008B67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539F" w:rsidRPr="008B67AF" w:rsidRDefault="006B539F" w:rsidP="008B67AF">
      <w:pPr>
        <w:spacing w:after="0"/>
        <w:rPr>
          <w:rFonts w:ascii="Times New Roman" w:hAnsi="Times New Roman" w:cs="Times New Roman"/>
          <w:sz w:val="24"/>
          <w:szCs w:val="24"/>
        </w:rPr>
        <w:sectPr w:rsidR="006B539F" w:rsidRPr="008B67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2A80" w:rsidRPr="008B67AF" w:rsidRDefault="005F2A80" w:rsidP="0009769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_GoBack"/>
      <w:bookmarkEnd w:id="14"/>
      <w:bookmarkEnd w:id="15"/>
    </w:p>
    <w:sectPr w:rsidR="005F2A80" w:rsidRPr="008B67AF" w:rsidSect="00097691">
      <w:pgSz w:w="16383" w:h="11906" w:orient="landscape"/>
      <w:pgMar w:top="851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A18" w:rsidRDefault="00B27A18" w:rsidP="008B67AF">
      <w:pPr>
        <w:spacing w:after="0" w:line="240" w:lineRule="auto"/>
      </w:pPr>
      <w:r>
        <w:separator/>
      </w:r>
    </w:p>
  </w:endnote>
  <w:endnote w:type="continuationSeparator" w:id="0">
    <w:p w:rsidR="00B27A18" w:rsidRDefault="00B27A18" w:rsidP="008B6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A18" w:rsidRDefault="00B27A18" w:rsidP="008B67AF">
      <w:pPr>
        <w:spacing w:after="0" w:line="240" w:lineRule="auto"/>
      </w:pPr>
      <w:r>
        <w:separator/>
      </w:r>
    </w:p>
  </w:footnote>
  <w:footnote w:type="continuationSeparator" w:id="0">
    <w:p w:rsidR="00B27A18" w:rsidRDefault="00B27A18" w:rsidP="008B6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33EB6"/>
    <w:multiLevelType w:val="multilevel"/>
    <w:tmpl w:val="106AFA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420D5C"/>
    <w:multiLevelType w:val="multilevel"/>
    <w:tmpl w:val="5BB811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4B5C58"/>
    <w:multiLevelType w:val="multilevel"/>
    <w:tmpl w:val="BC802F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D633A4"/>
    <w:multiLevelType w:val="multilevel"/>
    <w:tmpl w:val="CFD479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057283"/>
    <w:multiLevelType w:val="multilevel"/>
    <w:tmpl w:val="A232F8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C90397"/>
    <w:multiLevelType w:val="multilevel"/>
    <w:tmpl w:val="C9BE0A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6B539F"/>
    <w:rsid w:val="00097691"/>
    <w:rsid w:val="005F2A80"/>
    <w:rsid w:val="006B539F"/>
    <w:rsid w:val="008B67AF"/>
    <w:rsid w:val="00B2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C2DB5"/>
  <w15:docId w15:val="{E3517405-4275-48E9-AD15-C647E6F2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8B6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B6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5fbc5dc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.edsoo.ru/5fbc5dc1" TargetMode="External"/><Relationship Id="rId12" Type="http://schemas.openxmlformats.org/officeDocument/2006/relationships/hyperlink" Target="https://m.edsoo.ru/5fbc5dc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5fbc5dc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.edsoo.ru/5fbc5dc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5fbc5dc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1949</Words>
  <Characters>11110</Characters>
  <Application>Microsoft Office Word</Application>
  <DocSecurity>0</DocSecurity>
  <Lines>92</Lines>
  <Paragraphs>26</Paragraphs>
  <ScaleCrop>false</ScaleCrop>
  <Company/>
  <LinksUpToDate>false</LinksUpToDate>
  <CharactersWithSpaces>13033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kissoh</cp:lastModifiedBy>
  <cp:revision>4</cp:revision>
  <dcterms:created xsi:type="dcterms:W3CDTF">2025-08-21T07:21:00Z</dcterms:created>
  <dcterms:modified xsi:type="dcterms:W3CDTF">2025-09-03T12:10:00Z</dcterms:modified>
</cp:coreProperties>
</file>