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D25D4" w14:textId="77777777" w:rsidR="004C1470" w:rsidRPr="004E29C8" w:rsidRDefault="004C1470" w:rsidP="004C1470">
      <w:pPr>
        <w:spacing w:after="0"/>
        <w:ind w:left="120"/>
        <w:jc w:val="center"/>
        <w:rPr>
          <w:lang w:val="ru-RU"/>
        </w:rPr>
      </w:pPr>
      <w:bookmarkStart w:id="0" w:name="block-32450210"/>
      <w:bookmarkStart w:id="1" w:name="block-54606413"/>
    </w:p>
    <w:p w14:paraId="0530F077" w14:textId="477A7BE8" w:rsidR="004C1470" w:rsidRPr="004E29C8" w:rsidRDefault="00CF7EC9" w:rsidP="004C1470">
      <w:pPr>
        <w:spacing w:after="0"/>
        <w:ind w:left="120"/>
        <w:jc w:val="center"/>
        <w:rPr>
          <w:lang w:val="ru-RU"/>
        </w:rPr>
      </w:pPr>
      <w:r w:rsidRPr="00CF7EC9">
        <w:rPr>
          <w:noProof/>
          <w:lang w:val="ru-RU"/>
        </w:rPr>
        <w:drawing>
          <wp:inline distT="0" distB="0" distL="0" distR="0" wp14:anchorId="798C3E9E" wp14:editId="40CD7C04">
            <wp:extent cx="5940425" cy="7578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AC6B" w14:textId="77777777" w:rsidR="004C1470" w:rsidRPr="004E29C8" w:rsidRDefault="004C1470" w:rsidP="004C1470">
      <w:pPr>
        <w:spacing w:after="0"/>
        <w:ind w:left="120"/>
        <w:jc w:val="center"/>
        <w:rPr>
          <w:lang w:val="ru-RU"/>
        </w:rPr>
      </w:pPr>
    </w:p>
    <w:p w14:paraId="40345EA3" w14:textId="77777777" w:rsidR="004C1470" w:rsidRPr="004E29C8" w:rsidRDefault="004C1470" w:rsidP="004C1470">
      <w:pPr>
        <w:spacing w:after="0"/>
        <w:ind w:left="120"/>
        <w:jc w:val="center"/>
        <w:rPr>
          <w:lang w:val="ru-RU"/>
        </w:rPr>
      </w:pPr>
    </w:p>
    <w:p w14:paraId="341F5DEB" w14:textId="77777777" w:rsidR="004C1470" w:rsidRPr="004E29C8" w:rsidRDefault="004C1470" w:rsidP="004C1470">
      <w:pPr>
        <w:spacing w:after="0"/>
        <w:ind w:left="120"/>
        <w:jc w:val="center"/>
        <w:rPr>
          <w:lang w:val="ru-RU"/>
        </w:rPr>
      </w:pPr>
    </w:p>
    <w:p w14:paraId="3262DDE2" w14:textId="77777777" w:rsidR="004C1470" w:rsidRPr="00CA42B9" w:rsidRDefault="004C1470" w:rsidP="004C1470">
      <w:pPr>
        <w:spacing w:after="0" w:line="408" w:lineRule="auto"/>
        <w:ind w:left="120"/>
        <w:jc w:val="center"/>
        <w:rPr>
          <w:lang w:val="ru-RU"/>
        </w:rPr>
      </w:pPr>
    </w:p>
    <w:p w14:paraId="15E6F4F4" w14:textId="77777777" w:rsidR="004C1470" w:rsidRPr="00CA42B9" w:rsidRDefault="004C1470" w:rsidP="004C1470">
      <w:pPr>
        <w:spacing w:after="0"/>
        <w:ind w:left="120"/>
        <w:jc w:val="center"/>
        <w:rPr>
          <w:lang w:val="ru-RU"/>
        </w:rPr>
      </w:pPr>
    </w:p>
    <w:p w14:paraId="585003EA" w14:textId="77777777" w:rsidR="004C1470" w:rsidRPr="00CA42B9" w:rsidRDefault="004C1470" w:rsidP="004C1470">
      <w:pPr>
        <w:spacing w:after="0"/>
        <w:ind w:left="120"/>
        <w:jc w:val="center"/>
        <w:rPr>
          <w:lang w:val="ru-RU"/>
        </w:rPr>
      </w:pPr>
    </w:p>
    <w:p w14:paraId="10B30898" w14:textId="77777777" w:rsidR="004C1470" w:rsidRPr="00CA42B9" w:rsidRDefault="004C1470" w:rsidP="004C1470">
      <w:pPr>
        <w:spacing w:after="0"/>
        <w:ind w:left="120"/>
        <w:jc w:val="center"/>
        <w:rPr>
          <w:lang w:val="ru-RU"/>
        </w:rPr>
      </w:pPr>
    </w:p>
    <w:p w14:paraId="3F5D67DD" w14:textId="77777777" w:rsidR="004C1470" w:rsidRPr="00CA42B9" w:rsidRDefault="004C1470" w:rsidP="004C1470">
      <w:pPr>
        <w:spacing w:after="0"/>
        <w:ind w:left="120"/>
        <w:jc w:val="center"/>
        <w:rPr>
          <w:lang w:val="ru-RU"/>
        </w:rPr>
      </w:pPr>
    </w:p>
    <w:p w14:paraId="7D666F69" w14:textId="77777777" w:rsidR="004C1470" w:rsidRPr="00CA42B9" w:rsidRDefault="004C1470" w:rsidP="004C1470">
      <w:pPr>
        <w:rPr>
          <w:lang w:val="ru-RU"/>
        </w:rPr>
        <w:sectPr w:rsidR="004C1470" w:rsidRPr="00CA42B9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14:paraId="5DCCFF16" w14:textId="77777777" w:rsidR="004C1470" w:rsidRPr="00CA42B9" w:rsidRDefault="004C1470" w:rsidP="004C1470">
      <w:pPr>
        <w:spacing w:after="0" w:line="264" w:lineRule="auto"/>
        <w:jc w:val="center"/>
        <w:rPr>
          <w:lang w:val="ru-RU"/>
        </w:rPr>
      </w:pPr>
      <w:r w:rsidRPr="00CA42B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AAA375F" w14:textId="77777777" w:rsidR="00410B49" w:rsidRPr="004C1470" w:rsidRDefault="00410B49">
      <w:pPr>
        <w:spacing w:after="0"/>
        <w:ind w:left="120"/>
        <w:jc w:val="center"/>
        <w:rPr>
          <w:lang w:val="ru-RU"/>
        </w:rPr>
      </w:pPr>
    </w:p>
    <w:p w14:paraId="7D09C962" w14:textId="1F1DEC5E" w:rsidR="004C1470" w:rsidRPr="00B3461D" w:rsidRDefault="004C1470" w:rsidP="004C147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>Рабочая программа учебного предмета «</w:t>
      </w:r>
      <w:r>
        <w:rPr>
          <w:rFonts w:ascii="Times New Roman" w:hAnsi="Times New Roman" w:cs="Times New Roman"/>
          <w:sz w:val="28"/>
          <w:szCs w:val="28"/>
          <w:lang w:val="ru-RU"/>
        </w:rPr>
        <w:t>Технология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3 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 классе разработана на основе следующих нормативно-правовых документов:</w:t>
      </w:r>
    </w:p>
    <w:p w14:paraId="7B7FA0A5" w14:textId="77777777" w:rsidR="004C1470" w:rsidRPr="00B3461D" w:rsidRDefault="004C1470" w:rsidP="004C147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color w:val="231F20"/>
          <w:sz w:val="28"/>
          <w:szCs w:val="28"/>
          <w:lang w:val="ru-RU"/>
        </w:rPr>
        <w:t>1.Федеральная образовательная программа начального общего образования</w:t>
      </w:r>
    </w:p>
    <w:p w14:paraId="6A42D772" w14:textId="77777777" w:rsidR="004C1470" w:rsidRPr="00B3461D" w:rsidRDefault="004C1470" w:rsidP="004C147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2.Федеральная  рабочая программа начального общего образования.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Труд (Технология) 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 (для 1-4 классов).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>М.-202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14:paraId="215013D9" w14:textId="2777B349" w:rsidR="004C1470" w:rsidRDefault="004C1470" w:rsidP="004C1470">
      <w:pPr>
        <w:pStyle w:val="af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>3.Учебный план МБОУ Киселевской СОШ им. Н.В.Попова на 202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>-202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 уч. год</w:t>
      </w:r>
    </w:p>
    <w:p w14:paraId="181620BC" w14:textId="606B1B4C" w:rsidR="004C1470" w:rsidRPr="00CA42B9" w:rsidRDefault="004C1470" w:rsidP="004C1470">
      <w:pPr>
        <w:spacing w:after="0" w:line="264" w:lineRule="auto"/>
        <w:ind w:left="120"/>
        <w:jc w:val="both"/>
        <w:rPr>
          <w:lang w:val="ru-RU"/>
        </w:rPr>
      </w:pPr>
      <w:r w:rsidRPr="00B3461D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Технология</w:t>
      </w:r>
      <w:r w:rsidRPr="00BF1BF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2 </w:t>
      </w:r>
      <w:r w:rsidRPr="00BF1BF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класс /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Лутцева  Е.А. </w:t>
      </w:r>
      <w:r w:rsidRPr="00BF1BF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- Москва: Просвещение,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Pr="00BF1BF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202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5</w:t>
      </w:r>
    </w:p>
    <w:p w14:paraId="6FA0D0BD" w14:textId="77777777" w:rsidR="004C1470" w:rsidRPr="004C1470" w:rsidRDefault="004C1470" w:rsidP="004C1470">
      <w:pPr>
        <w:spacing w:after="0" w:line="257" w:lineRule="auto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774E424" w14:textId="77777777" w:rsidR="004C1470" w:rsidRPr="004C1470" w:rsidRDefault="004C1470" w:rsidP="004C1470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2A60E7C3" w14:textId="77777777" w:rsidR="004C1470" w:rsidRPr="004C1470" w:rsidRDefault="004C1470" w:rsidP="004C1470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14:paraId="62A7DD88" w14:textId="77777777" w:rsidR="004C1470" w:rsidRPr="004C1470" w:rsidRDefault="004C1470" w:rsidP="004C1470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 w14:paraId="5CEAA55D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30D6BD66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 w14:paraId="392CB903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03C28275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5813783A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lastRenderedPageBreak/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7DF82BF9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приемов умственной деятельности в ходе выполнения практических заданий;</w:t>
      </w:r>
    </w:p>
    <w:p w14:paraId="34BBE6AB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конструкторской и к изобретательской деятельности;</w:t>
      </w:r>
    </w:p>
    <w:p w14:paraId="278D07AA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</w:t>
      </w:r>
    </w:p>
    <w:p w14:paraId="686BBA8E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07E0C377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14:paraId="54B75298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17E86B0F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4A5FF01F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5D8BAEA6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52B80AE4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7986BEF1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труд, технологии, профессии и производства;</w:t>
      </w:r>
    </w:p>
    <w:p w14:paraId="415815E4" w14:textId="77777777" w:rsidR="004C1470" w:rsidRPr="004C1470" w:rsidRDefault="004C1470" w:rsidP="004C1470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6B4CACDC" w14:textId="77777777" w:rsidR="004C1470" w:rsidRPr="004C1470" w:rsidRDefault="004C1470" w:rsidP="004C1470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</w:t>
      </w:r>
    </w:p>
    <w:p w14:paraId="77905660" w14:textId="77777777" w:rsidR="004C1470" w:rsidRPr="004C1470" w:rsidRDefault="004C1470" w:rsidP="004C1470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ИКТ (с учетом возможностей материально-технической базы образовательной организации).</w:t>
      </w:r>
    </w:p>
    <w:p w14:paraId="774E94C9" w14:textId="77777777" w:rsidR="004C1470" w:rsidRPr="004C1470" w:rsidRDefault="004C1470" w:rsidP="004C1470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176739F9" w14:textId="723DD6F9" w:rsidR="004C1470" w:rsidRPr="004C1470" w:rsidRDefault="004C1470" w:rsidP="004C1470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4779CF2D" w14:textId="77777777" w:rsidR="004C1470" w:rsidRPr="00B24FD9" w:rsidRDefault="004C1470" w:rsidP="004C1470">
      <w:pPr>
        <w:spacing w:after="0" w:line="264" w:lineRule="auto"/>
        <w:ind w:left="120"/>
        <w:jc w:val="center"/>
        <w:rPr>
          <w:lang w:val="ru-RU"/>
        </w:rPr>
      </w:pPr>
      <w:r w:rsidRPr="00B24FD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</w:t>
      </w:r>
      <w:r>
        <w:rPr>
          <w:rFonts w:ascii="Times New Roman" w:hAnsi="Times New Roman"/>
          <w:b/>
          <w:color w:val="000000"/>
          <w:sz w:val="28"/>
          <w:lang w:val="ru-RU"/>
        </w:rPr>
        <w:t>Труд (технология)</w:t>
      </w:r>
      <w:r w:rsidRPr="00B24FD9">
        <w:rPr>
          <w:rFonts w:ascii="Times New Roman" w:hAnsi="Times New Roman"/>
          <w:b/>
          <w:color w:val="000000"/>
          <w:sz w:val="28"/>
          <w:lang w:val="ru-RU"/>
        </w:rPr>
        <w:t>» В УЧЕБНОМ ПЛАНЕ</w:t>
      </w:r>
    </w:p>
    <w:p w14:paraId="758F8AC5" w14:textId="77777777" w:rsidR="004C1470" w:rsidRDefault="004C1470" w:rsidP="004C1470">
      <w:pPr>
        <w:rPr>
          <w:rFonts w:ascii="Times New Roman" w:hAnsi="Times New Roman"/>
          <w:color w:val="000000"/>
          <w:sz w:val="28"/>
          <w:lang w:val="ru-RU"/>
        </w:rPr>
      </w:pPr>
      <w:r w:rsidRPr="004314EB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c284a2b-8dc7-47b2-bec2-e0e566c832dd"/>
      <w:r w:rsidRPr="004314EB">
        <w:rPr>
          <w:rFonts w:ascii="Times New Roman" w:hAnsi="Times New Roman"/>
          <w:color w:val="000000"/>
          <w:sz w:val="28"/>
          <w:lang w:val="ru-RU"/>
        </w:rPr>
        <w:t xml:space="preserve">На изучение </w:t>
      </w:r>
      <w:r>
        <w:rPr>
          <w:rFonts w:ascii="Times New Roman" w:hAnsi="Times New Roman"/>
          <w:color w:val="000000"/>
          <w:sz w:val="28"/>
          <w:lang w:val="ru-RU"/>
        </w:rPr>
        <w:t>труда (технологии)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в 3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классе отводится – </w:t>
      </w:r>
      <w:r>
        <w:rPr>
          <w:rFonts w:ascii="Times New Roman" w:hAnsi="Times New Roman"/>
          <w:color w:val="000000"/>
          <w:sz w:val="28"/>
          <w:lang w:val="ru-RU"/>
        </w:rPr>
        <w:t>34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>а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  <w:lang w:val="ru-RU"/>
        </w:rPr>
        <w:t>1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314EB">
        <w:rPr>
          <w:rFonts w:ascii="Times New Roman" w:hAnsi="Times New Roman"/>
          <w:color w:val="000000"/>
          <w:sz w:val="28"/>
          <w:lang w:val="ru-RU"/>
        </w:rPr>
        <w:t>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84E12D0" w14:textId="4900F901" w:rsidR="004C1470" w:rsidRPr="00D20FD1" w:rsidRDefault="004C1470" w:rsidP="004C1470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Фактическое количество часов за год - </w:t>
      </w:r>
      <w:r>
        <w:rPr>
          <w:rFonts w:ascii="Times New Roman" w:hAnsi="Times New Roman" w:cs="Times New Roman"/>
          <w:sz w:val="28"/>
          <w:szCs w:val="28"/>
          <w:lang w:val="ru-RU"/>
        </w:rPr>
        <w:t>34 часа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5924FA2" w14:textId="77777777" w:rsidR="004C1470" w:rsidRDefault="004C1470" w:rsidP="004C1470">
      <w:pPr>
        <w:rPr>
          <w:rFonts w:ascii="Times New Roman" w:hAnsi="Times New Roman"/>
          <w:color w:val="000000"/>
          <w:sz w:val="28"/>
          <w:lang w:val="ru-RU"/>
        </w:rPr>
      </w:pPr>
    </w:p>
    <w:p w14:paraId="0F4EF2E7" w14:textId="77777777" w:rsidR="004C1470" w:rsidRDefault="004C1470" w:rsidP="004C1470">
      <w:pPr>
        <w:rPr>
          <w:rFonts w:ascii="Times New Roman" w:hAnsi="Times New Roman"/>
          <w:color w:val="000000"/>
          <w:sz w:val="28"/>
          <w:lang w:val="ru-RU"/>
        </w:rPr>
      </w:pPr>
    </w:p>
    <w:p w14:paraId="32B212CD" w14:textId="54FD2A5C" w:rsidR="004C1470" w:rsidRPr="004C1470" w:rsidRDefault="004C1470" w:rsidP="004C1470">
      <w:pPr>
        <w:rPr>
          <w:lang w:val="ru-RU"/>
        </w:rPr>
        <w:sectPr w:rsidR="004C1470" w:rsidRPr="004C1470">
          <w:pgSz w:w="11906" w:h="16383"/>
          <w:pgMar w:top="1134" w:right="850" w:bottom="1134" w:left="1701" w:header="720" w:footer="720" w:gutter="0"/>
          <w:cols w:space="720"/>
        </w:sectPr>
      </w:pPr>
    </w:p>
    <w:p w14:paraId="5779D2F8" w14:textId="77777777" w:rsidR="00410B49" w:rsidRPr="004C1470" w:rsidRDefault="00410B49">
      <w:pPr>
        <w:rPr>
          <w:lang w:val="ru-RU"/>
        </w:rPr>
        <w:sectPr w:rsidR="00410B49" w:rsidRPr="004C1470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54606415"/>
      <w:bookmarkEnd w:id="1"/>
    </w:p>
    <w:p w14:paraId="348C265C" w14:textId="455D77E6" w:rsidR="00410B49" w:rsidRPr="004C1470" w:rsidRDefault="004452F6" w:rsidP="004C1470">
      <w:pPr>
        <w:spacing w:after="0" w:line="264" w:lineRule="auto"/>
        <w:ind w:left="120"/>
        <w:jc w:val="both"/>
        <w:rPr>
          <w:lang w:val="ru-RU"/>
        </w:rPr>
      </w:pPr>
      <w:bookmarkStart w:id="4" w:name="block-54606414"/>
      <w:bookmarkEnd w:id="3"/>
      <w:r w:rsidRPr="004C1470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48FD9E09" w14:textId="77777777" w:rsidR="00410B49" w:rsidRPr="004C1470" w:rsidRDefault="004452F6">
      <w:pPr>
        <w:spacing w:after="0" w:line="252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44A48973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7739D3DF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с обработкой материалов, аналогичных используемым на уроках труда (технологии).</w:t>
      </w:r>
    </w:p>
    <w:p w14:paraId="0081FCB7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15C89EC6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</w:t>
      </w:r>
    </w:p>
    <w:p w14:paraId="4C7FBE70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5BB9AFFB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</w:t>
      </w:r>
    </w:p>
    <w:p w14:paraId="7DA117E2" w14:textId="77777777" w:rsidR="00410B49" w:rsidRPr="004C1470" w:rsidRDefault="004452F6">
      <w:pPr>
        <w:spacing w:after="0" w:line="252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281E21EE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27085F6F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приемов их рационального и безопасного использования.</w:t>
      </w:r>
    </w:p>
    <w:p w14:paraId="0741F31B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</w:t>
      </w:r>
      <w:r w:rsidRPr="004C1470">
        <w:rPr>
          <w:rFonts w:ascii="Times New Roman" w:hAnsi="Times New Roman"/>
          <w:color w:val="000000"/>
          <w:sz w:val="28"/>
          <w:lang w:val="ru-RU"/>
        </w:rPr>
        <w:lastRenderedPageBreak/>
        <w:t>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</w:t>
      </w:r>
    </w:p>
    <w:p w14:paraId="0817F4C1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необходимых дополнений и изменений в схему, чертеж, эскиз. Выполнение измерений, расчетов, несложных построений.</w:t>
      </w:r>
    </w:p>
    <w:p w14:paraId="1A154E75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3E6F96C7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59F81394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1D13F2F4" w14:textId="77777777" w:rsidR="00410B49" w:rsidRPr="004C1470" w:rsidRDefault="004452F6">
      <w:pPr>
        <w:spacing w:after="0" w:line="264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215C3A7B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с использованием конструктора,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и устойчивость конструкции.</w:t>
      </w:r>
    </w:p>
    <w:p w14:paraId="6A3C513B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трехмерной конструкции в развертку (и наоборот).</w:t>
      </w:r>
    </w:p>
    <w:p w14:paraId="27052864" w14:textId="77777777" w:rsidR="00410B49" w:rsidRPr="004C1470" w:rsidRDefault="004452F6">
      <w:pPr>
        <w:spacing w:after="0" w:line="264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14:paraId="0BEB43A5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</w:t>
      </w:r>
      <w:r w:rsidRPr="004C147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4C1470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4C147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4C1470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5B8ED713" w14:textId="77777777" w:rsidR="00410B49" w:rsidRPr="004C1470" w:rsidRDefault="00410B49">
      <w:pPr>
        <w:spacing w:after="0" w:line="257" w:lineRule="auto"/>
        <w:ind w:left="120"/>
        <w:jc w:val="both"/>
        <w:rPr>
          <w:lang w:val="ru-RU"/>
        </w:rPr>
      </w:pPr>
    </w:p>
    <w:p w14:paraId="11DDCE58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0541C2AA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6D5AC2E" w14:textId="77777777" w:rsidR="00410B49" w:rsidRPr="004C1470" w:rsidRDefault="00410B49">
      <w:pPr>
        <w:spacing w:after="0" w:line="257" w:lineRule="auto"/>
        <w:ind w:left="120"/>
        <w:jc w:val="both"/>
        <w:rPr>
          <w:lang w:val="ru-RU"/>
        </w:rPr>
      </w:pPr>
    </w:p>
    <w:p w14:paraId="0E3B31F0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FF773C5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23210D28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46028109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691D1760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1C16A74D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учетом предложенных условий;</w:t>
      </w:r>
    </w:p>
    <w:p w14:paraId="2C1CFE41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6F52CFD0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чертеж (эскиз) развертки изделия;</w:t>
      </w:r>
    </w:p>
    <w:p w14:paraId="56FB5459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14:paraId="02DFC8DB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5E2929F6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и использовать знаково-символические средства представления</w:t>
      </w:r>
      <w:r w:rsidRPr="004C1470">
        <w:rPr>
          <w:rFonts w:ascii="Times New Roman" w:hAnsi="Times New Roman"/>
          <w:color w:val="000000"/>
          <w:sz w:val="28"/>
          <w:lang w:val="ru-RU"/>
        </w:rPr>
        <w:t xml:space="preserve"> информации для создания моделей и макетов изучаемых объектов;</w:t>
      </w:r>
    </w:p>
    <w:p w14:paraId="6C3BA93E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47D8AF6D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5ECEC4D5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Интернет, под руководством учителя.</w:t>
      </w:r>
    </w:p>
    <w:p w14:paraId="3D621039" w14:textId="77777777" w:rsidR="00410B49" w:rsidRPr="004C1470" w:rsidRDefault="00410B49">
      <w:pPr>
        <w:spacing w:after="0" w:line="257" w:lineRule="auto"/>
        <w:ind w:left="120"/>
        <w:jc w:val="both"/>
        <w:rPr>
          <w:lang w:val="ru-RU"/>
        </w:rPr>
      </w:pPr>
    </w:p>
    <w:p w14:paraId="7615234F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3F88E47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117707F2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lastRenderedPageBreak/>
        <w:t>строить монологическое высказывание, владеть диалогической формой коммуникации;</w:t>
      </w:r>
    </w:p>
    <w:p w14:paraId="1E7893B3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12C70A21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36AE4665" w14:textId="436FDAC4" w:rsidR="00410B49" w:rsidRPr="004C1470" w:rsidRDefault="004452F6" w:rsidP="004C1470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56CF54A6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AEF5AD7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7B7CD194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ее решения;</w:t>
      </w:r>
    </w:p>
    <w:p w14:paraId="7E81151F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391437EE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недочеты по результатам работы, устанавливать их причины и искать способы устранения;</w:t>
      </w:r>
    </w:p>
    <w:p w14:paraId="73355C63" w14:textId="2DCD98E8" w:rsidR="00410B49" w:rsidRPr="004C1470" w:rsidRDefault="004452F6" w:rsidP="004C1470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6126367A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1204D18C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выбирать себе партнеров по совместной деятельности не только по симпатии, но и по деловым качествам;</w:t>
      </w:r>
    </w:p>
    <w:p w14:paraId="5DE79890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18D4A8B4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выполнять роли лидера, подчиненного, соблюдать равноправие и дружелюбие;</w:t>
      </w:r>
    </w:p>
    <w:p w14:paraId="3158B372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36055DC0" w14:textId="77777777" w:rsidR="00410B49" w:rsidRPr="004C1470" w:rsidRDefault="00410B49">
      <w:pPr>
        <w:rPr>
          <w:lang w:val="ru-RU"/>
        </w:rPr>
        <w:sectPr w:rsidR="00410B49" w:rsidRPr="004C1470">
          <w:pgSz w:w="11906" w:h="16383"/>
          <w:pgMar w:top="1134" w:right="850" w:bottom="1134" w:left="1701" w:header="720" w:footer="720" w:gutter="0"/>
          <w:cols w:space="720"/>
        </w:sectPr>
      </w:pPr>
    </w:p>
    <w:p w14:paraId="6909028B" w14:textId="35286CEB" w:rsidR="00410B49" w:rsidRPr="004C1470" w:rsidRDefault="004452F6" w:rsidP="004C1470">
      <w:pPr>
        <w:spacing w:after="0"/>
        <w:ind w:left="120"/>
        <w:jc w:val="both"/>
        <w:rPr>
          <w:lang w:val="ru-RU"/>
        </w:rPr>
      </w:pPr>
      <w:bookmarkStart w:id="5" w:name="block-54606416"/>
      <w:bookmarkEnd w:id="4"/>
      <w:r w:rsidRPr="004C147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  <w:bookmarkStart w:id="6" w:name="_Toc143620888"/>
      <w:bookmarkEnd w:id="6"/>
    </w:p>
    <w:p w14:paraId="19B38137" w14:textId="77777777" w:rsidR="00410B49" w:rsidRPr="004C1470" w:rsidRDefault="00410B49">
      <w:pPr>
        <w:spacing w:after="0" w:line="168" w:lineRule="auto"/>
        <w:ind w:left="120"/>
        <w:jc w:val="both"/>
        <w:rPr>
          <w:lang w:val="ru-RU"/>
        </w:rPr>
      </w:pPr>
    </w:p>
    <w:p w14:paraId="1670D1FB" w14:textId="77777777" w:rsidR="00410B49" w:rsidRPr="004C1470" w:rsidRDefault="004452F6">
      <w:pPr>
        <w:spacing w:after="0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1344A1A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E0B7899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14:paraId="291E656B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0E258507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506D1823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0443D235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38E3E66A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1A0B3BF7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3C0822D6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учетом этики общения, проявление уважения и доброжелательности.</w:t>
      </w:r>
    </w:p>
    <w:p w14:paraId="1F2D36BF" w14:textId="77777777" w:rsidR="00410B49" w:rsidRPr="004C1470" w:rsidRDefault="00410B49">
      <w:pPr>
        <w:spacing w:after="0"/>
        <w:ind w:left="120"/>
        <w:jc w:val="both"/>
        <w:rPr>
          <w:lang w:val="ru-RU"/>
        </w:rPr>
      </w:pPr>
    </w:p>
    <w:p w14:paraId="249A1069" w14:textId="77777777" w:rsidR="00410B49" w:rsidRPr="004C1470" w:rsidRDefault="004452F6">
      <w:pPr>
        <w:spacing w:after="0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5744983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у обучающегося будут сформированы познавательные </w:t>
      </w:r>
      <w:r w:rsidRPr="004C1470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1934F75E" w14:textId="77777777" w:rsidR="00410B49" w:rsidRPr="004C1470" w:rsidRDefault="00410B49">
      <w:pPr>
        <w:spacing w:after="0" w:line="257" w:lineRule="auto"/>
        <w:ind w:left="120"/>
        <w:jc w:val="both"/>
        <w:rPr>
          <w:lang w:val="ru-RU"/>
        </w:rPr>
      </w:pPr>
    </w:p>
    <w:p w14:paraId="20027D49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A8D0C79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30244537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7A801EDA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202C832A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66B0A05F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проводить обобщения (технико-технологического и декоративно-художественного характера) по изучаемой тематике;</w:t>
      </w:r>
    </w:p>
    <w:p w14:paraId="21054C9B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6358A5F5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5AE38510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6574A794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474DC0C4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</w:t>
      </w:r>
    </w:p>
    <w:p w14:paraId="0CE8FD8B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615364E8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</w:t>
      </w:r>
    </w:p>
    <w:p w14:paraId="575306F3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273E7CFC" w14:textId="77777777" w:rsidR="00410B49" w:rsidRPr="004C1470" w:rsidRDefault="00410B49">
      <w:pPr>
        <w:spacing w:after="0" w:line="257" w:lineRule="auto"/>
        <w:ind w:left="120"/>
        <w:jc w:val="both"/>
        <w:rPr>
          <w:lang w:val="ru-RU"/>
        </w:rPr>
      </w:pPr>
    </w:p>
    <w:p w14:paraId="234D87D2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70604692" w14:textId="77777777" w:rsidR="00410B49" w:rsidRPr="004C1470" w:rsidRDefault="004452F6">
      <w:pPr>
        <w:spacing w:after="0" w:line="257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38805397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lastRenderedPageBreak/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2E1387C5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рассматривания изделий декоративно-прикладного искусства народов России;</w:t>
      </w:r>
    </w:p>
    <w:p w14:paraId="3E4C6815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1441CD77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3B740DEC" w14:textId="77777777" w:rsidR="00410B49" w:rsidRPr="004C1470" w:rsidRDefault="00410B49">
      <w:pPr>
        <w:spacing w:after="0" w:line="264" w:lineRule="auto"/>
        <w:ind w:left="120"/>
        <w:jc w:val="both"/>
        <w:rPr>
          <w:lang w:val="ru-RU"/>
        </w:rPr>
      </w:pPr>
    </w:p>
    <w:p w14:paraId="6E46D958" w14:textId="77777777" w:rsidR="00410B49" w:rsidRPr="004C1470" w:rsidRDefault="004452F6">
      <w:pPr>
        <w:spacing w:after="0" w:line="264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F0CF12B" w14:textId="77777777" w:rsidR="00410B49" w:rsidRPr="004C1470" w:rsidRDefault="004452F6">
      <w:pPr>
        <w:spacing w:after="0" w:line="264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1E8CBD30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1842A79E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50250F52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38C99C19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297646B9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</w:t>
      </w:r>
    </w:p>
    <w:p w14:paraId="3983E04E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1340D38D" w14:textId="77777777" w:rsidR="00410B49" w:rsidRPr="004C1470" w:rsidRDefault="00410B49">
      <w:pPr>
        <w:spacing w:after="0" w:line="264" w:lineRule="auto"/>
        <w:ind w:left="120"/>
        <w:jc w:val="both"/>
        <w:rPr>
          <w:lang w:val="ru-RU"/>
        </w:rPr>
      </w:pPr>
    </w:p>
    <w:p w14:paraId="39007914" w14:textId="77777777" w:rsidR="00410B49" w:rsidRPr="004C1470" w:rsidRDefault="004452F6">
      <w:pPr>
        <w:spacing w:after="0" w:line="264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6231B839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</w:t>
      </w:r>
    </w:p>
    <w:p w14:paraId="2875593F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38ED8700" w14:textId="77777777" w:rsidR="00410B49" w:rsidRPr="004C1470" w:rsidRDefault="004452F6">
      <w:pPr>
        <w:spacing w:after="0" w:line="264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0B60DEEC" w14:textId="77777777" w:rsidR="00410B49" w:rsidRPr="004C1470" w:rsidRDefault="00410B49">
      <w:pPr>
        <w:spacing w:after="0" w:line="264" w:lineRule="auto"/>
        <w:ind w:left="120"/>
        <w:jc w:val="both"/>
        <w:rPr>
          <w:lang w:val="ru-RU"/>
        </w:rPr>
      </w:pPr>
    </w:p>
    <w:p w14:paraId="1E54C7FF" w14:textId="77777777" w:rsidR="00410B49" w:rsidRPr="004C1470" w:rsidRDefault="004452F6">
      <w:pPr>
        <w:spacing w:after="0" w:line="264" w:lineRule="auto"/>
        <w:ind w:left="120"/>
        <w:jc w:val="both"/>
        <w:rPr>
          <w:lang w:val="ru-RU"/>
        </w:rPr>
      </w:pPr>
      <w:r w:rsidRPr="004C1470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14:paraId="11C1699C" w14:textId="041CC00A" w:rsidR="00410B49" w:rsidRPr="004C1470" w:rsidRDefault="004452F6" w:rsidP="004C1470">
      <w:pPr>
        <w:spacing w:after="0" w:line="257" w:lineRule="auto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C1470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4C147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43FD3DA5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понимать смысл понятий «чертеж развертки», «канцелярский нож», «шило», «искусственный материал»;</w:t>
      </w:r>
    </w:p>
    <w:p w14:paraId="6532B0B7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64B24B26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14:paraId="26F9D583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распространенных изучаемых искусственных и синтетических материалов (бумага, металлы, текстиль и другие);</w:t>
      </w:r>
    </w:p>
    <w:p w14:paraId="5980BADC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читать чертеж развертки и выполнять разметку разверток с помощью чертежных инструментов (линейка, угольник, циркуль);</w:t>
      </w:r>
    </w:p>
    <w:p w14:paraId="3A8D7392" w14:textId="77777777" w:rsidR="00410B49" w:rsidRPr="004C1470" w:rsidRDefault="004452F6">
      <w:pPr>
        <w:spacing w:after="0" w:line="257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5F978639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53051EE9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067FA132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6957B8C1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6557A9CA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6F1996E0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с использованием конструктора по заданным техническим, технологическим и декоративно-художественным условиям;</w:t>
      </w:r>
    </w:p>
    <w:p w14:paraId="43BE102D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14:paraId="6D7F717A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4D313B13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знать несколько видов информационных технологий и соответствующих способов передачи информации (из опыта обучающихся);</w:t>
      </w:r>
    </w:p>
    <w:p w14:paraId="74B41527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3B9C5D6C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78B8D392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возможности компьютера и ИКТ для поиска необходимой информации при выполнении обучающих, творческих и проектных заданий;</w:t>
      </w:r>
    </w:p>
    <w:p w14:paraId="659971FC" w14:textId="77777777" w:rsidR="00410B49" w:rsidRPr="004C1470" w:rsidRDefault="004452F6">
      <w:pPr>
        <w:spacing w:after="0" w:line="252" w:lineRule="auto"/>
        <w:ind w:firstLine="600"/>
        <w:jc w:val="both"/>
        <w:rPr>
          <w:lang w:val="ru-RU"/>
        </w:rPr>
      </w:pPr>
      <w:r w:rsidRPr="004C1470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14:paraId="46950A8D" w14:textId="776E2C53" w:rsidR="00410B49" w:rsidRPr="004C1470" w:rsidRDefault="004452F6" w:rsidP="004C1470">
      <w:pPr>
        <w:spacing w:after="0" w:line="252" w:lineRule="auto"/>
        <w:ind w:firstLine="600"/>
        <w:jc w:val="both"/>
        <w:rPr>
          <w:lang w:val="ru-RU"/>
        </w:rPr>
        <w:sectPr w:rsidR="00410B49" w:rsidRPr="004C1470">
          <w:pgSz w:w="11906" w:h="16383"/>
          <w:pgMar w:top="1134" w:right="850" w:bottom="1134" w:left="1701" w:header="720" w:footer="720" w:gutter="0"/>
          <w:cols w:space="720"/>
        </w:sectPr>
      </w:pPr>
      <w:r w:rsidRPr="004C1470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</w:t>
      </w:r>
    </w:p>
    <w:p w14:paraId="73975EAE" w14:textId="474C7C06" w:rsidR="004C1470" w:rsidRPr="004C1470" w:rsidRDefault="004C1470" w:rsidP="004C1470">
      <w:pPr>
        <w:spacing w:after="0"/>
        <w:rPr>
          <w:lang w:val="ru-RU"/>
        </w:rPr>
        <w:sectPr w:rsidR="004C1470" w:rsidRPr="004C147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54606412"/>
      <w:bookmarkEnd w:id="5"/>
      <w:r w:rsidRPr="004C147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14:paraId="18CA84FA" w14:textId="39399DB0" w:rsidR="00410B49" w:rsidRDefault="004C14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планирование. </w:t>
      </w:r>
      <w:r w:rsidR="004452F6"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410B49" w14:paraId="7EA37A32" w14:textId="77777777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5C3513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86CF3F7" w14:textId="77777777" w:rsidR="00410B49" w:rsidRDefault="00410B4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D8314F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EE870BA" w14:textId="77777777" w:rsidR="00410B49" w:rsidRDefault="00410B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395EEB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FB44EB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F8FEC9F" w14:textId="77777777" w:rsidR="00410B49" w:rsidRDefault="00410B49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757656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849B4A2" w14:textId="77777777" w:rsidR="00410B49" w:rsidRDefault="00410B49">
            <w:pPr>
              <w:spacing w:after="0"/>
              <w:ind w:left="135"/>
            </w:pPr>
          </w:p>
        </w:tc>
      </w:tr>
      <w:tr w:rsidR="00410B49" w14:paraId="7A5DF49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93DE14" w14:textId="77777777" w:rsidR="00410B49" w:rsidRDefault="00410B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BB804E" w14:textId="77777777" w:rsidR="00410B49" w:rsidRDefault="00410B49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B35FE69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16DE654" w14:textId="77777777" w:rsidR="00410B49" w:rsidRDefault="00410B49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029D272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F7B4685" w14:textId="77777777" w:rsidR="00410B49" w:rsidRDefault="00410B49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574D0D65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207B48E" w14:textId="77777777" w:rsidR="00410B49" w:rsidRDefault="00410B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A695C3" w14:textId="77777777" w:rsidR="00410B49" w:rsidRDefault="00410B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CC1C13" w14:textId="77777777" w:rsidR="00410B49" w:rsidRDefault="00410B49"/>
        </w:tc>
      </w:tr>
      <w:tr w:rsidR="00410B49" w:rsidRPr="00CF7EC9" w14:paraId="650D7E46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17E4AF0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14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410B49" w:rsidRPr="004C1470" w14:paraId="311429CA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1B24043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5820CF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5EF7034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DB04DE9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4FA9C760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3F527EA6" w14:textId="77777777" w:rsidR="00410B49" w:rsidRDefault="00410B4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AD178CD" w14:textId="59216C1F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</w:tc>
      </w:tr>
      <w:tr w:rsidR="00410B49" w14:paraId="1270E62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93F1A3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5FA9F073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57A5DE5" w14:textId="77777777" w:rsidR="00410B49" w:rsidRDefault="00410B49"/>
        </w:tc>
      </w:tr>
      <w:tr w:rsidR="00410B49" w14:paraId="3DC38962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103AE082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410B49" w:rsidRPr="00CF7EC9" w14:paraId="5B8611DF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17A4A3F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7F1DF8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6AD66B7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54A8073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462EB34A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8A0ECF0" w14:textId="77777777" w:rsidR="00410B49" w:rsidRDefault="00410B4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0AE5881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410B49" w14:paraId="3042731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687D04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6090D699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F8584BF" w14:textId="77777777" w:rsidR="00410B49" w:rsidRDefault="00410B49"/>
        </w:tc>
      </w:tr>
      <w:tr w:rsidR="00410B49" w:rsidRPr="00CF7EC9" w14:paraId="7E5A64E2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04551A9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14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410B49" w:rsidRPr="00CF7EC9" w14:paraId="163F5BE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CDD1D8C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C37E37" w14:textId="77777777" w:rsidR="00410B49" w:rsidRDefault="004452F6">
            <w:pPr>
              <w:spacing w:after="0"/>
              <w:ind w:left="135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BCDF5A5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755A9EA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C6429DB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29A6AB13" w14:textId="77777777" w:rsidR="00410B49" w:rsidRDefault="00410B4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9FDBCC2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410B49" w:rsidRPr="00CF7EC9" w14:paraId="70F8434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7B5AFD2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26CB47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B514147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7421C81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E4C674B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74236755" w14:textId="77777777" w:rsidR="00410B49" w:rsidRDefault="00410B4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D4025D6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410B49" w:rsidRPr="00CF7EC9" w14:paraId="60E6915F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F38FD82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626FD1" w14:textId="77777777" w:rsidR="00410B49" w:rsidRDefault="004452F6">
            <w:pPr>
              <w:spacing w:after="0"/>
              <w:ind w:left="135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3688E0E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D1E5C7E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0CF2A75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569CBECB" w14:textId="77777777" w:rsidR="00410B49" w:rsidRDefault="00410B4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65047FD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410B49" w:rsidRPr="00CF7EC9" w14:paraId="26DD1DA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863C8E6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1EDBCB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75E2FC72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FFB8B71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021226E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62328829" w14:textId="77777777" w:rsidR="00410B49" w:rsidRDefault="00410B4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79E818F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410B49" w:rsidRPr="00CF7EC9" w14:paraId="2BEA10A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BC81758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3445DE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E690048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3CB18F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2C7487E7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D8E714D" w14:textId="77777777" w:rsidR="00410B49" w:rsidRDefault="00410B4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C9D5C48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410B49" w:rsidRPr="00CF7EC9" w14:paraId="55A9100D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D8E5A25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25181A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F1A9568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9E28934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2B6623D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79E38989" w14:textId="77777777" w:rsidR="00410B49" w:rsidRDefault="00410B4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92042A2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410B49" w:rsidRPr="00CF7EC9" w14:paraId="2EEB6E7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1D99C56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4F7260" w14:textId="77777777" w:rsidR="00410B49" w:rsidRDefault="004452F6">
            <w:pPr>
              <w:spacing w:after="0"/>
              <w:ind w:left="135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16E38C44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288D9CE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47188A27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1378DD9A" w14:textId="77777777" w:rsidR="00410B49" w:rsidRDefault="00410B4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EDA11D9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410B49" w14:paraId="064B703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F90999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24F1E190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E6726E1" w14:textId="77777777" w:rsidR="00410B49" w:rsidRDefault="00410B49"/>
        </w:tc>
      </w:tr>
      <w:tr w:rsidR="00410B49" w14:paraId="41118FAD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171CA5CE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410B49" w:rsidRPr="00CF7EC9" w14:paraId="322ACDE6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9C1B065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98F6A5" w14:textId="77777777" w:rsidR="00410B49" w:rsidRDefault="004452F6">
            <w:pPr>
              <w:spacing w:after="0"/>
              <w:ind w:left="135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53AFD9E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32082F9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314D4580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7C701E6E" w14:textId="77777777" w:rsidR="00410B49" w:rsidRDefault="00410B4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44C677B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410B49" w14:paraId="27A03B4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29BFE8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6FB3E877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3EA1E7B" w14:textId="77777777" w:rsidR="00410B49" w:rsidRDefault="00410B49"/>
        </w:tc>
      </w:tr>
      <w:tr w:rsidR="00410B49" w:rsidRPr="00CF7EC9" w14:paraId="43AE537F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90E465E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14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410B49" w:rsidRPr="00CF7EC9" w14:paraId="1B28ACD8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1C616B1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6138D3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7CDDD27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FAA0D96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9D82D54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154FB055" w14:textId="77777777" w:rsidR="00410B49" w:rsidRDefault="00410B4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D2C64ED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410B49" w14:paraId="1F6C058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7B9EA8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5B8251BF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186E781" w14:textId="77777777" w:rsidR="00410B49" w:rsidRDefault="00410B49"/>
        </w:tc>
      </w:tr>
      <w:tr w:rsidR="00410B49" w14:paraId="07F9E14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1DA2DB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21FD5A9E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F8A1593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3F6A6864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33A2CF" w14:textId="77777777" w:rsidR="00410B49" w:rsidRDefault="00410B49"/>
        </w:tc>
      </w:tr>
    </w:tbl>
    <w:p w14:paraId="184420DC" w14:textId="77777777" w:rsidR="00410B49" w:rsidRDefault="00410B49">
      <w:pPr>
        <w:sectPr w:rsidR="00410B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59BE674" w14:textId="77777777" w:rsidR="00410B49" w:rsidRDefault="00410B49">
      <w:pPr>
        <w:sectPr w:rsidR="00410B49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54606417"/>
      <w:bookmarkEnd w:id="7"/>
    </w:p>
    <w:p w14:paraId="38E4AE2F" w14:textId="6923B66D" w:rsidR="00410B49" w:rsidRDefault="004C14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планирование. </w:t>
      </w:r>
      <w:r w:rsidR="004452F6"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44"/>
        <w:gridCol w:w="1237"/>
        <w:gridCol w:w="1841"/>
        <w:gridCol w:w="1910"/>
        <w:gridCol w:w="1347"/>
        <w:gridCol w:w="2873"/>
      </w:tblGrid>
      <w:tr w:rsidR="00410B49" w14:paraId="68D16681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FB03D6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3CEFC83" w14:textId="77777777" w:rsidR="00410B49" w:rsidRDefault="00410B4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BA0A47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A2913B8" w14:textId="77777777" w:rsidR="00410B49" w:rsidRDefault="00410B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E65017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9B3874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7D19987" w14:textId="77777777" w:rsidR="00410B49" w:rsidRDefault="00410B4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FB8C4A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341A7DB" w14:textId="77777777" w:rsidR="00410B49" w:rsidRDefault="00410B49">
            <w:pPr>
              <w:spacing w:after="0"/>
              <w:ind w:left="135"/>
            </w:pPr>
          </w:p>
        </w:tc>
      </w:tr>
      <w:tr w:rsidR="00410B49" w14:paraId="4EC08D4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565CEC" w14:textId="77777777" w:rsidR="00410B49" w:rsidRDefault="00410B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379F74" w14:textId="77777777" w:rsidR="00410B49" w:rsidRDefault="00410B4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0ECF730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DD3C24F" w14:textId="77777777" w:rsidR="00410B49" w:rsidRDefault="00410B4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D20A53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7E2B96B" w14:textId="77777777" w:rsidR="00410B49" w:rsidRDefault="00410B4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FEFF83E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413291B" w14:textId="77777777" w:rsidR="00410B49" w:rsidRDefault="00410B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1CCEB1" w14:textId="77777777" w:rsidR="00410B49" w:rsidRDefault="00410B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324CFE" w14:textId="77777777" w:rsidR="00410B49" w:rsidRDefault="00410B49"/>
        </w:tc>
      </w:tr>
      <w:tr w:rsidR="00410B49" w14:paraId="2F7F117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BF9CBCB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90BF826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B3B95A1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7E83ACC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32480F2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A739FC7" w14:textId="5D4AEBB6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C5634C" w14:textId="77777777" w:rsidR="00410B49" w:rsidRDefault="00410B49">
            <w:pPr>
              <w:spacing w:after="0"/>
              <w:ind w:left="135"/>
            </w:pPr>
          </w:p>
        </w:tc>
      </w:tr>
      <w:tr w:rsidR="00410B49" w:rsidRPr="00CF7EC9" w14:paraId="018DAB6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8CD8DD9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C782BB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0EF0744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CF6928C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A60CC58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E8C0A62" w14:textId="48E576BC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D773735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10B49" w:rsidRPr="00CF7EC9" w14:paraId="1AC49FF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2F6066F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618CA5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05D5D62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D46D14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8696CDD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F821089" w14:textId="76BDF645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BC11EBA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10B49" w:rsidRPr="00CF7EC9" w14:paraId="773EE60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4386FEA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2A208E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F2F9212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F039601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79E798F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5AA2A94" w14:textId="5DCF78A1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C30627B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410B49" w:rsidRPr="00CF7EC9" w14:paraId="6A713B5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30C1A46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58C705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2D7F19E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15D1C55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C14ABDE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01225F7" w14:textId="6E196E83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3471EB1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B49" w:rsidRPr="00CF7EC9" w14:paraId="4B70A84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4FEC503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D8CB5A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3FDE534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E4EEDDB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507CF09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9E7C6F" w14:textId="4F6218EA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618AB4F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B49" w:rsidRPr="00CF7EC9" w14:paraId="0DF03C0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BF47692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75A385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80EEF0C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FF56F02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5B07CC9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EB01BCA" w14:textId="5524BBC8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526D619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B49" w:rsidRPr="00CF7EC9" w14:paraId="1D4E4D8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43B7BD5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0A896D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художник-декоратор. Материалы художника, художественные </w:t>
            </w: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446D56A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C7633E6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DB1EA14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D6DCDD7" w14:textId="0083FF14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87EA35F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410B49" w:rsidRPr="00CF7EC9" w14:paraId="75D5B43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000071B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C1D8E51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4E9AEC4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3E25A0F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DA5EEE0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1CA0A20" w14:textId="4CFDD0C2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EF3461E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410B49" w:rsidRPr="00CF7EC9" w14:paraId="5D54416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2701247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79F55A" w14:textId="77777777" w:rsidR="00410B49" w:rsidRDefault="004452F6">
            <w:pPr>
              <w:spacing w:after="0"/>
              <w:ind w:left="135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1C64315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E0837BF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C4F804A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0F971ED" w14:textId="56F8E670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C9438CE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410B49" w:rsidRPr="00CF7EC9" w14:paraId="221E3C4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45D0613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BEC696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4D577D4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C62EC4A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A0F986B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35709ED" w14:textId="7EBE6233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D24A6C3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10B49" w:rsidRPr="00CF7EC9" w14:paraId="3B40631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CFAC3BB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33E4A1" w14:textId="77777777" w:rsidR="00410B49" w:rsidRDefault="004452F6">
            <w:pPr>
              <w:spacing w:after="0"/>
              <w:ind w:left="135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0D6CC87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B71414A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2E2A374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BA55E5F" w14:textId="1F70EA5C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2225C6C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10B49" w14:paraId="3DDFFDE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0264A9D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093A08" w14:textId="77777777" w:rsidR="00410B49" w:rsidRDefault="004452F6">
            <w:pPr>
              <w:spacing w:after="0"/>
              <w:ind w:left="135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5042C4F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C249FA7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40D920D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7A8C207" w14:textId="14047C0D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028876B" w14:textId="77777777" w:rsidR="00410B49" w:rsidRDefault="00410B49">
            <w:pPr>
              <w:spacing w:after="0"/>
              <w:ind w:left="135"/>
            </w:pPr>
          </w:p>
        </w:tc>
      </w:tr>
      <w:tr w:rsidR="00410B49" w14:paraId="61A86BD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51C14DB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58E728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AA8BBF4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63F51FC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6392249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8E54089" w14:textId="614F5352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DE97E8A" w14:textId="77777777" w:rsidR="00410B49" w:rsidRDefault="00410B49">
            <w:pPr>
              <w:spacing w:after="0"/>
              <w:ind w:left="135"/>
            </w:pPr>
          </w:p>
        </w:tc>
      </w:tr>
      <w:tr w:rsidR="00410B49" w:rsidRPr="00CF7EC9" w14:paraId="0452591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53F0788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10A4C1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F8D4A5E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A6AD236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F0F4831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8517344" w14:textId="2A9F728C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7BFCE19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10B49" w:rsidRPr="00CF7EC9" w14:paraId="25F22F6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631AB0A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7B81FE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F369B35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CED00FE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B4BE7B6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A053058" w14:textId="70726AAA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41C8A4C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10B49" w:rsidRPr="00CF7EC9" w14:paraId="55A7D93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7120359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174140" w14:textId="77777777" w:rsidR="00410B49" w:rsidRDefault="00445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C2F1EE0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6C03D0E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7F33F71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9D5A78B" w14:textId="38DC4CDC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48962FF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10B49" w:rsidRPr="00CF7EC9" w14:paraId="7C3DB9E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3458B5F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00744F" w14:textId="77777777" w:rsidR="00410B49" w:rsidRDefault="004452F6">
            <w:pPr>
              <w:spacing w:after="0"/>
              <w:ind w:left="135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27AC867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B66D8C2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3964CF1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127172" w14:textId="7F37585D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6970F95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410B49" w:rsidRPr="00CF7EC9" w14:paraId="3E0E3B6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71250B3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AEC542" w14:textId="77777777" w:rsidR="00410B49" w:rsidRDefault="004452F6">
            <w:pPr>
              <w:spacing w:after="0"/>
              <w:ind w:left="135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FD253D5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2E710EF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58172B9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21AEB23" w14:textId="0B4838A7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DBB85F1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410B49" w:rsidRPr="00CF7EC9" w14:paraId="5217605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30AAC60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83A84F" w14:textId="77777777" w:rsidR="00410B49" w:rsidRDefault="004452F6">
            <w:pPr>
              <w:spacing w:after="0"/>
              <w:ind w:left="135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4DC9279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CEC1981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89B32C4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4F77F4A" w14:textId="49B16EA7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5DB1DE9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410B49" w:rsidRPr="00CF7EC9" w14:paraId="27A1547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5D8BF20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292BAE" w14:textId="77777777" w:rsidR="00410B49" w:rsidRDefault="004452F6">
            <w:pPr>
              <w:spacing w:after="0"/>
              <w:ind w:left="135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17D921F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95B75EC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4C79D39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E78047" w14:textId="0DC9AD5F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4310533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10B49" w:rsidRPr="00CF7EC9" w14:paraId="303C0B8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3321206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EA643E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514864C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710168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D4FA68E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B58321" w14:textId="2D40718E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5747869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410B49" w14:paraId="445F64E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A92A9B6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856E07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4DAE441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C733FB2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C5F5E56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1B2FECE" w14:textId="37E08B22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AE5FE73" w14:textId="77777777" w:rsidR="00410B49" w:rsidRDefault="00410B49">
            <w:pPr>
              <w:spacing w:after="0"/>
              <w:ind w:left="135"/>
            </w:pPr>
          </w:p>
        </w:tc>
      </w:tr>
      <w:tr w:rsidR="00410B49" w:rsidRPr="00CF7EC9" w14:paraId="2C3E01B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AAEFE09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546C5F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FCE4ED5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8B2FE73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5D836AE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2B66DD3" w14:textId="6E99B663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BA035D5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410B49" w:rsidRPr="00CF7EC9" w14:paraId="51FE11C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1D4EBC6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65F567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2844E88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C57047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9712876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52A1A72" w14:textId="517A3275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B45709E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B49" w:rsidRPr="00CF7EC9" w14:paraId="0297771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AFCB17F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32236F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D865268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5144E01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013756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4B48FD9" w14:textId="0E17F5D9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DFF34C0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B49" w:rsidRPr="00CF7EC9" w14:paraId="1E9BD80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BFFF21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AB45B1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49D8AAF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ADE1BCA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5DCE169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5C0487E" w14:textId="17AF56D5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CA9F152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410B49" w:rsidRPr="00CF7EC9" w14:paraId="4BE5884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BBBDE35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488AA5" w14:textId="77777777" w:rsidR="00410B49" w:rsidRDefault="004452F6">
            <w:pPr>
              <w:spacing w:after="0"/>
              <w:ind w:left="135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конструктора.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6FBAB4A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FE71D6F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610636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5382C1E" w14:textId="56CB4FAD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7016752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410B49" w14:paraId="462B4CA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FA93327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1C3D94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B732B83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C5904C5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E190501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0E1F8EB" w14:textId="5655567C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8170519" w14:textId="77777777" w:rsidR="00410B49" w:rsidRDefault="00410B49">
            <w:pPr>
              <w:spacing w:after="0"/>
              <w:ind w:left="135"/>
            </w:pPr>
          </w:p>
        </w:tc>
      </w:tr>
      <w:tr w:rsidR="00410B49" w14:paraId="61E086E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2766FA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A637EC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наборов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3BC2DED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53ACB18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B8E2413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70AA3E6" w14:textId="35BB3771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E3E94D6" w14:textId="77777777" w:rsidR="00410B49" w:rsidRDefault="00410B49">
            <w:pPr>
              <w:spacing w:after="0"/>
              <w:ind w:left="135"/>
            </w:pPr>
          </w:p>
        </w:tc>
      </w:tr>
      <w:tr w:rsidR="00410B49" w14:paraId="10AB62E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DA3DF05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AFCF3C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DADF38E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56588B9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33AD7AD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3710A13" w14:textId="3F7D4D17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29C490E" w14:textId="77777777" w:rsidR="00410B49" w:rsidRDefault="00410B49">
            <w:pPr>
              <w:spacing w:after="0"/>
              <w:ind w:left="135"/>
            </w:pPr>
          </w:p>
        </w:tc>
      </w:tr>
      <w:tr w:rsidR="00410B49" w:rsidRPr="00CF7EC9" w14:paraId="441C4B6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9FCD51D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8873AF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4CAB240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F252B80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00296DA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E6222BB" w14:textId="12FD7D10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5DB2B64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14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10B49" w14:paraId="359FBF1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C86AC55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8DE58A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модели транспортного робота из деталей набора конструктора или из </w:t>
            </w: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FAB9C80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59FAB47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97A6EED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8FE5369" w14:textId="41E17F9A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FD2D0C3" w14:textId="77777777" w:rsidR="00410B49" w:rsidRDefault="00410B49">
            <w:pPr>
              <w:spacing w:after="0"/>
              <w:ind w:left="135"/>
            </w:pPr>
          </w:p>
        </w:tc>
      </w:tr>
      <w:tr w:rsidR="00410B49" w14:paraId="78FF831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C722DDE" w14:textId="77777777" w:rsidR="00410B49" w:rsidRDefault="004452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56820D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8C815D9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EFAF999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D4665A2" w14:textId="77777777" w:rsidR="00410B49" w:rsidRDefault="00410B4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0B5C5DB" w14:textId="3F402CBC" w:rsidR="00410B49" w:rsidRPr="005F0B8E" w:rsidRDefault="005F0B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8741968" w14:textId="77777777" w:rsidR="00410B49" w:rsidRDefault="00410B49">
            <w:pPr>
              <w:spacing w:after="0"/>
              <w:ind w:left="135"/>
            </w:pPr>
          </w:p>
        </w:tc>
      </w:tr>
      <w:tr w:rsidR="00410B49" w14:paraId="52D5B6D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56277B" w14:textId="77777777" w:rsidR="00410B49" w:rsidRPr="004C1470" w:rsidRDefault="004452F6">
            <w:pPr>
              <w:spacing w:after="0"/>
              <w:ind w:left="135"/>
              <w:rPr>
                <w:lang w:val="ru-RU"/>
              </w:rPr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6D359730" w14:textId="77777777" w:rsidR="00410B49" w:rsidRDefault="004452F6">
            <w:pPr>
              <w:spacing w:after="0"/>
              <w:ind w:left="135"/>
              <w:jc w:val="center"/>
            </w:pPr>
            <w:r w:rsidRPr="004C14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BF5EFDE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4FFF2FC" w14:textId="77777777" w:rsidR="00410B49" w:rsidRDefault="004452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19977F" w14:textId="77777777" w:rsidR="00410B49" w:rsidRDefault="00410B49"/>
        </w:tc>
      </w:tr>
    </w:tbl>
    <w:p w14:paraId="7899C995" w14:textId="77777777" w:rsidR="00410B49" w:rsidRDefault="00410B49"/>
    <w:p w14:paraId="06428684" w14:textId="77777777" w:rsidR="005F0B8E" w:rsidRPr="005F0B8E" w:rsidRDefault="005F0B8E" w:rsidP="005F0B8E"/>
    <w:p w14:paraId="613E5D20" w14:textId="77777777" w:rsidR="005F0B8E" w:rsidRDefault="005F0B8E" w:rsidP="005F0B8E">
      <w:r>
        <w:tab/>
      </w:r>
    </w:p>
    <w:p w14:paraId="30878CD0" w14:textId="77777777" w:rsidR="005F0B8E" w:rsidRPr="000D0000" w:rsidRDefault="005F0B8E" w:rsidP="005F0B8E">
      <w:pPr>
        <w:tabs>
          <w:tab w:val="left" w:pos="5760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tab/>
      </w:r>
      <w:bookmarkStart w:id="9" w:name="_Hlk176201340"/>
      <w:r w:rsidRPr="000D0000">
        <w:rPr>
          <w:rFonts w:ascii="Times New Roman" w:hAnsi="Times New Roman"/>
          <w:sz w:val="24"/>
          <w:szCs w:val="24"/>
          <w:lang w:val="ru-RU"/>
        </w:rPr>
        <w:t>Согласовано</w:t>
      </w:r>
    </w:p>
    <w:p w14:paraId="5B31C886" w14:textId="77777777" w:rsidR="005F0B8E" w:rsidRPr="000D0000" w:rsidRDefault="005F0B8E" w:rsidP="005F0B8E">
      <w:pPr>
        <w:tabs>
          <w:tab w:val="left" w:pos="5760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0D0000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Заместитель директора по УВР</w:t>
      </w:r>
    </w:p>
    <w:p w14:paraId="1FE6A907" w14:textId="77777777" w:rsidR="005F0B8E" w:rsidRPr="000D0000" w:rsidRDefault="005F0B8E" w:rsidP="005F0B8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0D0000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_________ Н.В.Скрынникова</w:t>
      </w:r>
    </w:p>
    <w:p w14:paraId="6EEF3E0B" w14:textId="0207EACE" w:rsidR="005F0B8E" w:rsidRPr="0032548E" w:rsidRDefault="005F0B8E" w:rsidP="005F0B8E">
      <w:pPr>
        <w:tabs>
          <w:tab w:val="left" w:pos="10740"/>
        </w:tabs>
        <w:jc w:val="right"/>
        <w:rPr>
          <w:lang w:val="ru-RU"/>
        </w:rPr>
      </w:pPr>
      <w:r w:rsidRPr="000D0000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</w:t>
      </w:r>
      <w:r w:rsidRPr="0032548E">
        <w:rPr>
          <w:rFonts w:ascii="Times New Roman" w:hAnsi="Times New Roman"/>
          <w:sz w:val="24"/>
          <w:szCs w:val="24"/>
          <w:lang w:val="ru-RU"/>
        </w:rPr>
        <w:t>« 19  » августа  202</w:t>
      </w:r>
      <w:r>
        <w:rPr>
          <w:rFonts w:ascii="Times New Roman" w:hAnsi="Times New Roman"/>
          <w:sz w:val="24"/>
          <w:szCs w:val="24"/>
          <w:lang w:val="ru-RU"/>
        </w:rPr>
        <w:t>5</w:t>
      </w:r>
      <w:r w:rsidRPr="0032548E">
        <w:rPr>
          <w:rFonts w:ascii="Times New Roman" w:hAnsi="Times New Roman"/>
          <w:sz w:val="24"/>
          <w:szCs w:val="24"/>
          <w:lang w:val="ru-RU"/>
        </w:rPr>
        <w:t>г</w:t>
      </w:r>
      <w:bookmarkEnd w:id="9"/>
    </w:p>
    <w:p w14:paraId="6B2C174B" w14:textId="77777777" w:rsidR="005F0B8E" w:rsidRPr="005F0B8E" w:rsidRDefault="005F0B8E" w:rsidP="005F0B8E">
      <w:pPr>
        <w:tabs>
          <w:tab w:val="left" w:pos="10485"/>
        </w:tabs>
        <w:rPr>
          <w:lang w:val="ru-RU"/>
        </w:rPr>
      </w:pPr>
    </w:p>
    <w:p w14:paraId="15867649" w14:textId="77777777" w:rsidR="005F0B8E" w:rsidRPr="005F0B8E" w:rsidRDefault="005F0B8E" w:rsidP="005F0B8E">
      <w:pPr>
        <w:tabs>
          <w:tab w:val="left" w:pos="10485"/>
        </w:tabs>
        <w:rPr>
          <w:lang w:val="ru-RU"/>
        </w:rPr>
        <w:sectPr w:rsidR="005F0B8E" w:rsidRPr="005F0B8E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5F0B8E">
        <w:rPr>
          <w:lang w:val="ru-RU"/>
        </w:rPr>
        <w:tab/>
      </w:r>
    </w:p>
    <w:p w14:paraId="6274807F" w14:textId="77777777" w:rsidR="005F0B8E" w:rsidRPr="005F0B8E" w:rsidRDefault="005F0B8E" w:rsidP="005F0B8E">
      <w:pPr>
        <w:autoSpaceDE w:val="0"/>
        <w:autoSpaceDN w:val="0"/>
        <w:spacing w:after="0" w:line="230" w:lineRule="auto"/>
        <w:jc w:val="center"/>
        <w:rPr>
          <w:lang w:val="ru-RU"/>
        </w:rPr>
      </w:pPr>
      <w:bookmarkStart w:id="10" w:name="block-32450215"/>
      <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УЧЕБНО-МЕТОДИЧЕСКОЕ ОБЕСПЕЧЕНИЕ ОБРАЗОВАТЕЛЬНОГО ПРОЦЕССА</w:t>
      </w:r>
    </w:p>
    <w:p w14:paraId="2A7267E6" w14:textId="77777777" w:rsidR="005F0B8E" w:rsidRPr="005F0B8E" w:rsidRDefault="005F0B8E" w:rsidP="005F0B8E">
      <w:pPr>
        <w:autoSpaceDE w:val="0"/>
        <w:autoSpaceDN w:val="0"/>
        <w:spacing w:before="346" w:after="0" w:line="230" w:lineRule="auto"/>
        <w:rPr>
          <w:lang w:val="ru-RU"/>
        </w:rPr>
      </w:pPr>
      <w:r w:rsidRPr="005F0B8E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02089B48" w14:textId="74E85162" w:rsidR="005F0B8E" w:rsidRPr="004A6029" w:rsidRDefault="005F0B8E" w:rsidP="005F0B8E">
      <w:pPr>
        <w:autoSpaceDE w:val="0"/>
        <w:autoSpaceDN w:val="0"/>
        <w:spacing w:before="166" w:after="0" w:line="262" w:lineRule="auto"/>
        <w:rPr>
          <w:lang w:val="ru-RU"/>
        </w:rPr>
      </w:pP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Технология,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3</w:t>
      </w: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класс/Лутцева Е.А., Зуева Т.П., Акционерное общество «Издательство «Просвещение»</w:t>
      </w:r>
    </w:p>
    <w:p w14:paraId="1F39B987" w14:textId="77777777" w:rsidR="005F0B8E" w:rsidRDefault="005F0B8E" w:rsidP="005F0B8E">
      <w:pPr>
        <w:autoSpaceDE w:val="0"/>
        <w:autoSpaceDN w:val="0"/>
        <w:spacing w:before="262"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4A6029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048F3582" w14:textId="4DAD7D77" w:rsidR="005F0B8E" w:rsidRPr="008E0BAC" w:rsidRDefault="005F0B8E" w:rsidP="005F0B8E">
      <w:pPr>
        <w:spacing w:before="211"/>
        <w:rPr>
          <w:rFonts w:ascii="Times New Roman" w:hAnsi="Times New Roman" w:cs="Times New Roman"/>
          <w:sz w:val="24"/>
          <w:szCs w:val="24"/>
          <w:lang w:val="ru-RU"/>
        </w:rPr>
      </w:pPr>
      <w:r w:rsidRPr="008E0BAC">
        <w:rPr>
          <w:rFonts w:ascii="Times New Roman" w:hAnsi="Times New Roman" w:cs="Times New Roman"/>
          <w:sz w:val="24"/>
          <w:szCs w:val="24"/>
          <w:lang w:val="ru-RU"/>
        </w:rPr>
        <w:t>Методическое</w:t>
      </w:r>
      <w:r w:rsidRPr="008E0BAC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E0BAC">
        <w:rPr>
          <w:rFonts w:ascii="Times New Roman" w:hAnsi="Times New Roman" w:cs="Times New Roman"/>
          <w:sz w:val="24"/>
          <w:szCs w:val="24"/>
          <w:lang w:val="ru-RU"/>
        </w:rPr>
        <w:t>пособие</w:t>
      </w:r>
      <w:r w:rsidRPr="008E0BAC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E0BAC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E0BAC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E0BAC">
        <w:rPr>
          <w:rFonts w:ascii="Times New Roman" w:hAnsi="Times New Roman" w:cs="Times New Roman"/>
          <w:sz w:val="24"/>
          <w:szCs w:val="24"/>
          <w:lang w:val="ru-RU"/>
        </w:rPr>
        <w:t>поурочными</w:t>
      </w:r>
      <w:r w:rsidRPr="008E0BA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E0BAC">
        <w:rPr>
          <w:rFonts w:ascii="Times New Roman" w:hAnsi="Times New Roman" w:cs="Times New Roman"/>
          <w:sz w:val="24"/>
          <w:szCs w:val="24"/>
          <w:lang w:val="ru-RU"/>
        </w:rPr>
        <w:t>разработками</w:t>
      </w:r>
      <w:r w:rsidRPr="008E0BAC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E0BAC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E0BAC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E0BAC">
        <w:rPr>
          <w:rFonts w:ascii="Times New Roman" w:hAnsi="Times New Roman" w:cs="Times New Roman"/>
          <w:sz w:val="24"/>
          <w:szCs w:val="24"/>
          <w:lang w:val="ru-RU"/>
        </w:rPr>
        <w:t>технологии</w:t>
      </w:r>
      <w:r w:rsidRPr="008E0BA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E0BAC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E0BAC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Pr="008E0BAC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E0BAC">
        <w:rPr>
          <w:rFonts w:ascii="Times New Roman" w:hAnsi="Times New Roman" w:cs="Times New Roman"/>
          <w:sz w:val="24"/>
          <w:szCs w:val="24"/>
          <w:lang w:val="ru-RU"/>
        </w:rPr>
        <w:t>УМК</w:t>
      </w:r>
      <w:r w:rsidRPr="008E0BAC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E0BAC">
        <w:rPr>
          <w:rFonts w:ascii="Times New Roman" w:hAnsi="Times New Roman" w:cs="Times New Roman"/>
          <w:sz w:val="24"/>
          <w:szCs w:val="24"/>
          <w:lang w:val="ru-RU"/>
        </w:rPr>
        <w:t>"Школа</w:t>
      </w:r>
      <w:r w:rsidRPr="008E0BAC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E0BAC">
        <w:rPr>
          <w:rFonts w:ascii="Times New Roman" w:hAnsi="Times New Roman" w:cs="Times New Roman"/>
          <w:spacing w:val="-2"/>
          <w:sz w:val="24"/>
          <w:szCs w:val="24"/>
          <w:lang w:val="ru-RU"/>
        </w:rPr>
        <w:t>России"</w:t>
      </w:r>
    </w:p>
    <w:p w14:paraId="05046EF5" w14:textId="77777777" w:rsidR="005F0B8E" w:rsidRPr="004A6029" w:rsidRDefault="005F0B8E" w:rsidP="005F0B8E">
      <w:pPr>
        <w:autoSpaceDE w:val="0"/>
        <w:autoSpaceDN w:val="0"/>
        <w:spacing w:before="262" w:after="0" w:line="230" w:lineRule="auto"/>
        <w:rPr>
          <w:lang w:val="ru-RU"/>
        </w:rPr>
      </w:pPr>
      <w:r w:rsidRPr="004A6029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16215F5C" w14:textId="77777777" w:rsidR="005F0B8E" w:rsidRPr="004A6029" w:rsidRDefault="005F0B8E" w:rsidP="005F0B8E">
      <w:pPr>
        <w:autoSpaceDE w:val="0"/>
        <w:autoSpaceDN w:val="0"/>
        <w:spacing w:before="166" w:after="0" w:line="262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kinder</w:t>
      </w: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 xml:space="preserve"> - Интернет для детей. Каталог детских ресурсов;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library</w:t>
      </w: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thinkguest</w:t>
      </w: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 xml:space="preserve"> - Сайт оригами для детей и родителей.</w:t>
      </w:r>
    </w:p>
    <w:p w14:paraId="1954024C" w14:textId="77777777" w:rsidR="005F0B8E" w:rsidRPr="004A6029" w:rsidRDefault="005F0B8E" w:rsidP="005F0B8E">
      <w:pPr>
        <w:autoSpaceDE w:val="0"/>
        <w:autoSpaceDN w:val="0"/>
        <w:spacing w:before="70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chudo</w:t>
      </w: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udo</w:t>
      </w:r>
      <w:r w:rsidRPr="004A602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info</w:t>
      </w:r>
    </w:p>
    <w:p w14:paraId="46E8E817" w14:textId="77777777" w:rsidR="005F0B8E" w:rsidRDefault="005F0B8E" w:rsidP="005F0B8E">
      <w:pPr>
        <w:spacing w:after="0"/>
        <w:ind w:left="120"/>
      </w:pPr>
    </w:p>
    <w:p w14:paraId="701C82F5" w14:textId="77777777" w:rsidR="005F0B8E" w:rsidRDefault="005F0B8E" w:rsidP="005F0B8E">
      <w:pPr>
        <w:ind w:firstLine="708"/>
        <w:rPr>
          <w:lang w:val="ru-RU"/>
        </w:rPr>
      </w:pPr>
    </w:p>
    <w:p w14:paraId="10D8F196" w14:textId="77777777" w:rsidR="005F0B8E" w:rsidRPr="00696EE9" w:rsidRDefault="005F0B8E" w:rsidP="005F0B8E">
      <w:pPr>
        <w:tabs>
          <w:tab w:val="left" w:pos="870"/>
        </w:tabs>
        <w:rPr>
          <w:lang w:val="ru-RU"/>
        </w:rPr>
        <w:sectPr w:rsidR="005F0B8E" w:rsidRPr="00696EE9">
          <w:pgSz w:w="11906" w:h="16383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ab/>
      </w:r>
    </w:p>
    <w:bookmarkEnd w:id="10"/>
    <w:p w14:paraId="47ABC5C6" w14:textId="6DB8AF47" w:rsidR="005F0B8E" w:rsidRDefault="005F0B8E" w:rsidP="005F0B8E">
      <w:pPr>
        <w:tabs>
          <w:tab w:val="left" w:pos="10935"/>
        </w:tabs>
      </w:pPr>
    </w:p>
    <w:p w14:paraId="6BD3DF18" w14:textId="3143E0E4" w:rsidR="005F0B8E" w:rsidRPr="005F0B8E" w:rsidRDefault="005F0B8E" w:rsidP="005F0B8E">
      <w:pPr>
        <w:tabs>
          <w:tab w:val="left" w:pos="10935"/>
        </w:tabs>
        <w:sectPr w:rsidR="005F0B8E" w:rsidRPr="005F0B8E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bookmarkEnd w:id="8"/>
    <w:p w14:paraId="78D4AA47" w14:textId="77777777" w:rsidR="004452F6" w:rsidRPr="004C1470" w:rsidRDefault="004452F6" w:rsidP="004C1470">
      <w:pPr>
        <w:spacing w:after="0"/>
        <w:ind w:left="120"/>
        <w:rPr>
          <w:lang w:val="ru-RU"/>
        </w:rPr>
      </w:pPr>
    </w:p>
    <w:sectPr w:rsidR="004452F6" w:rsidRPr="004C1470" w:rsidSect="004C1470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410B49"/>
    <w:rsid w:val="00410B49"/>
    <w:rsid w:val="004452F6"/>
    <w:rsid w:val="004C1470"/>
    <w:rsid w:val="005F0B8E"/>
    <w:rsid w:val="00CF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77C3B"/>
  <w15:docId w15:val="{FEDA5600-D6F3-4D7E-97CF-E792BAD6C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Без интервала Знак"/>
    <w:link w:val="af"/>
    <w:locked/>
    <w:rsid w:val="004C1470"/>
    <w:rPr>
      <w:rFonts w:ascii="Calibri" w:hAnsi="Calibri" w:cs="Arial"/>
    </w:rPr>
  </w:style>
  <w:style w:type="paragraph" w:styleId="af">
    <w:name w:val="No Spacing"/>
    <w:link w:val="ae"/>
    <w:qFormat/>
    <w:rsid w:val="004C1470"/>
    <w:pPr>
      <w:spacing w:after="0" w:line="240" w:lineRule="auto"/>
    </w:pPr>
    <w:rPr>
      <w:rFonts w:ascii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m.edsoo.ru/140524a8" TargetMode="External"/><Relationship Id="rId26" Type="http://schemas.openxmlformats.org/officeDocument/2006/relationships/hyperlink" Target="https://m.edsoo.ru/63a3f74d" TargetMode="External"/><Relationship Id="rId39" Type="http://schemas.openxmlformats.org/officeDocument/2006/relationships/hyperlink" Target="https://m.edsoo.ru/9cad9a08" TargetMode="External"/><Relationship Id="rId21" Type="http://schemas.openxmlformats.org/officeDocument/2006/relationships/hyperlink" Target="https://m.edsoo.ru/589b0115" TargetMode="External"/><Relationship Id="rId34" Type="http://schemas.openxmlformats.org/officeDocument/2006/relationships/hyperlink" Target="https://m.edsoo.ru/3ad2a050" TargetMode="External"/><Relationship Id="rId7" Type="http://schemas.openxmlformats.org/officeDocument/2006/relationships/hyperlink" Target="https://lesson.edu.ru/20/0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89c519cc" TargetMode="External"/><Relationship Id="rId20" Type="http://schemas.openxmlformats.org/officeDocument/2006/relationships/hyperlink" Target="https://m.edsoo.ru/f5d9725c" TargetMode="External"/><Relationship Id="rId29" Type="http://schemas.openxmlformats.org/officeDocument/2006/relationships/hyperlink" Target="https://m.edsoo.ru/5c174679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esson.edu.ru/20/03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m.edsoo.ru/c2e5fd16" TargetMode="External"/><Relationship Id="rId32" Type="http://schemas.openxmlformats.org/officeDocument/2006/relationships/hyperlink" Target="https://m.edsoo.ru/f94dc1a1" TargetMode="External"/><Relationship Id="rId37" Type="http://schemas.openxmlformats.org/officeDocument/2006/relationships/hyperlink" Target="https://m.edsoo.ru/c9d99bec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lesson.edu.ru/20/03" TargetMode="External"/><Relationship Id="rId15" Type="http://schemas.openxmlformats.org/officeDocument/2006/relationships/hyperlink" Target="https://m.edsoo.ru/713ab6b7" TargetMode="External"/><Relationship Id="rId23" Type="http://schemas.openxmlformats.org/officeDocument/2006/relationships/hyperlink" Target="https://m.edsoo.ru/302e0704" TargetMode="External"/><Relationship Id="rId28" Type="http://schemas.openxmlformats.org/officeDocument/2006/relationships/hyperlink" Target="https://m.edsoo.ru/a41333b7" TargetMode="External"/><Relationship Id="rId36" Type="http://schemas.openxmlformats.org/officeDocument/2006/relationships/hyperlink" Target="https://m.edsoo.ru/7ff3b68a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m.edsoo.ru/1d0065f8" TargetMode="External"/><Relationship Id="rId31" Type="http://schemas.openxmlformats.org/officeDocument/2006/relationships/hyperlink" Target="https://m.edsoo.ru/b3c19427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m.edsoo.ru/1a92e981" TargetMode="External"/><Relationship Id="rId27" Type="http://schemas.openxmlformats.org/officeDocument/2006/relationships/hyperlink" Target="https://m.edsoo.ru/19caeea5" TargetMode="External"/><Relationship Id="rId30" Type="http://schemas.openxmlformats.org/officeDocument/2006/relationships/hyperlink" Target="https://m.edsoo.ru/8c98d179" TargetMode="External"/><Relationship Id="rId35" Type="http://schemas.openxmlformats.org/officeDocument/2006/relationships/hyperlink" Target="https://m.edsoo.ru/d76e609c" TargetMode="External"/><Relationship Id="rId8" Type="http://schemas.openxmlformats.org/officeDocument/2006/relationships/hyperlink" Target="https://lesson.edu.ru/20/03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m.edsoo.ru/067b4226" TargetMode="External"/><Relationship Id="rId25" Type="http://schemas.openxmlformats.org/officeDocument/2006/relationships/hyperlink" Target="https://m.edsoo.ru/8302f69b" TargetMode="External"/><Relationship Id="rId33" Type="http://schemas.openxmlformats.org/officeDocument/2006/relationships/hyperlink" Target="https://m.edsoo.ru/430736bb" TargetMode="External"/><Relationship Id="rId38" Type="http://schemas.openxmlformats.org/officeDocument/2006/relationships/hyperlink" Target="https://m.edsoo.ru/f44728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4666</Words>
  <Characters>26601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МАТВЕЙ Ковалев</cp:lastModifiedBy>
  <cp:revision>4</cp:revision>
  <dcterms:created xsi:type="dcterms:W3CDTF">2025-08-28T19:32:00Z</dcterms:created>
  <dcterms:modified xsi:type="dcterms:W3CDTF">2025-09-11T18:41:00Z</dcterms:modified>
</cp:coreProperties>
</file>