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57" w:rsidRPr="004F4196" w:rsidRDefault="00320F57" w:rsidP="00320F57">
      <w:pPr>
        <w:spacing w:after="0"/>
        <w:ind w:left="120"/>
        <w:rPr>
          <w:lang w:val="ru-RU"/>
        </w:rPr>
      </w:pPr>
      <w:bookmarkStart w:id="0" w:name="block-34270844"/>
    </w:p>
    <w:p w:rsidR="00320F57" w:rsidRPr="004F4196" w:rsidRDefault="007A679C" w:rsidP="00320F57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20F57" w:rsidRPr="009829B2" w:rsidTr="00840981">
        <w:tc>
          <w:tcPr>
            <w:tcW w:w="3114" w:type="dxa"/>
          </w:tcPr>
          <w:p w:rsidR="00320F57" w:rsidRPr="00C31CF8" w:rsidRDefault="00320F57" w:rsidP="0084098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320F57" w:rsidRPr="0040209D" w:rsidRDefault="00320F57" w:rsidP="008409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0F57" w:rsidRPr="00C31CF8" w:rsidRDefault="00320F57" w:rsidP="008409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320F57" w:rsidRPr="0040209D" w:rsidRDefault="00320F57" w:rsidP="008409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0F57" w:rsidRPr="00C31CF8" w:rsidRDefault="00320F57" w:rsidP="008409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20F57" w:rsidRPr="004F4196" w:rsidRDefault="00320F57" w:rsidP="00320F57">
      <w:pPr>
        <w:spacing w:after="0" w:line="408" w:lineRule="auto"/>
        <w:rPr>
          <w:lang w:val="ru-RU"/>
        </w:rPr>
      </w:pPr>
    </w:p>
    <w:p w:rsidR="00320F57" w:rsidRPr="004F4196" w:rsidRDefault="00320F57" w:rsidP="00320F57">
      <w:pPr>
        <w:spacing w:after="0"/>
        <w:ind w:left="120"/>
        <w:jc w:val="center"/>
        <w:rPr>
          <w:lang w:val="ru-RU"/>
        </w:rPr>
      </w:pPr>
    </w:p>
    <w:p w:rsidR="00320F57" w:rsidRPr="004F4196" w:rsidRDefault="00320F57" w:rsidP="00320F57">
      <w:pPr>
        <w:spacing w:after="0"/>
        <w:ind w:left="120"/>
        <w:jc w:val="center"/>
        <w:rPr>
          <w:lang w:val="ru-RU"/>
        </w:rPr>
      </w:pPr>
    </w:p>
    <w:p w:rsidR="00320F57" w:rsidRPr="004F4196" w:rsidRDefault="00320F57" w:rsidP="00320F57">
      <w:pPr>
        <w:spacing w:after="0"/>
        <w:ind w:left="120"/>
        <w:jc w:val="center"/>
        <w:rPr>
          <w:lang w:val="ru-RU"/>
        </w:rPr>
      </w:pPr>
    </w:p>
    <w:p w:rsidR="00320F57" w:rsidRPr="004F4196" w:rsidRDefault="00320F57" w:rsidP="00320F57">
      <w:pPr>
        <w:spacing w:after="0"/>
        <w:ind w:left="120"/>
        <w:jc w:val="center"/>
        <w:rPr>
          <w:lang w:val="ru-RU"/>
        </w:rPr>
      </w:pPr>
    </w:p>
    <w:p w:rsidR="00412648" w:rsidRPr="00A81BEB" w:rsidRDefault="00412648" w:rsidP="00320F57">
      <w:pPr>
        <w:spacing w:after="0"/>
        <w:ind w:left="120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rPr>
          <w:lang w:val="ru-RU"/>
        </w:rPr>
      </w:pPr>
    </w:p>
    <w:p w:rsidR="00412648" w:rsidRPr="00A81BEB" w:rsidRDefault="00412648">
      <w:pPr>
        <w:rPr>
          <w:lang w:val="ru-RU"/>
        </w:rPr>
        <w:sectPr w:rsidR="00412648" w:rsidRPr="00A81BEB">
          <w:pgSz w:w="11906" w:h="16383"/>
          <w:pgMar w:top="1134" w:right="850" w:bottom="1134" w:left="1701" w:header="720" w:footer="720" w:gutter="0"/>
          <w:cols w:space="720"/>
        </w:sectPr>
      </w:pPr>
    </w:p>
    <w:p w:rsidR="00412648" w:rsidRDefault="0084098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427084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</w:t>
      </w:r>
      <w:r w:rsidR="00A81BEB" w:rsidRPr="00A81BE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40981" w:rsidRPr="00B3461D" w:rsidRDefault="00840981" w:rsidP="008409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 1 классе разработана на основе следующих нормативно-правовых документов:</w:t>
      </w:r>
    </w:p>
    <w:p w:rsidR="00840981" w:rsidRPr="00B3461D" w:rsidRDefault="00840981" w:rsidP="008409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840981" w:rsidRPr="00B3461D" w:rsidRDefault="00840981" w:rsidP="008409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.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840981" w:rsidRDefault="00840981" w:rsidP="00840981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 w:rsidR="00B93CBB"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2025-2026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412648" w:rsidRPr="00840981" w:rsidRDefault="00840981" w:rsidP="00840981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Математика (в 2 частях), 1 класс /Моро М.И., Волкова С.И., Степанова С.В. -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Москва: Просвещение,2024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840981" w:rsidRPr="00700572" w:rsidRDefault="00840981" w:rsidP="00B758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572">
        <w:rPr>
          <w:rFonts w:ascii="Times New Roman" w:hAnsi="Times New Roman"/>
          <w:sz w:val="28"/>
          <w:lang w:val="ru-RU"/>
        </w:rPr>
        <w:lastRenderedPageBreak/>
        <w:t>‌На изучение матем</w:t>
      </w:r>
      <w:r w:rsidR="008F5B59">
        <w:rPr>
          <w:rFonts w:ascii="Times New Roman" w:hAnsi="Times New Roman"/>
          <w:sz w:val="28"/>
          <w:lang w:val="ru-RU"/>
        </w:rPr>
        <w:t>атики в 1 классе отводится – 132</w:t>
      </w:r>
      <w:r w:rsidRPr="00700572">
        <w:rPr>
          <w:rFonts w:ascii="Times New Roman" w:hAnsi="Times New Roman"/>
          <w:sz w:val="28"/>
          <w:lang w:val="ru-RU"/>
        </w:rPr>
        <w:t xml:space="preserve"> часа (4 часа в неделю).</w:t>
      </w:r>
      <w:r w:rsidRPr="00700572">
        <w:rPr>
          <w:rFonts w:ascii="Times New Roman" w:hAnsi="Times New Roman"/>
          <w:sz w:val="28"/>
          <w:szCs w:val="28"/>
          <w:lang w:val="ru-RU"/>
        </w:rPr>
        <w:t>‌‌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В  соответствии с  учебным планом МБОУ Киселевской СОШ им. Н.В. Попова</w:t>
      </w:r>
      <w:r w:rsidR="008F5B59">
        <w:rPr>
          <w:rFonts w:ascii="Times New Roman" w:hAnsi="Times New Roman" w:cs="Times New Roman"/>
          <w:sz w:val="28"/>
          <w:szCs w:val="28"/>
          <w:lang w:val="ru-RU"/>
        </w:rPr>
        <w:t xml:space="preserve"> на 2025-2026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 xml:space="preserve"> уч</w:t>
      </w:r>
      <w:proofErr w:type="gramStart"/>
      <w:r w:rsidR="00B75876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="00B75876">
        <w:rPr>
          <w:rFonts w:ascii="Times New Roman" w:hAnsi="Times New Roman" w:cs="Times New Roman"/>
          <w:sz w:val="28"/>
          <w:szCs w:val="28"/>
          <w:lang w:val="ru-RU"/>
        </w:rPr>
        <w:t>од и расписанием МБОУ Киселёвской СОШ им.Н.В.Попова  обеспечено выполнение рабочих программ в полном объеме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 xml:space="preserve"> за счет повторения, 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F5B59">
        <w:rPr>
          <w:rFonts w:ascii="Times New Roman" w:hAnsi="Times New Roman" w:cs="Times New Roman"/>
          <w:sz w:val="28"/>
          <w:szCs w:val="28"/>
          <w:lang w:val="ru-RU"/>
        </w:rPr>
        <w:t>9.03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F5B59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.05</w:t>
      </w:r>
      <w:r w:rsidR="008F5B59">
        <w:rPr>
          <w:rFonts w:ascii="Times New Roman" w:hAnsi="Times New Roman" w:cs="Times New Roman"/>
          <w:sz w:val="28"/>
          <w:szCs w:val="28"/>
          <w:lang w:val="ru-RU"/>
        </w:rPr>
        <w:t>(понедельник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) - праздничные дни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0981" w:rsidRPr="00700572" w:rsidRDefault="00840981" w:rsidP="00840981">
      <w:pPr>
        <w:rPr>
          <w:lang w:val="ru-RU"/>
        </w:rPr>
      </w:pPr>
      <w:r w:rsidRPr="00700572">
        <w:rPr>
          <w:rFonts w:ascii="Times New Roman" w:hAnsi="Times New Roman" w:cs="Times New Roman"/>
          <w:sz w:val="28"/>
          <w:szCs w:val="28"/>
          <w:lang w:val="ru-RU"/>
        </w:rPr>
        <w:t>Фактическ</w:t>
      </w:r>
      <w:r w:rsidR="008F5B59">
        <w:rPr>
          <w:rFonts w:ascii="Times New Roman" w:hAnsi="Times New Roman" w:cs="Times New Roman"/>
          <w:sz w:val="28"/>
          <w:szCs w:val="28"/>
          <w:lang w:val="ru-RU"/>
        </w:rPr>
        <w:t>ое количество часов за год - 130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700572" w:rsidRPr="00700572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0981" w:rsidRPr="00700572" w:rsidRDefault="00840981" w:rsidP="00840981">
      <w:pPr>
        <w:rPr>
          <w:lang w:val="ru-RU"/>
        </w:rPr>
      </w:pPr>
    </w:p>
    <w:p w:rsidR="00412648" w:rsidRPr="00840981" w:rsidRDefault="00412648" w:rsidP="00840981">
      <w:pPr>
        <w:rPr>
          <w:lang w:val="ru-RU"/>
        </w:rPr>
        <w:sectPr w:rsidR="00412648" w:rsidRPr="00840981">
          <w:pgSz w:w="11906" w:h="16383"/>
          <w:pgMar w:top="1134" w:right="850" w:bottom="1134" w:left="1701" w:header="720" w:footer="720" w:gutter="0"/>
          <w:cols w:space="720"/>
        </w:sect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bookmarkStart w:id="2" w:name="block-34270839"/>
      <w:bookmarkEnd w:id="1"/>
      <w:r w:rsidRPr="00A81B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412648">
      <w:pPr>
        <w:spacing w:after="0" w:line="264" w:lineRule="auto"/>
        <w:ind w:firstLine="600"/>
        <w:jc w:val="both"/>
        <w:rPr>
          <w:lang w:val="ru-RU"/>
        </w:rPr>
      </w:pPr>
    </w:p>
    <w:p w:rsidR="00412648" w:rsidRPr="00A81BEB" w:rsidRDefault="00412648">
      <w:pPr>
        <w:rPr>
          <w:lang w:val="ru-RU"/>
        </w:rPr>
        <w:sectPr w:rsidR="00412648" w:rsidRPr="00A81BEB">
          <w:pgSz w:w="11906" w:h="16383"/>
          <w:pgMar w:top="1134" w:right="850" w:bottom="1134" w:left="1701" w:header="720" w:footer="720" w:gutter="0"/>
          <w:cols w:space="720"/>
        </w:sect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bookmarkStart w:id="3" w:name="block-34270840"/>
      <w:bookmarkEnd w:id="2"/>
      <w:r w:rsidRPr="00A81B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>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81BEB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A81BE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уже»;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см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>), чертить отрезок заданной длины;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A81BEB">
        <w:rPr>
          <w:rFonts w:ascii="Times New Roman" w:hAnsi="Times New Roman"/>
          <w:color w:val="333333"/>
          <w:sz w:val="28"/>
          <w:lang w:val="ru-RU"/>
        </w:rPr>
        <w:t>«</w:t>
      </w:r>
      <w:r w:rsidRPr="00A81BEB">
        <w:rPr>
          <w:rFonts w:ascii="Times New Roman" w:hAnsi="Times New Roman"/>
          <w:color w:val="000000"/>
          <w:sz w:val="28"/>
          <w:lang w:val="ru-RU"/>
        </w:rPr>
        <w:t>между</w:t>
      </w:r>
      <w:r w:rsidRPr="00A81BEB">
        <w:rPr>
          <w:rFonts w:ascii="Times New Roman" w:hAnsi="Times New Roman"/>
          <w:color w:val="333333"/>
          <w:sz w:val="28"/>
          <w:lang w:val="ru-RU"/>
        </w:rPr>
        <w:t>»</w:t>
      </w:r>
      <w:r w:rsidRPr="00A81BEB">
        <w:rPr>
          <w:rFonts w:ascii="Times New Roman" w:hAnsi="Times New Roman"/>
          <w:color w:val="000000"/>
          <w:sz w:val="28"/>
          <w:lang w:val="ru-RU"/>
        </w:rPr>
        <w:t>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412648" w:rsidRPr="00A81BEB" w:rsidRDefault="00A81BEB" w:rsidP="00000A12">
      <w:pPr>
        <w:spacing w:after="0" w:line="264" w:lineRule="auto"/>
        <w:ind w:firstLine="600"/>
        <w:jc w:val="both"/>
        <w:rPr>
          <w:lang w:val="ru-RU"/>
        </w:rPr>
        <w:sectPr w:rsidR="00412648" w:rsidRPr="00A81BEB">
          <w:pgSz w:w="11906" w:h="16383"/>
          <w:pgMar w:top="1134" w:right="850" w:bottom="1134" w:left="1701" w:header="720" w:footer="720" w:gutter="0"/>
          <w:cols w:space="720"/>
        </w:sectPr>
      </w:pPr>
      <w:r w:rsidRPr="00A81BEB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000A12" w:rsidRDefault="00000A12" w:rsidP="00000A12">
      <w:pPr>
        <w:spacing w:after="0"/>
        <w:ind w:left="120"/>
        <w:jc w:val="center"/>
      </w:pPr>
      <w:bookmarkStart w:id="4" w:name="block-404038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00A12" w:rsidRDefault="00000A12" w:rsidP="00000A1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800"/>
      </w:tblGrid>
      <w:tr w:rsidR="00000A12" w:rsidTr="00E83BC3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E65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E658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E65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E658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E65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E658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E65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E658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BD7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BD7B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BD7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BD7B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3.Текстовые задачи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5C38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5C38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5C38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5C38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 информация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9E4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9E4B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9E4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9E4B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584531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00A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Pr="0058453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84531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</w:tbl>
    <w:p w:rsidR="00000A12" w:rsidRPr="004314EB" w:rsidRDefault="00000A12" w:rsidP="00000A12">
      <w:pPr>
        <w:rPr>
          <w:lang w:val="ru-RU"/>
        </w:rPr>
        <w:sectPr w:rsidR="00000A12" w:rsidRPr="004314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0A12" w:rsidRPr="004314EB" w:rsidRDefault="00000A12" w:rsidP="00000A12">
      <w:pPr>
        <w:rPr>
          <w:lang w:val="ru-RU"/>
        </w:rPr>
        <w:sectPr w:rsidR="00000A12" w:rsidRPr="004314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0A12" w:rsidRDefault="00000A12" w:rsidP="00000A12">
      <w:pPr>
        <w:spacing w:after="0"/>
        <w:ind w:left="120"/>
        <w:jc w:val="center"/>
      </w:pPr>
      <w:bookmarkStart w:id="5" w:name="block-4040389"/>
      <w:bookmarkEnd w:id="4"/>
      <w:r w:rsidRPr="004314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30"/>
        <w:gridCol w:w="3865"/>
        <w:gridCol w:w="1275"/>
        <w:gridCol w:w="1418"/>
        <w:gridCol w:w="1559"/>
        <w:gridCol w:w="1418"/>
        <w:gridCol w:w="3875"/>
      </w:tblGrid>
      <w:tr w:rsidR="00000A12" w:rsidTr="00E83BC3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3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000A12" w:rsidRDefault="00000A12" w:rsidP="00E83BC3">
            <w:pPr>
              <w:spacing w:after="0"/>
              <w:ind w:left="135"/>
            </w:pPr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6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  <w:tc>
          <w:tcPr>
            <w:tcW w:w="38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  <w:tc>
          <w:tcPr>
            <w:tcW w:w="3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9829B2" w:rsidP="00E83BC3">
            <w:pPr>
              <w:spacing w:after="0"/>
              <w:ind w:left="135"/>
              <w:rPr>
                <w:i/>
                <w:lang w:val="ru-RU"/>
              </w:rPr>
            </w:pPr>
            <w:r w:rsidRPr="008168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="008168EF" w:rsidRPr="008168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Игра «Один, два, три…»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 w:rsidRPr="00816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B5D68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Конспектурока: </w:t>
            </w:r>
            <w:hyperlink r:id="rId18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nsportal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nachalnaya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shkola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/2016/04/19/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uchebnik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matematiki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rol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matematiki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zhizni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lyudey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B5D68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Презентациякуроку: </w:t>
            </w:r>
            <w:hyperlink r:id="rId19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hitelya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/92278-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prezentaciya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schet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predmetov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-1-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klass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html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B5D68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Конспектурока: </w:t>
            </w:r>
            <w:hyperlink r:id="rId20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nsportal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nachalnaya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shkola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/2017/08/02/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-1-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klass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prostranstvennye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predstavleniya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vverhu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B5D68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Презентациякуроку: </w:t>
            </w:r>
            <w:hyperlink r:id="rId21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infourok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prezentaciya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po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matematike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vremennie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predstavleniya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ranshe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pozzhe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snachala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potom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-1443245.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html</w:t>
              </w:r>
            </w:hyperlink>
          </w:p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</w:t>
            </w: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B5D68" w:rsidP="00F368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Конспектурока: </w:t>
            </w:r>
            <w:hyperlink r:id="rId22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multiurok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files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konspekt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uroka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po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matematike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v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-1-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klasse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temu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sr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html</w:t>
              </w:r>
            </w:hyperlink>
          </w:p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9829B2" w:rsidP="00E83BC3">
            <w:pPr>
              <w:spacing w:after="0"/>
              <w:ind w:left="135"/>
              <w:rPr>
                <w:i/>
                <w:lang w:val="ru-RU"/>
              </w:rPr>
            </w:pPr>
            <w:r w:rsidRPr="008168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 Игра «Определи на ощупь»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Конспектурока: </w:t>
            </w:r>
            <w:hyperlink r:id="rId23" w:history="1"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nsportal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nachalnaya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shkola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matematika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/2022/12/12/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konspekt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po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matematike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na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skolko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bolshe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na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skolko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menshe</w:t>
              </w:r>
              <w:r w:rsidR="00E83BC3"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-1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Конспектурока: </w:t>
            </w:r>
            <w:hyperlink r:id="rId24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nsportal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nachalnaya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shkola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/2022/12/12/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konspekt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skolko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bolshe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skolko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menshe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-1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25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https://infourok.ru/biblioteka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8168EF" w:rsidP="00E83BC3">
            <w:pPr>
              <w:spacing w:after="0"/>
              <w:ind w:left="135"/>
              <w:rPr>
                <w:i/>
                <w:lang w:val="ru-RU"/>
              </w:rPr>
            </w:pPr>
            <w:r w:rsidRPr="008168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 Игра «Что пропа</w:t>
            </w:r>
            <w:r w:rsidR="009829B2" w:rsidRPr="008168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ло»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26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https://infourok.ru/biblioteka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.16.09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Конспектурока: </w:t>
            </w:r>
            <w:hyperlink r:id="rId27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uchitelya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co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/148371-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tehnologicheskaya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karta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uroka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priem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slozheniya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odnoznachnyh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chisel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perehodom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cherez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razryad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-1-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klass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html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</w:t>
            </w: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Презентациякуроку: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://</w:t>
            </w:r>
            <w:r w:rsidR="00E83BC3"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E83BC3"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hitelya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/5780-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prezentaciya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slozhenie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odnoznachnyh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chisel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perehodom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cherez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desyatok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-2-3.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html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Конспектурока: </w:t>
            </w:r>
            <w:hyperlink r:id="rId28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uchitelya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com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nachal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naya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shkola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/196981-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konspekt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uroka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-1-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klass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slozhenie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-4.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html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29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https://infourok.ru/biblioteka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9829B2" w:rsidP="00E83BC3">
            <w:pPr>
              <w:spacing w:after="0"/>
              <w:ind w:left="135"/>
              <w:rPr>
                <w:i/>
                <w:lang w:val="ru-RU"/>
              </w:rPr>
            </w:pPr>
            <w:r w:rsidRPr="008168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 Игра «Что изменилось?»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Pr="009829B2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 w:rsidRPr="009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9829B2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9829B2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30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https://infourok.ru/biblioteka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Pr="009829B2" w:rsidRDefault="00000A12" w:rsidP="00E83BC3">
            <w:pPr>
              <w:spacing w:after="0"/>
              <w:rPr>
                <w:lang w:val="ru-RU"/>
              </w:rPr>
            </w:pPr>
            <w:r w:rsidRPr="009829B2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31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32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https://infourok.ru/bibliote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ka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8168EF" w:rsidP="00E83BC3">
            <w:pPr>
              <w:spacing w:after="0"/>
              <w:ind w:left="135"/>
              <w:rPr>
                <w:i/>
                <w:lang w:val="ru-RU"/>
              </w:rPr>
            </w:pPr>
            <w:r w:rsidRPr="008168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 Игр</w:t>
            </w:r>
            <w:proofErr w:type="gramStart"/>
            <w:r w:rsidRPr="008168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а»</w:t>
            </w:r>
            <w:proofErr w:type="gramEnd"/>
            <w:r w:rsidRPr="008168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Магазин»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9F2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33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34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https://infourok.ru/bibliote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ka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9829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35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https://infourok.ru/bibliote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ka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36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8168EF" w:rsidP="00E83BC3">
            <w:pPr>
              <w:spacing w:after="0"/>
              <w:ind w:left="135"/>
              <w:rPr>
                <w:i/>
                <w:lang w:val="ru-RU"/>
              </w:rPr>
            </w:pPr>
            <w:r w:rsidRPr="008168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 Игра» Назови цвет»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37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https://infourok.ru/biblioteka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38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  <w:r w:rsidR="00816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7.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39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8168EF" w:rsidP="00E83BC3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168E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Резервный урок. Игра «Назови фигуры»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 w:rsidRPr="00816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Презентациякуроку: </w:t>
            </w:r>
            <w:hyperlink r:id="rId40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infourok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bibliote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klass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-1/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uchebnik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-88/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-56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41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42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43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44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8168EF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45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8168EF" w:rsidP="00E83BC3">
            <w:pPr>
              <w:spacing w:after="0"/>
              <w:ind w:left="135"/>
              <w:rPr>
                <w:lang w:val="ru-RU"/>
              </w:rPr>
            </w:pPr>
            <w:r w:rsidRPr="008168E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Резервный урок. Игра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Сосчитай – кА!»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 w:rsidRPr="008168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9829B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46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Pr="008168EF" w:rsidRDefault="00000A12" w:rsidP="00E83BC3">
            <w:pPr>
              <w:spacing w:after="0"/>
              <w:rPr>
                <w:lang w:val="ru-RU"/>
              </w:rPr>
            </w:pPr>
            <w:r w:rsidRPr="008168EF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8168E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</w:t>
            </w:r>
            <w:r>
              <w:rPr>
                <w:rFonts w:ascii="Times New Roman" w:hAnsi="Times New Roman"/>
                <w:color w:val="000000"/>
                <w:sz w:val="24"/>
              </w:rPr>
              <w:t>метр. Сантиметр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23.10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47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48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49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50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51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52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53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8168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Конспектурока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54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https://nsportal.ru/nachalnaya-shkola/matematika/2016/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01/28/slozhenie-i-vychitanie-vida-2-2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Конспект урока: </w:t>
            </w:r>
            <w:hyperlink r:id="rId55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https://resh.edu.ru/subject/lesson/4059/conspect/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56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57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Конспектурока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58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https://uchitelya.com/matematika/184627-konspekt-otkrytogo-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uroka-po-matematike-sostavlenie-tablicy.html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59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8168EF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Конспектурока: </w:t>
            </w:r>
            <w:hyperlink r:id="rId60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uchitelya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com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matematika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/168945-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konspekt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uroka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zadachi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uvelichenie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umenshenie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chisla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html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B93C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61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Конспектурока: </w:t>
            </w:r>
            <w:hyperlink r:id="rId62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uchitelya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com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matematika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/80978-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konspekt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uroka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slozhenie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vychitanie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-3-3-1-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klass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html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63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Презентациякуроку: </w:t>
            </w:r>
            <w:hyperlink r:id="rId64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multiurok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index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php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files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prezentatsiia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uroku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matematiki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-1-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klasse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zakrep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html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65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Презентациякуроку: </w:t>
            </w:r>
            <w:hyperlink r:id="rId66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multiurok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files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konspekt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i</w:t>
              </w:r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prezentatsiia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uroku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matematiki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-1-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html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67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68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u/main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69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70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Pr="00F35E5C" w:rsidRDefault="00000A12" w:rsidP="00E83BC3">
            <w:pPr>
              <w:spacing w:after="0"/>
              <w:rPr>
                <w:lang w:val="ru-RU"/>
              </w:rPr>
            </w:pPr>
            <w:r w:rsidRPr="00F35E5C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71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72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u/main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Презентация к уроку: https://multiurok.ru/index.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73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https://ucheb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nik.mos.ru/main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74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75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https://uchebnik.mos.ru/main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76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77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B5D68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35E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35E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78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https://uchebnik.mos.ru/main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79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80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u/main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81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82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rPr>
                <w:lang w:val="ru-RU"/>
              </w:rPr>
            </w:pP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уменьшение числа на несколько единиц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83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Pr="00F35E5C" w:rsidRDefault="00000A12" w:rsidP="00E83BC3">
            <w:pPr>
              <w:spacing w:after="0"/>
              <w:rPr>
                <w:lang w:val="ru-RU"/>
              </w:rPr>
            </w:pPr>
            <w:r w:rsidRPr="00F35E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84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rPr>
                <w:lang w:val="ru-RU"/>
              </w:rPr>
            </w:pP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85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86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87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88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B5D68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E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F35E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89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90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91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92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u/main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93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94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95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96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97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98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99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00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01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102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03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104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05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F35E5C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06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07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08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6B5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09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110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111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12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13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114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15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16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117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</w:t>
            </w: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18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19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20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21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122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123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124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https://multiurok.ru/index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платформы </w:t>
            </w:r>
            <w:hyperlink r:id="rId125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Вычитание вида 14 - □. Вычитание вида 15 - □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Презентация к уроку: </w:t>
            </w:r>
            <w:hyperlink r:id="rId126" w:history="1">
              <w:r w:rsidRPr="00B93CB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https://infour</w:t>
              </w:r>
            </w:hyperlink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ok.ru/biblioteka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Презентация к уроку: https://infourok.ru/biblioteka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Презентация к уроку: https://multiurok.ru/index.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Презентация к уроку: https://infourok.ru/biblioteka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Презентация к уроку: https://multiurok.ru/index.php/hellen2225/files/prezentatsii-k-urokam-1-klass-shkola-rossii/?&amp;publish=1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Презентация урока: https://multiurok.ru/files/prezentatsiia-vychitanie-14.html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Конспект урока: https://resh.edu.ru/subject/lesson/4199/conspect/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20. Что узнали. Чему </w:t>
            </w: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Конспект урока: https://resh.edu.ru/subject/lesson/5212/start/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Презентация к уроку: https://infourok.ru/biblioteka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B93CBB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Повторение. Что узнали. Чему </w:t>
            </w: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 уроку: https://infourok.ru/biblioteka</w:t>
            </w:r>
          </w:p>
        </w:tc>
      </w:tr>
      <w:tr w:rsidR="00000A12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B919E0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22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Чему научились в 1 классе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B919E0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 уроку: https://infourok.ru/biblioteka</w:t>
            </w:r>
          </w:p>
        </w:tc>
      </w:tr>
      <w:tr w:rsidR="006F2691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F2691" w:rsidRPr="006F2691" w:rsidRDefault="006F2691" w:rsidP="00E83BC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6F2691" w:rsidRPr="004314EB" w:rsidRDefault="006F2691" w:rsidP="00E83B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22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Чему научились в 1 классе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2691" w:rsidRPr="006F2691" w:rsidRDefault="006F2691" w:rsidP="00E83B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2691" w:rsidRPr="00103FC9" w:rsidRDefault="006F2691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691" w:rsidRPr="00103FC9" w:rsidRDefault="006F2691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2691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6F2691" w:rsidRPr="006224AD" w:rsidRDefault="006F2691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6F2691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6F2691" w:rsidRDefault="006F2691" w:rsidP="00E83BC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6F2691" w:rsidRPr="004314EB" w:rsidRDefault="006F2691" w:rsidP="00E83B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22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Чему научились в 1 классе</w:t>
            </w:r>
            <w:r w:rsidR="0054146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2691" w:rsidRDefault="006F2691" w:rsidP="00E83B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2691" w:rsidRDefault="006F2691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691" w:rsidRDefault="006F2691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2691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6F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6F2691" w:rsidRPr="006224AD" w:rsidRDefault="006F2691" w:rsidP="006F2691">
            <w:pPr>
              <w:autoSpaceDE w:val="0"/>
              <w:autoSpaceDN w:val="0"/>
              <w:spacing w:before="96" w:after="0" w:line="262" w:lineRule="auto"/>
              <w:ind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54146B" w:rsidRPr="007A679C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4146B" w:rsidRDefault="0054146B" w:rsidP="00E83BC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54146B" w:rsidRPr="004314EB" w:rsidRDefault="0054146B" w:rsidP="00E83B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22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Чему научились в 1 классе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4146B" w:rsidRDefault="0054146B" w:rsidP="00E83B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146B" w:rsidRDefault="0054146B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4146B" w:rsidRDefault="0054146B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4146B" w:rsidRDefault="0054146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54146B" w:rsidRPr="00B93CBB" w:rsidRDefault="0054146B" w:rsidP="006F2691">
            <w:pPr>
              <w:autoSpaceDE w:val="0"/>
              <w:autoSpaceDN w:val="0"/>
              <w:spacing w:before="96" w:after="0" w:line="262" w:lineRule="auto"/>
              <w:ind w:right="5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9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7066EA" w:rsidTr="00E83BC3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4146B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rPr>
                <w:lang w:val="ru-RU"/>
              </w:rPr>
            </w:pPr>
          </w:p>
        </w:tc>
      </w:tr>
    </w:tbl>
    <w:p w:rsidR="00000A12" w:rsidRDefault="00000A12" w:rsidP="00000A12">
      <w:pPr>
        <w:jc w:val="center"/>
        <w:rPr>
          <w:lang w:val="ru-RU"/>
        </w:rPr>
      </w:pPr>
    </w:p>
    <w:p w:rsidR="00000A12" w:rsidRPr="0040785A" w:rsidRDefault="00000A12" w:rsidP="00000A12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lang w:val="ru-RU"/>
        </w:rPr>
        <w:tab/>
      </w:r>
      <w:r w:rsidRPr="0040785A">
        <w:rPr>
          <w:rFonts w:ascii="Times New Roman" w:hAnsi="Times New Roman" w:cs="Times New Roman"/>
          <w:sz w:val="24"/>
          <w:szCs w:val="24"/>
          <w:lang w:val="ru-RU"/>
        </w:rPr>
        <w:t xml:space="preserve"> Согласовано</w:t>
      </w:r>
    </w:p>
    <w:p w:rsidR="00000A12" w:rsidRPr="0040785A" w:rsidRDefault="00000A12" w:rsidP="00000A12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0785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000A12" w:rsidRPr="0040785A" w:rsidRDefault="00000A12" w:rsidP="00000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0785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000A12" w:rsidRDefault="0054146B" w:rsidP="00000A12">
      <w:pPr>
        <w:tabs>
          <w:tab w:val="left" w:pos="10740"/>
        </w:tabs>
        <w:jc w:val="right"/>
        <w:rPr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000A12">
        <w:rPr>
          <w:rFonts w:ascii="Times New Roman" w:hAnsi="Times New Roman" w:cs="Times New Roman"/>
          <w:sz w:val="24"/>
          <w:szCs w:val="24"/>
        </w:rPr>
        <w:t xml:space="preserve">  » августа  202</w:t>
      </w:r>
      <w:r w:rsidR="00B93CB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00A12" w:rsidRPr="0040785A">
        <w:rPr>
          <w:rFonts w:ascii="Times New Roman" w:hAnsi="Times New Roman" w:cs="Times New Roman"/>
          <w:sz w:val="24"/>
          <w:szCs w:val="24"/>
        </w:rPr>
        <w:t>г</w:t>
      </w:r>
    </w:p>
    <w:p w:rsidR="00000A12" w:rsidRDefault="00000A12" w:rsidP="00000A12">
      <w:pPr>
        <w:rPr>
          <w:lang w:val="ru-RU"/>
        </w:rPr>
      </w:pPr>
    </w:p>
    <w:p w:rsidR="00000A12" w:rsidRPr="009F2BED" w:rsidRDefault="00000A12" w:rsidP="00000A12">
      <w:pPr>
        <w:rPr>
          <w:lang w:val="ru-RU"/>
        </w:rPr>
        <w:sectPr w:rsidR="00000A12" w:rsidRPr="009F2BE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14507D" w:rsidRDefault="0014507D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4507D" w:rsidRDefault="0014507D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4507D" w:rsidRDefault="0014507D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4507D" w:rsidRPr="004507D6" w:rsidRDefault="0014507D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  <w:r w:rsidRPr="004507D6"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  <w:t>ПРОВЕРЯЕМЫЕ ТРЕБОВАНИЯ К РЕЗУЛЬТАТАМ ОСВОЕНИЯ</w:t>
      </w:r>
    </w:p>
    <w:p w:rsidR="0014507D" w:rsidRPr="004507D6" w:rsidRDefault="0014507D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  <w:r w:rsidRPr="004507D6"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  <w:t>ОСНОВНОЙ ОБРАЗОВАТЕЛЬНОЙ ПРОГРАММЫ</w:t>
      </w:r>
    </w:p>
    <w:p w:rsidR="0014507D" w:rsidRPr="004507D6" w:rsidRDefault="0014507D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507D6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1 КЛАСС</w:t>
      </w:r>
    </w:p>
    <w:tbl>
      <w:tblPr>
        <w:tblStyle w:val="ac"/>
        <w:tblW w:w="0" w:type="auto"/>
        <w:tblLook w:val="04A0"/>
      </w:tblPr>
      <w:tblGrid>
        <w:gridCol w:w="1632"/>
        <w:gridCol w:w="7939"/>
      </w:tblGrid>
      <w:tr w:rsidR="0014507D" w:rsidRPr="007A679C" w:rsidTr="006B5D68">
        <w:tc>
          <w:tcPr>
            <w:tcW w:w="1632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Код</w:t>
            </w:r>
          </w:p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проверяемого</w:t>
            </w:r>
          </w:p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результата</w:t>
            </w:r>
          </w:p>
          <w:p w:rsidR="0014507D" w:rsidRPr="00BF50CB" w:rsidRDefault="0014507D" w:rsidP="006B5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Проверяемые предметные результаты освоения </w:t>
            </w:r>
            <w:proofErr w:type="gram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основной</w:t>
            </w:r>
            <w:proofErr w:type="gramEnd"/>
          </w:p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образовательной программы начального общего образования</w:t>
            </w:r>
          </w:p>
          <w:p w:rsidR="0014507D" w:rsidRPr="0014507D" w:rsidRDefault="0014507D" w:rsidP="006B5D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507D" w:rsidRPr="00BF50CB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9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читать, записывать, сравнивать, упорядочивать числа от 0 до 20,</w:t>
            </w:r>
          </w:p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различать число и цифру</w:t>
            </w:r>
          </w:p>
        </w:tc>
      </w:tr>
      <w:tr w:rsidR="0014507D" w:rsidRPr="007A679C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9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пересчитывать различные объекты, устанавливать </w:t>
            </w:r>
            <w:proofErr w:type="gram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порядковый</w:t>
            </w:r>
            <w:proofErr w:type="gramEnd"/>
          </w:p>
          <w:p w:rsidR="0014507D" w:rsidRPr="0014507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номер объекта</w:t>
            </w:r>
          </w:p>
        </w:tc>
      </w:tr>
      <w:tr w:rsidR="0014507D" w:rsidRPr="00BF50CB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39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находить числа, большие или меньшие данного числа на </w:t>
            </w:r>
            <w:proofErr w:type="gram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заданное</w:t>
            </w:r>
            <w:proofErr w:type="gramEnd"/>
          </w:p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число</w:t>
            </w:r>
          </w:p>
        </w:tc>
      </w:tr>
      <w:tr w:rsidR="0014507D" w:rsidRPr="007A679C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39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выполнять арифметические действия сложения и вычитания </w:t>
            </w:r>
            <w:proofErr w:type="gram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14507D" w:rsidRPr="0014507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proofErr w:type="gram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пределах</w:t>
            </w:r>
            <w:proofErr w:type="gramEnd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 20 (устно и письменно) без перехода через десяток</w:t>
            </w:r>
          </w:p>
        </w:tc>
      </w:tr>
      <w:tr w:rsidR="0014507D" w:rsidRPr="007A679C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39" w:type="dxa"/>
          </w:tcPr>
          <w:p w:rsidR="0014507D" w:rsidRPr="0014507D" w:rsidRDefault="0014507D" w:rsidP="006B5D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07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14507D" w:rsidRPr="007A679C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39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решать текстовые задачи в одно действие на сложение и</w:t>
            </w:r>
          </w:p>
          <w:p w:rsidR="0014507D" w:rsidRPr="0014507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вычитание: выделять условие и требование (вопрос)</w:t>
            </w:r>
          </w:p>
        </w:tc>
      </w:tr>
      <w:tr w:rsidR="0014507D" w:rsidRPr="007A679C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39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сравнивать объекты по длине, измерять длину отрезка, чертить</w:t>
            </w:r>
          </w:p>
          <w:p w:rsidR="0014507D" w:rsidRPr="0014507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отрезок заданной длины (</w:t>
            </w:r>
            <w:proofErr w:type="gram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см</w:t>
            </w:r>
            <w:proofErr w:type="gramEnd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, дм)</w:t>
            </w:r>
          </w:p>
        </w:tc>
      </w:tr>
      <w:tr w:rsidR="0014507D" w:rsidRPr="00BF50CB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39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распознавать геометрические фигуры: круг, треугольник,</w:t>
            </w:r>
          </w:p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прямоугольник (квадрат), отрезок</w:t>
            </w:r>
          </w:p>
        </w:tc>
      </w:tr>
      <w:tr w:rsidR="0014507D" w:rsidRPr="00BF50CB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39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устанавливать между объектами соотношения: «слева – справа»,</w:t>
            </w:r>
          </w:p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«спереди – сзади», «между»</w:t>
            </w:r>
          </w:p>
        </w:tc>
      </w:tr>
      <w:tr w:rsidR="0014507D" w:rsidRPr="007A679C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39" w:type="dxa"/>
          </w:tcPr>
          <w:p w:rsidR="0014507D" w:rsidRPr="0014507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14507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14507D" w:rsidRPr="007A679C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39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группировать объекты по заданному признаку, находить и называть</w:t>
            </w:r>
          </w:p>
          <w:p w:rsidR="0014507D" w:rsidRPr="0014507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закономерности в ряду объектов повседневной жизни</w:t>
            </w:r>
          </w:p>
        </w:tc>
      </w:tr>
      <w:tr w:rsidR="0014507D" w:rsidRPr="00BF50CB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39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различать строки и столбцы таблицы, вносить и извлекать </w:t>
            </w:r>
            <w:proofErr w:type="gram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данное</w:t>
            </w:r>
            <w:proofErr w:type="gramEnd"/>
          </w:p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или данные из таблицы</w:t>
            </w:r>
          </w:p>
        </w:tc>
      </w:tr>
      <w:tr w:rsidR="0014507D" w:rsidRPr="007A679C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39" w:type="dxa"/>
          </w:tcPr>
          <w:p w:rsidR="0014507D" w:rsidRPr="0014507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14507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14507D" w:rsidRPr="007A679C" w:rsidTr="006B5D68">
        <w:tc>
          <w:tcPr>
            <w:tcW w:w="1632" w:type="dxa"/>
          </w:tcPr>
          <w:p w:rsidR="0014507D" w:rsidRPr="00BF50CB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939" w:type="dxa"/>
          </w:tcPr>
          <w:p w:rsidR="0014507D" w:rsidRPr="0014507D" w:rsidRDefault="0014507D" w:rsidP="006B5D68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ru-RU"/>
              </w:rPr>
            </w:pPr>
            <w:r w:rsidRPr="0014507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14507D" w:rsidRPr="0014507D" w:rsidRDefault="0014507D" w:rsidP="00145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val="ru-RU" w:eastAsia="ru-RU"/>
        </w:rPr>
      </w:pPr>
    </w:p>
    <w:p w:rsidR="0014507D" w:rsidRPr="0014507D" w:rsidRDefault="0014507D" w:rsidP="00145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6F2691" w:rsidRDefault="006F2691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14507D" w:rsidRPr="004507D6" w:rsidRDefault="0014507D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507D6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lastRenderedPageBreak/>
        <w:t>ПРОВЕРЯЕМЫЕ ЭЛЕМЕНТЫ СОДЕРЖАНИЯ</w:t>
      </w:r>
    </w:p>
    <w:p w:rsidR="0014507D" w:rsidRPr="004507D6" w:rsidRDefault="0014507D" w:rsidP="0014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507D6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1 КЛАСС</w:t>
      </w:r>
    </w:p>
    <w:tbl>
      <w:tblPr>
        <w:tblStyle w:val="ac"/>
        <w:tblW w:w="0" w:type="auto"/>
        <w:tblLook w:val="04A0"/>
      </w:tblPr>
      <w:tblGrid>
        <w:gridCol w:w="1668"/>
        <w:gridCol w:w="7903"/>
      </w:tblGrid>
      <w:tr w:rsidR="0014507D" w:rsidRPr="000743ED" w:rsidTr="006B5D68">
        <w:tc>
          <w:tcPr>
            <w:tcW w:w="1668" w:type="dxa"/>
          </w:tcPr>
          <w:p w:rsidR="0014507D" w:rsidRPr="00BF50CB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Код</w:t>
            </w:r>
          </w:p>
          <w:p w:rsidR="0014507D" w:rsidRPr="000743ED" w:rsidRDefault="0014507D" w:rsidP="006B5D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14507D" w:rsidRPr="000743ED" w:rsidRDefault="0014507D" w:rsidP="006B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Проверяемый элемент содержания</w:t>
            </w:r>
          </w:p>
        </w:tc>
      </w:tr>
      <w:tr w:rsidR="0014507D" w:rsidRPr="000743ED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b/>
                <w:color w:val="34343C"/>
                <w:sz w:val="24"/>
                <w:szCs w:val="24"/>
                <w:shd w:val="clear" w:color="auto" w:fill="FFFFFF"/>
              </w:rPr>
              <w:t>Числа и величины</w:t>
            </w:r>
          </w:p>
        </w:tc>
      </w:tr>
      <w:tr w:rsidR="0014507D" w:rsidRPr="000743ED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Числа от 1 до 9: различение, чтение, запись. Единица счёта. Десяток. Счёт предметов, запись результата цифрами.</w:t>
            </w:r>
          </w:p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Число и цифра 0</w:t>
            </w:r>
          </w:p>
        </w:tc>
      </w:tr>
      <w:tr w:rsidR="0014507D" w:rsidRPr="000743ED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Числа в пределах 20: чтение, запись, сравнение. Однозначные и двузначные числа. Увеличение (уменьшение) числа на</w:t>
            </w:r>
          </w:p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несколько единиц</w:t>
            </w:r>
          </w:p>
        </w:tc>
      </w:tr>
      <w:tr w:rsidR="0014507D" w:rsidRPr="007A679C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03" w:type="dxa"/>
          </w:tcPr>
          <w:p w:rsidR="0014507D" w:rsidRPr="0014507D" w:rsidRDefault="0014507D" w:rsidP="006B5D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07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14507D" w:rsidRPr="000743ED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b/>
                <w:color w:val="34343C"/>
                <w:sz w:val="24"/>
                <w:szCs w:val="24"/>
                <w:shd w:val="clear" w:color="auto" w:fill="FFFFFF"/>
              </w:rPr>
              <w:t>Арифметические действия</w:t>
            </w:r>
          </w:p>
        </w:tc>
      </w:tr>
      <w:tr w:rsidR="0014507D" w:rsidRPr="000743ED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Сложение и вычитание чисел в пределах 20 Названия компонентов действий, результатов действий сложения,</w:t>
            </w:r>
          </w:p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вычитания</w:t>
            </w:r>
          </w:p>
        </w:tc>
      </w:tr>
      <w:tr w:rsidR="0014507D" w:rsidRPr="007A679C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03" w:type="dxa"/>
          </w:tcPr>
          <w:p w:rsidR="0014507D" w:rsidRPr="0014507D" w:rsidRDefault="0014507D" w:rsidP="006B5D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07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ru-RU"/>
              </w:rPr>
              <w:t>Вычитание как действие, обратное сложению</w:t>
            </w:r>
          </w:p>
        </w:tc>
      </w:tr>
      <w:tr w:rsidR="0014507D" w:rsidRPr="000743ED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b/>
                <w:color w:val="34343C"/>
                <w:sz w:val="24"/>
                <w:szCs w:val="24"/>
                <w:shd w:val="clear" w:color="auto" w:fill="FFFFFF"/>
              </w:rPr>
              <w:t>Текстовые задачи</w:t>
            </w:r>
          </w:p>
        </w:tc>
      </w:tr>
      <w:tr w:rsidR="0014507D" w:rsidRPr="000743ED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Текстовая задача: структурные элементы, составление текстовой задачи по образцу. </w:t>
            </w: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Зависимость между данными и</w:t>
            </w:r>
          </w:p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искомой величиной в текстовой задаче</w:t>
            </w:r>
          </w:p>
        </w:tc>
      </w:tr>
      <w:tr w:rsidR="0014507D" w:rsidRPr="007A679C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03" w:type="dxa"/>
          </w:tcPr>
          <w:p w:rsidR="0014507D" w:rsidRPr="0014507D" w:rsidRDefault="0014507D" w:rsidP="006B5D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07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ru-RU"/>
              </w:rPr>
              <w:t>Решение задач в одно действие</w:t>
            </w:r>
          </w:p>
        </w:tc>
      </w:tr>
      <w:tr w:rsidR="0014507D" w:rsidRPr="007A679C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3" w:type="dxa"/>
          </w:tcPr>
          <w:p w:rsidR="0014507D" w:rsidRPr="0014507D" w:rsidRDefault="0014507D" w:rsidP="006B5D6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507D">
              <w:rPr>
                <w:rFonts w:ascii="Times New Roman" w:hAnsi="Times New Roman" w:cs="Times New Roman"/>
                <w:b/>
                <w:color w:val="34343C"/>
                <w:sz w:val="24"/>
                <w:szCs w:val="24"/>
                <w:shd w:val="clear" w:color="auto" w:fill="FFFFFF"/>
                <w:lang w:val="ru-RU"/>
              </w:rPr>
              <w:t>Пространственные отношения и геометрические фигуры</w:t>
            </w:r>
          </w:p>
        </w:tc>
      </w:tr>
      <w:tr w:rsidR="0014507D" w:rsidRPr="007A679C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Расположение предметов и объектов на плоскости, в пространстве, установление пространственных отношений:</w:t>
            </w:r>
          </w:p>
          <w:p w:rsidR="0014507D" w:rsidRPr="0014507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«слева – справа», «сверху – снизу», «между»</w:t>
            </w:r>
          </w:p>
        </w:tc>
      </w:tr>
      <w:tr w:rsidR="0014507D" w:rsidRPr="007A679C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Геометрические фигуры: распознавание круга, треугольника, прямоугольника, отрезка. Построение отрезка, квадрата,</w:t>
            </w:r>
          </w:p>
          <w:p w:rsidR="0014507D" w:rsidRPr="0014507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треугольника с помощью линейки на листе в клетку. Измерение длины отрезка в сантиметрах</w:t>
            </w:r>
          </w:p>
        </w:tc>
      </w:tr>
      <w:tr w:rsidR="0014507D" w:rsidRPr="000743ED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b/>
                <w:color w:val="34343C"/>
                <w:sz w:val="24"/>
                <w:szCs w:val="24"/>
                <w:shd w:val="clear" w:color="auto" w:fill="FFFFFF"/>
              </w:rPr>
              <w:t>Математическая информация</w:t>
            </w:r>
          </w:p>
        </w:tc>
      </w:tr>
      <w:tr w:rsidR="0014507D" w:rsidRPr="007A679C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Сбор данных об объекте по образцу. Характеристики объекта, группы объектов (количество, форма, размер).</w:t>
            </w:r>
          </w:p>
          <w:p w:rsidR="0014507D" w:rsidRPr="0014507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Группировка объектов по заданному признаку</w:t>
            </w:r>
          </w:p>
        </w:tc>
      </w:tr>
      <w:tr w:rsidR="0014507D" w:rsidRPr="007A679C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03" w:type="dxa"/>
          </w:tcPr>
          <w:p w:rsidR="0014507D" w:rsidRPr="0014507D" w:rsidRDefault="0014507D" w:rsidP="006B5D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07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14507D" w:rsidRPr="007A679C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03" w:type="dxa"/>
          </w:tcPr>
          <w:p w:rsidR="0014507D" w:rsidRPr="0014507D" w:rsidRDefault="0014507D" w:rsidP="006B5D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07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ru-RU"/>
              </w:rPr>
              <w:t>Верные (истинные) и неверные (ложные) предложения</w:t>
            </w:r>
          </w:p>
        </w:tc>
      </w:tr>
      <w:tr w:rsidR="0014507D" w:rsidRPr="000743ED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03" w:type="dxa"/>
          </w:tcPr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Чтение таблицы. Извлечение, внесение данных в таблицу. Чтение рисунка, схемы с одним-двумя числовыми данными</w:t>
            </w:r>
          </w:p>
          <w:p w:rsidR="0014507D" w:rsidRPr="000743ED" w:rsidRDefault="0014507D" w:rsidP="006B5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743E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(значениями данных величин)</w:t>
            </w:r>
          </w:p>
        </w:tc>
      </w:tr>
      <w:tr w:rsidR="0014507D" w:rsidRPr="007A679C" w:rsidTr="006B5D68">
        <w:tc>
          <w:tcPr>
            <w:tcW w:w="1668" w:type="dxa"/>
          </w:tcPr>
          <w:p w:rsidR="0014507D" w:rsidRPr="000743ED" w:rsidRDefault="0014507D" w:rsidP="006B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E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03" w:type="dxa"/>
          </w:tcPr>
          <w:p w:rsidR="0014507D" w:rsidRPr="0014507D" w:rsidRDefault="0014507D" w:rsidP="006B5D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07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ru-RU"/>
              </w:rPr>
              <w:t>Двух-трёхшаговые инструкции, связанные с вычислением, измерением длины, изображением</w:t>
            </w:r>
          </w:p>
        </w:tc>
      </w:tr>
    </w:tbl>
    <w:p w:rsidR="0014507D" w:rsidRPr="0014507D" w:rsidRDefault="0014507D" w:rsidP="001450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4507D" w:rsidRDefault="0014507D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4507D" w:rsidRDefault="0014507D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F2691" w:rsidRDefault="006F2691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F2691" w:rsidRDefault="006F2691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F2691" w:rsidRDefault="006F2691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F2691" w:rsidRDefault="006F2691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F2691" w:rsidRDefault="006F2691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F2691" w:rsidRDefault="006F2691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F2691" w:rsidRDefault="006F2691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F2691" w:rsidRDefault="006F2691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4507D" w:rsidRDefault="0014507D" w:rsidP="00000A12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00A12" w:rsidRPr="00A259D9" w:rsidRDefault="00000A12" w:rsidP="00000A12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A259D9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000A12" w:rsidRPr="00A259D9" w:rsidRDefault="00000A12" w:rsidP="00000A12">
      <w:pPr>
        <w:autoSpaceDE w:val="0"/>
        <w:autoSpaceDN w:val="0"/>
        <w:spacing w:before="346" w:after="0" w:line="230" w:lineRule="auto"/>
        <w:rPr>
          <w:lang w:val="ru-RU"/>
        </w:rPr>
      </w:pPr>
      <w:r w:rsidRPr="00A259D9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000A12" w:rsidRPr="00397629" w:rsidRDefault="00000A12" w:rsidP="00000A12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Математика (в 2 частях), 1 класс /Моро М.И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., Волкова С.И., Степанова С.В. - Москва: Просвещение,2023</w:t>
      </w:r>
    </w:p>
    <w:p w:rsidR="00000A12" w:rsidRPr="00397629" w:rsidRDefault="00000A12" w:rsidP="00000A12">
      <w:pPr>
        <w:autoSpaceDE w:val="0"/>
        <w:autoSpaceDN w:val="0"/>
        <w:spacing w:before="262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Моро М. И., Волкова С. И. Математика. Рабочая тетрадь. 1 кл. В 2 ч. Ч. 2.</w:t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Волкова С. И. Математика. Проверочные работы. 1 класс.</w:t>
      </w:r>
    </w:p>
    <w:p w:rsidR="00000A12" w:rsidRPr="00397629" w:rsidRDefault="00000A12" w:rsidP="00000A12">
      <w:pPr>
        <w:tabs>
          <w:tab w:val="left" w:pos="5568"/>
        </w:tabs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Волкова С. И. Математика. Тесты. 1 класс.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ab/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Волкова С. И. Математика. Тетрадь учебных достижений. 1 класс.</w:t>
      </w:r>
    </w:p>
    <w:p w:rsidR="00000A12" w:rsidRPr="00397629" w:rsidRDefault="00000A12" w:rsidP="00000A1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Бантова М. А., Бельтюкова Г. В., Волкова С. И. и др. Математика. Методические рекомендации. 1 класс.</w:t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Волкова С. И. Математика. Устные упражнения. 1 класс.</w:t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Волкова С. И. Математика. Контрольные работы. 1–4 классы.</w:t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Волкова С. И., Пчёлкина О. Л. Математика и конструирование. 1 класс.</w:t>
      </w:r>
    </w:p>
    <w:p w:rsidR="00000A12" w:rsidRPr="00397629" w:rsidRDefault="00000A12" w:rsidP="00000A12">
      <w:pPr>
        <w:autoSpaceDE w:val="0"/>
        <w:autoSpaceDN w:val="0"/>
        <w:spacing w:before="262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00A12" w:rsidRDefault="00000A12" w:rsidP="00000A12">
      <w:pPr>
        <w:autoSpaceDE w:val="0"/>
        <w:autoSpaceDN w:val="0"/>
        <w:spacing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Издательства «Просвещение»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prosv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(раздел «Школа России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schoolrussia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) Федерация </w:t>
      </w:r>
      <w:proofErr w:type="gramStart"/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Интернет-образования</w:t>
      </w:r>
      <w:proofErr w:type="gramEnd"/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, сетевое объединение методистов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som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fio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Российская версия международного проекта</w:t>
      </w:r>
    </w:p>
    <w:p w:rsidR="00000A12" w:rsidRDefault="00000A12" w:rsidP="00000A12">
      <w:pPr>
        <w:autoSpaceDE w:val="0"/>
        <w:autoSpaceDN w:val="0"/>
        <w:spacing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Сеть творческих учителей 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:rsidR="00000A12" w:rsidRPr="00397629" w:rsidRDefault="00000A12" w:rsidP="00000A12">
      <w:pPr>
        <w:autoSpaceDE w:val="0"/>
        <w:autoSpaceDN w:val="0"/>
        <w:spacing w:after="0" w:line="286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Российский общеобразовательный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lang w:val="ru-RU"/>
        </w:rPr>
        <w:br/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Российская электронная школа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97629">
        <w:rPr>
          <w:lang w:val="ru-RU"/>
        </w:rPr>
        <w:br/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онлайн-платформа учи ру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9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razvitierebenka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comhttp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abv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chudo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udo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</w:t>
      </w:r>
    </w:p>
    <w:p w:rsidR="00000A12" w:rsidRDefault="00000A12" w:rsidP="00000A12">
      <w:pPr>
        <w:spacing w:after="0" w:line="480" w:lineRule="auto"/>
        <w:rPr>
          <w:rFonts w:ascii="Times New Roman" w:hAnsi="Times New Roman"/>
          <w:color w:val="333333"/>
          <w:sz w:val="28"/>
          <w:lang w:val="ru-RU"/>
        </w:rPr>
      </w:pPr>
    </w:p>
    <w:p w:rsidR="00000A12" w:rsidRPr="0040785A" w:rsidRDefault="00000A12" w:rsidP="00000A12">
      <w:pPr>
        <w:rPr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</w:p>
    <w:p w:rsidR="00000A12" w:rsidRPr="0040785A" w:rsidRDefault="00000A12" w:rsidP="00000A12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0785A">
        <w:rPr>
          <w:lang w:val="ru-RU"/>
        </w:rPr>
        <w:tab/>
      </w:r>
    </w:p>
    <w:p w:rsidR="00000A12" w:rsidRPr="0040785A" w:rsidRDefault="00000A12" w:rsidP="00000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  <w:sectPr w:rsidR="00000A12" w:rsidRPr="0040785A">
          <w:pgSz w:w="11910" w:h="16840"/>
          <w:pgMar w:top="760" w:right="700" w:bottom="820" w:left="1000" w:header="0" w:footer="574" w:gutter="0"/>
          <w:cols w:space="720"/>
        </w:sectPr>
      </w:pPr>
    </w:p>
    <w:p w:rsidR="00412648" w:rsidRPr="00000A12" w:rsidRDefault="00412648" w:rsidP="00000A12">
      <w:pPr>
        <w:spacing w:after="0"/>
        <w:rPr>
          <w:lang w:val="ru-RU"/>
        </w:rPr>
      </w:pPr>
    </w:p>
    <w:sectPr w:rsidR="00412648" w:rsidRPr="00000A12" w:rsidSect="00000A12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8D3"/>
    <w:multiLevelType w:val="multilevel"/>
    <w:tmpl w:val="A9D287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333DE"/>
    <w:multiLevelType w:val="multilevel"/>
    <w:tmpl w:val="23EC64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FD28F2"/>
    <w:multiLevelType w:val="multilevel"/>
    <w:tmpl w:val="F67A5F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8438D8"/>
    <w:multiLevelType w:val="multilevel"/>
    <w:tmpl w:val="FAF2A9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2648"/>
    <w:rsid w:val="00000A12"/>
    <w:rsid w:val="0014507D"/>
    <w:rsid w:val="00162A94"/>
    <w:rsid w:val="00273346"/>
    <w:rsid w:val="003069F2"/>
    <w:rsid w:val="00320F57"/>
    <w:rsid w:val="00412648"/>
    <w:rsid w:val="004507D6"/>
    <w:rsid w:val="0048250F"/>
    <w:rsid w:val="004C1B2B"/>
    <w:rsid w:val="0053490C"/>
    <w:rsid w:val="0054146B"/>
    <w:rsid w:val="00584531"/>
    <w:rsid w:val="005F57F7"/>
    <w:rsid w:val="0068349B"/>
    <w:rsid w:val="006A3859"/>
    <w:rsid w:val="006B5D68"/>
    <w:rsid w:val="006C2B69"/>
    <w:rsid w:val="006E519D"/>
    <w:rsid w:val="006F2691"/>
    <w:rsid w:val="00700572"/>
    <w:rsid w:val="00744492"/>
    <w:rsid w:val="007A679C"/>
    <w:rsid w:val="008168EF"/>
    <w:rsid w:val="00840981"/>
    <w:rsid w:val="00850E88"/>
    <w:rsid w:val="008F5B59"/>
    <w:rsid w:val="008F7BDA"/>
    <w:rsid w:val="009829B2"/>
    <w:rsid w:val="009B0043"/>
    <w:rsid w:val="00A81BEB"/>
    <w:rsid w:val="00B75876"/>
    <w:rsid w:val="00B868E3"/>
    <w:rsid w:val="00B919E0"/>
    <w:rsid w:val="00B93CBB"/>
    <w:rsid w:val="00BE54CE"/>
    <w:rsid w:val="00C21810"/>
    <w:rsid w:val="00C83C8F"/>
    <w:rsid w:val="00D016F1"/>
    <w:rsid w:val="00D51570"/>
    <w:rsid w:val="00E83BC3"/>
    <w:rsid w:val="00F0451E"/>
    <w:rsid w:val="00F35E5C"/>
    <w:rsid w:val="00F3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2B6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C2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840981"/>
    <w:rPr>
      <w:rFonts w:ascii="Calibri" w:hAnsi="Calibri" w:cs="Arial"/>
    </w:rPr>
  </w:style>
  <w:style w:type="paragraph" w:styleId="af">
    <w:name w:val="No Spacing"/>
    <w:link w:val="ae"/>
    <w:qFormat/>
    <w:rsid w:val="00840981"/>
    <w:pPr>
      <w:spacing w:after="0" w:line="240" w:lineRule="auto"/>
    </w:pPr>
    <w:rPr>
      <w:rFonts w:ascii="Calibri" w:hAnsi="Calibri" w:cs="Arial"/>
    </w:rPr>
  </w:style>
  <w:style w:type="character" w:styleId="af0">
    <w:name w:val="FollowedHyperlink"/>
    <w:basedOn w:val="a0"/>
    <w:uiPriority w:val="99"/>
    <w:semiHidden/>
    <w:unhideWhenUsed/>
    <w:rsid w:val="00000A12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0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0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biblioteka" TargetMode="External"/><Relationship Id="rId117" Type="http://schemas.openxmlformats.org/officeDocument/2006/relationships/hyperlink" Target="https://multiurok.ru/index" TargetMode="External"/><Relationship Id="rId21" Type="http://schemas.openxmlformats.org/officeDocument/2006/relationships/hyperlink" Target="https://infourok.ru/prezentaciya-po-matematike-vremennie-predstavleniya-ranshe-pozzhe-snachala-potom-1443245.html" TargetMode="External"/><Relationship Id="rId42" Type="http://schemas.openxmlformats.org/officeDocument/2006/relationships/hyperlink" Target="https://multiurok.ru/index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multiurok.ru/index" TargetMode="External"/><Relationship Id="rId68" Type="http://schemas.openxmlformats.org/officeDocument/2006/relationships/hyperlink" Target="https://education.yandex.r" TargetMode="External"/><Relationship Id="rId84" Type="http://schemas.openxmlformats.org/officeDocument/2006/relationships/hyperlink" Target="https://multiurok.ru/index" TargetMode="External"/><Relationship Id="rId89" Type="http://schemas.openxmlformats.org/officeDocument/2006/relationships/hyperlink" Target="https://multiurok.ru/index" TargetMode="External"/><Relationship Id="rId112" Type="http://schemas.openxmlformats.org/officeDocument/2006/relationships/hyperlink" Target="https://education.yandex.ru/main" TargetMode="External"/><Relationship Id="rId16" Type="http://schemas.openxmlformats.org/officeDocument/2006/relationships/hyperlink" Target="https://m.edsoo.ru/7f411f36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m.edsoo.ru/7f411f36" TargetMode="External"/><Relationship Id="rId32" Type="http://schemas.openxmlformats.org/officeDocument/2006/relationships/hyperlink" Target="https://infourok.ru/bibliote" TargetMode="External"/><Relationship Id="rId37" Type="http://schemas.openxmlformats.org/officeDocument/2006/relationships/hyperlink" Target="https://infourok.ru/biblioteka" TargetMode="External"/><Relationship Id="rId53" Type="http://schemas.openxmlformats.org/officeDocument/2006/relationships/hyperlink" Target="https://education.yandex.ru/main" TargetMode="External"/><Relationship Id="rId58" Type="http://schemas.openxmlformats.org/officeDocument/2006/relationships/hyperlink" Target="https://uchitelya.com/matematika/184627-konspekt-otkrytogo-" TargetMode="External"/><Relationship Id="rId74" Type="http://schemas.openxmlformats.org/officeDocument/2006/relationships/hyperlink" Target="https://multiurok.ru/index" TargetMode="External"/><Relationship Id="rId79" Type="http://schemas.openxmlformats.org/officeDocument/2006/relationships/hyperlink" Target="https://education.yandex.ru/main" TargetMode="External"/><Relationship Id="rId102" Type="http://schemas.openxmlformats.org/officeDocument/2006/relationships/hyperlink" Target="https://multiurok.ru/index" TargetMode="External"/><Relationship Id="rId123" Type="http://schemas.openxmlformats.org/officeDocument/2006/relationships/hyperlink" Target="https://multiurok.ru/index" TargetMode="External"/><Relationship Id="rId128" Type="http://schemas.openxmlformats.org/officeDocument/2006/relationships/theme" Target="theme/theme1.xml"/><Relationship Id="rId5" Type="http://schemas.openxmlformats.org/officeDocument/2006/relationships/image" Target="media/image1.jpeg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multiurok.ru/index" TargetMode="External"/><Relationship Id="rId19" Type="http://schemas.openxmlformats.org/officeDocument/2006/relationships/hyperlink" Target="https://uc" TargetMode="External"/><Relationship Id="rId14" Type="http://schemas.openxmlformats.org/officeDocument/2006/relationships/hyperlink" Target="https://m.edsoo.ru/7f411f36" TargetMode="External"/><Relationship Id="rId22" Type="http://schemas.openxmlformats.org/officeDocument/2006/relationships/hyperlink" Target="https://multiurok.ru/files/konspekt-uroka-po-matematike-v-1-klasse-na-temu-sr.html" TargetMode="External"/><Relationship Id="rId27" Type="http://schemas.openxmlformats.org/officeDocument/2006/relationships/hyperlink" Target="https://uchitelya.co" TargetMode="External"/><Relationship Id="rId30" Type="http://schemas.openxmlformats.org/officeDocument/2006/relationships/hyperlink" Target="https://infourok.ru/biblioteka" TargetMode="External"/><Relationship Id="rId35" Type="http://schemas.openxmlformats.org/officeDocument/2006/relationships/hyperlink" Target="https://infourok.ru/bibliote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multiurok.ru/index" TargetMode="External"/><Relationship Id="rId64" Type="http://schemas.openxmlformats.org/officeDocument/2006/relationships/hyperlink" Target="https://multiurok.ru/index.php/files/prezentatsiia-k-uroku-" TargetMode="External"/><Relationship Id="rId69" Type="http://schemas.openxmlformats.org/officeDocument/2006/relationships/hyperlink" Target="https://multiurok.ru/index" TargetMode="External"/><Relationship Id="rId77" Type="http://schemas.openxmlformats.org/officeDocument/2006/relationships/hyperlink" Target="https://multiurok.ru/index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26" Type="http://schemas.openxmlformats.org/officeDocument/2006/relationships/hyperlink" Target="https://infour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education.yandex.r" TargetMode="External"/><Relationship Id="rId80" Type="http://schemas.openxmlformats.org/officeDocument/2006/relationships/hyperlink" Target="https://education.yandex.r" TargetMode="External"/><Relationship Id="rId85" Type="http://schemas.openxmlformats.org/officeDocument/2006/relationships/hyperlink" Target="https://multiurok.ru/index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multiurok.ru/index" TargetMode="External"/><Relationship Id="rId121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7f411f36" TargetMode="External"/><Relationship Id="rId25" Type="http://schemas.openxmlformats.org/officeDocument/2006/relationships/hyperlink" Target="https://infourok.ru/biblioteka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multiurok.ru/index" TargetMode="External"/><Relationship Id="rId59" Type="http://schemas.openxmlformats.org/officeDocument/2006/relationships/hyperlink" Target="https://education.yandex.ru/main" TargetMode="External"/><Relationship Id="rId67" Type="http://schemas.openxmlformats.org/officeDocument/2006/relationships/hyperlink" Target="https://education.yandex.ru/main" TargetMode="External"/><Relationship Id="rId103" Type="http://schemas.openxmlformats.org/officeDocument/2006/relationships/hyperlink" Target="https://education.yandex.ru/main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24" Type="http://schemas.openxmlformats.org/officeDocument/2006/relationships/hyperlink" Target="https://multiurok.ru/index" TargetMode="External"/><Relationship Id="rId20" Type="http://schemas.openxmlformats.org/officeDocument/2006/relationships/hyperlink" Target="https://nsportal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nsportal.ru/nachalnaya-shkola/matematika/2016/" TargetMode="External"/><Relationship Id="rId62" Type="http://schemas.openxmlformats.org/officeDocument/2006/relationships/hyperlink" Target="https://uchitelya.com/matematika/80978-konspekt-uroka-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uchebnik.mos.ru/main" TargetMode="External"/><Relationship Id="rId83" Type="http://schemas.openxmlformats.org/officeDocument/2006/relationships/hyperlink" Target="https://education.yandex.ru/main" TargetMode="External"/><Relationship Id="rId88" Type="http://schemas.openxmlformats.org/officeDocument/2006/relationships/hyperlink" Target="https://multiurok.ru/index" TargetMode="External"/><Relationship Id="rId91" Type="http://schemas.openxmlformats.org/officeDocument/2006/relationships/hyperlink" Target="https://multiurok.ru/index" TargetMode="External"/><Relationship Id="rId96" Type="http://schemas.openxmlformats.org/officeDocument/2006/relationships/hyperlink" Target="https://education.yandex.ru/main" TargetMode="External"/><Relationship Id="rId111" Type="http://schemas.openxmlformats.org/officeDocument/2006/relationships/hyperlink" Target="https://multiurok.ru/inde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f36" TargetMode="External"/><Relationship Id="rId15" Type="http://schemas.openxmlformats.org/officeDocument/2006/relationships/hyperlink" Target="https://m.edsoo.ru/7f411f36" TargetMode="External"/><Relationship Id="rId23" Type="http://schemas.openxmlformats.org/officeDocument/2006/relationships/hyperlink" Target="https://nsportal.ru/nachalnaya-shkola/matematika/2022/12/12/konspekt-po-matematike-na-skolko-bolshe-na-skolko-menshe-1" TargetMode="External"/><Relationship Id="rId28" Type="http://schemas.openxmlformats.org/officeDocument/2006/relationships/hyperlink" Target="https://uchitelya.com/nachal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education.yandex.ru/main" TargetMode="External"/><Relationship Id="rId106" Type="http://schemas.openxmlformats.org/officeDocument/2006/relationships/hyperlink" Target="https://education.yandex.ru/main" TargetMode="External"/><Relationship Id="rId114" Type="http://schemas.openxmlformats.org/officeDocument/2006/relationships/hyperlink" Target="https://multiurok.ru/index" TargetMode="External"/><Relationship Id="rId119" Type="http://schemas.openxmlformats.org/officeDocument/2006/relationships/hyperlink" Target="https://resh.edu.ru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multiurok.ru/index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uchitelya.com/matematika/168945-konspekt-uroka-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ucheb" TargetMode="External"/><Relationship Id="rId78" Type="http://schemas.openxmlformats.org/officeDocument/2006/relationships/hyperlink" Target="https://uchebnik.mos.ru/main" TargetMode="External"/><Relationship Id="rId81" Type="http://schemas.openxmlformats.org/officeDocument/2006/relationships/hyperlink" Target="https://multiurok.ru/index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education.yandex.ru/main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multiurok.ru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nsportal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infourok.ru/bibliote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subject/lesson/4059/conspect/" TargetMode="External"/><Relationship Id="rId76" Type="http://schemas.openxmlformats.org/officeDocument/2006/relationships/hyperlink" Target="https://education.yandex.ru/main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multiurok.ru/index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7" Type="http://schemas.openxmlformats.org/officeDocument/2006/relationships/hyperlink" Target="https://m.edsoo.ru/7f411f36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education.yandex.r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biblioteka" TargetMode="External"/><Relationship Id="rId24" Type="http://schemas.openxmlformats.org/officeDocument/2006/relationships/hyperlink" Target="https://nsportal.ru/" TargetMode="External"/><Relationship Id="rId40" Type="http://schemas.openxmlformats.org/officeDocument/2006/relationships/hyperlink" Target="https://infourok.ru/bibliote" TargetMode="External"/><Relationship Id="rId45" Type="http://schemas.openxmlformats.org/officeDocument/2006/relationships/hyperlink" Target="https://multiurok.ru/index" TargetMode="External"/><Relationship Id="rId66" Type="http://schemas.openxmlformats.org/officeDocument/2006/relationships/hyperlink" Target="https://multiurok.ru/files/konspekt-i-" TargetMode="External"/><Relationship Id="rId87" Type="http://schemas.openxmlformats.org/officeDocument/2006/relationships/hyperlink" Target="https://multiurok.ru/index" TargetMode="External"/><Relationship Id="rId110" Type="http://schemas.openxmlformats.org/officeDocument/2006/relationships/hyperlink" Target="https://multiurok.ru/index" TargetMode="External"/><Relationship Id="rId115" Type="http://schemas.openxmlformats.org/officeDocument/2006/relationships/hyperlink" Target="https://resh.edu.ru/" TargetMode="External"/><Relationship Id="rId61" Type="http://schemas.openxmlformats.org/officeDocument/2006/relationships/hyperlink" Target="https://multiurok.ru/index" TargetMode="External"/><Relationship Id="rId82" Type="http://schemas.openxmlformats.org/officeDocument/2006/relationships/hyperlink" Target="https://multiurok.ru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7208</Words>
  <Characters>41086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cp:lastPrinted>2024-09-05T18:45:00Z</cp:lastPrinted>
  <dcterms:created xsi:type="dcterms:W3CDTF">2024-08-23T21:48:00Z</dcterms:created>
  <dcterms:modified xsi:type="dcterms:W3CDTF">2025-09-09T13:53:00Z</dcterms:modified>
</cp:coreProperties>
</file>