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5A" w:rsidRPr="004F4196" w:rsidRDefault="007D145A" w:rsidP="007D145A">
      <w:pPr>
        <w:spacing w:after="0"/>
        <w:ind w:left="120"/>
        <w:rPr>
          <w:lang w:val="ru-RU"/>
        </w:rPr>
      </w:pPr>
      <w:bookmarkStart w:id="0" w:name="block-34271067"/>
      <w:r w:rsidRPr="002A5F1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D145A" w:rsidRPr="004F4196" w:rsidRDefault="007D145A" w:rsidP="007D145A">
      <w:pPr>
        <w:spacing w:after="0"/>
        <w:ind w:left="120"/>
        <w:rPr>
          <w:lang w:val="ru-RU"/>
        </w:rPr>
      </w:pPr>
    </w:p>
    <w:p w:rsidR="007D145A" w:rsidRPr="004F4196" w:rsidRDefault="007D145A" w:rsidP="007D145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D145A" w:rsidRPr="00664289" w:rsidTr="003B3161">
        <w:tc>
          <w:tcPr>
            <w:tcW w:w="3114" w:type="dxa"/>
          </w:tcPr>
          <w:p w:rsidR="007D145A" w:rsidRPr="00C31CF8" w:rsidRDefault="007D145A" w:rsidP="003B3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D145A" w:rsidRPr="0040209D" w:rsidRDefault="007D145A" w:rsidP="003B3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145A" w:rsidRPr="00C31CF8" w:rsidRDefault="007D145A" w:rsidP="003B3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D145A" w:rsidRPr="0040209D" w:rsidRDefault="007D145A" w:rsidP="003B3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145A" w:rsidRPr="00C31CF8" w:rsidRDefault="007D145A" w:rsidP="003B3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710F0" w:rsidRPr="00730510" w:rsidRDefault="002710F0" w:rsidP="007D145A">
      <w:pPr>
        <w:spacing w:after="0"/>
        <w:rPr>
          <w:lang w:val="ru-RU"/>
        </w:rPr>
      </w:pPr>
    </w:p>
    <w:p w:rsidR="002710F0" w:rsidRPr="00730510" w:rsidRDefault="00504558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2710F0">
      <w:pPr>
        <w:rPr>
          <w:lang w:val="ru-RU"/>
        </w:rPr>
        <w:sectPr w:rsidR="002710F0" w:rsidRPr="00730510">
          <w:pgSz w:w="11906" w:h="16383"/>
          <w:pgMar w:top="1134" w:right="850" w:bottom="1134" w:left="1701" w:header="720" w:footer="720" w:gutter="0"/>
          <w:cols w:space="720"/>
        </w:sectPr>
      </w:pPr>
    </w:p>
    <w:p w:rsidR="002710F0" w:rsidRDefault="003B316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27106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</w:t>
      </w:r>
      <w:r w:rsidR="00730510" w:rsidRPr="0073051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B3161" w:rsidRPr="00B3461D" w:rsidRDefault="003B3161" w:rsidP="003B31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«Окружающий мир» в 1 классе разработана на основе следующих нормативно-правовых документов:</w:t>
      </w:r>
    </w:p>
    <w:p w:rsidR="003B3161" w:rsidRPr="00B3461D" w:rsidRDefault="003B3161" w:rsidP="003B31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3B3161" w:rsidRPr="00B3461D" w:rsidRDefault="003B3161" w:rsidP="003B31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Окружающий мир.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3B3161" w:rsidRDefault="003B3161" w:rsidP="003B316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3.Учебный план МБОУ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</w:t>
      </w:r>
      <w:proofErr w:type="spellEnd"/>
      <w:r w:rsidR="00DF6E73">
        <w:rPr>
          <w:rFonts w:ascii="Times New Roman" w:hAnsi="Times New Roman" w:cs="Times New Roman"/>
          <w:sz w:val="28"/>
          <w:szCs w:val="28"/>
          <w:lang w:val="ru-RU"/>
        </w:rPr>
        <w:t xml:space="preserve"> СОШ им. Н.В.Попова на 2025-2026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>. год</w:t>
      </w:r>
    </w:p>
    <w:p w:rsidR="002710F0" w:rsidRPr="003B3161" w:rsidRDefault="003B3161" w:rsidP="003B316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Окружающий мир (в 2 частях), 1 класс /Плешаков А.А.-Москва</w:t>
      </w:r>
      <w:proofErr w:type="gramStart"/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росвещение,2024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710F0" w:rsidRDefault="0073051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059CE" w:rsidRPr="00730510" w:rsidRDefault="00B059CE">
      <w:pPr>
        <w:spacing w:after="0" w:line="264" w:lineRule="auto"/>
        <w:ind w:firstLine="600"/>
        <w:jc w:val="both"/>
        <w:rPr>
          <w:lang w:val="ru-RU"/>
        </w:rPr>
      </w:pPr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Программа разработана с использованием оборудования центра «ТОЧКИ РОСТА». </w:t>
      </w:r>
      <w:proofErr w:type="gramStart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</w:t>
      </w:r>
      <w:proofErr w:type="spell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естественно-научным</w:t>
      </w:r>
      <w:proofErr w:type="spell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, математической, информационной грамотности, форм критического и </w:t>
      </w:r>
      <w:proofErr w:type="spell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креативного</w:t>
      </w:r>
      <w:proofErr w:type="spell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мышления, совершенствование навыков </w:t>
      </w:r>
      <w:proofErr w:type="spell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естественно-научной</w:t>
      </w:r>
      <w:proofErr w:type="spell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</w:t>
      </w:r>
      <w:proofErr w:type="spell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межпредметных</w:t>
      </w:r>
      <w:proofErr w:type="spell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и </w:t>
      </w:r>
      <w:proofErr w:type="spell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внутрипредметных</w:t>
      </w:r>
      <w:proofErr w:type="spell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связей, логики учебного процесса и возрастных</w:t>
      </w:r>
      <w:proofErr w:type="gram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особенностей младших школьников.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73051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710F0" w:rsidRPr="00730510" w:rsidRDefault="007305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710F0" w:rsidRPr="00730510" w:rsidRDefault="007305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A53F1F" w:rsidRDefault="00730510" w:rsidP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</w:t>
      </w:r>
      <w:r>
        <w:rPr>
          <w:rFonts w:ascii="Times New Roman" w:hAnsi="Times New Roman"/>
          <w:color w:val="000000"/>
          <w:sz w:val="28"/>
          <w:lang w:val="ru-RU"/>
        </w:rPr>
        <w:t>ружающий мир», составляет</w:t>
      </w:r>
      <w:r w:rsidR="00A53F1F">
        <w:rPr>
          <w:rFonts w:ascii="Times New Roman" w:hAnsi="Times New Roman"/>
          <w:color w:val="000000"/>
          <w:sz w:val="28"/>
          <w:lang w:val="ru-RU"/>
        </w:rPr>
        <w:t>: 1 класс – 66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ча</w:t>
      </w:r>
      <w:r>
        <w:rPr>
          <w:rFonts w:ascii="Times New Roman" w:hAnsi="Times New Roman"/>
          <w:color w:val="000000"/>
          <w:sz w:val="28"/>
          <w:lang w:val="ru-RU"/>
        </w:rPr>
        <w:t>со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два часа в неделю).</w:t>
      </w:r>
    </w:p>
    <w:p w:rsidR="002710F0" w:rsidRPr="00A53F1F" w:rsidRDefault="00A53F1F" w:rsidP="00A53F1F">
      <w:pPr>
        <w:rPr>
          <w:rFonts w:ascii="Times New Roman" w:hAnsi="Times New Roman" w:cs="Times New Roman"/>
          <w:sz w:val="28"/>
          <w:szCs w:val="28"/>
          <w:lang w:val="ru-RU"/>
        </w:rPr>
        <w:sectPr w:rsidR="002710F0" w:rsidRPr="00A53F1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</w:t>
      </w:r>
      <w:r w:rsidR="00246D04">
        <w:rPr>
          <w:rFonts w:ascii="Times New Roman" w:hAnsi="Times New Roman" w:cs="Times New Roman"/>
          <w:sz w:val="28"/>
          <w:szCs w:val="28"/>
          <w:lang w:val="ru-RU"/>
        </w:rPr>
        <w:t>кое количество часов за год – 66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часов.</w:t>
      </w: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bookmarkStart w:id="2" w:name="block-34271069"/>
      <w:bookmarkEnd w:id="1"/>
      <w:r w:rsidRPr="007305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710F0" w:rsidRPr="00730510" w:rsidRDefault="007305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710F0" w:rsidRPr="00730510" w:rsidRDefault="007305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730510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730510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710F0" w:rsidRPr="00730510" w:rsidRDefault="007305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2710F0">
      <w:pPr>
        <w:rPr>
          <w:lang w:val="ru-RU"/>
        </w:rPr>
        <w:sectPr w:rsidR="002710F0" w:rsidRPr="00730510">
          <w:pgSz w:w="11906" w:h="16383"/>
          <w:pgMar w:top="1134" w:right="850" w:bottom="1134" w:left="1701" w:header="720" w:footer="720" w:gutter="0"/>
          <w:cols w:space="720"/>
        </w:sect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bookmarkStart w:id="3" w:name="block-34271070"/>
      <w:bookmarkEnd w:id="2"/>
      <w:r w:rsidRPr="00730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3051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730510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710F0" w:rsidRPr="00730510" w:rsidRDefault="00730510" w:rsidP="005031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710F0" w:rsidRPr="00730510" w:rsidRDefault="00730510" w:rsidP="005031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710F0" w:rsidRPr="00730510" w:rsidRDefault="00730510" w:rsidP="005031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710F0" w:rsidRPr="00730510" w:rsidRDefault="00730510" w:rsidP="005031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710F0" w:rsidRDefault="00730510" w:rsidP="00503126">
      <w:pPr>
        <w:numPr>
          <w:ilvl w:val="0"/>
          <w:numId w:val="17"/>
        </w:numPr>
        <w:spacing w:after="0" w:line="264" w:lineRule="auto"/>
        <w:jc w:val="both"/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73051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710F0" w:rsidRPr="00730510" w:rsidRDefault="00730510" w:rsidP="0050312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710F0" w:rsidRPr="00730510" w:rsidRDefault="00730510" w:rsidP="0050312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051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710F0" w:rsidRPr="00730510" w:rsidRDefault="002710F0">
      <w:pPr>
        <w:rPr>
          <w:lang w:val="ru-RU"/>
        </w:rPr>
        <w:sectPr w:rsidR="002710F0" w:rsidRPr="00730510">
          <w:pgSz w:w="11906" w:h="16383"/>
          <w:pgMar w:top="1134" w:right="850" w:bottom="1134" w:left="1701" w:header="720" w:footer="720" w:gutter="0"/>
          <w:cols w:space="720"/>
        </w:sectPr>
      </w:pPr>
    </w:p>
    <w:p w:rsidR="003B3161" w:rsidRDefault="003B3161" w:rsidP="003B3161">
      <w:pPr>
        <w:spacing w:after="0"/>
        <w:ind w:left="120"/>
        <w:jc w:val="center"/>
      </w:pPr>
      <w:bookmarkStart w:id="4" w:name="block-626985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B3161" w:rsidRDefault="003B3161" w:rsidP="003B316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B3161" w:rsidTr="003B316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65E1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65E1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65E1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161" w:rsidRPr="00504558" w:rsidTr="003B3161">
        <w:trPr>
          <w:trHeight w:val="186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Pr="00A53F1F" w:rsidRDefault="00A53F1F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Pr="00BD5585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Pr="00C80B72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Pr="00BD5585" w:rsidRDefault="00A53F1F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Pr="00A53F1F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 w:rsidR="00865E1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Pr="00BD5585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</w:tbl>
    <w:p w:rsidR="003B3161" w:rsidRDefault="003B3161" w:rsidP="003B3161">
      <w:pPr>
        <w:sectPr w:rsidR="003B3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161" w:rsidRDefault="003B3161" w:rsidP="003B3161">
      <w:pPr>
        <w:spacing w:after="0"/>
        <w:ind w:left="120"/>
        <w:jc w:val="center"/>
      </w:pPr>
      <w:bookmarkStart w:id="5" w:name="block-6269856"/>
      <w:bookmarkEnd w:id="4"/>
      <w:r w:rsidRPr="00A777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01"/>
        <w:gridCol w:w="3327"/>
        <w:gridCol w:w="992"/>
        <w:gridCol w:w="1843"/>
        <w:gridCol w:w="1984"/>
        <w:gridCol w:w="1843"/>
        <w:gridCol w:w="3450"/>
      </w:tblGrid>
      <w:tr w:rsidR="003B3161" w:rsidTr="003B3161">
        <w:trPr>
          <w:trHeight w:val="144"/>
          <w:tblCellSpacing w:w="20" w:type="nil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33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 w:rsidRPr="00A9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664289" w:rsidP="003B3161">
            <w:pPr>
              <w:spacing w:after="0"/>
              <w:ind w:left="135"/>
              <w:rPr>
                <w:i/>
                <w:lang w:val="ru-RU"/>
              </w:rPr>
            </w:pP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Викторина «Моя малая</w:t>
            </w:r>
            <w:r w:rsidR="003B3161"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Родина</w:t>
            </w: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 w:rsidRPr="0066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«Что такое Родина и что мы знаем о народах России?» (РЭШ) </w:t>
            </w:r>
            <w:hyperlink r:id="rId6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/5091/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/118888/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«Страна, в которой мы живем» (</w:t>
            </w:r>
            <w:proofErr w:type="spellStart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hyperlink r:id="rId7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/983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ad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6-401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-42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5-9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12-057623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631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664289" w:rsidP="003B3161">
            <w:pPr>
              <w:spacing w:after="0"/>
              <w:ind w:left="135"/>
              <w:rPr>
                <w:lang w:val="ru-RU"/>
              </w:rPr>
            </w:pP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«Зеленые загадки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 w:rsidRPr="0066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3B3161" w:rsidP="003B3161">
            <w:pPr>
              <w:jc w:val="center"/>
              <w:rPr>
                <w:lang w:val="ru-RU"/>
              </w:rPr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3B3161" w:rsidP="003B3161">
            <w:pPr>
              <w:jc w:val="center"/>
              <w:rPr>
                <w:lang w:val="ru-RU"/>
              </w:rPr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3B3161" w:rsidP="003B3161">
            <w:pPr>
              <w:spacing w:after="0"/>
              <w:rPr>
                <w:lang w:val="ru-RU"/>
              </w:rPr>
            </w:pPr>
            <w:r w:rsidRPr="0066428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664289" w:rsidP="003B3161">
            <w:pPr>
              <w:spacing w:after="0"/>
              <w:ind w:left="135"/>
              <w:rPr>
                <w:i/>
                <w:lang w:val="ru-RU"/>
              </w:rPr>
            </w:pP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 Экскурсия</w:t>
            </w:r>
            <w:proofErr w:type="gramStart"/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»</w:t>
            </w:r>
            <w:r w:rsidR="003B3161"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3B3161"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утешествие по родному краю</w:t>
            </w: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 w:rsidRPr="0066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«Что мы знаем о Москве? Моя малая Родина» (РЭШ) </w:t>
            </w:r>
            <w:hyperlink r:id="rId8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/5164/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/273959/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664289" w:rsidP="003B3161">
            <w:pPr>
              <w:spacing w:after="0"/>
              <w:ind w:left="135"/>
              <w:rPr>
                <w:lang w:val="ru-RU"/>
              </w:rPr>
            </w:pP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Игра «На полянке»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«Природа вокруг тебя» (</w:t>
            </w:r>
            <w:proofErr w:type="spellStart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hyperlink r:id="rId9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182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dda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204-48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5-8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39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8133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664289" w:rsidP="003B3161">
            <w:pPr>
              <w:spacing w:after="0"/>
              <w:ind w:left="135"/>
              <w:rPr>
                <w:lang w:val="ru-RU"/>
              </w:rPr>
            </w:pP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Игра «Живое – неживое»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664289" w:rsidP="003B3161">
            <w:pPr>
              <w:spacing w:after="0"/>
              <w:ind w:left="135"/>
            </w:pP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Игра «Листопад»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664289" w:rsidP="003B3161">
            <w:pPr>
              <w:spacing w:after="0"/>
              <w:ind w:left="135"/>
              <w:rPr>
                <w:lang w:val="ru-RU"/>
              </w:rPr>
            </w:pP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Игра «Узнай растение по описанию»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«Растения. Части растения» (</w:t>
            </w:r>
            <w:proofErr w:type="spellStart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hyperlink r:id="rId10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/8109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1-6631-4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13-8374-052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83838684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Название, краткая характеристика </w:t>
            </w: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 для жизни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«Растения. Части растения» (</w:t>
            </w:r>
            <w:proofErr w:type="spellStart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hyperlink r:id="rId11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/8109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1-6631-4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13-8374-052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83838684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664289" w:rsidP="003B3161">
            <w:pPr>
              <w:spacing w:after="0"/>
              <w:ind w:left="135"/>
              <w:rPr>
                <w:lang w:val="ru-RU"/>
              </w:rPr>
            </w:pPr>
            <w:r w:rsidRPr="0066428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Игра «Это правда или нет?»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 w:rsidRPr="006642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3B3161" w:rsidP="003B3161">
            <w:pPr>
              <w:jc w:val="center"/>
              <w:rPr>
                <w:lang w:val="ru-RU"/>
              </w:rPr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Pr="00664289" w:rsidRDefault="003B3161" w:rsidP="003B3161">
            <w:pPr>
              <w:jc w:val="center"/>
              <w:rPr>
                <w:lang w:val="ru-RU"/>
              </w:rPr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line="240" w:lineRule="auto"/>
              <w:ind w:left="17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«Что общего у разных растений?</w:t>
            </w:r>
          </w:p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Какие растения растут дома и на клумбе?» (РЭШ) </w:t>
            </w:r>
            <w:hyperlink r:id="rId12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/3610/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/154046/</w:t>
              </w:r>
            </w:hyperlink>
          </w:p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 w:rsidRPr="00A9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«Деревья, кустарники, травы» (</w:t>
            </w:r>
            <w:proofErr w:type="spellStart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hyperlink r:id="rId13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8273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de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65-42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-53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ee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«Такие разные животные?» (РЭШ) </w:t>
            </w:r>
            <w:hyperlink r:id="rId14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/3940/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/154258/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B3461D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«Где живут белые медведи, слоны и где зимуют птицы?» (РЭШ) </w:t>
            </w:r>
            <w:hyperlink r:id="rId15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/4001/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/106306/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«Правила безопасного поведения. Пожарная безопасность» (</w:t>
            </w:r>
            <w:proofErr w:type="spellStart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hyperlink r:id="rId16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99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aed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-9121-4789-8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0347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ae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8466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 w:rsidRPr="00A9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«Где живут белые медведи, слоны и где зимуют птицы?» (РЭШ) </w:t>
            </w:r>
            <w:hyperlink r:id="rId17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/4001/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/106306/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«Где живут белые медведи, слоны и где зимуют птицы?» (РЭШ) </w:t>
            </w:r>
            <w:hyperlink r:id="rId18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/4001/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/106306/</w:t>
              </w:r>
            </w:hyperlink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F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DF6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«Почему мы любим кошек и собак? Мои домашние питомцы» (РЭШ) </w:t>
            </w:r>
            <w:hyperlink r:id="rId19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/3664/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/154781/</w:t>
              </w:r>
            </w:hyperlink>
          </w:p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люди осваивают космос?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DF6E73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865E1C" w:rsidRDefault="00865E1C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1492289</w:t>
            </w:r>
          </w:p>
        </w:tc>
      </w:tr>
      <w:tr w:rsidR="003B3161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865E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то</w:t>
            </w:r>
            <w:proofErr w:type="spellEnd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заботится о домашних животных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2A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2A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65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865E1C" w:rsidRDefault="00865E1C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865E1C" w:rsidRPr="00504558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865E1C" w:rsidRPr="00865E1C" w:rsidRDefault="00865E1C" w:rsidP="003B316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865E1C" w:rsidRDefault="00865E1C" w:rsidP="003B316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людей, которые заботятся о животных. </w:t>
            </w:r>
            <w:r w:rsidRPr="00A978CD">
              <w:rPr>
                <w:rFonts w:ascii="Times New Roman" w:hAnsi="Times New Roman"/>
                <w:color w:val="000000"/>
                <w:sz w:val="24"/>
                <w:lang w:val="ru-RU"/>
              </w:rPr>
              <w:t>Мои домашние питомцы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65E1C" w:rsidRPr="00865E1C" w:rsidRDefault="00865E1C" w:rsidP="003B316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5E1C" w:rsidRPr="002A1A40" w:rsidRDefault="00865E1C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65E1C" w:rsidRPr="002A1A40" w:rsidRDefault="00865E1C" w:rsidP="003B31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65E1C" w:rsidRPr="009E41F5" w:rsidRDefault="00865E1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865E1C" w:rsidRPr="00865E1C" w:rsidRDefault="00865E1C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C650AC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 w:rsidR="00865E1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  <w:r w:rsidR="003B31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</w:tbl>
    <w:p w:rsidR="00503126" w:rsidRDefault="00503126" w:rsidP="00503126">
      <w:pPr>
        <w:tabs>
          <w:tab w:val="left" w:pos="11760"/>
        </w:tabs>
        <w:rPr>
          <w:lang w:val="ru-RU"/>
        </w:rPr>
      </w:pPr>
    </w:p>
    <w:p w:rsidR="00503126" w:rsidRPr="00503126" w:rsidRDefault="00503126" w:rsidP="00503126">
      <w:pPr>
        <w:rPr>
          <w:lang w:val="ru-RU"/>
        </w:rPr>
      </w:pPr>
    </w:p>
    <w:p w:rsidR="00503126" w:rsidRPr="00503126" w:rsidRDefault="00503126" w:rsidP="00503126">
      <w:pPr>
        <w:rPr>
          <w:lang w:val="ru-RU"/>
        </w:rPr>
      </w:pPr>
    </w:p>
    <w:p w:rsidR="00503126" w:rsidRDefault="00503126" w:rsidP="00503126">
      <w:pPr>
        <w:rPr>
          <w:lang w:val="ru-RU"/>
        </w:rPr>
      </w:pPr>
    </w:p>
    <w:p w:rsidR="00503126" w:rsidRDefault="00503126" w:rsidP="00503126">
      <w:pPr>
        <w:tabs>
          <w:tab w:val="left" w:pos="9972"/>
        </w:tabs>
        <w:rPr>
          <w:lang w:val="ru-RU"/>
        </w:rPr>
      </w:pPr>
      <w:r>
        <w:rPr>
          <w:lang w:val="ru-RU"/>
        </w:rPr>
        <w:tab/>
      </w:r>
    </w:p>
    <w:p w:rsidR="00503126" w:rsidRDefault="00503126" w:rsidP="00503126">
      <w:pPr>
        <w:rPr>
          <w:lang w:val="ru-RU"/>
        </w:rPr>
      </w:pPr>
    </w:p>
    <w:p w:rsidR="003B3161" w:rsidRPr="00503126" w:rsidRDefault="003B3161" w:rsidP="00503126">
      <w:pPr>
        <w:rPr>
          <w:lang w:val="ru-RU"/>
        </w:rPr>
        <w:sectPr w:rsidR="003B3161" w:rsidRPr="005031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161" w:rsidRPr="0033175D" w:rsidRDefault="003B3161" w:rsidP="003B3161">
      <w:pPr>
        <w:spacing w:after="0"/>
        <w:rPr>
          <w:lang w:val="ru-RU"/>
        </w:rPr>
        <w:sectPr w:rsidR="003B3161" w:rsidRPr="003317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269854"/>
      <w:bookmarkEnd w:id="5"/>
    </w:p>
    <w:bookmarkEnd w:id="6"/>
    <w:p w:rsidR="00745890" w:rsidRDefault="00745890" w:rsidP="0050312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45890" w:rsidRDefault="00745890" w:rsidP="0050312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45890" w:rsidRDefault="00745890" w:rsidP="0050312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45890" w:rsidRPr="00C11D01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C11D0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ПРОВЕРЯЕМЫЕ ТРЕБОВАНИЯ К РЕЗУЛЬТАТАМ ОСВОЕНИЯ</w:t>
      </w:r>
    </w:p>
    <w:p w:rsidR="00745890" w:rsidRPr="00C11D01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C11D0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ОСНОВНОЙ ОБРАЗОВАТЕЛЬНОЙ ПРОГРАММЫ</w:t>
      </w:r>
    </w:p>
    <w:p w:rsidR="00745890" w:rsidRPr="00CD298A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C11D01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1 КЛАСС</w:t>
      </w:r>
    </w:p>
    <w:p w:rsidR="00745890" w:rsidRPr="00CD298A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45890" w:rsidRPr="00C11D01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632"/>
        <w:gridCol w:w="7939"/>
      </w:tblGrid>
      <w:tr w:rsidR="00745890" w:rsidRPr="00504558" w:rsidTr="00DF6E73">
        <w:tc>
          <w:tcPr>
            <w:tcW w:w="1632" w:type="dxa"/>
          </w:tcPr>
          <w:p w:rsidR="00745890" w:rsidRPr="00BF50CB" w:rsidRDefault="00745890" w:rsidP="00DF6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Код</w:t>
            </w:r>
            <w:proofErr w:type="spellEnd"/>
          </w:p>
          <w:p w:rsidR="00745890" w:rsidRPr="00BF50CB" w:rsidRDefault="00745890" w:rsidP="00DF6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проверяемого</w:t>
            </w:r>
            <w:proofErr w:type="spellEnd"/>
          </w:p>
          <w:p w:rsidR="00745890" w:rsidRPr="00BF50CB" w:rsidRDefault="00745890" w:rsidP="00DF6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результата</w:t>
            </w:r>
            <w:proofErr w:type="spellEnd"/>
          </w:p>
          <w:p w:rsidR="00745890" w:rsidRPr="00CD298A" w:rsidRDefault="00745890" w:rsidP="00DF6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745890" w:rsidRPr="00BF50CB" w:rsidRDefault="00745890" w:rsidP="00DF6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 xml:space="preserve">Проверяемые предметные результаты освоения </w:t>
            </w:r>
            <w:proofErr w:type="gram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основной</w:t>
            </w:r>
            <w:proofErr w:type="gramEnd"/>
          </w:p>
          <w:p w:rsidR="00745890" w:rsidRPr="00BF50CB" w:rsidRDefault="00745890" w:rsidP="00DF6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  <w:t>образовательной программы начального общего образования</w:t>
            </w:r>
          </w:p>
          <w:p w:rsidR="00745890" w:rsidRPr="00745890" w:rsidRDefault="00745890" w:rsidP="00DF6E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rPr>
                <w:b/>
                <w:bCs/>
              </w:rPr>
              <w:t xml:space="preserve">Умение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</w:t>
            </w:r>
          </w:p>
          <w:p w:rsidR="00745890" w:rsidRPr="00CD298A" w:rsidRDefault="00745890" w:rsidP="00DF6E73">
            <w:pPr>
              <w:pStyle w:val="Default"/>
            </w:pPr>
          </w:p>
          <w:p w:rsidR="00745890" w:rsidRPr="00745890" w:rsidRDefault="00745890" w:rsidP="00DF6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Соблюдать правила здорового питания и личной гигиены; правила безопасного поведения в природе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9" w:type="dxa"/>
          </w:tcPr>
          <w:p w:rsidR="00745890" w:rsidRPr="00745890" w:rsidRDefault="00745890" w:rsidP="00DF6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 w:eastAsia="ru-RU"/>
              </w:rPr>
            </w:pPr>
            <w:r w:rsidRPr="007458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45890" w:rsidRPr="00CD298A" w:rsidRDefault="00745890" w:rsidP="00DF6E73">
            <w:pPr>
              <w:pStyle w:val="Default"/>
            </w:pPr>
            <w:r w:rsidRPr="00CD298A">
              <w:t xml:space="preserve">Соблюдать правила безопасного поведения пешехода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Соблюдать правила безопасной работы на учебном месте школьника </w:t>
            </w:r>
          </w:p>
        </w:tc>
      </w:tr>
      <w:tr w:rsidR="00745890" w:rsidRPr="00CD298A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Безопасно использовать бытовые электроприборы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rPr>
                <w:b/>
                <w:bCs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Называть своих родителей, их профессии, домашний адрес и адрес своей школы, название своего населённого пункта (городского, сельского), региона, страны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Проявлять уважение к семейным ценностям и традициям, соблюдать правила нравственного поведения в социуме и на природе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rPr>
                <w:b/>
                <w:bCs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CD298A">
              <w:rPr>
                <w:b/>
                <w:bCs/>
              </w:rPr>
              <w:t>логические рассуждения</w:t>
            </w:r>
            <w:proofErr w:type="gramEnd"/>
            <w:r w:rsidRPr="00CD298A">
              <w:rPr>
                <w:b/>
                <w:bCs/>
              </w:rPr>
              <w:t xml:space="preserve">, делать умозаключения (индуктивные, дедуктивные и по аналогии) и выводы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Приводить примеры культурных объектов родного края; школьных традиций и праздников, традиций и ценностей своей семьи; профессий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proofErr w:type="gramStart"/>
            <w:r w:rsidRPr="00CD298A">
              <w:t xml:space="preserve">Различать объекты живой и неживой природы, объекты, созданные человеком, и природные материалы; части растения (корень, стебель, лист, цветок, плод, семя); группы животных (насекомые, рыбы, птицы, звери) </w:t>
            </w:r>
            <w:proofErr w:type="gramEnd"/>
          </w:p>
        </w:tc>
      </w:tr>
      <w:tr w:rsidR="00745890" w:rsidRPr="00CD298A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rPr>
                <w:b/>
                <w:bCs/>
              </w:rPr>
              <w:t xml:space="preserve">Смысловое чтение </w:t>
            </w:r>
          </w:p>
        </w:tc>
      </w:tr>
      <w:tr w:rsidR="00745890" w:rsidRPr="00504558" w:rsidTr="00DF6E73">
        <w:tc>
          <w:tcPr>
            <w:tcW w:w="1632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9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Использовать для ответов на вопросы небольшие тексты о природе и обществе </w:t>
            </w:r>
          </w:p>
        </w:tc>
      </w:tr>
    </w:tbl>
    <w:p w:rsidR="00745890" w:rsidRPr="00745890" w:rsidRDefault="00745890" w:rsidP="0074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</w:p>
    <w:p w:rsidR="00745890" w:rsidRPr="00745890" w:rsidRDefault="00745890" w:rsidP="0074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</w:p>
    <w:p w:rsidR="00745890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745890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745890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745890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745890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745890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</w:p>
    <w:p w:rsidR="00745890" w:rsidRPr="00BF50CB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BF50C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lastRenderedPageBreak/>
        <w:t>ПРОВЕРЯЕМЫЕ ЭЛЕМЕНТЫ СОДЕРЖАНИЯ</w:t>
      </w:r>
    </w:p>
    <w:p w:rsidR="00745890" w:rsidRPr="00CD298A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BF50CB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1 КЛАСС</w:t>
      </w:r>
    </w:p>
    <w:p w:rsidR="00745890" w:rsidRPr="00CD298A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45890" w:rsidRPr="00BF50CB" w:rsidRDefault="00745890" w:rsidP="0074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668"/>
        <w:gridCol w:w="7903"/>
      </w:tblGrid>
      <w:tr w:rsidR="00745890" w:rsidRPr="00CD298A" w:rsidTr="00DF6E73">
        <w:tc>
          <w:tcPr>
            <w:tcW w:w="1668" w:type="dxa"/>
          </w:tcPr>
          <w:p w:rsidR="00745890" w:rsidRPr="00BF50CB" w:rsidRDefault="00745890" w:rsidP="00DF6E7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spellStart"/>
            <w:r w:rsidRPr="00BF50CB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Код</w:t>
            </w:r>
            <w:proofErr w:type="spellEnd"/>
          </w:p>
          <w:p w:rsidR="00745890" w:rsidRPr="00CD298A" w:rsidRDefault="00745890" w:rsidP="00DF6E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745890" w:rsidRPr="00CD298A" w:rsidRDefault="00745890" w:rsidP="00DF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9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Проверяемый</w:t>
            </w:r>
            <w:proofErr w:type="spellEnd"/>
            <w:r w:rsidRPr="00CD29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9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элемент</w:t>
            </w:r>
            <w:proofErr w:type="spellEnd"/>
            <w:r w:rsidRPr="00CD29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D298A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содержания</w:t>
            </w:r>
            <w:proofErr w:type="spellEnd"/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rPr>
                <w:b/>
                <w:bCs/>
              </w:rPr>
              <w:t xml:space="preserve">Человек и природа </w:t>
            </w:r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Природа. Неживая и живая природа. Предметы, созданные человеком </w:t>
            </w:r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Погода. Термометр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Дикорастущие и культурные растения. Лиственные и хвойные деревья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Части растения (корень, стебель, лист, цветок, плод, семя)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Дикие и домашние животные. Основные группы животных (насекомые, рыбы, птицы, звери)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Правила ухода за комнатными растениями, забота о домашних животных </w:t>
            </w:r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Сезонные изменения в природе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Взаимосвязи между человеком и природой </w:t>
            </w:r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rPr>
                <w:b/>
                <w:bCs/>
              </w:rPr>
              <w:t xml:space="preserve">Человек и общество </w:t>
            </w:r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Моя семья в прошлом и настоящем. Имена и фамилии членов семьи, их профессии. Взаимоотношения и взаимопомощь в семье </w:t>
            </w:r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Я – школьник. Школьные традиции и праздники. Ценность дружбы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Первоначальные сведения о родном крае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Правила нравственного поведения в социуме и на природе </w:t>
            </w:r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rPr>
                <w:b/>
                <w:bCs/>
              </w:rPr>
              <w:t xml:space="preserve">Правила безопасной жизни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Соблюдение режима дня. Правила личной гигиены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Транспортная безопасность: правила безопасного поведения пешехода (дорожные знаки, дорожная разметка, дорожные сигналы) </w:t>
            </w:r>
          </w:p>
        </w:tc>
      </w:tr>
      <w:tr w:rsidR="00745890" w:rsidRPr="00504558" w:rsidTr="00DF6E73">
        <w:trPr>
          <w:trHeight w:val="693"/>
        </w:trPr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Здоровый образ жизни: рабочее место школьника (размещение учебных материалов и учебного оборудования, освещение, рабочая поза, режим труда и отдыха) </w:t>
            </w:r>
          </w:p>
        </w:tc>
      </w:tr>
      <w:tr w:rsidR="00745890" w:rsidRPr="00504558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r w:rsidRPr="00CD298A">
              <w:t xml:space="preserve">Безопасность в сети Интернет: электронный дневник и электронные ресурсы школы </w:t>
            </w:r>
          </w:p>
        </w:tc>
      </w:tr>
      <w:tr w:rsidR="00745890" w:rsidRPr="00CD298A" w:rsidTr="00DF6E73">
        <w:tc>
          <w:tcPr>
            <w:tcW w:w="1668" w:type="dxa"/>
          </w:tcPr>
          <w:p w:rsidR="00745890" w:rsidRPr="00CD298A" w:rsidRDefault="00745890" w:rsidP="00DF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98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03" w:type="dxa"/>
          </w:tcPr>
          <w:p w:rsidR="00745890" w:rsidRPr="00CD298A" w:rsidRDefault="00745890" w:rsidP="00DF6E73">
            <w:pPr>
              <w:pStyle w:val="Default"/>
            </w:pPr>
            <w:proofErr w:type="gramStart"/>
            <w:r w:rsidRPr="00CD298A">
              <w:t xml:space="preserve">Безопасность повседневной жизни: в быту (использование бытовых </w:t>
            </w:r>
            <w:proofErr w:type="gramEnd"/>
          </w:p>
          <w:p w:rsidR="00745890" w:rsidRPr="00CD298A" w:rsidRDefault="00745890" w:rsidP="00DF6E73">
            <w:pPr>
              <w:pStyle w:val="Default"/>
              <w:rPr>
                <w:b/>
                <w:bCs/>
              </w:rPr>
            </w:pPr>
            <w:r w:rsidRPr="00CD298A">
              <w:t>электроприборов)</w:t>
            </w:r>
          </w:p>
        </w:tc>
      </w:tr>
    </w:tbl>
    <w:p w:rsidR="00745890" w:rsidRPr="00CD298A" w:rsidRDefault="00745890" w:rsidP="00745890">
      <w:pPr>
        <w:rPr>
          <w:rFonts w:ascii="Times New Roman" w:hAnsi="Times New Roman" w:cs="Times New Roman"/>
          <w:sz w:val="24"/>
          <w:szCs w:val="24"/>
        </w:rPr>
      </w:pPr>
    </w:p>
    <w:p w:rsidR="00745890" w:rsidRDefault="00745890" w:rsidP="0050312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45890" w:rsidRDefault="00745890" w:rsidP="0050312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B3161" w:rsidRPr="008F0EDF" w:rsidRDefault="003B3161" w:rsidP="00503126">
      <w:pPr>
        <w:autoSpaceDE w:val="0"/>
        <w:autoSpaceDN w:val="0"/>
        <w:spacing w:after="0" w:line="230" w:lineRule="auto"/>
        <w:rPr>
          <w:lang w:val="ru-RU"/>
        </w:rPr>
      </w:pPr>
      <w:r w:rsidRPr="008F0EDF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ПРОЦЕССА</w:t>
      </w:r>
    </w:p>
    <w:p w:rsidR="003B3161" w:rsidRPr="008F0EDF" w:rsidRDefault="003B3161" w:rsidP="003B3161">
      <w:pPr>
        <w:autoSpaceDE w:val="0"/>
        <w:autoSpaceDN w:val="0"/>
        <w:spacing w:before="346" w:after="0" w:line="230" w:lineRule="auto"/>
        <w:rPr>
          <w:lang w:val="ru-RU"/>
        </w:rPr>
      </w:pPr>
      <w:r w:rsidRPr="008F0EDF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B3161" w:rsidRPr="00E266E6" w:rsidRDefault="003B3161" w:rsidP="003B3161">
      <w:pPr>
        <w:autoSpaceDE w:val="0"/>
        <w:autoSpaceDN w:val="0"/>
        <w:spacing w:before="166" w:after="0" w:line="271" w:lineRule="auto"/>
        <w:ind w:right="720"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Окружающий мир (в 2 ч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астях), 1 класс /Плешаков А.А.-Москва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:П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росвещение,2023</w:t>
      </w:r>
      <w:r w:rsidRPr="00E266E6">
        <w:rPr>
          <w:lang w:val="ru-RU"/>
        </w:rPr>
        <w:br/>
      </w:r>
    </w:p>
    <w:p w:rsidR="003B3161" w:rsidRPr="00E266E6" w:rsidRDefault="003B3161" w:rsidP="003B3161">
      <w:pPr>
        <w:autoSpaceDE w:val="0"/>
        <w:autoSpaceDN w:val="0"/>
        <w:spacing w:before="262" w:after="0" w:line="230" w:lineRule="auto"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B3161" w:rsidRPr="00E266E6" w:rsidRDefault="003B3161" w:rsidP="003B3161">
      <w:pPr>
        <w:autoSpaceDE w:val="0"/>
        <w:autoSpaceDN w:val="0"/>
        <w:spacing w:before="72" w:after="0" w:line="283" w:lineRule="auto"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РАБОЧИЕ ТЕТРАДИ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 Окружающий мир 1 – 4 классы, М.: Просвещение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ПОСОБИЯ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А.А., Александрова В.П., Борисова С.А. Окружающий мир: поурочные разработки: 1 класс. Плешаков А.А., От земли до неба: Атлас-определитель: Пособие для учащихся общеобразовательных учреждений. – М.: Просвещение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Плешаков А.А., Зеленые страницы. Книга для учащихся начальных классов.</w:t>
      </w:r>
    </w:p>
    <w:p w:rsidR="003B3161" w:rsidRPr="00E266E6" w:rsidRDefault="003B3161" w:rsidP="003B3161">
      <w:pPr>
        <w:autoSpaceDE w:val="0"/>
        <w:autoSpaceDN w:val="0"/>
        <w:spacing w:before="262" w:after="0" w:line="230" w:lineRule="auto"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ЦИФРОВЫЕ ОБРАЗОВАТЕЛЬНЫЕ РЕСУРСЫ И РЕСУРСЫ СЕТИ ИНТЕРНЕТ</w:t>
      </w:r>
    </w:p>
    <w:p w:rsidR="003B3161" w:rsidRPr="00E266E6" w:rsidRDefault="003B3161" w:rsidP="003B3161">
      <w:pPr>
        <w:autoSpaceDE w:val="0"/>
        <w:autoSpaceDN w:val="0"/>
        <w:spacing w:before="166" w:after="0" w:line="288" w:lineRule="auto"/>
        <w:ind w:right="144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Учебная платформа </w:t>
      </w:r>
      <w:proofErr w:type="spellStart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Яндекс</w:t>
      </w:r>
      <w:proofErr w:type="gramStart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чебник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Учебная платформа </w:t>
      </w:r>
      <w:proofErr w:type="spellStart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Сайт «Детские радости» ориентирован на дошкольный и младший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школьный возраст детей, для родителей, воспитателей, педагогов: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detskieradosti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Единая коллекция ЦОР: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Библиотека материалов для начальной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Фестиваль педагогических идей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Портал «Музеи России»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Педсовет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Электронные версии журналов.</w:t>
      </w:r>
    </w:p>
    <w:p w:rsidR="00503126" w:rsidRDefault="003B3161" w:rsidP="003B3161">
      <w:pPr>
        <w:spacing w:after="0"/>
        <w:ind w:left="1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barsuk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lenin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для детей "Барсук"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kostyor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archives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для школьников "Костёр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МЭШ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uchebnik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catalogue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atomic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objects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/ Российская электронная школа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503126" w:rsidRDefault="00503126" w:rsidP="00503126">
      <w:pPr>
        <w:rPr>
          <w:lang w:val="ru-RU"/>
        </w:rPr>
      </w:pPr>
    </w:p>
    <w:p w:rsidR="00503126" w:rsidRPr="00EC1408" w:rsidRDefault="00503126" w:rsidP="00503126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 w:rsidRPr="00EC1408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503126" w:rsidRPr="00EC1408" w:rsidRDefault="00503126" w:rsidP="00503126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503126" w:rsidRPr="00EC1408" w:rsidRDefault="00503126" w:rsidP="00503126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503126" w:rsidRPr="00EC1408" w:rsidRDefault="00503126" w:rsidP="00503126">
      <w:pPr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503126" w:rsidRPr="00EC1408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« 1</w:t>
      </w:r>
      <w:r w:rsidR="0046178B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C1408">
        <w:rPr>
          <w:rFonts w:ascii="Times New Roman" w:hAnsi="Times New Roman" w:cs="Times New Roman"/>
          <w:sz w:val="24"/>
          <w:szCs w:val="24"/>
        </w:rPr>
        <w:t>г</w:t>
      </w:r>
    </w:p>
    <w:p w:rsidR="00151A10" w:rsidRPr="00503126" w:rsidRDefault="00151A10" w:rsidP="00503126">
      <w:pPr>
        <w:tabs>
          <w:tab w:val="left" w:pos="10008"/>
        </w:tabs>
        <w:rPr>
          <w:lang w:val="ru-RU"/>
        </w:rPr>
      </w:pPr>
    </w:p>
    <w:sectPr w:rsidR="00151A10" w:rsidRPr="00503126" w:rsidSect="003B316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358"/>
    <w:multiLevelType w:val="multilevel"/>
    <w:tmpl w:val="AC9A0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C4593"/>
    <w:multiLevelType w:val="multilevel"/>
    <w:tmpl w:val="D2129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B7002"/>
    <w:multiLevelType w:val="multilevel"/>
    <w:tmpl w:val="745C8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F290D"/>
    <w:multiLevelType w:val="multilevel"/>
    <w:tmpl w:val="1136A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70856"/>
    <w:multiLevelType w:val="multilevel"/>
    <w:tmpl w:val="16342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C77FC"/>
    <w:multiLevelType w:val="multilevel"/>
    <w:tmpl w:val="83782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2A3D4F"/>
    <w:multiLevelType w:val="multilevel"/>
    <w:tmpl w:val="A0D22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5319D"/>
    <w:multiLevelType w:val="multilevel"/>
    <w:tmpl w:val="3EFA4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816E9B"/>
    <w:multiLevelType w:val="multilevel"/>
    <w:tmpl w:val="DCAC3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3C6991"/>
    <w:multiLevelType w:val="multilevel"/>
    <w:tmpl w:val="80049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7B2F3F"/>
    <w:multiLevelType w:val="multilevel"/>
    <w:tmpl w:val="903CC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05B67"/>
    <w:multiLevelType w:val="multilevel"/>
    <w:tmpl w:val="AD923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625AA8"/>
    <w:multiLevelType w:val="multilevel"/>
    <w:tmpl w:val="2DDCA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7732D9"/>
    <w:multiLevelType w:val="multilevel"/>
    <w:tmpl w:val="F0F0C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BF7452"/>
    <w:multiLevelType w:val="multilevel"/>
    <w:tmpl w:val="7D3E4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76163"/>
    <w:multiLevelType w:val="multilevel"/>
    <w:tmpl w:val="E1DC4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6C7FBD"/>
    <w:multiLevelType w:val="multilevel"/>
    <w:tmpl w:val="850E0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6B3388"/>
    <w:multiLevelType w:val="multilevel"/>
    <w:tmpl w:val="5ABEB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3D0C33"/>
    <w:multiLevelType w:val="multilevel"/>
    <w:tmpl w:val="5DAE4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434346"/>
    <w:multiLevelType w:val="multilevel"/>
    <w:tmpl w:val="3724C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126427"/>
    <w:multiLevelType w:val="multilevel"/>
    <w:tmpl w:val="DDA83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5C7529"/>
    <w:multiLevelType w:val="multilevel"/>
    <w:tmpl w:val="E9BED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16"/>
  </w:num>
  <w:num w:numId="7">
    <w:abstractNumId w:val="19"/>
  </w:num>
  <w:num w:numId="8">
    <w:abstractNumId w:val="21"/>
  </w:num>
  <w:num w:numId="9">
    <w:abstractNumId w:val="18"/>
  </w:num>
  <w:num w:numId="10">
    <w:abstractNumId w:val="4"/>
  </w:num>
  <w:num w:numId="11">
    <w:abstractNumId w:val="9"/>
  </w:num>
  <w:num w:numId="12">
    <w:abstractNumId w:val="6"/>
  </w:num>
  <w:num w:numId="13">
    <w:abstractNumId w:val="7"/>
  </w:num>
  <w:num w:numId="14">
    <w:abstractNumId w:val="17"/>
  </w:num>
  <w:num w:numId="15">
    <w:abstractNumId w:val="1"/>
  </w:num>
  <w:num w:numId="16">
    <w:abstractNumId w:val="15"/>
  </w:num>
  <w:num w:numId="17">
    <w:abstractNumId w:val="14"/>
  </w:num>
  <w:num w:numId="18">
    <w:abstractNumId w:val="20"/>
  </w:num>
  <w:num w:numId="19">
    <w:abstractNumId w:val="5"/>
  </w:num>
  <w:num w:numId="20">
    <w:abstractNumId w:val="3"/>
  </w:num>
  <w:num w:numId="21">
    <w:abstractNumId w:val="13"/>
  </w:num>
  <w:num w:numId="22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0F0"/>
    <w:rsid w:val="000F7A8B"/>
    <w:rsid w:val="00151A10"/>
    <w:rsid w:val="001B5316"/>
    <w:rsid w:val="00246D04"/>
    <w:rsid w:val="002710F0"/>
    <w:rsid w:val="00277C27"/>
    <w:rsid w:val="0034408F"/>
    <w:rsid w:val="003B3161"/>
    <w:rsid w:val="0046178B"/>
    <w:rsid w:val="00503126"/>
    <w:rsid w:val="00504558"/>
    <w:rsid w:val="005A7780"/>
    <w:rsid w:val="005D2883"/>
    <w:rsid w:val="00664289"/>
    <w:rsid w:val="006949BC"/>
    <w:rsid w:val="00730510"/>
    <w:rsid w:val="00745890"/>
    <w:rsid w:val="007476EC"/>
    <w:rsid w:val="007D145A"/>
    <w:rsid w:val="00854787"/>
    <w:rsid w:val="00865E1C"/>
    <w:rsid w:val="00906BF6"/>
    <w:rsid w:val="009C3D6B"/>
    <w:rsid w:val="009C659A"/>
    <w:rsid w:val="00A53F1F"/>
    <w:rsid w:val="00AD3646"/>
    <w:rsid w:val="00B059CE"/>
    <w:rsid w:val="00B46982"/>
    <w:rsid w:val="00C650AC"/>
    <w:rsid w:val="00D11CD1"/>
    <w:rsid w:val="00D13F3C"/>
    <w:rsid w:val="00DF6E73"/>
    <w:rsid w:val="00E32319"/>
    <w:rsid w:val="00EE1026"/>
    <w:rsid w:val="00F52CDD"/>
    <w:rsid w:val="00FA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1A1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51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B3161"/>
    <w:rPr>
      <w:rFonts w:ascii="Calibri" w:hAnsi="Calibri" w:cs="Arial"/>
    </w:rPr>
  </w:style>
  <w:style w:type="paragraph" w:styleId="af">
    <w:name w:val="No Spacing"/>
    <w:link w:val="ae"/>
    <w:qFormat/>
    <w:rsid w:val="003B3161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3B3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B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64/start/273959/" TargetMode="External"/><Relationship Id="rId13" Type="http://schemas.openxmlformats.org/officeDocument/2006/relationships/hyperlink" Target="https://iu.ru/video-lessons/10e8273a-de65-42c6-b8fc-53c8ee23f72a" TargetMode="External"/><Relationship Id="rId18" Type="http://schemas.openxmlformats.org/officeDocument/2006/relationships/hyperlink" Target="https://resh.edu.ru/subject/lesson/4001/start/10630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u.ru/video-lessons/983ad6a6-401d-42a5-9b12-057623d1e631" TargetMode="External"/><Relationship Id="rId12" Type="http://schemas.openxmlformats.org/officeDocument/2006/relationships/hyperlink" Target="https://resh.edu.ru/subject/lesson/3610/start/154046/" TargetMode="External"/><Relationship Id="rId17" Type="http://schemas.openxmlformats.org/officeDocument/2006/relationships/hyperlink" Target="https://resh.edu.ru/subject/lesson/4001/start/1063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u.ru/video-lessons/c99a9aed-9121-4789-8a1a-ed0347ae8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091/start/118888/" TargetMode="External"/><Relationship Id="rId11" Type="http://schemas.openxmlformats.org/officeDocument/2006/relationships/hyperlink" Target="https://iu.ru/video-lessons/8109edd1-6631-4a13-8374-052a8383868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lesson/4001/start/106306/" TargetMode="External"/><Relationship Id="rId10" Type="http://schemas.openxmlformats.org/officeDocument/2006/relationships/hyperlink" Target="https://iu.ru/video-lessons/8109edd1-6631-4a13-8374-052a83838684" TargetMode="External"/><Relationship Id="rId19" Type="http://schemas.openxmlformats.org/officeDocument/2006/relationships/hyperlink" Target="https://resh.edu.ru/subject/lesson/3664/start/1547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u.ru/video-lessons/2e182dda-b204-48d4-a2a5-8fd39b6a8133" TargetMode="External"/><Relationship Id="rId14" Type="http://schemas.openxmlformats.org/officeDocument/2006/relationships/hyperlink" Target="https://resh.edu.ru/subject/lesson/3940/start/154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6044</Words>
  <Characters>34452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2025-09-07T16:05:00Z</cp:lastPrinted>
  <dcterms:created xsi:type="dcterms:W3CDTF">2024-08-23T22:09:00Z</dcterms:created>
  <dcterms:modified xsi:type="dcterms:W3CDTF">2025-09-09T14:01:00Z</dcterms:modified>
</cp:coreProperties>
</file>