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66BA4" w14:textId="1804D3D6" w:rsidR="00C06B6D" w:rsidRPr="00DC72CD" w:rsidRDefault="00D1497D" w:rsidP="00C06B6D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block-54603807"/>
      <w:r w:rsidRPr="00D1497D">
        <w:rPr>
          <w:rFonts w:ascii="Times New Roman" w:eastAsia="Calibri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4A814A06" wp14:editId="490982CA">
            <wp:extent cx="5940425" cy="6722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A2CC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4F6347AC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2EC169FA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4D0B6327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48E7A602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79D88891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02FC2DD2" w14:textId="77777777" w:rsidR="006500F7" w:rsidRPr="00C06B6D" w:rsidRDefault="006500F7">
      <w:pPr>
        <w:spacing w:after="0"/>
        <w:ind w:left="120"/>
        <w:jc w:val="center"/>
        <w:rPr>
          <w:lang w:val="ru-RU"/>
        </w:rPr>
      </w:pPr>
    </w:p>
    <w:p w14:paraId="1F76909B" w14:textId="77777777" w:rsidR="006500F7" w:rsidRPr="00C06B6D" w:rsidRDefault="006500F7">
      <w:pPr>
        <w:spacing w:after="0"/>
        <w:ind w:left="120"/>
        <w:rPr>
          <w:lang w:val="ru-RU"/>
        </w:rPr>
      </w:pPr>
    </w:p>
    <w:p w14:paraId="22965072" w14:textId="77777777" w:rsidR="006500F7" w:rsidRPr="00C06B6D" w:rsidRDefault="006500F7">
      <w:pPr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</w:p>
    <w:p w14:paraId="7B98F07D" w14:textId="77777777" w:rsidR="006500F7" w:rsidRPr="00C06B6D" w:rsidRDefault="00152D0A" w:rsidP="00C06B6D">
      <w:pPr>
        <w:spacing w:after="0" w:line="264" w:lineRule="auto"/>
        <w:ind w:left="120"/>
        <w:jc w:val="center"/>
        <w:rPr>
          <w:lang w:val="ru-RU"/>
        </w:rPr>
      </w:pPr>
      <w:bookmarkStart w:id="1" w:name="block-54603808"/>
      <w:bookmarkEnd w:id="0"/>
      <w:r w:rsidRPr="00C06B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54EEBC3" w14:textId="77777777" w:rsidR="006500F7" w:rsidRPr="00C06B6D" w:rsidRDefault="006500F7">
      <w:pPr>
        <w:spacing w:after="0" w:line="264" w:lineRule="auto"/>
        <w:ind w:left="120"/>
        <w:rPr>
          <w:lang w:val="ru-RU"/>
        </w:rPr>
      </w:pPr>
    </w:p>
    <w:p w14:paraId="3556934F" w14:textId="4E71B73F" w:rsidR="00C06B6D" w:rsidRPr="00B3461D" w:rsidRDefault="00C06B6D" w:rsidP="00C06B6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  <w:lang w:val="ru-RU"/>
        </w:rPr>
        <w:t>Литературное чтение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классе разработана на основе следующих нормативно-правовых документов:</w:t>
      </w:r>
    </w:p>
    <w:p w14:paraId="555E094D" w14:textId="77777777" w:rsidR="00C06B6D" w:rsidRPr="00B3461D" w:rsidRDefault="00C06B6D" w:rsidP="00C06B6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color w:val="231F20"/>
          <w:sz w:val="28"/>
          <w:szCs w:val="28"/>
          <w:lang w:val="ru-RU"/>
        </w:rPr>
        <w:t>1.Федеральная образовательная программа начального общего образования</w:t>
      </w:r>
    </w:p>
    <w:p w14:paraId="1397B361" w14:textId="64D8EAF2" w:rsidR="00C06B6D" w:rsidRPr="00B3461D" w:rsidRDefault="00C06B6D" w:rsidP="00C06B6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2.Федеральная рабочая программа начального общего образования.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Литературное чтение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. (для 1-4 классов).М.-202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3DC95300" w14:textId="00D2E3EC" w:rsidR="00C06B6D" w:rsidRDefault="00C06B6D" w:rsidP="00C06B6D">
      <w:pPr>
        <w:pStyle w:val="af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p w14:paraId="6F81FAC4" w14:textId="2CF1E41A" w:rsidR="00C06B6D" w:rsidRPr="00B24FD9" w:rsidRDefault="00C06B6D" w:rsidP="00C06B6D">
      <w:pPr>
        <w:pStyle w:val="af"/>
        <w:contextualSpacing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8D45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Л. Ф. Климанова, В. Г. Горецкий. Литературное чтение (в 2 частях). Учебник.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 </w:t>
      </w:r>
      <w:r w:rsidRPr="008D45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класс. –Москва: Просвещение,202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</w:t>
      </w:r>
    </w:p>
    <w:p w14:paraId="2FB77786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2C7127CC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0C1087F7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13CD3D0" w14:textId="77777777" w:rsidR="006500F7" w:rsidRPr="00C06B6D" w:rsidRDefault="006500F7">
      <w:pPr>
        <w:spacing w:after="0" w:line="264" w:lineRule="auto"/>
        <w:ind w:left="120"/>
        <w:rPr>
          <w:lang w:val="ru-RU"/>
        </w:rPr>
      </w:pPr>
    </w:p>
    <w:p w14:paraId="43185DDE" w14:textId="70BA20B9" w:rsidR="006500F7" w:rsidRPr="00C06B6D" w:rsidRDefault="00152D0A" w:rsidP="00C06B6D">
      <w:pPr>
        <w:spacing w:after="0" w:line="264" w:lineRule="auto"/>
        <w:ind w:left="120"/>
        <w:jc w:val="center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18D5EE29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06B6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C06B6D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14:paraId="621E4C92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– один из ведущих учебных предметов уровня начального общего образования, который обеспечивает, наряду с </w:t>
      </w: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3F6C674A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2B247697" w14:textId="2F865F1B" w:rsidR="006500F7" w:rsidRPr="00C06B6D" w:rsidRDefault="00152D0A" w:rsidP="00C06B6D">
      <w:pPr>
        <w:spacing w:after="0" w:line="264" w:lineRule="auto"/>
        <w:ind w:left="120"/>
        <w:jc w:val="center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30E65267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0EF40134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41DEDBD1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1DA3B60C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2C8BAB06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052CD5A8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240D44A8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2C0FA478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овладение элементарными умениями анализа и интерпретации текста, осознанного использования при анализе текста изученных </w:t>
      </w: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литературных понятий в соответствии с представленными предметными результатами по классам;</w:t>
      </w:r>
    </w:p>
    <w:p w14:paraId="6F255559" w14:textId="77777777" w:rsidR="006500F7" w:rsidRPr="00C06B6D" w:rsidRDefault="00152D0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06483BA9" w14:textId="77777777" w:rsidR="006500F7" w:rsidRDefault="00152D0A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14:paraId="1C256D7B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62E5CC2B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C06B6D">
        <w:rPr>
          <w:rFonts w:ascii="Times New Roman" w:hAnsi="Times New Roman"/>
          <w:color w:val="FF0000"/>
          <w:sz w:val="28"/>
          <w:lang w:val="ru-RU"/>
        </w:rPr>
        <w:t>.</w:t>
      </w:r>
    </w:p>
    <w:p w14:paraId="24D66836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5068AA3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5A58096D" w14:textId="77777777" w:rsidR="006500F7" w:rsidRPr="00C06B6D" w:rsidRDefault="00152D0A" w:rsidP="00C06B6D">
      <w:pPr>
        <w:spacing w:after="0" w:line="264" w:lineRule="auto"/>
        <w:ind w:left="120"/>
        <w:jc w:val="center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14:paraId="7E6E92EE" w14:textId="77777777" w:rsidR="006500F7" w:rsidRPr="00C06B6D" w:rsidRDefault="006500F7">
      <w:pPr>
        <w:spacing w:after="0" w:line="264" w:lineRule="auto"/>
        <w:ind w:left="120"/>
        <w:rPr>
          <w:lang w:val="ru-RU"/>
        </w:rPr>
      </w:pPr>
    </w:p>
    <w:p w14:paraId="79C08B78" w14:textId="77777777" w:rsidR="00C06B6D" w:rsidRPr="00B24FD9" w:rsidRDefault="00C06B6D" w:rsidP="00C06B6D">
      <w:pPr>
        <w:spacing w:after="0" w:line="264" w:lineRule="auto"/>
        <w:ind w:firstLine="600"/>
        <w:jc w:val="both"/>
        <w:rPr>
          <w:lang w:val="ru-RU"/>
        </w:rPr>
      </w:pPr>
      <w:r w:rsidRPr="00B24FD9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6AB36224" w14:textId="634C2A38" w:rsidR="00C06B6D" w:rsidRPr="00D20FD1" w:rsidRDefault="00C06B6D" w:rsidP="00C06B6D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литературного чтения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 3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136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 xml:space="preserve">а </w:t>
      </w:r>
      <w:r w:rsidRPr="004314EB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0FD1">
        <w:rPr>
          <w:rFonts w:ascii="Times New Roman" w:hAnsi="Times New Roman"/>
          <w:color w:val="000000"/>
          <w:sz w:val="28"/>
          <w:szCs w:val="28"/>
          <w:lang w:val="ru-RU"/>
        </w:rPr>
        <w:t>‌‌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В соответствии с календарным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учебным </w:t>
      </w:r>
      <w:r>
        <w:rPr>
          <w:rFonts w:ascii="Times New Roman" w:hAnsi="Times New Roman" w:cs="Times New Roman"/>
          <w:sz w:val="28"/>
          <w:szCs w:val="28"/>
          <w:lang w:val="ru-RU"/>
        </w:rPr>
        <w:t>графиком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 Попова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2025-2026 уч.год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и расписанием МБОУ Киселевской СОШ им. Н.В. Попова обеспечено выполнение рабочей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программы в полном объеме за счет  </w:t>
      </w:r>
      <w:r>
        <w:rPr>
          <w:rFonts w:ascii="Times New Roman" w:hAnsi="Times New Roman" w:cs="Times New Roman"/>
          <w:sz w:val="28"/>
          <w:szCs w:val="28"/>
          <w:lang w:val="ru-RU"/>
        </w:rPr>
        <w:t>повторения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Фактическое количество часов за год - </w:t>
      </w:r>
      <w:r>
        <w:rPr>
          <w:rFonts w:ascii="Times New Roman" w:hAnsi="Times New Roman" w:cs="Times New Roman"/>
          <w:sz w:val="28"/>
          <w:szCs w:val="28"/>
          <w:lang w:val="ru-RU"/>
        </w:rPr>
        <w:t>134 часа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F36443" w14:textId="5B1BDF9B" w:rsidR="006500F7" w:rsidRPr="00C06B6D" w:rsidRDefault="006500F7">
      <w:pPr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</w:p>
    <w:p w14:paraId="276719B5" w14:textId="7BFCA305" w:rsidR="006500F7" w:rsidRPr="00C06B6D" w:rsidRDefault="00152D0A" w:rsidP="00C06B6D">
      <w:pPr>
        <w:spacing w:after="0" w:line="264" w:lineRule="auto"/>
        <w:jc w:val="center"/>
        <w:rPr>
          <w:lang w:val="ru-RU"/>
        </w:rPr>
      </w:pPr>
      <w:bookmarkStart w:id="3" w:name="block-54603806"/>
      <w:bookmarkEnd w:id="1"/>
      <w:r w:rsidRPr="00C06B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11485FBA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14:paraId="208D26D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14:paraId="6218EEF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</w:t>
      </w:r>
      <w:bookmarkStart w:id="4" w:name="96e70618-7a1d-4135-8fd3-a8d5b625e8a7"/>
      <w:r w:rsidRPr="00C06B6D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719594B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C06B6D">
        <w:rPr>
          <w:rFonts w:ascii="Times New Roman" w:hAnsi="Times New Roman"/>
          <w:color w:val="000000"/>
          <w:sz w:val="28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12785F52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</w:t>
      </w:r>
      <w:bookmarkStart w:id="5" w:name="6dc3c912-0f6b-44b2-87fb-4fa8c0a8ddd8"/>
      <w:r w:rsidRPr="00C06B6D">
        <w:rPr>
          <w:rFonts w:ascii="Times New Roman" w:hAnsi="Times New Roman"/>
          <w:color w:val="000000"/>
          <w:sz w:val="28"/>
          <w:lang w:val="ru-RU"/>
        </w:rPr>
        <w:t>и др.)</w:t>
      </w:r>
      <w:bookmarkEnd w:id="5"/>
      <w:r w:rsidRPr="00C06B6D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14:paraId="2EED910D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</w:t>
      </w: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Репродукции картин как иллюстрации к эпизодам фольклорного произведения.</w:t>
      </w:r>
    </w:p>
    <w:p w14:paraId="6AE26567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6" w:name="2d4a2950-b4e9-4f16-a8a6-487d5016001d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0A591DC7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</w:t>
      </w:r>
      <w:bookmarkStart w:id="7" w:name="80f00626-952e-41bd-9beb-6d0f5fe1ba6b"/>
      <w:r w:rsidRPr="00C06B6D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7"/>
      <w:r w:rsidRPr="00C06B6D">
        <w:rPr>
          <w:rFonts w:ascii="Times New Roman" w:hAnsi="Times New Roman"/>
          <w:color w:val="000000"/>
          <w:sz w:val="28"/>
          <w:lang w:val="ru-RU"/>
        </w:rPr>
        <w:t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14:paraId="17D80A6D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</w:t>
      </w:r>
      <w:bookmarkStart w:id="8" w:name="db43cb12-75a1-43f5-b252-1995adfd2fff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5614B4BD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9" w:name="99ba0051-1be8-4e8f-b0dd-a10143c31c81"/>
      <w:r w:rsidRPr="00C06B6D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9"/>
      <w:r w:rsidRPr="00C06B6D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14:paraId="736698E3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10" w:name="738a01c7-d12e-4abb-aa19-15d8e09af024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0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420441B0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C06B6D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11" w:name="a8556af8-9a03-49c3-b8c8-d0217dccd1c5"/>
      <w:r w:rsidRPr="00C06B6D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1"/>
      <w:r w:rsidRPr="00C06B6D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Майкова, Н. А. Некрасова, А. А. Блока, И. А. Бунина, </w:t>
      </w:r>
      <w:bookmarkStart w:id="12" w:name="236d15e5-7adb-4fc2-919e-678797fd1898"/>
      <w:r w:rsidRPr="00C06B6D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2"/>
      <w:r w:rsidRPr="00C06B6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Чувства, вызываемые лирическими произведениями. </w:t>
      </w:r>
      <w:r w:rsidRPr="00C06B6D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14:paraId="3858D547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13" w:name="b39133dd-5b08-4549-a5bd-8bf368254092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3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42FAE48D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14" w:name="1a0e8552-8319-44da-b4b7-9c067d7af546"/>
      <w:r w:rsidRPr="00C06B6D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4"/>
      <w:r w:rsidRPr="00C06B6D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14:paraId="2E1ED44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15" w:name="7bc5c68d-92f5-41d5-9535-d638ea476e3f"/>
      <w:r w:rsidRPr="00C06B6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6FC3A16E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16" w:name="14358877-86a6-40e2-9fb5-58334b8a6e9a"/>
      <w:r w:rsidRPr="00C06B6D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6"/>
      <w:r w:rsidRPr="00C06B6D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Соколова-Микитова </w:t>
      </w:r>
      <w:bookmarkStart w:id="17" w:name="c6bf05b5-49bd-40a2-90b7-cfd41b2279a7"/>
      <w:r w:rsidRPr="00C06B6D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C06B6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Особенности авторских сказок (сюжет, язык, герои). </w:t>
      </w:r>
      <w:r w:rsidRPr="00C06B6D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14:paraId="3F14E4C8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В.М. Гаршин «Лягушка-путешественница», И.С. Соколов-Микитов «Листопадничек», М. Горький «Случай с Евсейкой» </w:t>
      </w:r>
      <w:bookmarkStart w:id="18" w:name="ea02cf5f-d5e4-4b30-812a-1b46ec679534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8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1F99B52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C06B6D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14:paraId="66C88E75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Мамин-Сибиряк «Приёмыш» </w:t>
      </w:r>
      <w:bookmarkStart w:id="19" w:name="68f21dae-0b2e-4871-b761-be4991ec4878"/>
      <w:r w:rsidRPr="00C06B6D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9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370E1C29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06B6D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20" w:name="7684134c-2d89-4058-b80b-6ad24d340e2c"/>
      <w:r w:rsidRPr="00C06B6D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20"/>
      <w:r w:rsidRPr="00C06B6D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14:paraId="335B1BD3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Л. Пантелеев «На ялике», А. Гайдар «Тимур и его команда» (отрывки), Л. Кассиль </w:t>
      </w:r>
      <w:bookmarkStart w:id="21" w:name="e453ae69-7b50-49e1-850e-5455f39cac3b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494739B4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22" w:name="db307144-10c3-47e0-8f79-b83f6461fd22"/>
      <w:r w:rsidRPr="00C06B6D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2"/>
      <w:r w:rsidRPr="00C06B6D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23" w:name="cb0fcba1-b7c3-44d2-9bb6-c0a6c9168eca"/>
      <w:r w:rsidRPr="00C06B6D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3"/>
    </w:p>
    <w:p w14:paraId="4C7D963E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24" w:name="bfd2c4b6-8e45-47df-8299-90bb4d27aacd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08F998ED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25" w:name="3e21f5c4-1001-4583-8489-5f0ba36061b9"/>
      <w:r w:rsidRPr="00C06B6D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5"/>
      <w:r w:rsidRPr="00C06B6D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26" w:name="f6f542f3-f6cf-4368-a418-eb5d19aa0b2b"/>
      <w:r w:rsidRPr="00C06B6D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6"/>
      <w:r w:rsidRPr="00C06B6D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14:paraId="6A6C6BC0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27" w:name="0e6b1fdc-e350-43b1-a03c-45387667d39d"/>
      <w:r w:rsidRPr="00C06B6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7"/>
      <w:r w:rsidRPr="00C06B6D">
        <w:rPr>
          <w:rFonts w:ascii="Times New Roman" w:hAnsi="Times New Roman"/>
          <w:color w:val="000000"/>
          <w:sz w:val="28"/>
          <w:lang w:val="ru-RU"/>
        </w:rPr>
        <w:t>.</w:t>
      </w:r>
    </w:p>
    <w:p w14:paraId="5C6E92AB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18FD95DF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536B4721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594A2E4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4239DFDE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14:paraId="414E15B9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текст: обосновывать принадлежность к жанру, определять тему и главную мысль, делить текст на части, </w:t>
      </w: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озаглавливать их, находить в тексте заданный эпизод, определять композицию произведения, характеризовать героя;</w:t>
      </w:r>
    </w:p>
    <w:p w14:paraId="6BA43E62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14:paraId="16FA3030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17175B36" w14:textId="77777777" w:rsidR="006500F7" w:rsidRPr="00C06B6D" w:rsidRDefault="00152D0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14:paraId="7612DBD0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06B6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14:paraId="4C87B96A" w14:textId="77777777" w:rsidR="006500F7" w:rsidRDefault="00152D0A">
      <w:pPr>
        <w:numPr>
          <w:ilvl w:val="0"/>
          <w:numId w:val="13"/>
        </w:numPr>
        <w:spacing w:after="0" w:line="264" w:lineRule="auto"/>
        <w:jc w:val="both"/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14:paraId="0DE10548" w14:textId="77777777" w:rsidR="006500F7" w:rsidRPr="00C06B6D" w:rsidRDefault="00152D0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0C94529B" w14:textId="77777777" w:rsidR="006500F7" w:rsidRPr="00C06B6D" w:rsidRDefault="00152D0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3131C7AC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5DC5D046" w14:textId="77777777" w:rsidR="006500F7" w:rsidRPr="00C06B6D" w:rsidRDefault="00152D0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14:paraId="08D3EF84" w14:textId="77777777" w:rsidR="006500F7" w:rsidRPr="00C06B6D" w:rsidRDefault="00152D0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14:paraId="45984583" w14:textId="77777777" w:rsidR="006500F7" w:rsidRPr="00C06B6D" w:rsidRDefault="00152D0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14:paraId="7DAF9305" w14:textId="77777777" w:rsidR="006500F7" w:rsidRPr="00C06B6D" w:rsidRDefault="00152D0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14:paraId="53A81E40" w14:textId="77777777" w:rsidR="006500F7" w:rsidRPr="00C06B6D" w:rsidRDefault="00152D0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14:paraId="739D6BC4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793C3B55" w14:textId="77777777" w:rsidR="006500F7" w:rsidRPr="00C06B6D" w:rsidRDefault="00152D0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16BD12E8" w14:textId="77777777" w:rsidR="006500F7" w:rsidRPr="00C06B6D" w:rsidRDefault="00152D0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14:paraId="6E8B1ED4" w14:textId="77777777" w:rsidR="006500F7" w:rsidRPr="00C06B6D" w:rsidRDefault="00152D0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14:paraId="6A2A8EF8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7DBBA5EB" w14:textId="77777777" w:rsidR="006500F7" w:rsidRPr="00C06B6D" w:rsidRDefault="00152D0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14:paraId="22D922CE" w14:textId="77777777" w:rsidR="006500F7" w:rsidRPr="00C06B6D" w:rsidRDefault="00152D0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7F190B2E" w14:textId="77777777" w:rsidR="006500F7" w:rsidRPr="00C06B6D" w:rsidRDefault="00152D0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7ECED573" w14:textId="77777777" w:rsidR="006500F7" w:rsidRPr="00C06B6D" w:rsidRDefault="006500F7">
      <w:pPr>
        <w:spacing w:after="0" w:line="264" w:lineRule="auto"/>
        <w:ind w:left="120"/>
        <w:jc w:val="both"/>
        <w:rPr>
          <w:lang w:val="ru-RU"/>
        </w:rPr>
      </w:pPr>
    </w:p>
    <w:p w14:paraId="753AEDFA" w14:textId="77777777" w:rsidR="006500F7" w:rsidRPr="00C06B6D" w:rsidRDefault="006500F7">
      <w:pPr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</w:p>
    <w:p w14:paraId="54F759CA" w14:textId="2607009D" w:rsidR="006500F7" w:rsidRPr="00C06B6D" w:rsidRDefault="00152D0A" w:rsidP="00C06B6D">
      <w:pPr>
        <w:spacing w:after="0" w:line="264" w:lineRule="auto"/>
        <w:ind w:left="120"/>
        <w:jc w:val="center"/>
        <w:rPr>
          <w:lang w:val="ru-RU"/>
        </w:rPr>
      </w:pPr>
      <w:bookmarkStart w:id="28" w:name="block-54603810"/>
      <w:bookmarkEnd w:id="3"/>
      <w:r w:rsidRPr="00C06B6D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C06B6D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C06B6D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1E59D14E" w14:textId="75AF3C02" w:rsidR="006500F7" w:rsidRPr="00C06B6D" w:rsidRDefault="00152D0A" w:rsidP="00C06B6D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29A51286" w14:textId="5E9E02AC" w:rsidR="006500F7" w:rsidRPr="00C06B6D" w:rsidRDefault="00152D0A" w:rsidP="00C06B6D">
      <w:pPr>
        <w:spacing w:after="0" w:line="264" w:lineRule="auto"/>
        <w:ind w:left="120"/>
        <w:jc w:val="both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CC45A8C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53D28BB8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14:paraId="4F46EA09" w14:textId="77777777" w:rsidR="006500F7" w:rsidRPr="00C06B6D" w:rsidRDefault="00152D0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6E8D2D17" w14:textId="77777777" w:rsidR="006500F7" w:rsidRPr="00C06B6D" w:rsidRDefault="00152D0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3907B2AF" w14:textId="77777777" w:rsidR="006500F7" w:rsidRPr="00C06B6D" w:rsidRDefault="00152D0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75EA9A1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14:paraId="059E7F53" w14:textId="77777777" w:rsidR="006500F7" w:rsidRPr="00C06B6D" w:rsidRDefault="00152D0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2C87541E" w14:textId="77777777" w:rsidR="006500F7" w:rsidRPr="00C06B6D" w:rsidRDefault="00152D0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5EB2C8E1" w14:textId="77777777" w:rsidR="006500F7" w:rsidRPr="00C06B6D" w:rsidRDefault="00152D0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0BD1529B" w14:textId="77777777" w:rsidR="006500F7" w:rsidRPr="00C06B6D" w:rsidRDefault="00152D0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785AC93D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14:paraId="4DE72D8F" w14:textId="77777777" w:rsidR="006500F7" w:rsidRPr="00C06B6D" w:rsidRDefault="00152D0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38CB9F4A" w14:textId="77777777" w:rsidR="006500F7" w:rsidRPr="00C06B6D" w:rsidRDefault="00152D0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76AAB9A3" w14:textId="77777777" w:rsidR="006500F7" w:rsidRPr="00C06B6D" w:rsidRDefault="00152D0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0EA0A7AA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14:paraId="444CEB91" w14:textId="77777777" w:rsidR="006500F7" w:rsidRPr="00C06B6D" w:rsidRDefault="00152D0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55F5E61A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14:paraId="558957C6" w14:textId="77777777" w:rsidR="006500F7" w:rsidRPr="00C06B6D" w:rsidRDefault="00152D0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10F92917" w14:textId="77777777" w:rsidR="006500F7" w:rsidRPr="00C06B6D" w:rsidRDefault="00152D0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41AA08E2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3323A26A" w14:textId="77777777" w:rsidR="006500F7" w:rsidRPr="00C06B6D" w:rsidRDefault="00152D0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791A8DF4" w14:textId="77777777" w:rsidR="006500F7" w:rsidRPr="00C06B6D" w:rsidRDefault="00152D0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374CFA26" w14:textId="4582CF93" w:rsidR="006500F7" w:rsidRPr="00C06B6D" w:rsidRDefault="00152D0A" w:rsidP="00C06B6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1F255C5F" w14:textId="77777777" w:rsidR="006500F7" w:rsidRPr="00C06B6D" w:rsidRDefault="00152D0A">
      <w:pPr>
        <w:spacing w:after="0" w:line="264" w:lineRule="auto"/>
        <w:ind w:left="120"/>
        <w:jc w:val="both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75576CF" w14:textId="77777777" w:rsidR="006500F7" w:rsidRPr="00C06B6D" w:rsidRDefault="006500F7">
      <w:pPr>
        <w:spacing w:after="0" w:line="264" w:lineRule="auto"/>
        <w:ind w:left="120"/>
        <w:jc w:val="both"/>
        <w:rPr>
          <w:lang w:val="ru-RU"/>
        </w:rPr>
      </w:pPr>
    </w:p>
    <w:p w14:paraId="24BBDC49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55FEA460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14:paraId="24F4D822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60146159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08E77ABD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335C4B40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76BF9EA1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30357229" w14:textId="77777777" w:rsidR="006500F7" w:rsidRPr="00C06B6D" w:rsidRDefault="00152D0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0D69697C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14:paraId="200084AD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4EEEB764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36FE494D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544EDDDF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70A2981D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28B28427" w14:textId="77777777" w:rsidR="006500F7" w:rsidRPr="00C06B6D" w:rsidRDefault="00152D0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63848A22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14:paraId="6EB41C81" w14:textId="77777777" w:rsidR="006500F7" w:rsidRDefault="00152D0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0EB67F1F" w14:textId="77777777" w:rsidR="006500F7" w:rsidRPr="00C06B6D" w:rsidRDefault="00152D0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0A377E4A" w14:textId="77777777" w:rsidR="006500F7" w:rsidRPr="00C06B6D" w:rsidRDefault="00152D0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0DF48EF0" w14:textId="77777777" w:rsidR="006500F7" w:rsidRPr="00C06B6D" w:rsidRDefault="00152D0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7A1C4D8C" w14:textId="77777777" w:rsidR="006500F7" w:rsidRPr="00C06B6D" w:rsidRDefault="00152D0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AD7F530" w14:textId="77777777" w:rsidR="006500F7" w:rsidRPr="00C06B6D" w:rsidRDefault="00152D0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39E5F9B2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06B6D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C06B6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14:paraId="46A8F18A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14:paraId="5A4706BC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1DA3EB3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5CA44226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48AA604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760FA4BE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512FFD31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3911177E" w14:textId="77777777" w:rsidR="006500F7" w:rsidRDefault="00152D0A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5FBF1CAE" w14:textId="77777777" w:rsidR="006500F7" w:rsidRPr="00C06B6D" w:rsidRDefault="00152D0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1BC2C3B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06B6D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C06B6D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14:paraId="6AF9B849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14:paraId="091FB518" w14:textId="77777777" w:rsidR="006500F7" w:rsidRPr="00C06B6D" w:rsidRDefault="00152D0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207314D7" w14:textId="77777777" w:rsidR="006500F7" w:rsidRDefault="00152D0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14:paraId="79F33BA4" w14:textId="77777777" w:rsidR="006500F7" w:rsidRDefault="00152D0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034403FC" w14:textId="77777777" w:rsidR="006500F7" w:rsidRPr="00C06B6D" w:rsidRDefault="00152D0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63598255" w14:textId="77777777" w:rsidR="006500F7" w:rsidRPr="00C06B6D" w:rsidRDefault="00152D0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7BE9E206" w14:textId="77777777" w:rsidR="006500F7" w:rsidRDefault="00152D0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14:paraId="56910DA5" w14:textId="77777777" w:rsidR="006500F7" w:rsidRPr="00C06B6D" w:rsidRDefault="00152D0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</w:t>
      </w: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стандартной (типовой) ситуации на основе предложенного формата планирования, распределения промежуточных шагов и сроков;</w:t>
      </w:r>
    </w:p>
    <w:p w14:paraId="15C54A63" w14:textId="77777777" w:rsidR="006500F7" w:rsidRPr="00C06B6D" w:rsidRDefault="00152D0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CC36A77" w14:textId="77777777" w:rsidR="006500F7" w:rsidRPr="00C06B6D" w:rsidRDefault="00152D0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7FD84166" w14:textId="77777777" w:rsidR="006500F7" w:rsidRPr="00C06B6D" w:rsidRDefault="00152D0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2651F505" w14:textId="77777777" w:rsidR="006500F7" w:rsidRPr="00C06B6D" w:rsidRDefault="00152D0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548E8D27" w14:textId="04660635" w:rsidR="006500F7" w:rsidRPr="00C06B6D" w:rsidRDefault="00152D0A" w:rsidP="00C06B6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0FDB9447" w14:textId="5908D8B9" w:rsidR="006500F7" w:rsidRPr="00C06B6D" w:rsidRDefault="00152D0A" w:rsidP="00C06B6D">
      <w:pPr>
        <w:spacing w:after="0" w:line="264" w:lineRule="auto"/>
        <w:ind w:left="120"/>
        <w:jc w:val="both"/>
        <w:rPr>
          <w:lang w:val="ru-RU"/>
        </w:rPr>
      </w:pPr>
      <w:r w:rsidRPr="00C06B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5D414AC" w14:textId="77777777" w:rsidR="006500F7" w:rsidRPr="00C06B6D" w:rsidRDefault="00152D0A">
      <w:pPr>
        <w:spacing w:after="0" w:line="264" w:lineRule="auto"/>
        <w:ind w:firstLine="600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642A031E" w14:textId="77777777" w:rsidR="006500F7" w:rsidRPr="00C06B6D" w:rsidRDefault="006500F7">
      <w:pPr>
        <w:spacing w:after="0" w:line="264" w:lineRule="auto"/>
        <w:ind w:left="120"/>
        <w:jc w:val="both"/>
        <w:rPr>
          <w:lang w:val="ru-RU"/>
        </w:rPr>
      </w:pPr>
    </w:p>
    <w:p w14:paraId="0EF3E754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3DFE458D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5EBF095D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14:paraId="61D71823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14:paraId="13C5F160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2BC9B09D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73894E79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14:paraId="7594772F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14:paraId="5BAD3065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14:paraId="1E26894E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476E3D6B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14:paraId="6B3701AB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14:paraId="3847E81F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14:paraId="39A0AF6D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14:paraId="6476AAFB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14:paraId="378A5CD7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52186F08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14:paraId="0E687853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58DCC9A3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14:paraId="293068FA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14:paraId="413814D7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1F8443AA" w14:textId="77777777" w:rsidR="006500F7" w:rsidRPr="00C06B6D" w:rsidRDefault="00152D0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6B6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79D2E2A9" w14:textId="0409B7D4" w:rsidR="006500F7" w:rsidRPr="00C06B6D" w:rsidRDefault="00152D0A" w:rsidP="00C06B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  <w:r w:rsidRPr="00C06B6D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14:paraId="21064DA0" w14:textId="77777777" w:rsidR="006500F7" w:rsidRDefault="006500F7">
      <w:pPr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9" w:name="block-54603809"/>
      <w:bookmarkEnd w:id="28"/>
    </w:p>
    <w:p w14:paraId="09DCB391" w14:textId="2C74E3E3" w:rsidR="006500F7" w:rsidRDefault="00C06B6D" w:rsidP="00C06B6D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>
        <w:rPr>
          <w:lang w:val="ru-RU"/>
        </w:rPr>
        <w:t>.</w:t>
      </w:r>
      <w:r w:rsidR="00152D0A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6500F7" w14:paraId="55C5B601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E17D3E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8E9CDF" w14:textId="77777777" w:rsidR="006500F7" w:rsidRDefault="006500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24FFD6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F779300" w14:textId="77777777" w:rsidR="006500F7" w:rsidRDefault="0065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4F542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5CE87C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E4FC857" w14:textId="77777777" w:rsidR="006500F7" w:rsidRDefault="006500F7">
            <w:pPr>
              <w:spacing w:after="0"/>
              <w:ind w:left="135"/>
            </w:pPr>
          </w:p>
        </w:tc>
      </w:tr>
      <w:tr w:rsidR="006500F7" w14:paraId="7094BAB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E41CB5" w14:textId="77777777" w:rsidR="006500F7" w:rsidRDefault="0065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2E0525" w14:textId="77777777" w:rsidR="006500F7" w:rsidRDefault="006500F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E8861E3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1202EA3" w14:textId="77777777" w:rsidR="006500F7" w:rsidRDefault="006500F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AA9EFA4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5B4AE9" w14:textId="77777777" w:rsidR="006500F7" w:rsidRDefault="006500F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D558870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5600894" w14:textId="77777777" w:rsidR="006500F7" w:rsidRDefault="0065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35F214" w14:textId="77777777" w:rsidR="006500F7" w:rsidRDefault="006500F7"/>
        </w:tc>
      </w:tr>
      <w:tr w:rsidR="006500F7" w:rsidRPr="00C06B6D" w14:paraId="18CA620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4CBC2F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03587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65CC2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3560F3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791C3E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E14A35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519DFEC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720375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F88576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E24CCD1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4D25CAC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539F7F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BE9C0F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35242B8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5441A2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BCEF7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A2FA52F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0E0D28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BF9E98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D7FA68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652FF0C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7A6095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C15D1E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01E342B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1C4418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112545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3B9E2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4F9C9CD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B34C04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C0862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1E69E6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7574C9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B2192F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2101FB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6CFCEDD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639F89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037953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5523A45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E925018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17793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9129C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27DCD1D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E3C570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44565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F470BF4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3A28EC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4CE50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6FB0AD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082740D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D6C2F1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56EEA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40E5516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E2ED5C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0B8970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86884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1E83111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4EE8C2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82D80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CA58E8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659CE0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41951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502910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09E0F76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5344F4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D1B35A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1DA60C2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1BEBCE1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D60EBB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A408FF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2B9C5BC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68065D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CEC144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4D92C5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A86C8E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FD5B10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3F4A64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665E7FB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87A5EB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8FDEB4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F5F8BE4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F865DE8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0CD49F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E9BB43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473B61E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257985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7BB57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5ED861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3E4E3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54A70D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3D8979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14:paraId="0A126F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26C429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640476B" w14:textId="74C49B17" w:rsidR="006500F7" w:rsidRPr="00C06B6D" w:rsidRDefault="00152D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06B6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B00844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DDF584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C4B914F" w14:textId="77777777" w:rsidR="006500F7" w:rsidRDefault="006500F7">
            <w:pPr>
              <w:spacing w:after="0"/>
              <w:ind w:left="135"/>
            </w:pPr>
          </w:p>
        </w:tc>
      </w:tr>
      <w:tr w:rsidR="006500F7" w14:paraId="23FB9B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B892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2A83770" w14:textId="1EFD8800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C06B6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A63A0FA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B235E2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6DFD503" w14:textId="77777777" w:rsidR="006500F7" w:rsidRDefault="006500F7"/>
        </w:tc>
      </w:tr>
    </w:tbl>
    <w:p w14:paraId="068EF4B1" w14:textId="77777777" w:rsidR="006500F7" w:rsidRDefault="006500F7">
      <w:pPr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2BAFE9" w14:textId="77777777" w:rsidR="006500F7" w:rsidRDefault="006500F7">
      <w:pPr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0" w:name="block-54603812"/>
      <w:bookmarkEnd w:id="29"/>
    </w:p>
    <w:p w14:paraId="29086AD1" w14:textId="2FD310AD" w:rsidR="006500F7" w:rsidRDefault="00657408" w:rsidP="00657408">
      <w:pPr>
        <w:spacing w:after="0"/>
        <w:ind w:left="120"/>
        <w:jc w:val="center"/>
      </w:pPr>
      <w:r w:rsidRPr="00B24FD9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Поурочное планирование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  <w:r w:rsidR="00152D0A">
        <w:rPr>
          <w:rFonts w:ascii="Times New Roman" w:hAnsi="Times New Roman"/>
          <w:b/>
          <w:color w:val="000000"/>
          <w:sz w:val="28"/>
        </w:rPr>
        <w:t xml:space="preserve"> 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030"/>
        <w:gridCol w:w="1105"/>
        <w:gridCol w:w="1841"/>
        <w:gridCol w:w="1910"/>
        <w:gridCol w:w="1347"/>
        <w:gridCol w:w="2861"/>
      </w:tblGrid>
      <w:tr w:rsidR="006500F7" w14:paraId="33799448" w14:textId="77777777" w:rsidTr="00356C74">
        <w:trPr>
          <w:trHeight w:val="144"/>
          <w:tblCellSpacing w:w="20" w:type="nil"/>
        </w:trPr>
        <w:tc>
          <w:tcPr>
            <w:tcW w:w="9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F6A05A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728107" w14:textId="77777777" w:rsidR="006500F7" w:rsidRDefault="006500F7">
            <w:pPr>
              <w:spacing w:after="0"/>
              <w:ind w:left="135"/>
            </w:pPr>
          </w:p>
        </w:tc>
        <w:tc>
          <w:tcPr>
            <w:tcW w:w="40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CCA555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EFAC21" w14:textId="77777777" w:rsidR="006500F7" w:rsidRDefault="0065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AB70A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0DFB34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A6AE4BE" w14:textId="77777777" w:rsidR="006500F7" w:rsidRDefault="006500F7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D60140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9FABEE1" w14:textId="77777777" w:rsidR="006500F7" w:rsidRDefault="006500F7">
            <w:pPr>
              <w:spacing w:after="0"/>
              <w:ind w:left="135"/>
            </w:pPr>
          </w:p>
        </w:tc>
      </w:tr>
      <w:tr w:rsidR="006500F7" w14:paraId="4A48554D" w14:textId="77777777" w:rsidTr="00356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3A6020" w14:textId="77777777" w:rsidR="006500F7" w:rsidRDefault="0065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86A0E4" w14:textId="77777777" w:rsidR="006500F7" w:rsidRDefault="006500F7"/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3D70892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B70964B" w14:textId="77777777" w:rsidR="006500F7" w:rsidRDefault="006500F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27922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2E0EE8" w14:textId="77777777" w:rsidR="006500F7" w:rsidRDefault="006500F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FE9002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3E75945" w14:textId="77777777" w:rsidR="006500F7" w:rsidRDefault="0065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587CE9" w14:textId="77777777" w:rsidR="006500F7" w:rsidRDefault="0065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BCF678" w14:textId="77777777" w:rsidR="006500F7" w:rsidRDefault="006500F7"/>
        </w:tc>
      </w:tr>
      <w:tr w:rsidR="006500F7" w:rsidRPr="00C06B6D" w14:paraId="32852EC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3FD409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5A4B87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B45FA5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0885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9A0FD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5EC6CE" w14:textId="546F809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FDB7E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6500F7" w:rsidRPr="00C06B6D" w14:paraId="020A9CC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A60468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A7FB39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01A7BC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0C6BA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8A82A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C398E9" w14:textId="047B99F6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4CE1BB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6500F7" w:rsidRPr="00C06B6D" w14:paraId="79332C2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C2DD2A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4F6AE94" w14:textId="46F7AF4F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. Проверка техники чтения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6943BC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C7381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BF6D5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D2C281" w14:textId="4248C61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A7C9A2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500F7" w:rsidRPr="00C06B6D" w14:paraId="1AF55F8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B31A76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AF05FDA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29A1FEF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809D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2E33E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89101C" w14:textId="1E75B622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E3BE60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0F7" w:rsidRPr="00C06B6D" w14:paraId="2807266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25DCF7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3EC44B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A152DC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AB4C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58BE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143E49" w14:textId="4F781D7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FA6408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500F7" w:rsidRPr="00C06B6D" w14:paraId="222AC040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5584A4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725727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как народный песенный сказ о героическом событии. Фольклорные особенности: выразительность, напевность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исполнения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2A5D4D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E3151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E180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DBE528" w14:textId="66DB3F9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3F326F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038D9B7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D1E2E0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9D83654" w14:textId="13095190" w:rsidR="006500F7" w:rsidRPr="00657408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57408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образа Ильи Муромца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6A91D6B" w14:textId="77777777" w:rsidR="006500F7" w:rsidRDefault="00152D0A">
            <w:pPr>
              <w:spacing w:after="0"/>
              <w:ind w:left="135"/>
              <w:jc w:val="center"/>
            </w:pPr>
            <w:r w:rsidRPr="00657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A50B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58255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9D9422" w14:textId="2147524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48BD2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6500F7" w:rsidRPr="00C06B6D" w14:paraId="2880AAD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A913E2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10B356A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60D0106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CEAA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F3716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521046" w14:textId="7A8B292D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F472C7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34CF431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B25DD8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6AF85F1" w14:textId="1F629642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и правил в фольклорной сказке. 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усская народная сказка «Сестрица Алёнушка и братец Иванушка»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6B22D91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AE44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5228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EA9D09" w14:textId="2C21830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C97561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500F7" w14:paraId="618342E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E4EB2A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C28D249" w14:textId="0AF2789A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усская народная сказка «Сестрица Алёнушка и братец Иванушка»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5183301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698A3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E7A26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4DA454" w14:textId="00D0405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9A607BA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1B906E8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3AAC46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93D8280" w14:textId="5739CB06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волшебной сказки: составление плана. 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усск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ая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народн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ая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сказк</w:t>
            </w:r>
            <w:r w:rsidR="00657408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«Иван-царевич и Серый Волк»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7C4559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14940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02C1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280368" w14:textId="5DC3F6F6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417AE9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753F31B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EEC1A7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2BF10C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6F3972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BA75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F701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8C5178" w14:textId="7F6058A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21E08A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500F7" w:rsidRPr="00C06B6D" w14:paraId="33D36A1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462CAD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D0BEF9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DF480F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4C4F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05493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D79F9F" w14:textId="75A4E95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613774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0F7" w:rsidRPr="00C06B6D" w14:paraId="3BFFD62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09A780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0FCA0A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«Сивка-бурка»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6AC124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58E4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EF50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BB0E31" w14:textId="703C2F3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B1C694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4813FE2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0C8999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ABA4CB8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81DEE29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6610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0523F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42373D" w14:textId="0009BAA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4DFDF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500F7" w:rsidRPr="00C06B6D" w14:paraId="7554789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2095AA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BE7C5F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5A31E0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C4B9E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CC34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7D9938" w14:textId="15B843D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66BEC4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6500F7" w:rsidRPr="00C06B6D" w14:paraId="56F139C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4A260E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46BDB6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8CBD5D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70BB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871C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62798D" w14:textId="226855BF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DDD2E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0F7" w:rsidRPr="00C06B6D" w14:paraId="23513CC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F4308F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9BC055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«Фольклор (устное народное творчество)»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D2575C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53734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397C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A2E851" w14:textId="48C1183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9B72D4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500F7" w:rsidRPr="00C06B6D" w14:paraId="4BE7EEB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E94C64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C86750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D45012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962E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63DA7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C0B097" w14:textId="5DB9C0D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94374E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0F7" w:rsidRPr="00C06B6D" w14:paraId="4394282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BBEFDC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919FCA8" w14:textId="5F2E76DA" w:rsidR="006500F7" w:rsidRPr="00657408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словарём: язык былины, устаревшие слова, их место и представление в современной лексике. </w:t>
            </w:r>
            <w:r w:rsidRPr="00657408">
              <w:rPr>
                <w:rFonts w:ascii="Times New Roman" w:hAnsi="Times New Roman"/>
                <w:color w:val="000000"/>
                <w:sz w:val="24"/>
                <w:lang w:val="ru-RU"/>
              </w:rPr>
              <w:t>Проект «Словарь устаревших слов»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4FE7234" w14:textId="77777777" w:rsidR="006500F7" w:rsidRDefault="00152D0A">
            <w:pPr>
              <w:spacing w:after="0"/>
              <w:ind w:left="135"/>
              <w:jc w:val="center"/>
            </w:pPr>
            <w:r w:rsidRPr="00657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6FFF1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928A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B8B99F" w14:textId="18E4BF0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B602B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0F7" w:rsidRPr="00C06B6D" w14:paraId="3C3F21C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5D49CE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8935F98" w14:textId="14926296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обстановка как фон создания произведения (на примере былин)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8C72DB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31F47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7B4B9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0F1EB" w14:textId="02248DF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11DB89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500F7" w:rsidRPr="00C06B6D" w14:paraId="688FCC6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CFF3CC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6CBCA07" w14:textId="4EDCE2B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31254A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7141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991E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BE96C4" w14:textId="353A427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9AACD3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500F7" w:rsidRPr="00C06B6D" w14:paraId="489E4A2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FA0D32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7D122D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D3230E6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8ADA8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ED063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134749" w14:textId="1DA529A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CA2B24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500F7" w:rsidRPr="00C06B6D" w14:paraId="13B2F59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B9067E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DEEF4A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32CFF6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4E6CE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3CD8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DFAFA6" w14:textId="79978C0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62285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0F7" w:rsidRPr="00C06B6D" w14:paraId="01B1CA5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385579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D7ED1C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5421AB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8393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87150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3E4332" w14:textId="6D8AD9F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EA4C1F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0803D84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CAB580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45BB1E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CC584D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874CA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3B2C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F350B" w14:textId="37C5E0CD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5E2C74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14:paraId="6BDE3E0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68D857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E472138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окошка…», И.С. Никитина «Встреча зимы»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9D23125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41D1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CC4A6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502059" w14:textId="2CA8DB5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7F5CDA0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0B86B24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7FF6B2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CBE05A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Слова, с помощью которых поэт описывает и оживляет природу на примере стихотворений И.З. Сурикова «Детство», «Зима»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0EB3BF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784D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EE77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E3B4FF" w14:textId="237A684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6A38DE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6500F7" w:rsidRPr="00C06B6D" w14:paraId="6C9E350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9730B5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D86DA8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9794EC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0A9F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15825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5DEA8" w14:textId="76E7B87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2AB9C7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6500F7" w:rsidRPr="00C06B6D" w14:paraId="4F04EF1A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C6454E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01A37B4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8D7ABB1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E25AB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BF66F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DE786F" w14:textId="0574145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0BF1E9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0FC3EED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B55A266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F43D06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 и выражениями, с помощью которых создаются картины зимы на примере стихотворения И.А. Некрасова «Не ветер бушует над бором…»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79E3BB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47A9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C0FBA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822F78" w14:textId="7E5EA1FD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864029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6500F7" w:rsidRPr="00C06B6D" w14:paraId="6F23307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AAF5AD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43DD488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30F5619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66DE1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63E0F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B3DD3" w14:textId="6ECD229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73FA17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6500F7" w:rsidRPr="00C06B6D" w14:paraId="5811BF5A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4065EC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36FD32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– великий русский поэт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403B87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7688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027DC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F261C" w14:textId="30D95E72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C85E79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:rsidRPr="00C06B6D" w14:paraId="7E00726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BE6CE7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08A8A5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DEAC5E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84BD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29E9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CA1F9C" w14:textId="73EA0386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2B4B9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0F7" w:rsidRPr="00C06B6D" w14:paraId="676A741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231548B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985603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CC80FD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4955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28D4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22EF0" w14:textId="6FB7EEF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62F80B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0F7" w:rsidRPr="00C06B6D" w14:paraId="48ED532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9F3FD8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05305B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Салтане, о сыне его славном и могучем богатыре князе Гвидоне Салтановиче и о прекрасной царевне Лебеди»: приём повтора как основа изменения сюжета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C0EB16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9265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0DAF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DCAC71" w14:textId="4475EF9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7D030C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500F7" w:rsidRPr="00C06B6D" w14:paraId="7907A8B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39C1D3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718BDB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примеры превращений и чудес в сказке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B32D1F2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D212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DD94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E4E876" w14:textId="1FB359B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B6B9E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0F7" w:rsidRPr="00C06B6D" w14:paraId="41E6A4A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5E14D3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F5C799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9B0A52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D0EE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19B2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DAA600" w14:textId="05D2DB4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1F1EA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15DE322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848AF2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77371D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2E3DBD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5958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7493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C1B57F" w14:textId="038E05A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5CD18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500F7" w:rsidRPr="00C06B6D" w14:paraId="13D7AC2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837F34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57C486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тексте сказки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BF262F1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CABB5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232A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DE0B08" w14:textId="7F94F42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25A0DF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500F7" w:rsidRPr="00C06B6D" w14:paraId="07ABBB4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3F5318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07B146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CCAFBB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26F00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D2EE0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0294F4" w14:textId="445169E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3192BA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20EBB4A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23C229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808544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«Почему я люблю сказки А.С. Пушкина»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296C61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A626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DEFC6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85476B" w14:textId="5CC2D1C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011AB7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500F7" w:rsidRPr="00C06B6D" w14:paraId="2774404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D7EE60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84C6A1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«Творчество А.С. Пушкина»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68E1D3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03974E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D05A6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853A4" w14:textId="7825689F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71DA5F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0F7" w:rsidRPr="00C06B6D" w14:paraId="31A5F48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1D2DE4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1A70924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И.А. Крылов –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0166367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F0182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C265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B7969F" w14:textId="7AA45B4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C1A226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500F7" w:rsidRPr="00C06B6D" w14:paraId="134BD06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6A29A3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703DCA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A35630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5451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D8174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023180" w14:textId="473C97B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931B72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6500F7" w:rsidRPr="00C06B6D" w14:paraId="1D6594C5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E86973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C651C9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E06720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51074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900F9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B22E67" w14:textId="137C9F52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AB018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6500F7" w:rsidRPr="00C06B6D" w14:paraId="7A441E2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D091A6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1472DF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2BB7EA6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F6944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41A5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92BF83" w14:textId="37E60BF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1C9EAD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6500F7" w:rsidRPr="00C06B6D" w14:paraId="554ABE9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246111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50A857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FAFAFA1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F1755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2FCA9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7B2AD1" w14:textId="5A0B483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326745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6500F7" w:rsidRPr="00C06B6D" w14:paraId="03657D0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F7DB60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4BC7C2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 многообразие произведений Л.</w:t>
            </w:r>
            <w:r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DF4206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B5A9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1F50E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EDBDF" w14:textId="63788BF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5F5D7D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1DDC6A9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779C13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4F7499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другие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DCF903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DD07D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83A0B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B9A15D" w14:textId="72D4CAF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70438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500F7" w:rsidRPr="00C06B6D" w14:paraId="05A1BEA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BF0F75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64DCD6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1CE9C01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4377D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8D2F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A21B22" w14:textId="3833E6D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CF7B32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771C44A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91C0FCB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496B3A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Л.Н. Толстого «Акула»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4766CB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4EBD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9592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EDD4CD" w14:textId="7BDA5AA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09C02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6500F7" w:rsidRPr="00C06B6D" w14:paraId="4CF0D0D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282508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C58E63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Л.Н. Толстого «Лебеди» и «Зайцы»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983F61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858A3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14CF2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BDD37" w14:textId="1936FB72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0425CD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6500F7" w:rsidRPr="00C06B6D" w14:paraId="1408F605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D87AF8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96694F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F6D419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79F56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7549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041FB6" w14:textId="6F42808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541453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6500F7" w:rsidRPr="00C06B6D" w14:paraId="5B3AE570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6D2E9A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45A31E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Л.Н. Толстого «Прыжок» и других по выбору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338AE3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80BBF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7C4D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07BC09" w14:textId="663FD3B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1C55AD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0F7" w:rsidRPr="00C06B6D" w14:paraId="48F1D92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D80D2C6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222F50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21E29F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CB33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3E73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A4FFE" w14:textId="3EC7B35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39BBEC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500F7" w:rsidRPr="00C06B6D" w14:paraId="7C049CC0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1240A8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EB5A03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8CFFB0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F194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DAC1A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439788" w14:textId="63048F6D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1905E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500F7" w:rsidRPr="00C06B6D" w14:paraId="7D7139F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7FE5B2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3FC96B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«Творчество Л.Н. Толстого»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C2E4A9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F419E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B512E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A407B5" w14:textId="71F1C2D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3C87D0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6500F7" w:rsidRPr="00C06B6D" w14:paraId="7B98C12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BC9194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CDAEE1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5ECBE9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8D01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4F54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B176BC" w14:textId="1107537D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D24E60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0F7" w:rsidRPr="00C06B6D" w14:paraId="49F7FA1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E36DA9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96DDD8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Д.Н. Мамина-Сибиряка «Сказка про храброго зайца...»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6D76C3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6039D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823E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A74317" w14:textId="5DDF83A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1C5BD3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00F7" w:rsidRPr="00C06B6D" w14:paraId="35E2559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942E10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5BEE59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77A9FD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5371C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406AE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52260A" w14:textId="35CE3B1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8A2CB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6500F7" w:rsidRPr="00C06B6D" w14:paraId="2346CD5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6F9D43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94F772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89B1B4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3A78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EF9DD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8653CA" w14:textId="20C4A59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F491F6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500F7" w:rsidRPr="00C06B6D" w14:paraId="28D73E0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E41814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208D9A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Д.Н. Мамин-Сибиряк «Сказка про храброго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зайца…»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893C93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C31F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6379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F4152" w14:textId="6344DEE6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079B9B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0F7" w:rsidRPr="00C06B6D" w14:paraId="399E7F8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4749A57" w14:textId="6EBA734C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851F417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B0DF331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377AA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6999C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C84AF" w14:textId="4EDA1B3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BB2C4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0F7" w:rsidRPr="00C06B6D" w14:paraId="4D52DD5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090234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4A7546F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25EEBC9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8401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102D9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1D544" w14:textId="30E2ECF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84F829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500F7" w:rsidRPr="00C06B6D" w14:paraId="2A04026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F02025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B206BC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Научно-естественные сведения о природе в сказке Максима Горького «Случай с Евсейкой»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5D325D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F17D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3A88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05B0DE" w14:textId="0C58B9C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F5EFC5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6500F7" w:rsidRPr="00C06B6D" w14:paraId="6077657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6DC1C7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53D5AF8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DD7D69A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50AB2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410B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C283B8" w14:textId="5CB33420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243DCB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21BED97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F7D8D2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E9C1C9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60141B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41FAB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3D23F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98582" w14:textId="364A76C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BA3B0B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6500F7" w:rsidRPr="00C06B6D" w14:paraId="6406EE7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1AA39B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A743EB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8972FF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84B7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13A5D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CDF6E2" w14:textId="64A0DC7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285046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00F7" w:rsidRPr="00C06B6D" w14:paraId="55690BA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8F7E9A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9CCA1DC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Любить Родину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значит знать её историю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A6A5342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08D8C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702C6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64E9A6" w14:textId="5FEBAF7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6646AF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0F7" w:rsidRPr="00C06B6D" w14:paraId="369DF4D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9F1ECA6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1107F5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стихотворений о Родине. На примере произведения С.А. Васильева «Россия»: интонация, темп, ритм, логические ударения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0F2CB3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A817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F5FB4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B5204B" w14:textId="4D033E9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BA4A6C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500F7" w:rsidRPr="00C06B6D" w14:paraId="13CD14A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4C75EFB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F93B2D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0403B3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CA2C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D27B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99BB0D" w14:textId="2D52258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A9A93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500F7" w:rsidRPr="00C06B6D" w14:paraId="57B262D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D9EC9C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FB0839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И.С. Никитин «Встреча зимы»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1B5ABC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AA17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04AD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23DBF8" w14:textId="7A3D447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BA85F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500F7" w:rsidRPr="00C06B6D" w14:paraId="78A88E7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187CE7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2079F3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972E20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57295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D937D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3FC8B0" w14:textId="4C2365E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F02C76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6500F7" w:rsidRPr="00C06B6D" w14:paraId="05A39690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56F239B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3B5D53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1C07139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C468E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A486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B87E5F" w14:textId="55E4AF2C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3D4CC0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6500F7" w:rsidRPr="00C06B6D" w14:paraId="2CE1C2D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FD3D55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CAD8D2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90D03E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5AD27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8DF2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565F4" w14:textId="0B5FFFA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4547D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6500F7" w:rsidRPr="00C06B6D" w14:paraId="796664D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BFDAEA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E229EC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поступков и поведения главного героя рассказа Л.А. Кассиля «Алексей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Андреевич»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132FFC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C59E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60D09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30537B" w14:textId="4933F14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FF68D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010E8FB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8383AE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038171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С.А. Есенина «Берёза», «Черёмуха» и другие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2DBAF0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6137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B6262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E2A985" w14:textId="133DE4EF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78E16D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0F7" w:rsidRPr="00C06B6D" w14:paraId="3EDD652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6AD45D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05E00F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1579BE6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47D1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40314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AF3AAB" w14:textId="70DF7BD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E6AB63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6500F7" w14:paraId="5A704BF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E7F393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1C343A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B0758D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E86E5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DE444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EEC3AB" w14:textId="0FE3980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D54977" w14:textId="77777777" w:rsidR="006500F7" w:rsidRDefault="006500F7">
            <w:pPr>
              <w:spacing w:after="0"/>
              <w:ind w:left="135"/>
            </w:pPr>
          </w:p>
        </w:tc>
      </w:tr>
      <w:tr w:rsidR="006500F7" w14:paraId="1E8F0D5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11F5EF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B8AAC2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1FA40A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E6E1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22C0D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4C2F46" w14:textId="3BC6BDF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8BE7B5A" w14:textId="77777777" w:rsidR="006500F7" w:rsidRDefault="006500F7">
            <w:pPr>
              <w:spacing w:after="0"/>
              <w:ind w:left="135"/>
            </w:pPr>
          </w:p>
        </w:tc>
      </w:tr>
      <w:tr w:rsidR="006500F7" w14:paraId="046D758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0FF1CF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6080F1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И.С. Соколова-Микитова «Листопадничек»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E36F46F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4C50C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C4490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3142E3" w14:textId="268D5A8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8E00004" w14:textId="77777777" w:rsidR="006500F7" w:rsidRDefault="006500F7">
            <w:pPr>
              <w:spacing w:after="0"/>
              <w:ind w:left="135"/>
            </w:pPr>
          </w:p>
        </w:tc>
      </w:tr>
      <w:tr w:rsidR="006500F7" w14:paraId="5D83BF6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643120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617DA7C" w14:textId="270D54B3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детской книгой и справочной литературой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C257A39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CEB8D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97068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E20F69" w14:textId="4A14611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75E29E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2F70BE3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253DED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699A07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EAD1F4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96269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4088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D75B42" w14:textId="1743396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7D4F2B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0F7" w14:paraId="6503C5C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33ED68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CB8742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B4D9D3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624A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9A98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B9B885" w14:textId="4A73A7D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2E8B8BB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5EE2755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CC7809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C9C1EA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C4FEC2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23F3D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4DED6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9A272B" w14:textId="7E6A291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FDD7BC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0F7" w:rsidRPr="00C06B6D" w14:paraId="3321D1E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0BD0BC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F78FA4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F273A3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1D69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2C4B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0244A1" w14:textId="1B705E98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0F905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00F7" w:rsidRPr="00C06B6D" w14:paraId="1174D58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37EFC9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9ABF22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«Что значит любить животных?» на примере рассказа В.Ю. Драгунского «Он живой и светится»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474E9A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357E3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3710A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87350F" w14:textId="0332228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80B381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6C6F2205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A3074D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FFEF29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К.Г. Паустовского «Кот-ворюга»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2AD2AD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51B62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6B30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F668B" w14:textId="6210EEE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59DA92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500F7" w:rsidRPr="00C06B6D" w14:paraId="59DCA3C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E79066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3F6E573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К.Г. Паустовского «Кот-ворюга»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1CD2C65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CDA5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0DF3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3F65B8" w14:textId="0BCD984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32E14B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500F7" w:rsidRPr="00C06B6D" w14:paraId="0520998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0836B6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CBBEFB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0E6FF4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CA2B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AD80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1DD843" w14:textId="1B8CF116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6FE4EC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500F7" w:rsidRPr="00C06B6D" w14:paraId="5F6381D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EAED89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4B6E43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75D7B3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4C4B5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F30D1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A0619" w14:textId="1F21AD0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6D89F4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500F7" w:rsidRPr="00C06B6D" w14:paraId="0C060E6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778280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7A3C2F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произведением К.Г. Паустовского «Барсучий нос»: особенности композиции, составление плана рассказа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07A9F2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92BF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9239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B6FE72" w14:textId="617FF3F2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4C23C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2B73B28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F63F96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9630EA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композиции в рассказах о животных. На примере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рассказа Б.С. Житкова «Про обезьяну»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834EAC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2018F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B279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DB37A7" w14:textId="56AD6C0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F2F37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0F7" w:rsidRPr="00C06B6D" w14:paraId="4224B52D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0943CF6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1F3560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Б.С. Житкова «Про обезьяну»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F3807E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4466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5E495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31748A" w14:textId="004E111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50A05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00F7" w:rsidRPr="00C06B6D" w14:paraId="0F11A0E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5474B5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B21900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Рассказы писателей-натуралистов о заботливом и бережном отношении человека к животным, к природе родного края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19F7DC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9840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3ACBA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27836" w14:textId="0D9D48B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EAAD9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14:paraId="743BCDB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25719E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289BE8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«Взаимоотношения человека и животных»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95E6A4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1FF299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A920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B0E418" w14:textId="1B11ED93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12B467D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2675CC0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5511C4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3B60FBC" w14:textId="7782AD56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A864728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4BBA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7F9B5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7D9E9" w14:textId="4CA12264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EF900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500F7" w:rsidRPr="00C06B6D" w14:paraId="5663425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0207D0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968A17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С.Я. Маршак «Гроза днём», «Голос в лесу»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E07807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72E9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2331E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DEC45" w14:textId="7CC1F8B1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99DD0E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6500F7" w:rsidRPr="00C06B6D" w14:paraId="15C0082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8F423E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912F04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 Бунина «Первый снег»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6996C1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D4E8C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F2F12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199333" w14:textId="43B4ACB9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730C9F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500F7" w:rsidRPr="00C06B6D" w14:paraId="0897AB1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305A5B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AB27C3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описанием зимнего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пейзажа. На примере стихотворения С.Д. Дрожжина «Зимний день»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C54796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1C44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3324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FBC161" w14:textId="5B314B95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93670F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500F7" w:rsidRPr="00C06B6D" w14:paraId="48D43DC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D8A52A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E92130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детскими книгами. Проект «Составление сборника стихов»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4F0FA7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66C7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3D0AD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D6D278" w14:textId="7DA135DE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2552E0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6500F7" w:rsidRPr="00C06B6D" w14:paraId="3A206D65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152D6C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206882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 – ХХ вв.»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FA3182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2D9B9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C77F9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5FD7F" w14:textId="5302BEA7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08ADBD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:rsidRPr="00C06B6D" w14:paraId="07181EC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9118E9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197001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8EBE4D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6446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6AE8E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7631C4" w14:textId="05C6C4DB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05FD26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6500F7" w:rsidRPr="00C06B6D" w14:paraId="2BBF7C7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43616BD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B73161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9240570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18EA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A64E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FDA94A" w14:textId="29EEC16F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C545EA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6500F7" w:rsidRPr="00C06B6D" w14:paraId="7B0FF7E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C17A91D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2BFB85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00FD6B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AD270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BE73BB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ABE60" w14:textId="207EF47A" w:rsidR="006500F7" w:rsidRPr="00356C74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21642D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0F7" w:rsidRPr="00C06B6D" w14:paraId="2385C91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EA5DD5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C2921A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«Золотые слова»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0FCF5B6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6B0C2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D0CA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9A50A1" w14:textId="6F63A486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14301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0F7" w:rsidRPr="00C06B6D" w14:paraId="75BCB51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E80059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0635F5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М.М. Зощенко и других авторов на выбор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F4CDB7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8BC4F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10DB3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623B3" w14:textId="0F654444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2843A4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500F7" w:rsidRPr="00C06B6D" w14:paraId="2BBE1C8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37C4AD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250BE8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события сюжета произведения А.П. Гайдара «Тимур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его команда» (отрывки)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EAAFEE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01383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7339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3AB09" w14:textId="689A2DA0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25371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6500F7" w:rsidRPr="00C06B6D" w14:paraId="5A9A6376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7595E5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A849CF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C85E759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92FD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D94F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C8883F" w14:textId="7BD5561D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F1F9B6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5536BBEB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FE68EEA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B059A2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0F86AD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89B3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D8762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38E3AC" w14:textId="0FA4F389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98317DA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6500F7" w:rsidRPr="00C06B6D" w14:paraId="7B0F464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FD4094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474B9A3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А.П. Платонов «Цветок на земле»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D02A20B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0F555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49C02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5E4275" w14:textId="42519FA8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F28609C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500F7" w:rsidRPr="00C06B6D" w14:paraId="7408CE11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40799D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2A484D4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А.П. Платонов «Цветок на земле»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C885855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1B23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F943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B5FBD1" w14:textId="605C2389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8A41B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6500F7" w:rsidRPr="00C06B6D" w14:paraId="284FDF9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0D65D49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AC57DC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А.П. Платонов «Цветок на земле»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577275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D0B9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22C1F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79568A" w14:textId="6E6A3EBE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FF9AC3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:rsidRPr="00C06B6D" w14:paraId="4CD76DA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B428824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26D9B7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 Носова и других авторов на выбор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1F18AD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67D11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E272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C16A18" w14:textId="3E15574C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1013E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0F7" w:rsidRPr="00C06B6D" w14:paraId="4D9C263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F95EA5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54B190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 Носова и других авторов на выбор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D0C78F7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9578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F879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30C85B" w14:textId="73B0ECE0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B830D2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0F7" w:rsidRPr="00C06B6D" w14:paraId="14ABF92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A73341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0A353D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4D3489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40C7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AEFBA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85DDA" w14:textId="73CACA90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35528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0F7" w:rsidRPr="00C06B6D" w14:paraId="3421B3AC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483486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B7C95F1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5911D2F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197DB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9006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0E287" w14:textId="565204A5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34F4BF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6500F7" w:rsidRPr="00C06B6D" w14:paraId="60533748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BF693C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D8FAE95" w14:textId="77777777" w:rsidR="006500F7" w:rsidRDefault="00152D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C293E94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2934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E9BB2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BD9A44" w14:textId="50829EDC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4D3E70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6500F7" w14:paraId="41C8330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737CBE6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13A0D82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1C8FF65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AB36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19F6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7C3D15" w14:textId="035A4EE1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40173B" w14:textId="77777777" w:rsidR="006500F7" w:rsidRDefault="006500F7">
            <w:pPr>
              <w:spacing w:after="0"/>
              <w:ind w:left="135"/>
            </w:pPr>
          </w:p>
        </w:tc>
      </w:tr>
      <w:tr w:rsidR="006500F7" w:rsidRPr="00C06B6D" w14:paraId="776E174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859C83E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763B74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77C21CB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296F9D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ABD872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9B2B02" w14:textId="5D4471A9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CDE24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500F7" w:rsidRPr="00C06B6D" w14:paraId="3EBD8FD5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57FF135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855662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«Произведения о детях»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F3DCA1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E332A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7D9A43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3EB89" w14:textId="7CE04C93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2BFAF8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:rsidRPr="00C06B6D" w14:paraId="14470697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943A471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308302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6C2C55B5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E0DF2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DE3A1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66F9CA" w14:textId="0D222A5B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D89A335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0F7" w:rsidRPr="00C06B6D" w14:paraId="7095316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3D49CA3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0E89BB2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С.Я. Маршака, К.И. Чуковского и других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4DDD23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7266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A339C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CAC5DB" w14:textId="13ACC17C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1548C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0F7" w:rsidRPr="00C06B6D" w14:paraId="470FAD6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69486E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B08CB33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B68379A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9BAC7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F4819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ADBED2" w14:textId="76880C8F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D7E7308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6500F7" w:rsidRPr="00C06B6D" w14:paraId="03B7B66F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F7B5A46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7A4308D1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 на примере сказки «Гадкий утёнок»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78B62E83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349B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F70C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2776B1" w14:textId="1AD7FCC3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6011CB9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00F7" w:rsidRPr="00C06B6D" w14:paraId="5A754E79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9DE6FE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2577D7DF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сказки Х.-К. Андерсена «Гадкий утёнок»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1A14F85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745C1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FC94E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E82A28" w14:textId="778F8983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7A61B62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1A7C586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615069EC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4FC6723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420D92D7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715E1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9F0F0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11A6BC" w14:textId="508228FB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E3676E7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0F7" w:rsidRPr="00C06B6D" w14:paraId="10043840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2F5760A0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622965E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7EF6F7D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94D1FE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48F755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454DAC" w14:textId="1DA17AEE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AC19880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6500F7" w:rsidRPr="00C06B6D" w14:paraId="139B84C2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CEEA93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3ADF9FFE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 Сетон-Томпсона «Чинк»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0099F67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34FAD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92FA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5F037" w14:textId="6194C7EA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0D1996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6500F7" w:rsidRPr="00C06B6D" w14:paraId="220544E4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5040C438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5FB46598" w14:textId="77777777" w:rsidR="006500F7" w:rsidRDefault="00152D0A">
            <w:pPr>
              <w:spacing w:after="0"/>
              <w:ind w:left="135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 Сетон-Томпсона «Чинк»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6AA5C7A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A692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908C74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691A14" w14:textId="7871F2D0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31A463D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6B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6500F7" w14:paraId="5F098D7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3F30912F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53E84F3" w14:textId="5DDE671C" w:rsidR="006500F7" w:rsidRPr="00C06B6D" w:rsidRDefault="00356C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0A7F460E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F5084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B0B218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D09E6" w14:textId="5BED953D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61ABD3" w14:textId="77777777" w:rsidR="006500F7" w:rsidRDefault="006500F7">
            <w:pPr>
              <w:spacing w:after="0"/>
              <w:ind w:left="135"/>
            </w:pPr>
          </w:p>
        </w:tc>
      </w:tr>
      <w:tr w:rsidR="006500F7" w14:paraId="7715F1B3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0C845FC7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4D5B1774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«Мой любимый детский писатель» на примере изученных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3A9FA5E4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BF31F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AB730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29EDA" w14:textId="3F708E83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E44F91F" w14:textId="77777777" w:rsidR="006500F7" w:rsidRDefault="006500F7">
            <w:pPr>
              <w:spacing w:after="0"/>
              <w:ind w:left="135"/>
            </w:pPr>
          </w:p>
        </w:tc>
      </w:tr>
      <w:tr w:rsidR="006500F7" w14:paraId="4665FF8E" w14:textId="77777777" w:rsidTr="00356C74">
        <w:trPr>
          <w:trHeight w:val="144"/>
          <w:tblCellSpacing w:w="20" w:type="nil"/>
        </w:trPr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14:paraId="1FE65F42" w14:textId="77777777" w:rsidR="006500F7" w:rsidRDefault="00152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14:paraId="63E12AEF" w14:textId="7D145D2E" w:rsidR="006500F7" w:rsidRPr="00C06B6D" w:rsidRDefault="00356C74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Летнее чтение. Выбор книг на основе рекомендательного списка и тематического каталога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5039095C" w14:textId="77777777" w:rsidR="006500F7" w:rsidRDefault="00152D0A">
            <w:pPr>
              <w:spacing w:after="0"/>
              <w:ind w:left="135"/>
              <w:jc w:val="center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8F5E6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E4C7A" w14:textId="77777777" w:rsidR="006500F7" w:rsidRDefault="006500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78A894" w14:textId="6E7EFBDB" w:rsidR="006500F7" w:rsidRPr="008F61D6" w:rsidRDefault="008F61D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E821D0" w14:textId="77777777" w:rsidR="006500F7" w:rsidRDefault="006500F7">
            <w:pPr>
              <w:spacing w:after="0"/>
              <w:ind w:left="135"/>
            </w:pPr>
          </w:p>
        </w:tc>
      </w:tr>
      <w:tr w:rsidR="006500F7" w14:paraId="319B7DD9" w14:textId="77777777" w:rsidTr="00356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5D5F6B" w14:textId="77777777" w:rsidR="006500F7" w:rsidRPr="00C06B6D" w:rsidRDefault="00152D0A">
            <w:pPr>
              <w:spacing w:after="0"/>
              <w:ind w:left="135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14:paraId="2A226364" w14:textId="039D5624" w:rsidR="006500F7" w:rsidRPr="00356C74" w:rsidRDefault="00152D0A">
            <w:pPr>
              <w:spacing w:after="0"/>
              <w:ind w:left="135"/>
              <w:jc w:val="center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356C7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BACCD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0F429" w14:textId="77777777" w:rsidR="006500F7" w:rsidRDefault="00152D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13B1DE" w14:textId="77777777" w:rsidR="006500F7" w:rsidRDefault="006500F7"/>
        </w:tc>
      </w:tr>
    </w:tbl>
    <w:p w14:paraId="3537AC66" w14:textId="77777777" w:rsidR="006500F7" w:rsidRDefault="006500F7">
      <w:pPr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F2B8DA" w14:textId="02EF411A" w:rsidR="006500F7" w:rsidRDefault="00152D0A" w:rsidP="00657408">
      <w:pPr>
        <w:spacing w:after="0"/>
        <w:ind w:left="120"/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540EA078" w14:textId="105DCAD5" w:rsidR="006500F7" w:rsidRDefault="00152D0A" w:rsidP="00C06B6D">
      <w:pPr>
        <w:spacing w:after="0"/>
        <w:ind w:left="120"/>
        <w:sectPr w:rsidR="006500F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1" w:name="block-54603811"/>
      <w:bookmarkEnd w:id="30"/>
      <w:r w:rsidRPr="00C06B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3FA8023F" w14:textId="0AB25E40" w:rsidR="006500F7" w:rsidRPr="00657408" w:rsidRDefault="00152D0A" w:rsidP="00657408">
      <w:pPr>
        <w:spacing w:before="199" w:after="199" w:line="336" w:lineRule="auto"/>
        <w:ind w:left="120"/>
        <w:rPr>
          <w:lang w:val="ru-RU"/>
        </w:rPr>
      </w:pPr>
      <w:bookmarkStart w:id="32" w:name="block-54603813"/>
      <w:bookmarkEnd w:id="31"/>
      <w:r w:rsidRPr="00C06B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  <w:r w:rsidRPr="00657408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ОБРАЗОВАТЕЛЬНОЙ ПРОГРАММЫ 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6500F7" w:rsidRPr="00C06B6D" w14:paraId="06E1733C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B6AF152" w14:textId="77777777" w:rsidR="006500F7" w:rsidRDefault="00152D0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40B8A6BD" w14:textId="77777777" w:rsidR="006500F7" w:rsidRPr="00C06B6D" w:rsidRDefault="00152D0A">
            <w:pPr>
              <w:spacing w:after="0"/>
              <w:ind w:left="272"/>
              <w:rPr>
                <w:lang w:val="ru-RU"/>
              </w:rPr>
            </w:pPr>
            <w:r w:rsidRPr="00C06B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6500F7" w:rsidRPr="00C06B6D" w14:paraId="57DE3C6E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20E7EB8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51201BFB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</w:t>
            </w:r>
          </w:p>
        </w:tc>
      </w:tr>
      <w:tr w:rsidR="006500F7" w:rsidRPr="00C06B6D" w14:paraId="0D032FC4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3C13669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26510395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</w:t>
            </w:r>
          </w:p>
        </w:tc>
      </w:tr>
      <w:tr w:rsidR="006500F7" w:rsidRPr="00C06B6D" w14:paraId="782AAB0F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E4C345D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5C81BC89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наизусть не менее 4 стихотворений в соответствии с изученной тематикой произведений</w:t>
            </w:r>
          </w:p>
        </w:tc>
      </w:tr>
      <w:tr w:rsidR="006500F7" w:rsidRPr="00C06B6D" w14:paraId="7E15D8C0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7F14FB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1F8CF814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художественные произведения и познавательные тексты</w:t>
            </w:r>
          </w:p>
        </w:tc>
      </w:tr>
      <w:tr w:rsidR="006500F7" w:rsidRPr="00C06B6D" w14:paraId="3E5A1719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7293483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72D05BAE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</w:t>
            </w:r>
          </w:p>
        </w:tc>
      </w:tr>
      <w:tr w:rsidR="006500F7" w:rsidRPr="00C06B6D" w14:paraId="5C2D690D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13501B6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098F5E9D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жанровую принадлежность, содержание, смысл прослушанного (прочитанного) произведения: отвечать и формулировать вопросы к учебным и художественным текстам; различать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</w:t>
            </w:r>
          </w:p>
        </w:tc>
      </w:tr>
      <w:tr w:rsidR="006500F7" w:rsidRPr="00C06B6D" w14:paraId="3E6B2D46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5240484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61CE3243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</w:t>
            </w:r>
          </w:p>
        </w:tc>
      </w:tr>
      <w:tr w:rsidR="006500F7" w:rsidRPr="00C06B6D" w14:paraId="61F876A5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0B4B6B7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1FD24D9E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 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</w:t>
            </w:r>
          </w:p>
        </w:tc>
      </w:tr>
      <w:tr w:rsidR="006500F7" w:rsidRPr="00C06B6D" w14:paraId="4C564AD6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3EC8664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73EC53C3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</w:t>
            </w:r>
          </w:p>
        </w:tc>
      </w:tr>
      <w:tr w:rsidR="006500F7" w:rsidRPr="00C06B6D" w14:paraId="569A0A6E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581DC45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01EC0575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</w:t>
            </w:r>
          </w:p>
        </w:tc>
      </w:tr>
      <w:tr w:rsidR="006500F7" w:rsidRPr="00C06B6D" w14:paraId="6B84660E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E8F0F41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014913AC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обсуждении прослушанного (прочитанного)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</w:t>
            </w:r>
          </w:p>
        </w:tc>
      </w:tr>
      <w:tr w:rsidR="006500F7" w:rsidRPr="00C06B6D" w14:paraId="30454A47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14C063F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6C987820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пересказывать произведение (устно) подробно, выборочно, сжато (кратко), от лица героя, с изменением лица рассказчика, от третьего лица </w:t>
            </w:r>
          </w:p>
        </w:tc>
      </w:tr>
      <w:tr w:rsidR="006500F7" w:rsidRPr="00C06B6D" w14:paraId="2D27CD88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D3F59EF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326A255A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</w:t>
            </w:r>
          </w:p>
        </w:tc>
      </w:tr>
      <w:tr w:rsidR="006500F7" w:rsidRPr="00C06B6D" w14:paraId="359B3993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B049A18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2A9873B2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по ролям с соблюдением норм произношения,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инсценировать небольшие эпизоды из произведения</w:t>
            </w:r>
          </w:p>
        </w:tc>
      </w:tr>
      <w:tr w:rsidR="006500F7" w:rsidRPr="00C06B6D" w14:paraId="36CA312F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EFC81F0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58119D3E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устные и письменные высказывания на основе прочитанного (прослушанного) текста на заданную тему по содержанию произведения (не менее 8 предложений), корректировать собственный письменный текст; составлять краткий отзыв о прочитанном произведении по заданному алгоритму</w:t>
            </w:r>
          </w:p>
        </w:tc>
      </w:tr>
      <w:tr w:rsidR="006500F7" w:rsidRPr="00C06B6D" w14:paraId="436BC0C2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5CDB3D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3F79EC51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сочинять тексты, используя аналогии, иллюстрации, придумывать продолжение прочитанного произведения</w:t>
            </w:r>
          </w:p>
        </w:tc>
      </w:tr>
      <w:tr w:rsidR="006500F7" w:rsidRPr="00C06B6D" w14:paraId="7CE04E34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7CEAA72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6E6D9454" w14:textId="77777777" w:rsidR="006500F7" w:rsidRPr="00C06B6D" w:rsidRDefault="00152D0A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в книге по её элементам (автор, название, обложка, титульный лист, оглавление, предисловие, аннотация, иллюстрации); выбирать книги для самостоятельного чтения с учётом рекомендательного списка, используя картотеки, рассказывать о прочитанной книге</w:t>
            </w:r>
          </w:p>
        </w:tc>
      </w:tr>
      <w:tr w:rsidR="006500F7" w:rsidRPr="00C06B6D" w14:paraId="4C514F34" w14:textId="77777777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4250C1D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14:paraId="5C4E8BAD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 </w:t>
            </w:r>
          </w:p>
        </w:tc>
      </w:tr>
    </w:tbl>
    <w:p w14:paraId="6658522F" w14:textId="77777777" w:rsidR="006500F7" w:rsidRPr="00C06B6D" w:rsidRDefault="006500F7">
      <w:pPr>
        <w:spacing w:after="0"/>
        <w:ind w:left="120"/>
        <w:rPr>
          <w:lang w:val="ru-RU"/>
        </w:rPr>
      </w:pPr>
    </w:p>
    <w:p w14:paraId="2F45796D" w14:textId="77777777" w:rsidR="006500F7" w:rsidRPr="00C06B6D" w:rsidRDefault="006500F7">
      <w:pPr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</w:p>
    <w:p w14:paraId="3460795D" w14:textId="7ABA89B4" w:rsidR="006500F7" w:rsidRDefault="00152D0A" w:rsidP="00657408">
      <w:pPr>
        <w:spacing w:before="199" w:after="199"/>
        <w:ind w:left="120"/>
        <w:jc w:val="center"/>
      </w:pPr>
      <w:bookmarkStart w:id="33" w:name="block-5460381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8209"/>
      </w:tblGrid>
      <w:tr w:rsidR="006500F7" w14:paraId="5F1D5D47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41CC66A" w14:textId="77777777" w:rsidR="006500F7" w:rsidRDefault="00152D0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0EF4C45A" w14:textId="77777777" w:rsidR="006500F7" w:rsidRDefault="00152D0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6500F7" w:rsidRPr="00C06B6D" w14:paraId="18D9BDCF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490498F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E62A17B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Родине и её истории (произведения одного-двух авторов по выбору). К.Д. Ушинский «Наше отечество», М.М. Пришвин «Моя Родина», С.А. Васильев «Россия», Н.П. Кончаловская «Наша древняя столица» (отрывки) и другие (по выбору)</w:t>
            </w:r>
          </w:p>
        </w:tc>
      </w:tr>
      <w:tr w:rsidR="006500F7" w14:paraId="367C827C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45364AB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3E49F659" w14:textId="77777777" w:rsidR="006500F7" w:rsidRDefault="00152D0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</w:tr>
      <w:tr w:rsidR="006500F7" w14:paraId="717182D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61A693D4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4E82227A" w14:textId="77777777" w:rsidR="006500F7" w:rsidRDefault="00152D0A">
            <w:pPr>
              <w:spacing w:after="0" w:line="336" w:lineRule="auto"/>
              <w:ind w:left="365"/>
              <w:jc w:val="both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Малые жанры фольклора (пословицы, потешки, считалки, небылицы, скороговорки, загадки,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загадок. Пословицы народов России </w:t>
            </w:r>
          </w:p>
        </w:tc>
      </w:tr>
      <w:tr w:rsidR="006500F7" w:rsidRPr="00C06B6D" w14:paraId="1DBA725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2AB4D70F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76AB1E68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Книги и словари, созданные В.И. Далем</w:t>
            </w:r>
          </w:p>
        </w:tc>
      </w:tr>
      <w:tr w:rsidR="006500F7" w:rsidRPr="00C06B6D" w14:paraId="4F7AF125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4C0750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36575594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сказка как отражение общечеловеческих ценностей и нравственных правил. Виды сказок (о животных, бытовые, волшебные), их художественные особенности. Русская народная сказка «Иван-царевич и серый волк» и другие (по выбору)</w:t>
            </w:r>
          </w:p>
        </w:tc>
      </w:tr>
      <w:tr w:rsidR="006500F7" w:rsidRPr="00C06B6D" w14:paraId="5D0995BE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3A82053D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90FC51C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песня. Чувства, которые рождают песни, темы песен. Описание картин природы как способ рассказать в песне о родной земле</w:t>
            </w:r>
          </w:p>
        </w:tc>
      </w:tr>
      <w:tr w:rsidR="006500F7" w:rsidRPr="00C06B6D" w14:paraId="779640FD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3C27A4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66DAEBD5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сказ. Фольклорные особенности жанра былин. Былина об Илье Муромце и другие (по выбору)</w:t>
            </w:r>
          </w:p>
        </w:tc>
      </w:tr>
      <w:tr w:rsidR="006500F7" w14:paraId="650DBE4C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A48185A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1ADB2B02" w14:textId="77777777" w:rsidR="006500F7" w:rsidRDefault="00152D0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 Пушкина</w:t>
            </w:r>
          </w:p>
        </w:tc>
      </w:tr>
      <w:tr w:rsidR="006500F7" w:rsidRPr="00C06B6D" w14:paraId="7463FBC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B4A49E4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4C019954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Лирические произведения А.С. Пушкина. Стихотворения «В тот год осенняя погода…», «Опрятней модного паркета…» и другие (по выбору)</w:t>
            </w:r>
          </w:p>
        </w:tc>
      </w:tr>
      <w:tr w:rsidR="006500F7" w:rsidRPr="00C06B6D" w14:paraId="482F142A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3ABE5649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3300FE78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сказки А.С. Пушкина в стихах (по выбору, например, «Сказка о царе Салтане, о сыне его славном и могучем богатыре князе Гвидоне Салтановиче и о прекрасной царевне Лебеди»)</w:t>
            </w:r>
          </w:p>
        </w:tc>
      </w:tr>
      <w:tr w:rsidR="006500F7" w:rsidRPr="00C06B6D" w14:paraId="1D1A191A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1256F8A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434EAA2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Басни И.А. Крылова (не менее двух) Басни: «Ворона и Лисица», «Лисица и виноград», «Мартышка и очки» и другие (по выбору)</w:t>
            </w:r>
          </w:p>
        </w:tc>
      </w:tr>
      <w:tr w:rsidR="006500F7" w:rsidRPr="00C06B6D" w14:paraId="1085171B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D41C288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ED084D8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Х – ХХ вв. (произведения не менее пяти авторов по выбору).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и другие (по выбору)</w:t>
            </w:r>
          </w:p>
        </w:tc>
      </w:tr>
      <w:tr w:rsidR="006500F7" w14:paraId="472527C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CD428F8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52349AD8" w14:textId="77777777" w:rsidR="006500F7" w:rsidRDefault="00152D0A">
            <w:pPr>
              <w:spacing w:after="0" w:line="336" w:lineRule="auto"/>
              <w:ind w:left="365"/>
              <w:jc w:val="both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Л.Н. Толстого, их жанровое многообразие: сказки, </w:t>
            </w: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рассказы, басни, быль (не менее трёх произведений). </w:t>
            </w:r>
            <w:r>
              <w:rPr>
                <w:rFonts w:ascii="Times New Roman" w:hAnsi="Times New Roman"/>
                <w:color w:val="000000"/>
                <w:sz w:val="24"/>
              </w:rPr>
              <w:t>Л.Н. Толстой «Лебеди», «Зайцы», «Прыжок», «Акула» и другие</w:t>
            </w:r>
          </w:p>
        </w:tc>
      </w:tr>
      <w:tr w:rsidR="006500F7" w:rsidRPr="00C06B6D" w14:paraId="65EF205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7732EC4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18D6079F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(не менее двух сказок русских писателей) В.М. Гаршин «Лягушка-путешественница», И.С. Соколов-Микитов «Листопадничек», М. Горький «Случай с Евсейкой» и другие (по выбору)</w:t>
            </w:r>
          </w:p>
        </w:tc>
      </w:tr>
      <w:tr w:rsidR="006500F7" w:rsidRPr="00C06B6D" w14:paraId="6A6A24E9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21B7E785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739AB37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 (по выбору, не менее четырёх произведений). Б.С. Житков «Про обезьянку», К.Г. Паустовский «Барсучий нос», «Кот-ворюга», Д.Н. Мамин-Сибиряк «Приёмыш» и другие (по выбору)</w:t>
            </w:r>
          </w:p>
        </w:tc>
      </w:tr>
      <w:tr w:rsidR="006500F7" w:rsidRPr="00C06B6D" w14:paraId="57EB7D3D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516E6E0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5AA3C5E3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(темы: «Разные детские судьбы», «Дети на войне»). Л. Пантелеев «На ялике», А. Гайдар «Тимур и его команда» (отрывки), Л. Кассиль и другие (по выбору)</w:t>
            </w:r>
          </w:p>
        </w:tc>
      </w:tr>
      <w:tr w:rsidR="006500F7" w:rsidRPr="00C06B6D" w14:paraId="47779DD7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0307CF5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5F3676C7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Юмористические произведения (не менее двух произведений): М.М. Зощенко, Н.Н. Носов, В.Ю. Драгунский и другие (по выбору). В.Ю. Драгунский «Денискины рассказы» (1 – 2 произведения), Н.Н. Носов «Весёлая семейка» и другие (по выбору)</w:t>
            </w:r>
          </w:p>
        </w:tc>
      </w:tr>
      <w:tr w:rsidR="006500F7" w14:paraId="29A94E9A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2EF1865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3987CBFC" w14:textId="77777777" w:rsidR="006500F7" w:rsidRDefault="00152D0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</w:tr>
      <w:tr w:rsidR="006500F7" w:rsidRPr="00C06B6D" w14:paraId="6168BC39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F392B6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F4411B9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сказки Ш. Перро, Х.-К. Андерсена, Р. Киплинга (произведения двух-трёх авторов по выбору). Х.-К. Андерсен «Гадкий утёнок», Ш. Перро «Подарок феи» и другие (по выбору)</w:t>
            </w:r>
          </w:p>
        </w:tc>
      </w:tr>
      <w:tr w:rsidR="006500F7" w:rsidRPr="00C06B6D" w14:paraId="44F2617E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A09C4A1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33C919DF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зарубежных писателей о животных</w:t>
            </w:r>
          </w:p>
        </w:tc>
      </w:tr>
      <w:tr w:rsidR="006500F7" w:rsidRPr="00C06B6D" w14:paraId="1C31418B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219304AE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20273BE3" w14:textId="77777777" w:rsidR="006500F7" w:rsidRPr="00C06B6D" w:rsidRDefault="00152D0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>Известные переводчики зарубежной литературы: С.Я. Маршак, К.И. Чуковский, Б.В. Заходер</w:t>
            </w:r>
          </w:p>
        </w:tc>
      </w:tr>
      <w:tr w:rsidR="006500F7" w14:paraId="41057E4A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28AC2F50" w14:textId="77777777" w:rsidR="006500F7" w:rsidRDefault="00152D0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14:paraId="709FE447" w14:textId="77777777" w:rsidR="006500F7" w:rsidRDefault="00152D0A">
            <w:pPr>
              <w:spacing w:after="0" w:line="336" w:lineRule="auto"/>
              <w:ind w:left="365"/>
              <w:jc w:val="both"/>
            </w:pPr>
            <w:r w:rsidRPr="00C06B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Сведения по теории и истории литературы. Автор, писатель. Произведение. Жанры (стихотворение, басня, рассказ, повесть); жанры фольклора малые (потешка, считалка, небылица, пословица, загадка, народная песня, былина и другие). Фольклорная сказка (сказка о животных, бытовая, волшебная) и литературная сказка. Идея. Тема. Заголовок. Образ художественный. Литературный герой, персонаж, характер. Рассказчик. Портрет героя. Ритм. Рифма. Строфа. Содержание произведения, сюжет. Композиция. Эпизод, смысловые части.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(сравнение, олицетворение, эпитет). Проза и поэзия</w:t>
            </w:r>
          </w:p>
        </w:tc>
      </w:tr>
    </w:tbl>
    <w:p w14:paraId="0ACAB886" w14:textId="77777777" w:rsidR="006500F7" w:rsidRDefault="006500F7">
      <w:pPr>
        <w:spacing w:after="0"/>
        <w:ind w:left="120"/>
      </w:pPr>
    </w:p>
    <w:p w14:paraId="56CF512C" w14:textId="77777777" w:rsidR="006500F7" w:rsidRDefault="006500F7">
      <w:pPr>
        <w:sectPr w:rsidR="006500F7">
          <w:pgSz w:w="11906" w:h="16383"/>
          <w:pgMar w:top="1134" w:right="850" w:bottom="1134" w:left="1701" w:header="720" w:footer="720" w:gutter="0"/>
          <w:cols w:space="720"/>
        </w:sectPr>
      </w:pPr>
    </w:p>
    <w:p w14:paraId="04DC69E4" w14:textId="77777777" w:rsidR="00657408" w:rsidRPr="00671DBB" w:rsidRDefault="00657408" w:rsidP="00657408">
      <w:pPr>
        <w:autoSpaceDE w:val="0"/>
        <w:autoSpaceDN w:val="0"/>
        <w:spacing w:after="0" w:line="240" w:lineRule="auto"/>
        <w:jc w:val="center"/>
        <w:rPr>
          <w:lang w:val="ru-RU"/>
        </w:rPr>
      </w:pPr>
      <w:bookmarkStart w:id="34" w:name="block-32449870"/>
      <w:bookmarkStart w:id="35" w:name="block-54603814"/>
      <w:bookmarkEnd w:id="33"/>
      <w:r w:rsidRPr="00671DBB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16D7051B" w14:textId="77777777" w:rsidR="00657408" w:rsidRPr="00671DBB" w:rsidRDefault="00657408" w:rsidP="00657408">
      <w:pPr>
        <w:autoSpaceDE w:val="0"/>
        <w:autoSpaceDN w:val="0"/>
        <w:spacing w:before="346" w:after="0" w:line="240" w:lineRule="auto"/>
        <w:jc w:val="center"/>
        <w:rPr>
          <w:lang w:val="ru-RU"/>
        </w:rPr>
      </w:pPr>
      <w:r w:rsidRPr="00671DBB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51EB95E7" w14:textId="4CE98E18" w:rsidR="00657408" w:rsidRPr="000B589D" w:rsidRDefault="00657408" w:rsidP="00657408">
      <w:pPr>
        <w:autoSpaceDE w:val="0"/>
        <w:autoSpaceDN w:val="0"/>
        <w:spacing w:before="166" w:after="0" w:line="286" w:lineRule="auto"/>
        <w:ind w:right="86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Л. Ф. Климанова, В. Г. Горецкий.</w:t>
      </w:r>
      <w:r w:rsidRPr="000B589D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Литературное чтение (в 2 частях). Учебник.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3 </w:t>
      </w:r>
      <w:r w:rsidRPr="000B589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–Москва:</w:t>
      </w:r>
      <w:r w:rsidRPr="000B589D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Просвещение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,2025</w:t>
      </w:r>
    </w:p>
    <w:p w14:paraId="55E2A87E" w14:textId="77777777" w:rsidR="00657408" w:rsidRDefault="00657408" w:rsidP="00657408">
      <w:pPr>
        <w:autoSpaceDE w:val="0"/>
        <w:autoSpaceDN w:val="0"/>
        <w:spacing w:before="264"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B589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7366C0FD" w14:textId="26FB8811" w:rsidR="00657408" w:rsidRPr="00FE4657" w:rsidRDefault="00657408" w:rsidP="00657408">
      <w:pPr>
        <w:spacing w:after="0" w:line="240" w:lineRule="auto"/>
        <w:ind w:left="120"/>
        <w:rPr>
          <w:sz w:val="24"/>
          <w:szCs w:val="24"/>
          <w:lang w:val="ru-RU"/>
        </w:rPr>
      </w:pPr>
      <w:r w:rsidRPr="00FE4657">
        <w:rPr>
          <w:rFonts w:ascii="Times New Roman" w:hAnsi="Times New Roman"/>
          <w:color w:val="000000"/>
          <w:sz w:val="24"/>
          <w:szCs w:val="24"/>
          <w:lang w:val="ru-RU"/>
        </w:rPr>
        <w:t xml:space="preserve">‌Методическая разработка по литературному чтению к учебнику ""Литературное чтение"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FE4657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 УМК "Школа России"‌​</w:t>
      </w:r>
    </w:p>
    <w:p w14:paraId="4806943C" w14:textId="77777777" w:rsidR="00657408" w:rsidRPr="008E5DA9" w:rsidRDefault="00657408" w:rsidP="00657408">
      <w:pPr>
        <w:spacing w:after="0" w:line="240" w:lineRule="auto"/>
        <w:jc w:val="center"/>
        <w:rPr>
          <w:lang w:val="ru-RU"/>
        </w:rPr>
      </w:pPr>
      <w:r w:rsidRPr="008E5D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F71920C" w14:textId="77777777" w:rsidR="00657408" w:rsidRPr="00FE4657" w:rsidRDefault="00657408" w:rsidP="0065740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E5DA9">
        <w:rPr>
          <w:rFonts w:ascii="Times New Roman" w:hAnsi="Times New Roman"/>
          <w:color w:val="000000"/>
          <w:sz w:val="28"/>
          <w:lang w:val="ru-RU"/>
        </w:rPr>
        <w:t>​</w:t>
      </w:r>
      <w:r w:rsidRPr="008E5DA9">
        <w:rPr>
          <w:rFonts w:ascii="Times New Roman" w:hAnsi="Times New Roman"/>
          <w:color w:val="333333"/>
          <w:sz w:val="28"/>
          <w:lang w:val="ru-RU"/>
        </w:rPr>
        <w:t>​</w:t>
      </w:r>
      <w:r w:rsidRPr="00FE4657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edsoo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/7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411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40</w:t>
      </w:r>
      <w:r w:rsidRPr="00FE46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urok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sept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E46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E46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45" w:history="1"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https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rosuchebnik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metodicheskaja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pomosch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nachalnoe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</w:rPr>
          <w:t>obrazovanie</w:t>
        </w:r>
        <w:r w:rsidRPr="00FE4657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02FC9E72" w14:textId="77777777" w:rsidR="00657408" w:rsidRPr="00FE4657" w:rsidRDefault="00657408" w:rsidP="0065740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E4657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E465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E4657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FE465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305724DA" w14:textId="77777777" w:rsidR="00657408" w:rsidRPr="00B24FD9" w:rsidRDefault="00657408" w:rsidP="00657408">
      <w:pPr>
        <w:tabs>
          <w:tab w:val="left" w:pos="5760"/>
        </w:tabs>
        <w:spacing w:after="0" w:line="240" w:lineRule="auto"/>
        <w:jc w:val="right"/>
        <w:rPr>
          <w:lang w:val="ru-RU"/>
        </w:rPr>
      </w:pPr>
      <w:r>
        <w:rPr>
          <w:lang w:val="ru-RU"/>
        </w:rPr>
        <w:tab/>
      </w:r>
    </w:p>
    <w:p w14:paraId="194525DF" w14:textId="77777777" w:rsidR="00657408" w:rsidRDefault="00657408" w:rsidP="00657408">
      <w:pPr>
        <w:jc w:val="center"/>
        <w:rPr>
          <w:lang w:val="ru-RU"/>
        </w:rPr>
      </w:pPr>
    </w:p>
    <w:p w14:paraId="54D7FE96" w14:textId="77777777" w:rsidR="00657408" w:rsidRPr="00657408" w:rsidRDefault="00657408" w:rsidP="00657408">
      <w:pPr>
        <w:rPr>
          <w:lang w:val="ru-RU"/>
        </w:rPr>
      </w:pPr>
    </w:p>
    <w:p w14:paraId="4C77D58F" w14:textId="77777777" w:rsidR="00657408" w:rsidRPr="00657408" w:rsidRDefault="00657408" w:rsidP="00657408">
      <w:pPr>
        <w:rPr>
          <w:lang w:val="ru-RU"/>
        </w:rPr>
      </w:pPr>
    </w:p>
    <w:p w14:paraId="79B1285D" w14:textId="77777777" w:rsidR="00657408" w:rsidRPr="00657408" w:rsidRDefault="00657408" w:rsidP="00657408">
      <w:pPr>
        <w:rPr>
          <w:lang w:val="ru-RU"/>
        </w:rPr>
      </w:pPr>
    </w:p>
    <w:p w14:paraId="207DC906" w14:textId="77777777" w:rsidR="00657408" w:rsidRPr="00657408" w:rsidRDefault="00657408" w:rsidP="00657408">
      <w:pPr>
        <w:rPr>
          <w:lang w:val="ru-RU"/>
        </w:rPr>
      </w:pPr>
    </w:p>
    <w:p w14:paraId="4D6428A4" w14:textId="77777777" w:rsidR="00657408" w:rsidRPr="00657408" w:rsidRDefault="00657408" w:rsidP="00657408">
      <w:pPr>
        <w:rPr>
          <w:lang w:val="ru-RU"/>
        </w:rPr>
      </w:pPr>
    </w:p>
    <w:p w14:paraId="113490E3" w14:textId="77777777" w:rsidR="00657408" w:rsidRPr="00657408" w:rsidRDefault="00657408" w:rsidP="00657408">
      <w:pPr>
        <w:rPr>
          <w:lang w:val="ru-RU"/>
        </w:rPr>
      </w:pPr>
    </w:p>
    <w:p w14:paraId="2941ED3C" w14:textId="77777777" w:rsidR="00657408" w:rsidRPr="00657408" w:rsidRDefault="00657408" w:rsidP="00657408">
      <w:pPr>
        <w:rPr>
          <w:lang w:val="ru-RU"/>
        </w:rPr>
      </w:pPr>
    </w:p>
    <w:p w14:paraId="12759D81" w14:textId="77777777" w:rsidR="00657408" w:rsidRPr="00657408" w:rsidRDefault="00657408" w:rsidP="00657408">
      <w:pPr>
        <w:rPr>
          <w:lang w:val="ru-RU"/>
        </w:rPr>
      </w:pPr>
    </w:p>
    <w:p w14:paraId="2DE8DFDF" w14:textId="77777777" w:rsidR="00657408" w:rsidRPr="00657408" w:rsidRDefault="00657408" w:rsidP="00657408">
      <w:pPr>
        <w:rPr>
          <w:lang w:val="ru-RU"/>
        </w:rPr>
      </w:pPr>
    </w:p>
    <w:p w14:paraId="3296E77B" w14:textId="77777777" w:rsidR="00657408" w:rsidRPr="00657408" w:rsidRDefault="00657408" w:rsidP="00657408">
      <w:pPr>
        <w:rPr>
          <w:lang w:val="ru-RU"/>
        </w:rPr>
      </w:pPr>
    </w:p>
    <w:p w14:paraId="1248E378" w14:textId="77777777" w:rsidR="00657408" w:rsidRPr="00657408" w:rsidRDefault="00657408" w:rsidP="00657408">
      <w:pPr>
        <w:rPr>
          <w:lang w:val="ru-RU"/>
        </w:rPr>
      </w:pPr>
    </w:p>
    <w:p w14:paraId="0D0E5A8C" w14:textId="77777777" w:rsidR="00657408" w:rsidRPr="00657408" w:rsidRDefault="00657408" w:rsidP="00657408">
      <w:pPr>
        <w:rPr>
          <w:lang w:val="ru-RU"/>
        </w:rPr>
      </w:pPr>
    </w:p>
    <w:p w14:paraId="76C65F0E" w14:textId="77777777" w:rsidR="00657408" w:rsidRPr="00657408" w:rsidRDefault="00657408" w:rsidP="00657408">
      <w:pPr>
        <w:rPr>
          <w:lang w:val="ru-RU"/>
        </w:rPr>
      </w:pPr>
    </w:p>
    <w:p w14:paraId="48EE75CD" w14:textId="77777777" w:rsidR="00657408" w:rsidRPr="0040785A" w:rsidRDefault="00657408" w:rsidP="00657408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0785A">
        <w:rPr>
          <w:rFonts w:ascii="Times New Roman" w:hAnsi="Times New Roman" w:cs="Times New Roman"/>
          <w:sz w:val="24"/>
          <w:szCs w:val="24"/>
          <w:lang w:val="ru-RU"/>
        </w:rPr>
        <w:t xml:space="preserve">  Согласовано</w:t>
      </w:r>
    </w:p>
    <w:p w14:paraId="7F2A0885" w14:textId="77777777" w:rsidR="00657408" w:rsidRPr="0040785A" w:rsidRDefault="00657408" w:rsidP="00657408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0785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0A95C85C" w14:textId="77777777" w:rsidR="00657408" w:rsidRPr="0040785A" w:rsidRDefault="00657408" w:rsidP="006574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0785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_________ Н.В.Скрынникова</w:t>
      </w:r>
    </w:p>
    <w:p w14:paraId="2F343695" w14:textId="1386F1A9" w:rsidR="00657408" w:rsidRPr="0059595B" w:rsidRDefault="00657408" w:rsidP="00657408">
      <w:pPr>
        <w:tabs>
          <w:tab w:val="left" w:pos="10710"/>
        </w:tabs>
        <w:jc w:val="right"/>
        <w:rPr>
          <w:lang w:val="ru-RU"/>
        </w:rPr>
      </w:pPr>
      <w:r w:rsidRPr="0040785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</w:t>
      </w:r>
      <w:r w:rsidRPr="0059595B">
        <w:rPr>
          <w:rFonts w:ascii="Times New Roman" w:hAnsi="Times New Roman" w:cs="Times New Roman"/>
          <w:sz w:val="24"/>
          <w:szCs w:val="24"/>
          <w:lang w:val="ru-RU"/>
        </w:rPr>
        <w:t>« 1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9595B">
        <w:rPr>
          <w:rFonts w:ascii="Times New Roman" w:hAnsi="Times New Roman" w:cs="Times New Roman"/>
          <w:sz w:val="24"/>
          <w:szCs w:val="24"/>
          <w:lang w:val="ru-RU"/>
        </w:rPr>
        <w:t xml:space="preserve">  » августа  202</w:t>
      </w:r>
      <w:r>
        <w:rPr>
          <w:rFonts w:ascii="Times New Roman" w:hAnsi="Times New Roman" w:cs="Times New Roman"/>
          <w:sz w:val="24"/>
          <w:szCs w:val="24"/>
          <w:lang w:val="ru-RU"/>
        </w:rPr>
        <w:t>5г</w:t>
      </w:r>
    </w:p>
    <w:p w14:paraId="433C1F7E" w14:textId="77777777" w:rsidR="00657408" w:rsidRPr="00657408" w:rsidRDefault="00657408" w:rsidP="00657408">
      <w:pPr>
        <w:rPr>
          <w:lang w:val="ru-RU"/>
        </w:rPr>
      </w:pPr>
    </w:p>
    <w:p w14:paraId="61D9C0AF" w14:textId="72015CD1" w:rsidR="00657408" w:rsidRDefault="00657408" w:rsidP="00657408">
      <w:pPr>
        <w:tabs>
          <w:tab w:val="left" w:pos="7635"/>
        </w:tabs>
        <w:rPr>
          <w:lang w:val="ru-RU"/>
        </w:rPr>
      </w:pPr>
      <w:r>
        <w:rPr>
          <w:lang w:val="ru-RU"/>
        </w:rPr>
        <w:lastRenderedPageBreak/>
        <w:tab/>
      </w:r>
    </w:p>
    <w:p w14:paraId="1A2D83D6" w14:textId="635FEC84" w:rsidR="00657408" w:rsidRPr="00657408" w:rsidRDefault="00657408" w:rsidP="00657408">
      <w:pPr>
        <w:tabs>
          <w:tab w:val="left" w:pos="7635"/>
        </w:tabs>
        <w:rPr>
          <w:lang w:val="ru-RU"/>
        </w:rPr>
        <w:sectPr w:rsidR="00657408" w:rsidRPr="00657408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bookmarkEnd w:id="34"/>
    <w:p w14:paraId="5C858199" w14:textId="77777777" w:rsidR="006500F7" w:rsidRPr="00C06B6D" w:rsidRDefault="006500F7">
      <w:pPr>
        <w:rPr>
          <w:lang w:val="ru-RU"/>
        </w:rPr>
        <w:sectPr w:rsidR="006500F7" w:rsidRPr="00C06B6D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14:paraId="08C9C35F" w14:textId="77777777" w:rsidR="00152D0A" w:rsidRPr="00C06B6D" w:rsidRDefault="00152D0A">
      <w:pPr>
        <w:rPr>
          <w:lang w:val="ru-RU"/>
        </w:rPr>
      </w:pPr>
    </w:p>
    <w:sectPr w:rsidR="00152D0A" w:rsidRPr="00C06B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7E7B"/>
    <w:multiLevelType w:val="multilevel"/>
    <w:tmpl w:val="F01E3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17090"/>
    <w:multiLevelType w:val="multilevel"/>
    <w:tmpl w:val="4B323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D423CE"/>
    <w:multiLevelType w:val="multilevel"/>
    <w:tmpl w:val="BAE8E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F675B6"/>
    <w:multiLevelType w:val="multilevel"/>
    <w:tmpl w:val="4BB27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036F03"/>
    <w:multiLevelType w:val="multilevel"/>
    <w:tmpl w:val="2E189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381542"/>
    <w:multiLevelType w:val="multilevel"/>
    <w:tmpl w:val="978E8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C25C89"/>
    <w:multiLevelType w:val="multilevel"/>
    <w:tmpl w:val="80664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8B7066"/>
    <w:multiLevelType w:val="multilevel"/>
    <w:tmpl w:val="7EB8E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EB24BD"/>
    <w:multiLevelType w:val="multilevel"/>
    <w:tmpl w:val="624EC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623066"/>
    <w:multiLevelType w:val="multilevel"/>
    <w:tmpl w:val="09289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722FC0"/>
    <w:multiLevelType w:val="multilevel"/>
    <w:tmpl w:val="26BAF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AD555F"/>
    <w:multiLevelType w:val="multilevel"/>
    <w:tmpl w:val="D152E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C01B74"/>
    <w:multiLevelType w:val="multilevel"/>
    <w:tmpl w:val="ECEA4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1CE178D"/>
    <w:multiLevelType w:val="multilevel"/>
    <w:tmpl w:val="66BEE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41165B3"/>
    <w:multiLevelType w:val="multilevel"/>
    <w:tmpl w:val="ADA64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1A3A1C"/>
    <w:multiLevelType w:val="multilevel"/>
    <w:tmpl w:val="1BBEB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AB0CEE"/>
    <w:multiLevelType w:val="multilevel"/>
    <w:tmpl w:val="6A466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7AE7F6A"/>
    <w:multiLevelType w:val="multilevel"/>
    <w:tmpl w:val="90964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8D94E88"/>
    <w:multiLevelType w:val="multilevel"/>
    <w:tmpl w:val="F9CA4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B8B308A"/>
    <w:multiLevelType w:val="multilevel"/>
    <w:tmpl w:val="A1D85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B377F5"/>
    <w:multiLevelType w:val="multilevel"/>
    <w:tmpl w:val="6C2AF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C7184C"/>
    <w:multiLevelType w:val="multilevel"/>
    <w:tmpl w:val="AD448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F15462D"/>
    <w:multiLevelType w:val="multilevel"/>
    <w:tmpl w:val="EC7AA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BF405F"/>
    <w:multiLevelType w:val="multilevel"/>
    <w:tmpl w:val="766A3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51030D"/>
    <w:multiLevelType w:val="multilevel"/>
    <w:tmpl w:val="90FA5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D05BAB"/>
    <w:multiLevelType w:val="multilevel"/>
    <w:tmpl w:val="D160E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D74EE9"/>
    <w:multiLevelType w:val="multilevel"/>
    <w:tmpl w:val="E6EEEC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C051BAA"/>
    <w:multiLevelType w:val="multilevel"/>
    <w:tmpl w:val="E81647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EF600CF"/>
    <w:multiLevelType w:val="multilevel"/>
    <w:tmpl w:val="8640B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C72C9D"/>
    <w:multiLevelType w:val="multilevel"/>
    <w:tmpl w:val="77A0C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C154A77"/>
    <w:multiLevelType w:val="multilevel"/>
    <w:tmpl w:val="DD7C5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3231D4"/>
    <w:multiLevelType w:val="multilevel"/>
    <w:tmpl w:val="8B861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B30390"/>
    <w:multiLevelType w:val="multilevel"/>
    <w:tmpl w:val="A85A0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164F41"/>
    <w:multiLevelType w:val="multilevel"/>
    <w:tmpl w:val="914A6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3F66F3"/>
    <w:multiLevelType w:val="multilevel"/>
    <w:tmpl w:val="6868B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281015"/>
    <w:multiLevelType w:val="multilevel"/>
    <w:tmpl w:val="70CEF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747451"/>
    <w:multiLevelType w:val="multilevel"/>
    <w:tmpl w:val="40FEC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1"/>
  </w:num>
  <w:num w:numId="3">
    <w:abstractNumId w:val="13"/>
  </w:num>
  <w:num w:numId="4">
    <w:abstractNumId w:val="26"/>
  </w:num>
  <w:num w:numId="5">
    <w:abstractNumId w:val="15"/>
  </w:num>
  <w:num w:numId="6">
    <w:abstractNumId w:val="12"/>
  </w:num>
  <w:num w:numId="7">
    <w:abstractNumId w:val="27"/>
  </w:num>
  <w:num w:numId="8">
    <w:abstractNumId w:val="36"/>
  </w:num>
  <w:num w:numId="9">
    <w:abstractNumId w:val="4"/>
  </w:num>
  <w:num w:numId="10">
    <w:abstractNumId w:val="14"/>
  </w:num>
  <w:num w:numId="11">
    <w:abstractNumId w:val="30"/>
  </w:num>
  <w:num w:numId="12">
    <w:abstractNumId w:val="1"/>
  </w:num>
  <w:num w:numId="13">
    <w:abstractNumId w:val="5"/>
  </w:num>
  <w:num w:numId="14">
    <w:abstractNumId w:val="17"/>
  </w:num>
  <w:num w:numId="15">
    <w:abstractNumId w:val="9"/>
  </w:num>
  <w:num w:numId="16">
    <w:abstractNumId w:val="24"/>
  </w:num>
  <w:num w:numId="17">
    <w:abstractNumId w:val="18"/>
  </w:num>
  <w:num w:numId="18">
    <w:abstractNumId w:val="6"/>
  </w:num>
  <w:num w:numId="19">
    <w:abstractNumId w:val="21"/>
  </w:num>
  <w:num w:numId="20">
    <w:abstractNumId w:val="31"/>
  </w:num>
  <w:num w:numId="21">
    <w:abstractNumId w:val="8"/>
  </w:num>
  <w:num w:numId="22">
    <w:abstractNumId w:val="0"/>
  </w:num>
  <w:num w:numId="23">
    <w:abstractNumId w:val="7"/>
  </w:num>
  <w:num w:numId="24">
    <w:abstractNumId w:val="32"/>
  </w:num>
  <w:num w:numId="25">
    <w:abstractNumId w:val="28"/>
  </w:num>
  <w:num w:numId="26">
    <w:abstractNumId w:val="20"/>
  </w:num>
  <w:num w:numId="27">
    <w:abstractNumId w:val="2"/>
  </w:num>
  <w:num w:numId="28">
    <w:abstractNumId w:val="34"/>
  </w:num>
  <w:num w:numId="29">
    <w:abstractNumId w:val="23"/>
  </w:num>
  <w:num w:numId="30">
    <w:abstractNumId w:val="10"/>
  </w:num>
  <w:num w:numId="31">
    <w:abstractNumId w:val="29"/>
  </w:num>
  <w:num w:numId="32">
    <w:abstractNumId w:val="25"/>
  </w:num>
  <w:num w:numId="33">
    <w:abstractNumId w:val="19"/>
  </w:num>
  <w:num w:numId="34">
    <w:abstractNumId w:val="35"/>
  </w:num>
  <w:num w:numId="35">
    <w:abstractNumId w:val="16"/>
  </w:num>
  <w:num w:numId="36">
    <w:abstractNumId w:val="33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500F7"/>
    <w:rsid w:val="00152D0A"/>
    <w:rsid w:val="00356C74"/>
    <w:rsid w:val="006500F7"/>
    <w:rsid w:val="00657408"/>
    <w:rsid w:val="008F61D6"/>
    <w:rsid w:val="00C06B6D"/>
    <w:rsid w:val="00D1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73684"/>
  <w15:docId w15:val="{3DEDD3CA-C8CD-4BDB-874F-B1C7335D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C06B6D"/>
    <w:rPr>
      <w:rFonts w:ascii="Calibri" w:hAnsi="Calibri" w:cs="Arial"/>
    </w:rPr>
  </w:style>
  <w:style w:type="paragraph" w:styleId="af">
    <w:name w:val="No Spacing"/>
    <w:link w:val="ae"/>
    <w:qFormat/>
    <w:rsid w:val="00C06B6D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0aa6" TargetMode="External"/><Relationship Id="rId21" Type="http://schemas.openxmlformats.org/officeDocument/2006/relationships/hyperlink" Target="https://m.edsoo.ru/8bc47f96" TargetMode="External"/><Relationship Id="rId42" Type="http://schemas.openxmlformats.org/officeDocument/2006/relationships/hyperlink" Target="https://m.edsoo.ru/8bc4dc98" TargetMode="External"/><Relationship Id="rId63" Type="http://schemas.openxmlformats.org/officeDocument/2006/relationships/hyperlink" Target="https://m.edsoo.ru/8bc4d072" TargetMode="External"/><Relationship Id="rId84" Type="http://schemas.openxmlformats.org/officeDocument/2006/relationships/hyperlink" Target="https://m.edsoo.ru/8bc52bd0" TargetMode="External"/><Relationship Id="rId138" Type="http://schemas.openxmlformats.org/officeDocument/2006/relationships/hyperlink" Target="https://m.edsoo.ru/f29f4422" TargetMode="External"/><Relationship Id="rId107" Type="http://schemas.openxmlformats.org/officeDocument/2006/relationships/hyperlink" Target="https://m.edsoo.ru/8bc51f46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83ec" TargetMode="External"/><Relationship Id="rId53" Type="http://schemas.openxmlformats.org/officeDocument/2006/relationships/hyperlink" Target="https://m.edsoo.ru/8bc4c5c8" TargetMode="External"/><Relationship Id="rId74" Type="http://schemas.openxmlformats.org/officeDocument/2006/relationships/hyperlink" Target="https://m.edsoo.ru/8bc4e45e" TargetMode="External"/><Relationship Id="rId128" Type="http://schemas.openxmlformats.org/officeDocument/2006/relationships/hyperlink" Target="https://m.edsoo.ru/8bc541a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bc47a6e" TargetMode="External"/><Relationship Id="rId95" Type="http://schemas.openxmlformats.org/officeDocument/2006/relationships/hyperlink" Target="https://m.edsoo.ru/8bc53242" TargetMode="External"/><Relationship Id="rId22" Type="http://schemas.openxmlformats.org/officeDocument/2006/relationships/hyperlink" Target="https://m.edsoo.ru/8bc480a4" TargetMode="External"/><Relationship Id="rId27" Type="http://schemas.openxmlformats.org/officeDocument/2006/relationships/hyperlink" Target="https://m.edsoo.ru/8bc4af70" TargetMode="External"/><Relationship Id="rId43" Type="http://schemas.openxmlformats.org/officeDocument/2006/relationships/hyperlink" Target="https://m.edsoo.ru/8bc4e0f8" TargetMode="External"/><Relationship Id="rId48" Type="http://schemas.openxmlformats.org/officeDocument/2006/relationships/hyperlink" Target="https://m.edsoo.ru/8bc4d43c" TargetMode="External"/><Relationship Id="rId64" Type="http://schemas.openxmlformats.org/officeDocument/2006/relationships/hyperlink" Target="https://m.edsoo.ru/8bc4d298" TargetMode="External"/><Relationship Id="rId69" Type="http://schemas.openxmlformats.org/officeDocument/2006/relationships/hyperlink" Target="https://m.edsoo.ru/8bc4ea8a" TargetMode="External"/><Relationship Id="rId113" Type="http://schemas.openxmlformats.org/officeDocument/2006/relationships/hyperlink" Target="https://m.edsoo.ru/8bc50bbe" TargetMode="External"/><Relationship Id="rId118" Type="http://schemas.openxmlformats.org/officeDocument/2006/relationships/hyperlink" Target="https://m.edsoo.ru/8bc50984" TargetMode="External"/><Relationship Id="rId134" Type="http://schemas.openxmlformats.org/officeDocument/2006/relationships/hyperlink" Target="https://m.edsoo.ru/8bc52a40" TargetMode="External"/><Relationship Id="rId139" Type="http://schemas.openxmlformats.org/officeDocument/2006/relationships/hyperlink" Target="https://m.edsoo.ru/f29f41de" TargetMode="External"/><Relationship Id="rId80" Type="http://schemas.openxmlformats.org/officeDocument/2006/relationships/hyperlink" Target="https://m.edsoo.ru/8bc4f958" TargetMode="External"/><Relationship Id="rId85" Type="http://schemas.openxmlformats.org/officeDocument/2006/relationships/hyperlink" Target="https://m.edsoo.ru/8bc4fe3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875c" TargetMode="External"/><Relationship Id="rId38" Type="http://schemas.openxmlformats.org/officeDocument/2006/relationships/hyperlink" Target="https://m.edsoo.ru/8bc489a0" TargetMode="External"/><Relationship Id="rId59" Type="http://schemas.openxmlformats.org/officeDocument/2006/relationships/hyperlink" Target="https://m.edsoo.ru/8bc4f82c" TargetMode="External"/><Relationship Id="rId103" Type="http://schemas.openxmlformats.org/officeDocument/2006/relationships/hyperlink" Target="https://m.edsoo.ru/8bc5169a" TargetMode="External"/><Relationship Id="rId108" Type="http://schemas.openxmlformats.org/officeDocument/2006/relationships/hyperlink" Target="https://m.edsoo.ru/8bc5218a" TargetMode="External"/><Relationship Id="rId124" Type="http://schemas.openxmlformats.org/officeDocument/2006/relationships/hyperlink" Target="https://m.edsoo.ru/8bc5434a" TargetMode="External"/><Relationship Id="rId129" Type="http://schemas.openxmlformats.org/officeDocument/2006/relationships/hyperlink" Target="https://m.edsoo.ru/f29f3db0" TargetMode="External"/><Relationship Id="rId54" Type="http://schemas.openxmlformats.org/officeDocument/2006/relationships/hyperlink" Target="https://m.edsoo.ru/8bc4ca64" TargetMode="External"/><Relationship Id="rId70" Type="http://schemas.openxmlformats.org/officeDocument/2006/relationships/hyperlink" Target="https://m.edsoo.ru/8bc4e576" TargetMode="External"/><Relationship Id="rId75" Type="http://schemas.openxmlformats.org/officeDocument/2006/relationships/hyperlink" Target="https://m.edsoo.ru/8bc4eb98" TargetMode="External"/><Relationship Id="rId91" Type="http://schemas.openxmlformats.org/officeDocument/2006/relationships/hyperlink" Target="https://m.edsoo.ru/8bc47c76" TargetMode="External"/><Relationship Id="rId96" Type="http://schemas.openxmlformats.org/officeDocument/2006/relationships/hyperlink" Target="https://m.edsoo.ru/8bc53364" TargetMode="External"/><Relationship Id="rId140" Type="http://schemas.openxmlformats.org/officeDocument/2006/relationships/hyperlink" Target="https://m.edsoo.ru/f29f4d8c" TargetMode="External"/><Relationship Id="rId145" Type="http://schemas.openxmlformats.org/officeDocument/2006/relationships/hyperlink" Target="https://rosuchebnik.ru/metodicheskaja-pomosch/nachalnoe-obrazovani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8bc4aa16" TargetMode="External"/><Relationship Id="rId28" Type="http://schemas.openxmlformats.org/officeDocument/2006/relationships/hyperlink" Target="https://m.edsoo.ru/8bc4861c" TargetMode="External"/><Relationship Id="rId49" Type="http://schemas.openxmlformats.org/officeDocument/2006/relationships/hyperlink" Target="https://m.edsoo.ru/8bc4d554" TargetMode="External"/><Relationship Id="rId114" Type="http://schemas.openxmlformats.org/officeDocument/2006/relationships/hyperlink" Target="https://m.edsoo.ru/8bc504ac" TargetMode="External"/><Relationship Id="rId119" Type="http://schemas.openxmlformats.org/officeDocument/2006/relationships/hyperlink" Target="https://m.edsoo.ru/8bc52928" TargetMode="External"/><Relationship Id="rId44" Type="http://schemas.openxmlformats.org/officeDocument/2006/relationships/hyperlink" Target="https://m.edsoo.ru/8bc4e24c" TargetMode="External"/><Relationship Id="rId60" Type="http://schemas.openxmlformats.org/officeDocument/2006/relationships/hyperlink" Target="https://m.edsoo.ru/8bc4c938" TargetMode="External"/><Relationship Id="rId65" Type="http://schemas.openxmlformats.org/officeDocument/2006/relationships/hyperlink" Target="https://m.edsoo.ru/8bc4d194" TargetMode="External"/><Relationship Id="rId81" Type="http://schemas.openxmlformats.org/officeDocument/2006/relationships/hyperlink" Target="https://m.edsoo.ru/8bc4ff70" TargetMode="External"/><Relationship Id="rId86" Type="http://schemas.openxmlformats.org/officeDocument/2006/relationships/hyperlink" Target="https://m.edsoo.ru/8bc4f548" TargetMode="External"/><Relationship Id="rId130" Type="http://schemas.openxmlformats.org/officeDocument/2006/relationships/hyperlink" Target="https://m.edsoo.ru/f29f3ed2" TargetMode="External"/><Relationship Id="rId135" Type="http://schemas.openxmlformats.org/officeDocument/2006/relationships/hyperlink" Target="https://m.edsoo.ru/8bc52da6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9cc4" TargetMode="External"/><Relationship Id="rId109" Type="http://schemas.openxmlformats.org/officeDocument/2006/relationships/hyperlink" Target="https://m.edsoo.ru/8bc522a2" TargetMode="External"/><Relationship Id="rId34" Type="http://schemas.openxmlformats.org/officeDocument/2006/relationships/hyperlink" Target="https://m.edsoo.ru/8bc4a610" TargetMode="External"/><Relationship Id="rId50" Type="http://schemas.openxmlformats.org/officeDocument/2006/relationships/hyperlink" Target="https://m.edsoo.ru/f29f5142" TargetMode="External"/><Relationship Id="rId55" Type="http://schemas.openxmlformats.org/officeDocument/2006/relationships/hyperlink" Target="https://m.edsoo.ru/8bc4c6f4" TargetMode="External"/><Relationship Id="rId76" Type="http://schemas.openxmlformats.org/officeDocument/2006/relationships/hyperlink" Target="https://m.edsoo.ru/8bc4ed00" TargetMode="External"/><Relationship Id="rId97" Type="http://schemas.openxmlformats.org/officeDocument/2006/relationships/hyperlink" Target="https://m.edsoo.ru/8bc5347c" TargetMode="External"/><Relationship Id="rId104" Type="http://schemas.openxmlformats.org/officeDocument/2006/relationships/hyperlink" Target="https://m.edsoo.ru/8bc513ac" TargetMode="External"/><Relationship Id="rId120" Type="http://schemas.openxmlformats.org/officeDocument/2006/relationships/hyperlink" Target="https://m.edsoo.ru/f29f3ca2" TargetMode="External"/><Relationship Id="rId125" Type="http://schemas.openxmlformats.org/officeDocument/2006/relationships/hyperlink" Target="https://m.edsoo.ru/8bc53850" TargetMode="External"/><Relationship Id="rId141" Type="http://schemas.openxmlformats.org/officeDocument/2006/relationships/hyperlink" Target="https://m.edsoo.ru/f29f488c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8bc4e972" TargetMode="External"/><Relationship Id="rId92" Type="http://schemas.openxmlformats.org/officeDocument/2006/relationships/hyperlink" Target="https://m.edsoo.ru/8bc47d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ae44" TargetMode="External"/><Relationship Id="rId24" Type="http://schemas.openxmlformats.org/officeDocument/2006/relationships/hyperlink" Target="https://m.edsoo.ru/8bc4b27c" TargetMode="External"/><Relationship Id="rId40" Type="http://schemas.openxmlformats.org/officeDocument/2006/relationships/hyperlink" Target="https://m.edsoo.ru/8bc4b542" TargetMode="External"/><Relationship Id="rId45" Type="http://schemas.openxmlformats.org/officeDocument/2006/relationships/hyperlink" Target="https://m.edsoo.ru/8bc4d8a6" TargetMode="External"/><Relationship Id="rId66" Type="http://schemas.openxmlformats.org/officeDocument/2006/relationships/hyperlink" Target="https://m.edsoo.ru/8bc50358" TargetMode="External"/><Relationship Id="rId87" Type="http://schemas.openxmlformats.org/officeDocument/2006/relationships/hyperlink" Target="https://m.edsoo.ru/8bc5072c" TargetMode="External"/><Relationship Id="rId110" Type="http://schemas.openxmlformats.org/officeDocument/2006/relationships/hyperlink" Target="https://m.edsoo.ru/8bc518de" TargetMode="External"/><Relationship Id="rId115" Type="http://schemas.openxmlformats.org/officeDocument/2006/relationships/hyperlink" Target="https://m.edsoo.ru/8bc50e34" TargetMode="External"/><Relationship Id="rId131" Type="http://schemas.openxmlformats.org/officeDocument/2006/relationships/hyperlink" Target="https://m.edsoo.ru/8bc544a8" TargetMode="External"/><Relationship Id="rId136" Type="http://schemas.openxmlformats.org/officeDocument/2006/relationships/hyperlink" Target="https://m.edsoo.ru/8bc52fd6" TargetMode="External"/><Relationship Id="rId61" Type="http://schemas.openxmlformats.org/officeDocument/2006/relationships/hyperlink" Target="https://m.edsoo.ru/8bc4fc6e" TargetMode="External"/><Relationship Id="rId82" Type="http://schemas.openxmlformats.org/officeDocument/2006/relationships/hyperlink" Target="https://m.edsoo.ru/8bc4fc6e" TargetMode="External"/><Relationship Id="rId19" Type="http://schemas.openxmlformats.org/officeDocument/2006/relationships/hyperlink" Target="https://m.edsoo.ru/f29f4fda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8ab8" TargetMode="External"/><Relationship Id="rId35" Type="http://schemas.openxmlformats.org/officeDocument/2006/relationships/hyperlink" Target="https://m.edsoo.ru/8bc48892" TargetMode="External"/><Relationship Id="rId56" Type="http://schemas.openxmlformats.org/officeDocument/2006/relationships/hyperlink" Target="https://m.edsoo.ru/8bc4c80c" TargetMode="External"/><Relationship Id="rId77" Type="http://schemas.openxmlformats.org/officeDocument/2006/relationships/hyperlink" Target="https://m.edsoo.ru/8bc4f066" TargetMode="External"/><Relationship Id="rId100" Type="http://schemas.openxmlformats.org/officeDocument/2006/relationships/hyperlink" Target="https://m.edsoo.ru/8bc524d2" TargetMode="External"/><Relationship Id="rId105" Type="http://schemas.openxmlformats.org/officeDocument/2006/relationships/hyperlink" Target="https://m.edsoo.ru/8bc51b04" TargetMode="External"/><Relationship Id="rId126" Type="http://schemas.openxmlformats.org/officeDocument/2006/relationships/hyperlink" Target="https://m.edsoo.ru/8bc53a12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c1d6" TargetMode="External"/><Relationship Id="rId72" Type="http://schemas.openxmlformats.org/officeDocument/2006/relationships/hyperlink" Target="https://m.edsoo.ru/8bc4eecc" TargetMode="External"/><Relationship Id="rId93" Type="http://schemas.openxmlformats.org/officeDocument/2006/relationships/hyperlink" Target="https://m.edsoo.ru/8bc47b72" TargetMode="External"/><Relationship Id="rId98" Type="http://schemas.openxmlformats.org/officeDocument/2006/relationships/hyperlink" Target="https://m.edsoo.ru/8bc501f0" TargetMode="External"/><Relationship Id="rId121" Type="http://schemas.openxmlformats.org/officeDocument/2006/relationships/hyperlink" Target="https://m.edsoo.ru/f29f3a5e" TargetMode="External"/><Relationship Id="rId142" Type="http://schemas.openxmlformats.org/officeDocument/2006/relationships/hyperlink" Target="https://m.edsoo.ru/f29f454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bc4b420" TargetMode="External"/><Relationship Id="rId46" Type="http://schemas.openxmlformats.org/officeDocument/2006/relationships/hyperlink" Target="https://m.edsoo.ru/8bc4d676" TargetMode="External"/><Relationship Id="rId67" Type="http://schemas.openxmlformats.org/officeDocument/2006/relationships/hyperlink" Target="https://m.edsoo.ru/8bc4e35a" TargetMode="External"/><Relationship Id="rId116" Type="http://schemas.openxmlformats.org/officeDocument/2006/relationships/hyperlink" Target="https://m.edsoo.ru/8bc51294" TargetMode="External"/><Relationship Id="rId137" Type="http://schemas.openxmlformats.org/officeDocument/2006/relationships/hyperlink" Target="https://m.edsoo.ru/f29f430a" TargetMode="External"/><Relationship Id="rId20" Type="http://schemas.openxmlformats.org/officeDocument/2006/relationships/hyperlink" Target="https://m.edsoo.ru/f29f5142" TargetMode="External"/><Relationship Id="rId41" Type="http://schemas.openxmlformats.org/officeDocument/2006/relationships/hyperlink" Target="https://m.edsoo.ru/8bc4bd94" TargetMode="External"/><Relationship Id="rId62" Type="http://schemas.openxmlformats.org/officeDocument/2006/relationships/hyperlink" Target="https://m.edsoo.ru/8bc4cd98" TargetMode="External"/><Relationship Id="rId83" Type="http://schemas.openxmlformats.org/officeDocument/2006/relationships/hyperlink" Target="https://m.edsoo.ru/8bc52806" TargetMode="External"/><Relationship Id="rId88" Type="http://schemas.openxmlformats.org/officeDocument/2006/relationships/hyperlink" Target="https://m.edsoo.ru/8bc50876" TargetMode="External"/><Relationship Id="rId111" Type="http://schemas.openxmlformats.org/officeDocument/2006/relationships/hyperlink" Target="https://m.edsoo.ru/8bc519f6" TargetMode="External"/><Relationship Id="rId132" Type="http://schemas.openxmlformats.org/officeDocument/2006/relationships/hyperlink" Target="https://m.edsoo.ru/f29f3630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a4f8" TargetMode="External"/><Relationship Id="rId57" Type="http://schemas.openxmlformats.org/officeDocument/2006/relationships/hyperlink" Target="https://m.edsoo.ru/8bc4cc80" TargetMode="External"/><Relationship Id="rId106" Type="http://schemas.openxmlformats.org/officeDocument/2006/relationships/hyperlink" Target="https://m.edsoo.ru/8bc51e24" TargetMode="External"/><Relationship Id="rId127" Type="http://schemas.openxmlformats.org/officeDocument/2006/relationships/hyperlink" Target="https://m.edsoo.ru/8bc53bca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b10a" TargetMode="External"/><Relationship Id="rId52" Type="http://schemas.openxmlformats.org/officeDocument/2006/relationships/hyperlink" Target="https://m.edsoo.ru/8bc4c2e4" TargetMode="External"/><Relationship Id="rId73" Type="http://schemas.openxmlformats.org/officeDocument/2006/relationships/hyperlink" Target="https://m.edsoo.ru/8bc4e972" TargetMode="External"/><Relationship Id="rId78" Type="http://schemas.openxmlformats.org/officeDocument/2006/relationships/hyperlink" Target="https://m.edsoo.ru/8bc4f1c4" TargetMode="External"/><Relationship Id="rId94" Type="http://schemas.openxmlformats.org/officeDocument/2006/relationships/hyperlink" Target="https://m.edsoo.ru/8bc52ebe" TargetMode="External"/><Relationship Id="rId99" Type="http://schemas.openxmlformats.org/officeDocument/2006/relationships/hyperlink" Target="https://m.edsoo.ru/8bc51096" TargetMode="External"/><Relationship Id="rId101" Type="http://schemas.openxmlformats.org/officeDocument/2006/relationships/hyperlink" Target="https://m.edsoo.ru/8bc525e0" TargetMode="External"/><Relationship Id="rId122" Type="http://schemas.openxmlformats.org/officeDocument/2006/relationships/hyperlink" Target="https://m.edsoo.ru/f29f3b80" TargetMode="External"/><Relationship Id="rId143" Type="http://schemas.openxmlformats.org/officeDocument/2006/relationships/hyperlink" Target="https://m.edsoo.ru/f29f466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8bc4b10a" TargetMode="External"/><Relationship Id="rId47" Type="http://schemas.openxmlformats.org/officeDocument/2006/relationships/hyperlink" Target="https://m.edsoo.ru/8bc4d784" TargetMode="External"/><Relationship Id="rId68" Type="http://schemas.openxmlformats.org/officeDocument/2006/relationships/hyperlink" Target="https://m.edsoo.ru/8bc4e684" TargetMode="External"/><Relationship Id="rId89" Type="http://schemas.openxmlformats.org/officeDocument/2006/relationships/hyperlink" Target="https://m.edsoo.ru/8bc478de" TargetMode="External"/><Relationship Id="rId112" Type="http://schemas.openxmlformats.org/officeDocument/2006/relationships/hyperlink" Target="https://m.edsoo.ru/8bc51c12" TargetMode="External"/><Relationship Id="rId133" Type="http://schemas.openxmlformats.org/officeDocument/2006/relationships/hyperlink" Target="https://m.edsoo.ru/f29f3928" TargetMode="External"/><Relationship Id="rId16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8bc4a7dc" TargetMode="External"/><Relationship Id="rId58" Type="http://schemas.openxmlformats.org/officeDocument/2006/relationships/hyperlink" Target="https://m.edsoo.ru/8bc4cb68" TargetMode="External"/><Relationship Id="rId79" Type="http://schemas.openxmlformats.org/officeDocument/2006/relationships/hyperlink" Target="https://m.edsoo.ru/8bc514ba" TargetMode="External"/><Relationship Id="rId102" Type="http://schemas.openxmlformats.org/officeDocument/2006/relationships/hyperlink" Target="https://m.edsoo.ru/8bc523ba" TargetMode="External"/><Relationship Id="rId123" Type="http://schemas.openxmlformats.org/officeDocument/2006/relationships/hyperlink" Target="https://m.edsoo.ru/8bc53710" TargetMode="External"/><Relationship Id="rId144" Type="http://schemas.openxmlformats.org/officeDocument/2006/relationships/hyperlink" Target="https://m.edsoo.ru/f29f47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52</Pages>
  <Words>10329</Words>
  <Characters>58879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4</cp:revision>
  <dcterms:created xsi:type="dcterms:W3CDTF">2025-08-25T19:10:00Z</dcterms:created>
  <dcterms:modified xsi:type="dcterms:W3CDTF">2025-09-11T18:43:00Z</dcterms:modified>
</cp:coreProperties>
</file>