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A842F" w14:textId="77777777" w:rsidR="00050418" w:rsidRPr="00315E83" w:rsidRDefault="00050418" w:rsidP="00050418">
      <w:pPr>
        <w:spacing w:after="0"/>
        <w:ind w:left="120"/>
        <w:jc w:val="center"/>
        <w:rPr>
          <w:lang w:val="ru-RU"/>
        </w:rPr>
      </w:pPr>
      <w:bookmarkStart w:id="0" w:name="block-54605961"/>
    </w:p>
    <w:p w14:paraId="637DDA1C" w14:textId="793FE441" w:rsidR="00050418" w:rsidRPr="00315E83" w:rsidRDefault="00E8799B" w:rsidP="00050418">
      <w:pPr>
        <w:spacing w:after="0"/>
        <w:ind w:left="120"/>
        <w:jc w:val="center"/>
        <w:rPr>
          <w:lang w:val="ru-RU"/>
        </w:rPr>
      </w:pPr>
      <w:r w:rsidRPr="00E8799B">
        <w:rPr>
          <w:noProof/>
          <w:lang w:val="ru-RU"/>
        </w:rPr>
        <w:drawing>
          <wp:inline distT="0" distB="0" distL="0" distR="0" wp14:anchorId="3D795A08" wp14:editId="705928D8">
            <wp:extent cx="5940425" cy="72218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2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5589C" w14:textId="77777777" w:rsidR="00050418" w:rsidRPr="00315E83" w:rsidRDefault="00050418" w:rsidP="00050418">
      <w:pPr>
        <w:spacing w:after="0"/>
        <w:ind w:left="120"/>
        <w:jc w:val="center"/>
        <w:rPr>
          <w:lang w:val="ru-RU"/>
        </w:rPr>
      </w:pPr>
    </w:p>
    <w:p w14:paraId="29C53CDA" w14:textId="77777777" w:rsidR="00050418" w:rsidRPr="00315E83" w:rsidRDefault="00050418" w:rsidP="00050418">
      <w:pPr>
        <w:spacing w:after="0"/>
        <w:ind w:left="120"/>
        <w:jc w:val="center"/>
        <w:rPr>
          <w:lang w:val="ru-RU"/>
        </w:rPr>
      </w:pPr>
    </w:p>
    <w:p w14:paraId="5AABA1A3" w14:textId="77777777" w:rsidR="00075AF9" w:rsidRPr="00050418" w:rsidRDefault="00075AF9">
      <w:pPr>
        <w:rPr>
          <w:lang w:val="ru-RU"/>
        </w:rPr>
        <w:sectPr w:rsidR="00075AF9" w:rsidRPr="00050418">
          <w:pgSz w:w="11906" w:h="16383"/>
          <w:pgMar w:top="1134" w:right="850" w:bottom="1134" w:left="1701" w:header="720" w:footer="720" w:gutter="0"/>
          <w:cols w:space="720"/>
        </w:sectPr>
      </w:pPr>
    </w:p>
    <w:p w14:paraId="08F50262" w14:textId="77777777" w:rsidR="00050418" w:rsidRPr="00315E83" w:rsidRDefault="00050418" w:rsidP="00050418">
      <w:pPr>
        <w:spacing w:after="0" w:line="264" w:lineRule="auto"/>
        <w:jc w:val="center"/>
        <w:rPr>
          <w:lang w:val="ru-RU"/>
        </w:rPr>
      </w:pPr>
      <w:bookmarkStart w:id="1" w:name="block-54605965"/>
      <w:bookmarkEnd w:id="0"/>
      <w:r w:rsidRPr="00315E8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3A691EE0" w14:textId="73BEBC0E" w:rsidR="00050418" w:rsidRPr="00B3461D" w:rsidRDefault="00050418" w:rsidP="0005041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461D">
        <w:rPr>
          <w:rFonts w:ascii="Times New Roman" w:hAnsi="Times New Roman" w:cs="Times New Roman"/>
          <w:sz w:val="28"/>
          <w:szCs w:val="28"/>
          <w:lang w:val="ru-RU"/>
        </w:rPr>
        <w:t>Рабочая программа учебного предмета «</w:t>
      </w:r>
      <w:r>
        <w:rPr>
          <w:rFonts w:ascii="Times New Roman" w:hAnsi="Times New Roman" w:cs="Times New Roman"/>
          <w:sz w:val="28"/>
          <w:szCs w:val="28"/>
          <w:lang w:val="ru-RU"/>
        </w:rPr>
        <w:t>Изобразительное искусство</w:t>
      </w:r>
      <w:r w:rsidRPr="00B3461D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ru-RU"/>
        </w:rPr>
        <w:t>в 3</w:t>
      </w:r>
      <w:r w:rsidRPr="00B3461D">
        <w:rPr>
          <w:rFonts w:ascii="Times New Roman" w:hAnsi="Times New Roman" w:cs="Times New Roman"/>
          <w:sz w:val="28"/>
          <w:szCs w:val="28"/>
          <w:lang w:val="ru-RU"/>
        </w:rPr>
        <w:t xml:space="preserve"> классе разработана на основе следующих нормативно-правовых документов:</w:t>
      </w:r>
    </w:p>
    <w:p w14:paraId="6DD256D5" w14:textId="77777777" w:rsidR="00050418" w:rsidRPr="00B3461D" w:rsidRDefault="00050418" w:rsidP="0005041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B3461D">
        <w:rPr>
          <w:rFonts w:ascii="Times New Roman" w:hAnsi="Times New Roman" w:cs="Times New Roman"/>
          <w:color w:val="231F20"/>
          <w:sz w:val="28"/>
          <w:szCs w:val="28"/>
          <w:lang w:val="ru-RU"/>
        </w:rPr>
        <w:t>1.Федеральная образовательная программа начального общего образования</w:t>
      </w:r>
    </w:p>
    <w:p w14:paraId="395A12F4" w14:textId="77777777" w:rsidR="00050418" w:rsidRPr="00B3461D" w:rsidRDefault="00050418" w:rsidP="0005041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B3461D">
        <w:rPr>
          <w:rFonts w:ascii="Times New Roman" w:hAnsi="Times New Roman" w:cs="Times New Roman"/>
          <w:sz w:val="28"/>
          <w:szCs w:val="28"/>
          <w:lang w:val="ru-RU"/>
        </w:rPr>
        <w:t xml:space="preserve">2.Федеральная  рабочая программа начального общего образования. </w:t>
      </w:r>
      <w:r>
        <w:rPr>
          <w:rFonts w:ascii="Times New Roman" w:hAnsi="Times New Roman" w:cs="Times New Roman"/>
          <w:sz w:val="28"/>
          <w:szCs w:val="28"/>
          <w:lang w:val="ru-RU"/>
        </w:rPr>
        <w:t>Изобразительное искусство</w:t>
      </w:r>
      <w:r w:rsidRPr="00B3461D">
        <w:rPr>
          <w:rFonts w:ascii="Times New Roman" w:hAnsi="Times New Roman" w:cs="Times New Roman"/>
          <w:sz w:val="28"/>
          <w:szCs w:val="28"/>
          <w:lang w:val="ru-RU"/>
        </w:rPr>
        <w:t>, (для 1-4 классов).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3461D">
        <w:rPr>
          <w:rFonts w:ascii="Times New Roman" w:hAnsi="Times New Roman" w:cs="Times New Roman"/>
          <w:sz w:val="28"/>
          <w:szCs w:val="28"/>
          <w:lang w:val="ru-RU"/>
        </w:rPr>
        <w:t>М.-202</w:t>
      </w:r>
      <w:r>
        <w:rPr>
          <w:rFonts w:ascii="Times New Roman" w:hAnsi="Times New Roman" w:cs="Times New Roman"/>
          <w:sz w:val="28"/>
          <w:szCs w:val="28"/>
          <w:lang w:val="ru-RU"/>
        </w:rPr>
        <w:t>3</w:t>
      </w:r>
    </w:p>
    <w:p w14:paraId="4F95F1EE" w14:textId="7F20DE54" w:rsidR="00050418" w:rsidRDefault="00050418" w:rsidP="00050418">
      <w:pPr>
        <w:pStyle w:val="af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B3461D">
        <w:rPr>
          <w:rFonts w:ascii="Times New Roman" w:hAnsi="Times New Roman" w:cs="Times New Roman"/>
          <w:sz w:val="28"/>
          <w:szCs w:val="28"/>
          <w:lang w:val="ru-RU"/>
        </w:rPr>
        <w:t>3.Учебный план МБОУ Киселевской СОШ им. Н.В.Попова на 202</w:t>
      </w: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B3461D">
        <w:rPr>
          <w:rFonts w:ascii="Times New Roman" w:hAnsi="Times New Roman" w:cs="Times New Roman"/>
          <w:sz w:val="28"/>
          <w:szCs w:val="28"/>
          <w:lang w:val="ru-RU"/>
        </w:rPr>
        <w:t>-202</w:t>
      </w:r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B3461D">
        <w:rPr>
          <w:rFonts w:ascii="Times New Roman" w:hAnsi="Times New Roman" w:cs="Times New Roman"/>
          <w:sz w:val="28"/>
          <w:szCs w:val="28"/>
          <w:lang w:val="ru-RU"/>
        </w:rPr>
        <w:t xml:space="preserve"> уч. год</w:t>
      </w:r>
    </w:p>
    <w:p w14:paraId="5C7BDD52" w14:textId="09148D0E" w:rsidR="00075AF9" w:rsidRPr="00050418" w:rsidRDefault="00050418" w:rsidP="00050418">
      <w:pPr>
        <w:pStyle w:val="af"/>
        <w:contextualSpacing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B3461D">
        <w:rPr>
          <w:rFonts w:ascii="Times New Roman" w:hAnsi="Times New Roman" w:cs="Times New Roman"/>
          <w:sz w:val="28"/>
          <w:szCs w:val="28"/>
          <w:lang w:val="ru-RU"/>
        </w:rPr>
        <w:t xml:space="preserve">4. </w:t>
      </w:r>
      <w:r w:rsidRPr="00815835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Изобразительное искусство. </w:t>
      </w:r>
      <w:r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3 </w:t>
      </w:r>
      <w:r w:rsidRPr="00815835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класс/</w:t>
      </w:r>
      <w:r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Е.И. Коротеева</w:t>
      </w:r>
      <w:r w:rsidRPr="00815835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.; под редакцией Неменского Б.М.- Москва: Просвещение,202</w:t>
      </w:r>
      <w:r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5</w:t>
      </w:r>
    </w:p>
    <w:p w14:paraId="16E682CF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243507E2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14:paraId="217C23EC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14:paraId="327ADEC4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14:paraId="2EC0CA5D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35201E5D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 xml:space="preserve"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</w:t>
      </w:r>
      <w:r w:rsidRPr="00050418">
        <w:rPr>
          <w:rFonts w:ascii="Times New Roman" w:hAnsi="Times New Roman"/>
          <w:color w:val="000000"/>
          <w:sz w:val="28"/>
          <w:lang w:val="ru-RU"/>
        </w:rPr>
        <w:lastRenderedPageBreak/>
        <w:t>времени на восприятие произведений искусства и эстетического наблюдения окружающей действительности).</w:t>
      </w:r>
    </w:p>
    <w:p w14:paraId="2C39A1B0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14:paraId="72E50607" w14:textId="77777777" w:rsidR="00050418" w:rsidRPr="00B24FD9" w:rsidRDefault="00050418" w:rsidP="00050418">
      <w:pPr>
        <w:spacing w:after="0" w:line="264" w:lineRule="auto"/>
        <w:ind w:left="120"/>
        <w:jc w:val="center"/>
        <w:rPr>
          <w:lang w:val="ru-RU"/>
        </w:rPr>
      </w:pPr>
      <w:r w:rsidRPr="00B24FD9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</w:t>
      </w:r>
      <w:r>
        <w:rPr>
          <w:rFonts w:ascii="Times New Roman" w:hAnsi="Times New Roman"/>
          <w:b/>
          <w:color w:val="000000"/>
          <w:sz w:val="28"/>
          <w:lang w:val="ru-RU"/>
        </w:rPr>
        <w:t>ИЗОБРАЗИТЕЛЬНОЕ ИСКУССТВО</w:t>
      </w:r>
      <w:r w:rsidRPr="00B24FD9">
        <w:rPr>
          <w:rFonts w:ascii="Times New Roman" w:hAnsi="Times New Roman"/>
          <w:b/>
          <w:color w:val="000000"/>
          <w:sz w:val="28"/>
          <w:lang w:val="ru-RU"/>
        </w:rPr>
        <w:t>» В УЧЕБНОМ ПЛАНЕ</w:t>
      </w:r>
    </w:p>
    <w:p w14:paraId="5725232E" w14:textId="77777777" w:rsidR="00050418" w:rsidRPr="00D20FD1" w:rsidRDefault="00050418" w:rsidP="0005041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314EB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bc284a2b-8dc7-47b2-bec2-e0e566c832dd"/>
      <w:r w:rsidRPr="004314EB">
        <w:rPr>
          <w:rFonts w:ascii="Times New Roman" w:hAnsi="Times New Roman"/>
          <w:color w:val="000000"/>
          <w:sz w:val="28"/>
          <w:lang w:val="ru-RU"/>
        </w:rPr>
        <w:t xml:space="preserve">На изучение </w:t>
      </w:r>
      <w:r>
        <w:rPr>
          <w:rFonts w:ascii="Times New Roman" w:hAnsi="Times New Roman"/>
          <w:color w:val="000000"/>
          <w:sz w:val="28"/>
          <w:lang w:val="ru-RU"/>
        </w:rPr>
        <w:t>изобразительного искусства</w:t>
      </w:r>
      <w:r w:rsidRPr="004314EB">
        <w:rPr>
          <w:rFonts w:ascii="Times New Roman" w:hAnsi="Times New Roman"/>
          <w:color w:val="000000"/>
          <w:sz w:val="28"/>
          <w:lang w:val="ru-RU"/>
        </w:rPr>
        <w:t xml:space="preserve"> в</w:t>
      </w:r>
      <w:r>
        <w:rPr>
          <w:rFonts w:ascii="Times New Roman" w:hAnsi="Times New Roman"/>
          <w:color w:val="000000"/>
          <w:sz w:val="28"/>
          <w:lang w:val="ru-RU"/>
        </w:rPr>
        <w:t>о</w:t>
      </w:r>
      <w:r w:rsidRPr="004314E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2</w:t>
      </w:r>
      <w:r w:rsidRPr="004314EB">
        <w:rPr>
          <w:rFonts w:ascii="Times New Roman" w:hAnsi="Times New Roman"/>
          <w:color w:val="000000"/>
          <w:sz w:val="28"/>
          <w:lang w:val="ru-RU"/>
        </w:rPr>
        <w:t xml:space="preserve"> классе отводится – </w:t>
      </w:r>
      <w:r>
        <w:rPr>
          <w:rFonts w:ascii="Times New Roman" w:hAnsi="Times New Roman"/>
          <w:color w:val="000000"/>
          <w:sz w:val="28"/>
          <w:lang w:val="ru-RU"/>
        </w:rPr>
        <w:t>34</w:t>
      </w:r>
      <w:r w:rsidRPr="004314EB">
        <w:rPr>
          <w:rFonts w:ascii="Times New Roman" w:hAnsi="Times New Roman"/>
          <w:color w:val="000000"/>
          <w:sz w:val="28"/>
          <w:lang w:val="ru-RU"/>
        </w:rPr>
        <w:t xml:space="preserve"> час</w:t>
      </w:r>
      <w:r>
        <w:rPr>
          <w:rFonts w:ascii="Times New Roman" w:hAnsi="Times New Roman"/>
          <w:color w:val="000000"/>
          <w:sz w:val="28"/>
          <w:lang w:val="ru-RU"/>
        </w:rPr>
        <w:t>а</w:t>
      </w:r>
      <w:r w:rsidRPr="004314EB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  <w:lang w:val="ru-RU"/>
        </w:rPr>
        <w:t>1</w:t>
      </w:r>
      <w:r w:rsidRPr="004314EB">
        <w:rPr>
          <w:rFonts w:ascii="Times New Roman" w:hAnsi="Times New Roman"/>
          <w:color w:val="000000"/>
          <w:sz w:val="28"/>
          <w:lang w:val="ru-RU"/>
        </w:rPr>
        <w:t xml:space="preserve"> час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314EB">
        <w:rPr>
          <w:rFonts w:ascii="Times New Roman" w:hAnsi="Times New Roman"/>
          <w:color w:val="000000"/>
          <w:sz w:val="28"/>
          <w:lang w:val="ru-RU"/>
        </w:rPr>
        <w:t>в неделю).</w:t>
      </w:r>
      <w:bookmarkEnd w:id="2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6C37BD8" w14:textId="77777777" w:rsidR="00050418" w:rsidRDefault="00050418" w:rsidP="00050418">
      <w:pPr>
        <w:rPr>
          <w:lang w:val="ru-RU"/>
        </w:rPr>
      </w:pPr>
    </w:p>
    <w:p w14:paraId="643995B0" w14:textId="77777777" w:rsidR="00075AF9" w:rsidRPr="00050418" w:rsidRDefault="00075AF9">
      <w:pPr>
        <w:spacing w:after="0" w:line="264" w:lineRule="auto"/>
        <w:ind w:left="120"/>
        <w:jc w:val="both"/>
        <w:rPr>
          <w:lang w:val="ru-RU"/>
        </w:rPr>
      </w:pPr>
    </w:p>
    <w:p w14:paraId="10306F89" w14:textId="77777777" w:rsidR="00075AF9" w:rsidRPr="00050418" w:rsidRDefault="00075AF9">
      <w:pPr>
        <w:rPr>
          <w:lang w:val="ru-RU"/>
        </w:rPr>
        <w:sectPr w:rsidR="00075AF9" w:rsidRPr="00050418">
          <w:pgSz w:w="11906" w:h="16383"/>
          <w:pgMar w:top="1134" w:right="850" w:bottom="1134" w:left="1701" w:header="720" w:footer="720" w:gutter="0"/>
          <w:cols w:space="720"/>
        </w:sectPr>
      </w:pPr>
    </w:p>
    <w:p w14:paraId="2E7A51D6" w14:textId="5472E908" w:rsidR="00075AF9" w:rsidRPr="00050418" w:rsidRDefault="00280258" w:rsidP="00050418">
      <w:pPr>
        <w:spacing w:after="0" w:line="264" w:lineRule="auto"/>
        <w:ind w:left="120"/>
        <w:jc w:val="center"/>
        <w:rPr>
          <w:lang w:val="ru-RU"/>
        </w:rPr>
      </w:pPr>
      <w:bookmarkStart w:id="3" w:name="block-54605962"/>
      <w:bookmarkEnd w:id="1"/>
      <w:r w:rsidRPr="0005041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  <w:bookmarkStart w:id="4" w:name="_Toc141079007"/>
      <w:bookmarkEnd w:id="4"/>
    </w:p>
    <w:p w14:paraId="57234E44" w14:textId="77777777" w:rsidR="00075AF9" w:rsidRPr="00050418" w:rsidRDefault="00280258">
      <w:pPr>
        <w:spacing w:after="0"/>
        <w:ind w:left="120"/>
        <w:jc w:val="both"/>
        <w:rPr>
          <w:lang w:val="ru-RU"/>
        </w:rPr>
      </w:pPr>
      <w:r w:rsidRPr="00050418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007E644B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14:paraId="0BDA3FB5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14:paraId="4ECAA78B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14:paraId="4F8A6BF4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14:paraId="0C5C59BE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14:paraId="4DEB894B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14:paraId="5FFECFB8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14:paraId="4D73BF01" w14:textId="77777777" w:rsidR="00075AF9" w:rsidRPr="00050418" w:rsidRDefault="00280258">
      <w:pPr>
        <w:spacing w:after="0"/>
        <w:ind w:left="120"/>
        <w:jc w:val="both"/>
        <w:rPr>
          <w:lang w:val="ru-RU"/>
        </w:rPr>
      </w:pPr>
      <w:r w:rsidRPr="00050418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6C73582F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14:paraId="200B0693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14:paraId="620806D9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 xml:space="preserve">Натюрморт из простых предметов с натуры или по представлению. </w:t>
      </w:r>
      <w:r w:rsidRPr="00050418">
        <w:rPr>
          <w:rFonts w:ascii="Times New Roman" w:hAnsi="Times New Roman"/>
          <w:color w:val="000000"/>
          <w:spacing w:val="-4"/>
          <w:sz w:val="28"/>
          <w:lang w:val="ru-RU"/>
        </w:rPr>
        <w:t>«Натюрморт-автопортрет» из предметов, характеризующих личность обучающегося.</w:t>
      </w:r>
    </w:p>
    <w:p w14:paraId="68FB9DAD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14:paraId="17DCF6CD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использованием натуры.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14:paraId="12F4E11B" w14:textId="77777777" w:rsidR="00075AF9" w:rsidRPr="00050418" w:rsidRDefault="00280258">
      <w:pPr>
        <w:spacing w:after="0"/>
        <w:ind w:left="120"/>
        <w:jc w:val="both"/>
        <w:rPr>
          <w:lang w:val="ru-RU"/>
        </w:rPr>
      </w:pPr>
      <w:r w:rsidRPr="00050418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«Скульптура»</w:t>
      </w:r>
    </w:p>
    <w:p w14:paraId="576C78FD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14:paraId="776A53E1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14:paraId="4520D400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14:paraId="1771E82F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14:paraId="07E500EF" w14:textId="77777777" w:rsidR="00075AF9" w:rsidRPr="00050418" w:rsidRDefault="00280258">
      <w:pPr>
        <w:spacing w:after="0"/>
        <w:ind w:left="120"/>
        <w:jc w:val="both"/>
        <w:rPr>
          <w:lang w:val="ru-RU"/>
        </w:rPr>
      </w:pPr>
      <w:r w:rsidRPr="00050418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77618A97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14:paraId="740EC4C7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14:paraId="75A0054B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14:paraId="16F809F5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14:paraId="44A2AB49" w14:textId="77777777" w:rsidR="00075AF9" w:rsidRPr="00050418" w:rsidRDefault="00280258">
      <w:pPr>
        <w:spacing w:after="0"/>
        <w:ind w:left="120"/>
        <w:jc w:val="both"/>
        <w:rPr>
          <w:lang w:val="ru-RU"/>
        </w:rPr>
      </w:pPr>
      <w:r w:rsidRPr="00050418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2F91DA99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pacing w:val="-4"/>
          <w:sz w:val="28"/>
          <w:lang w:val="ru-RU"/>
        </w:rPr>
        <w:t>Зарисовки исторических памятников и архитектурных достопримечательностей</w:t>
      </w:r>
      <w:r w:rsidRPr="00050418">
        <w:rPr>
          <w:rFonts w:ascii="Times New Roman" w:hAnsi="Times New Roman"/>
          <w:color w:val="000000"/>
          <w:sz w:val="28"/>
          <w:lang w:val="ru-RU"/>
        </w:rPr>
        <w:t xml:space="preserve"> города или села. Работа по наблюдению и по памяти, на основе использования фотографий и образных представлений.</w:t>
      </w:r>
    </w:p>
    <w:p w14:paraId="097BF993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14:paraId="742235A5" w14:textId="77777777" w:rsidR="00075AF9" w:rsidRPr="00050418" w:rsidRDefault="00280258">
      <w:pPr>
        <w:spacing w:after="0"/>
        <w:ind w:left="120"/>
        <w:jc w:val="both"/>
        <w:rPr>
          <w:lang w:val="ru-RU"/>
        </w:rPr>
      </w:pPr>
      <w:r w:rsidRPr="00050418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5F70F273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14:paraId="0B121B32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lastRenderedPageBreak/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14:paraId="50A9F27A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14:paraId="22C81DB2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14:paraId="7227F44D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 xml:space="preserve">Знания о видах пространственных искусств: виды определяются по назначению произведений в жизни людей. </w:t>
      </w:r>
    </w:p>
    <w:p w14:paraId="01D4287C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14:paraId="4321CFEC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И.И. Шишкина, И.И. Левитана, А.К. Саврасова, В.Д. Поленова, И.К. Айвазовского и других. </w:t>
      </w:r>
    </w:p>
    <w:p w14:paraId="03327764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В.И. Сурикова, И.Е. Репина, В.А. Серова и других.</w:t>
      </w:r>
    </w:p>
    <w:p w14:paraId="421AFBF6" w14:textId="77777777" w:rsidR="00075AF9" w:rsidRPr="00050418" w:rsidRDefault="00280258">
      <w:pPr>
        <w:spacing w:after="0"/>
        <w:ind w:left="120"/>
        <w:jc w:val="both"/>
        <w:rPr>
          <w:lang w:val="ru-RU"/>
        </w:rPr>
      </w:pPr>
      <w:r w:rsidRPr="00050418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2040F4E6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14:paraId="76FFCE94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14:paraId="4EA4F85A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050418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14:paraId="29D886D0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lastRenderedPageBreak/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14:paraId="72B8A589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05041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050418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14:paraId="30B38004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Виртуальные путешествия в главные художественные музеи и музеи местные (по выбору учителя).</w:t>
      </w:r>
    </w:p>
    <w:p w14:paraId="7142EE0B" w14:textId="77777777" w:rsidR="00075AF9" w:rsidRPr="00050418" w:rsidRDefault="00075AF9">
      <w:pPr>
        <w:spacing w:after="0"/>
        <w:ind w:left="120"/>
        <w:rPr>
          <w:lang w:val="ru-RU"/>
        </w:rPr>
      </w:pPr>
      <w:bookmarkStart w:id="5" w:name="_Toc141079010"/>
      <w:bookmarkEnd w:id="5"/>
    </w:p>
    <w:p w14:paraId="32F033B0" w14:textId="77777777" w:rsidR="00075AF9" w:rsidRPr="00050418" w:rsidRDefault="00075AF9">
      <w:pPr>
        <w:rPr>
          <w:lang w:val="ru-RU"/>
        </w:rPr>
        <w:sectPr w:rsidR="00075AF9" w:rsidRPr="00050418">
          <w:pgSz w:w="11906" w:h="16383"/>
          <w:pgMar w:top="1134" w:right="850" w:bottom="1134" w:left="1701" w:header="720" w:footer="720" w:gutter="0"/>
          <w:cols w:space="720"/>
        </w:sectPr>
      </w:pPr>
    </w:p>
    <w:p w14:paraId="2BDA6712" w14:textId="5762B065" w:rsidR="00075AF9" w:rsidRPr="00050418" w:rsidRDefault="00280258" w:rsidP="00050418">
      <w:pPr>
        <w:spacing w:after="0" w:line="264" w:lineRule="auto"/>
        <w:ind w:left="120"/>
        <w:jc w:val="center"/>
        <w:rPr>
          <w:lang w:val="ru-RU"/>
        </w:rPr>
      </w:pPr>
      <w:bookmarkStart w:id="6" w:name="block-54605959"/>
      <w:bookmarkEnd w:id="3"/>
      <w:r w:rsidRPr="00050418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НАЧАЛЬНОГО ОБЩЕГО ОБРАЗОВАНИЯ</w:t>
      </w:r>
    </w:p>
    <w:p w14:paraId="4190F29F" w14:textId="00160064" w:rsidR="00075AF9" w:rsidRPr="00050418" w:rsidRDefault="00280258" w:rsidP="00050418">
      <w:pPr>
        <w:spacing w:after="0" w:line="264" w:lineRule="auto"/>
        <w:ind w:left="120"/>
        <w:jc w:val="both"/>
        <w:rPr>
          <w:lang w:val="ru-RU"/>
        </w:rPr>
      </w:pPr>
      <w:r w:rsidRPr="0005041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05041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0B8914E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73AB4B7A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результаты: </w:t>
      </w:r>
    </w:p>
    <w:p w14:paraId="0D7B8820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14:paraId="5721F064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14:paraId="4C101215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духовно-нравственное развитие обучающихся;</w:t>
      </w:r>
    </w:p>
    <w:p w14:paraId="1F927CBC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14:paraId="51C7E840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14:paraId="7D25C2AD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050418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не в декларативной форме, а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14:paraId="2CAA687A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050418">
        <w:rPr>
          <w:rFonts w:ascii="Times New Roman" w:hAnsi="Times New Roman"/>
          <w:color w:val="000000"/>
          <w:sz w:val="28"/>
          <w:lang w:val="ru-RU"/>
        </w:rPr>
        <w:t xml:space="preserve"> формируется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национальных эстетических идеалов. Коллективные творческие работы создают условия для разных форм художественно-</w:t>
      </w:r>
      <w:r w:rsidRPr="00050418">
        <w:rPr>
          <w:rFonts w:ascii="Times New Roman" w:hAnsi="Times New Roman"/>
          <w:color w:val="000000"/>
          <w:sz w:val="28"/>
          <w:lang w:val="ru-RU"/>
        </w:rPr>
        <w:lastRenderedPageBreak/>
        <w:t>творческой деятельности, способствуют пониманию другого человека, становлению чувства личной ответственности.</w:t>
      </w:r>
    </w:p>
    <w:p w14:paraId="2076CD17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</w:t>
      </w:r>
      <w:r w:rsidRPr="00050418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воспитание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14:paraId="08A6AAC0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050418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14:paraId="7CF12E7C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050418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</w:t>
      </w:r>
      <w:r w:rsidRPr="00050418">
        <w:rPr>
          <w:rFonts w:ascii="Times New Roman" w:hAnsi="Times New Roman"/>
          <w:color w:val="000000"/>
          <w:spacing w:val="-4"/>
          <w:sz w:val="28"/>
          <w:lang w:val="ru-RU"/>
        </w:rPr>
        <w:t>в художественно-творческой деятельности. Навыки исследовательской деятельности</w:t>
      </w:r>
      <w:r w:rsidRPr="00050418">
        <w:rPr>
          <w:rFonts w:ascii="Times New Roman" w:hAnsi="Times New Roman"/>
          <w:color w:val="000000"/>
          <w:sz w:val="28"/>
          <w:lang w:val="ru-RU"/>
        </w:rPr>
        <w:t xml:space="preserve"> развиваются при выполнении заданий культурно-исторической направленности.</w:t>
      </w:r>
    </w:p>
    <w:p w14:paraId="4B9147BA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050418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14:paraId="3D8AFA52" w14:textId="6719ACCE" w:rsidR="00075AF9" w:rsidRPr="00050418" w:rsidRDefault="00280258" w:rsidP="0005041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050418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7" w:name="_Toc124264881"/>
      <w:bookmarkStart w:id="8" w:name="_Toc141079013"/>
      <w:bookmarkEnd w:id="7"/>
      <w:bookmarkEnd w:id="8"/>
    </w:p>
    <w:p w14:paraId="17B1F39C" w14:textId="77777777" w:rsidR="00075AF9" w:rsidRPr="00050418" w:rsidRDefault="00280258">
      <w:pPr>
        <w:spacing w:after="0"/>
        <w:ind w:left="120"/>
        <w:jc w:val="both"/>
        <w:rPr>
          <w:lang w:val="ru-RU"/>
        </w:rPr>
      </w:pPr>
      <w:r w:rsidRPr="0005041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20DB56A7" w14:textId="77777777" w:rsidR="00075AF9" w:rsidRPr="00050418" w:rsidRDefault="00075AF9">
      <w:pPr>
        <w:spacing w:after="0"/>
        <w:ind w:left="120"/>
        <w:rPr>
          <w:lang w:val="ru-RU"/>
        </w:rPr>
      </w:pPr>
    </w:p>
    <w:p w14:paraId="19981A3D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lastRenderedPageBreak/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7B335A44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14:paraId="7C1AE72C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характеризовать форму предмета, конструкции;</w:t>
      </w:r>
    </w:p>
    <w:p w14:paraId="2F238895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14:paraId="013B90E1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14:paraId="6531A58F" w14:textId="77777777" w:rsidR="00075AF9" w:rsidRPr="00050418" w:rsidRDefault="00280258">
      <w:pPr>
        <w:spacing w:after="0" w:line="264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14:paraId="3CA94407" w14:textId="77777777" w:rsidR="00075AF9" w:rsidRPr="00050418" w:rsidRDefault="00280258">
      <w:pPr>
        <w:spacing w:after="0" w:line="264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14:paraId="44A3A71F" w14:textId="77777777" w:rsidR="00075AF9" w:rsidRPr="00050418" w:rsidRDefault="00280258">
      <w:pPr>
        <w:spacing w:after="0" w:line="264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14:paraId="554F1D49" w14:textId="77777777" w:rsidR="00075AF9" w:rsidRPr="00050418" w:rsidRDefault="00280258">
      <w:pPr>
        <w:spacing w:after="0" w:line="264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обобщать форму составной конструкции;</w:t>
      </w:r>
    </w:p>
    <w:p w14:paraId="57236F3B" w14:textId="77777777" w:rsidR="00075AF9" w:rsidRPr="00050418" w:rsidRDefault="00280258">
      <w:pPr>
        <w:spacing w:after="0" w:line="264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14:paraId="056F11FD" w14:textId="77777777" w:rsidR="00075AF9" w:rsidRPr="00050418" w:rsidRDefault="00280258">
      <w:pPr>
        <w:spacing w:after="0" w:line="264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 xml:space="preserve">передавать обобщенный образ реальности при построении плоской композиции; </w:t>
      </w:r>
    </w:p>
    <w:p w14:paraId="1111CB70" w14:textId="77777777" w:rsidR="00075AF9" w:rsidRPr="00050418" w:rsidRDefault="00280258">
      <w:pPr>
        <w:spacing w:after="0" w:line="264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14:paraId="72B647D3" w14:textId="77777777" w:rsidR="00075AF9" w:rsidRPr="00050418" w:rsidRDefault="00280258">
      <w:pPr>
        <w:spacing w:after="0" w:line="264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14:paraId="55EE5613" w14:textId="77777777" w:rsidR="00075AF9" w:rsidRPr="00050418" w:rsidRDefault="00075AF9">
      <w:pPr>
        <w:spacing w:after="0" w:line="264" w:lineRule="auto"/>
        <w:ind w:left="120"/>
        <w:jc w:val="both"/>
        <w:rPr>
          <w:lang w:val="ru-RU"/>
        </w:rPr>
      </w:pPr>
    </w:p>
    <w:p w14:paraId="3368EA73" w14:textId="77777777" w:rsidR="00075AF9" w:rsidRPr="00050418" w:rsidRDefault="00280258">
      <w:pPr>
        <w:spacing w:after="0" w:line="264" w:lineRule="auto"/>
        <w:ind w:left="120"/>
        <w:jc w:val="both"/>
        <w:rPr>
          <w:lang w:val="ru-RU"/>
        </w:rPr>
      </w:pPr>
      <w:r w:rsidRPr="00050418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5AF7058F" w14:textId="77777777" w:rsidR="00075AF9" w:rsidRPr="00050418" w:rsidRDefault="00280258">
      <w:pPr>
        <w:spacing w:after="0" w:line="264" w:lineRule="auto"/>
        <w:ind w:left="120"/>
        <w:jc w:val="both"/>
        <w:rPr>
          <w:lang w:val="ru-RU"/>
        </w:rPr>
      </w:pPr>
      <w:r w:rsidRPr="00050418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519D193D" w14:textId="77777777" w:rsidR="00075AF9" w:rsidRPr="00050418" w:rsidRDefault="00280258">
      <w:pPr>
        <w:spacing w:after="0" w:line="264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14:paraId="12DE0E48" w14:textId="77777777" w:rsidR="00075AF9" w:rsidRPr="00050418" w:rsidRDefault="00280258">
      <w:pPr>
        <w:spacing w:after="0" w:line="264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14:paraId="6BD6A0D1" w14:textId="77777777" w:rsidR="00075AF9" w:rsidRPr="00050418" w:rsidRDefault="00280258">
      <w:pPr>
        <w:spacing w:after="0" w:line="264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14:paraId="23E468C4" w14:textId="77777777" w:rsidR="00075AF9" w:rsidRPr="00050418" w:rsidRDefault="00280258">
      <w:pPr>
        <w:spacing w:after="0" w:line="264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14:paraId="0C93DDFB" w14:textId="77777777" w:rsidR="00075AF9" w:rsidRPr="00050418" w:rsidRDefault="00280258">
      <w:pPr>
        <w:spacing w:after="0" w:line="264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14:paraId="1FB79132" w14:textId="77777777" w:rsidR="00075AF9" w:rsidRPr="00050418" w:rsidRDefault="00280258">
      <w:pPr>
        <w:spacing w:after="0" w:line="264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14:paraId="6049E8AE" w14:textId="77777777" w:rsidR="00075AF9" w:rsidRPr="00050418" w:rsidRDefault="00280258">
      <w:pPr>
        <w:spacing w:after="0" w:line="264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14:paraId="0E7039EC" w14:textId="77777777" w:rsidR="00075AF9" w:rsidRPr="00050418" w:rsidRDefault="00280258">
      <w:pPr>
        <w:spacing w:after="0" w:line="264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14:paraId="026ADCFE" w14:textId="77777777" w:rsidR="00075AF9" w:rsidRPr="00050418" w:rsidRDefault="00280258">
      <w:pPr>
        <w:spacing w:after="0" w:line="264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14:paraId="58ACAFF9" w14:textId="77777777" w:rsidR="00075AF9" w:rsidRPr="00050418" w:rsidRDefault="00280258">
      <w:pPr>
        <w:spacing w:after="0" w:line="264" w:lineRule="auto"/>
        <w:ind w:left="120"/>
        <w:jc w:val="both"/>
        <w:rPr>
          <w:lang w:val="ru-RU"/>
        </w:rPr>
      </w:pPr>
      <w:r w:rsidRPr="00050418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73E7CA09" w14:textId="77777777" w:rsidR="00075AF9" w:rsidRPr="00050418" w:rsidRDefault="00280258">
      <w:pPr>
        <w:spacing w:after="0" w:line="264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использовать электронные образовательные ресурсы;</w:t>
      </w:r>
    </w:p>
    <w:p w14:paraId="1E3E9F4D" w14:textId="77777777" w:rsidR="00075AF9" w:rsidRPr="00050418" w:rsidRDefault="00280258">
      <w:pPr>
        <w:spacing w:after="0" w:line="264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работать с электронными учебниками и учебными пособиями;</w:t>
      </w:r>
    </w:p>
    <w:p w14:paraId="63721354" w14:textId="77777777" w:rsidR="00075AF9" w:rsidRPr="00050418" w:rsidRDefault="00280258">
      <w:pPr>
        <w:spacing w:after="0" w:line="252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14:paraId="2A5C6CDC" w14:textId="77777777" w:rsidR="00075AF9" w:rsidRPr="00050418" w:rsidRDefault="00280258">
      <w:pPr>
        <w:spacing w:after="0" w:line="252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14:paraId="36C90A9D" w14:textId="77777777" w:rsidR="00075AF9" w:rsidRPr="00050418" w:rsidRDefault="00280258">
      <w:pPr>
        <w:spacing w:after="0" w:line="252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самостоятельно подготавливать информацию на заданную или выбранную тему и представлять её в различных видах: рисунках и эскизах, электронных презентациях;</w:t>
      </w:r>
    </w:p>
    <w:p w14:paraId="59A908F1" w14:textId="77777777" w:rsidR="00075AF9" w:rsidRPr="00050418" w:rsidRDefault="00280258">
      <w:pPr>
        <w:spacing w:after="0" w:line="252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14:paraId="44C8F292" w14:textId="77777777" w:rsidR="00075AF9" w:rsidRPr="00050418" w:rsidRDefault="00280258">
      <w:pPr>
        <w:spacing w:after="0" w:line="252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14:paraId="6C0EAFE4" w14:textId="77777777" w:rsidR="00075AF9" w:rsidRPr="00050418" w:rsidRDefault="00075AF9">
      <w:pPr>
        <w:spacing w:after="0" w:line="252" w:lineRule="auto"/>
        <w:ind w:left="120"/>
        <w:jc w:val="both"/>
        <w:rPr>
          <w:lang w:val="ru-RU"/>
        </w:rPr>
      </w:pPr>
    </w:p>
    <w:p w14:paraId="0A7EAA67" w14:textId="77777777" w:rsidR="00075AF9" w:rsidRPr="00050418" w:rsidRDefault="00280258">
      <w:pPr>
        <w:spacing w:after="0" w:line="252" w:lineRule="auto"/>
        <w:ind w:left="120"/>
        <w:jc w:val="both"/>
        <w:rPr>
          <w:lang w:val="ru-RU"/>
        </w:rPr>
      </w:pPr>
      <w:r w:rsidRPr="00050418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385BEC8A" w14:textId="77777777" w:rsidR="00075AF9" w:rsidRPr="00050418" w:rsidRDefault="00280258">
      <w:pPr>
        <w:spacing w:after="0" w:line="252" w:lineRule="auto"/>
        <w:ind w:left="120"/>
        <w:jc w:val="both"/>
        <w:rPr>
          <w:lang w:val="ru-RU"/>
        </w:rPr>
      </w:pPr>
      <w:r w:rsidRPr="00050418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14:paraId="398E29AC" w14:textId="77777777" w:rsidR="00075AF9" w:rsidRPr="00050418" w:rsidRDefault="00280258">
      <w:pPr>
        <w:spacing w:after="0" w:line="252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14:paraId="1DE18686" w14:textId="77777777" w:rsidR="00075AF9" w:rsidRPr="00050418" w:rsidRDefault="00280258">
      <w:pPr>
        <w:spacing w:after="0" w:line="252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 xml:space="preserve"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14:paraId="6FF290C1" w14:textId="77777777" w:rsidR="00075AF9" w:rsidRPr="00050418" w:rsidRDefault="00280258">
      <w:pPr>
        <w:spacing w:after="0" w:line="252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14:paraId="47A8204B" w14:textId="77777777" w:rsidR="00075AF9" w:rsidRPr="00050418" w:rsidRDefault="00280258">
      <w:pPr>
        <w:spacing w:after="0" w:line="252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pacing w:val="-4"/>
          <w:sz w:val="28"/>
          <w:lang w:val="ru-RU"/>
        </w:rPr>
        <w:lastRenderedPageBreak/>
        <w:t>демонстрировать и объяснять результаты своего творческого, художественного</w:t>
      </w:r>
      <w:r w:rsidRPr="00050418">
        <w:rPr>
          <w:rFonts w:ascii="Times New Roman" w:hAnsi="Times New Roman"/>
          <w:color w:val="000000"/>
          <w:sz w:val="28"/>
          <w:lang w:val="ru-RU"/>
        </w:rPr>
        <w:t xml:space="preserve"> или исследовательского опыта;</w:t>
      </w:r>
    </w:p>
    <w:p w14:paraId="17EBB18B" w14:textId="77777777" w:rsidR="00075AF9" w:rsidRPr="00050418" w:rsidRDefault="00280258">
      <w:pPr>
        <w:spacing w:after="0" w:line="252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14:paraId="4806E23C" w14:textId="77777777" w:rsidR="00075AF9" w:rsidRPr="00050418" w:rsidRDefault="00280258">
      <w:pPr>
        <w:spacing w:after="0" w:line="252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14:paraId="6FE3D006" w14:textId="5F0748AE" w:rsidR="00075AF9" w:rsidRPr="00050418" w:rsidRDefault="00280258" w:rsidP="00050418">
      <w:pPr>
        <w:spacing w:after="0" w:line="252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14:paraId="11B0605B" w14:textId="77777777" w:rsidR="00075AF9" w:rsidRPr="00050418" w:rsidRDefault="00280258">
      <w:pPr>
        <w:spacing w:after="0" w:line="252" w:lineRule="auto"/>
        <w:ind w:left="120"/>
        <w:jc w:val="both"/>
        <w:rPr>
          <w:lang w:val="ru-RU"/>
        </w:rPr>
      </w:pPr>
      <w:r w:rsidRPr="00050418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366D455F" w14:textId="77777777" w:rsidR="00075AF9" w:rsidRPr="00050418" w:rsidRDefault="00280258">
      <w:pPr>
        <w:spacing w:after="0" w:line="252" w:lineRule="auto"/>
        <w:ind w:left="120"/>
        <w:jc w:val="both"/>
        <w:rPr>
          <w:lang w:val="ru-RU"/>
        </w:rPr>
      </w:pPr>
      <w:r w:rsidRPr="00050418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190B1DD6" w14:textId="77777777" w:rsidR="00075AF9" w:rsidRPr="00050418" w:rsidRDefault="00280258">
      <w:pPr>
        <w:spacing w:after="0" w:line="252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14:paraId="5A8469CA" w14:textId="77777777" w:rsidR="00075AF9" w:rsidRPr="00050418" w:rsidRDefault="00280258">
      <w:pPr>
        <w:spacing w:after="0" w:line="252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14:paraId="24DB5C6D" w14:textId="77777777" w:rsidR="00075AF9" w:rsidRPr="00050418" w:rsidRDefault="00280258">
      <w:pPr>
        <w:spacing w:after="0" w:line="252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соблюдать порядок в окружающем пространстве и бережно относясь к используемым материалам;</w:t>
      </w:r>
    </w:p>
    <w:p w14:paraId="6C064A34" w14:textId="357C2DA1" w:rsidR="00075AF9" w:rsidRPr="00050418" w:rsidRDefault="00280258" w:rsidP="0005041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  <w:bookmarkStart w:id="9" w:name="_Toc124264882"/>
      <w:bookmarkStart w:id="10" w:name="_Toc141079014"/>
      <w:bookmarkEnd w:id="9"/>
      <w:bookmarkEnd w:id="10"/>
    </w:p>
    <w:p w14:paraId="4859AC6B" w14:textId="77777777" w:rsidR="00075AF9" w:rsidRPr="00050418" w:rsidRDefault="00280258">
      <w:pPr>
        <w:spacing w:after="0"/>
        <w:ind w:left="120"/>
        <w:jc w:val="both"/>
        <w:rPr>
          <w:lang w:val="ru-RU"/>
        </w:rPr>
      </w:pPr>
      <w:r w:rsidRPr="0005041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6032EFD5" w14:textId="77777777" w:rsidR="00075AF9" w:rsidRPr="00050418" w:rsidRDefault="00280258">
      <w:pPr>
        <w:spacing w:after="0" w:line="264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050418">
        <w:rPr>
          <w:rFonts w:ascii="Times New Roman" w:hAnsi="Times New Roman"/>
          <w:b/>
          <w:color w:val="000000"/>
          <w:sz w:val="28"/>
          <w:lang w:val="ru-RU"/>
        </w:rPr>
        <w:t xml:space="preserve"> 3 классе</w:t>
      </w:r>
      <w:r w:rsidRPr="0005041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1D279A9E" w14:textId="77777777" w:rsidR="00075AF9" w:rsidRPr="00050418" w:rsidRDefault="00280258">
      <w:pPr>
        <w:spacing w:after="0" w:line="264" w:lineRule="auto"/>
        <w:ind w:left="120"/>
        <w:jc w:val="both"/>
        <w:rPr>
          <w:lang w:val="ru-RU"/>
        </w:rPr>
      </w:pPr>
      <w:r w:rsidRPr="00050418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136369E1" w14:textId="77777777" w:rsidR="00075AF9" w:rsidRPr="00050418" w:rsidRDefault="00280258">
      <w:pPr>
        <w:spacing w:after="0" w:line="264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14:paraId="67E1A557" w14:textId="77777777" w:rsidR="00075AF9" w:rsidRPr="00050418" w:rsidRDefault="00280258">
      <w:pPr>
        <w:spacing w:after="0" w:line="264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прописной буквицы, создание иллюстраций, размещение текста и иллюстраций на развороте.</w:t>
      </w:r>
    </w:p>
    <w:p w14:paraId="5690FB2E" w14:textId="77777777" w:rsidR="00075AF9" w:rsidRPr="00050418" w:rsidRDefault="00280258">
      <w:pPr>
        <w:spacing w:after="0" w:line="264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14:paraId="1301083A" w14:textId="77777777" w:rsidR="00075AF9" w:rsidRPr="00050418" w:rsidRDefault="00280258">
      <w:pPr>
        <w:spacing w:after="0" w:line="264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14:paraId="29A55DDB" w14:textId="77777777" w:rsidR="00075AF9" w:rsidRPr="00050418" w:rsidRDefault="00280258">
      <w:pPr>
        <w:spacing w:after="0" w:line="264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14:paraId="480E6AA8" w14:textId="77777777" w:rsidR="00075AF9" w:rsidRPr="00050418" w:rsidRDefault="00280258">
      <w:pPr>
        <w:spacing w:after="0" w:line="264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lastRenderedPageBreak/>
        <w:t>Узнавать основные пропорции лица человека, взаимное расположение частей лица.</w:t>
      </w:r>
    </w:p>
    <w:p w14:paraId="6C1E8F89" w14:textId="77777777" w:rsidR="00075AF9" w:rsidRPr="00050418" w:rsidRDefault="00280258">
      <w:pPr>
        <w:spacing w:after="0" w:line="264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14:paraId="6B75792C" w14:textId="77777777" w:rsidR="00075AF9" w:rsidRPr="00050418" w:rsidRDefault="00280258">
      <w:pPr>
        <w:spacing w:after="0" w:line="264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14:paraId="14B67750" w14:textId="77777777" w:rsidR="00075AF9" w:rsidRPr="00050418" w:rsidRDefault="00280258">
      <w:pPr>
        <w:spacing w:after="0"/>
        <w:ind w:left="120"/>
        <w:jc w:val="both"/>
        <w:rPr>
          <w:lang w:val="ru-RU"/>
        </w:rPr>
      </w:pPr>
      <w:r w:rsidRPr="00050418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370BE1F3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14:paraId="5DE7EF5B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14:paraId="25D66C39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14:paraId="2E028B58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использованием натуры или представлению.</w:t>
      </w:r>
    </w:p>
    <w:p w14:paraId="32A87122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14:paraId="0308E7BE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14:paraId="07AF14F5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14:paraId="62C39F92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14:paraId="05CD8717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14:paraId="38C4267E" w14:textId="77777777" w:rsidR="00075AF9" w:rsidRPr="00050418" w:rsidRDefault="00280258">
      <w:pPr>
        <w:spacing w:after="0"/>
        <w:ind w:left="120"/>
        <w:jc w:val="both"/>
        <w:rPr>
          <w:lang w:val="ru-RU"/>
        </w:rPr>
      </w:pPr>
      <w:r w:rsidRPr="00050418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58057EE6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</w:t>
      </w:r>
    </w:p>
    <w:p w14:paraId="65E21033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для «одушевления образа».</w:t>
      </w:r>
    </w:p>
    <w:p w14:paraId="2C945BC8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14:paraId="5291C6AC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14:paraId="3D7F851C" w14:textId="77777777" w:rsidR="00075AF9" w:rsidRPr="00050418" w:rsidRDefault="00280258">
      <w:pPr>
        <w:spacing w:after="0"/>
        <w:ind w:left="120"/>
        <w:jc w:val="both"/>
        <w:rPr>
          <w:lang w:val="ru-RU"/>
        </w:rPr>
      </w:pPr>
      <w:r w:rsidRPr="00050418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602247BB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14:paraId="1E26B27E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 xml:space="preserve">Знакомиться с приёмами исполнения традиционных орнаментов, украшающих посуду Гжели и Хохломы; осваивать простые кистевые </w:t>
      </w:r>
      <w:r w:rsidRPr="00050418">
        <w:rPr>
          <w:rFonts w:ascii="Times New Roman" w:hAnsi="Times New Roman"/>
          <w:color w:val="000000"/>
          <w:sz w:val="28"/>
          <w:lang w:val="ru-RU"/>
        </w:rPr>
        <w:lastRenderedPageBreak/>
        <w:t>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14:paraId="4D9A5248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Узнавать о сетчатых видах орнаментов и их применении, например, в росписи тканей, стен, уметь рассуждать с использованием зрительного материала о видах симметрии в сетчатом орнаменте.</w:t>
      </w:r>
    </w:p>
    <w:p w14:paraId="34536B13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14:paraId="7F3F8659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14:paraId="43120B5A" w14:textId="77777777" w:rsidR="00075AF9" w:rsidRPr="00050418" w:rsidRDefault="00280258">
      <w:pPr>
        <w:spacing w:after="0"/>
        <w:ind w:left="120"/>
        <w:jc w:val="both"/>
        <w:rPr>
          <w:lang w:val="ru-RU"/>
        </w:rPr>
      </w:pPr>
      <w:r w:rsidRPr="00050418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264A61D3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14:paraId="0E97A53C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14:paraId="6AAAB082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 xml:space="preserve">Создать в виде рисунков или объёмных аппликаций из цветной бумаги эскизы </w:t>
      </w:r>
      <w:r w:rsidRPr="00050418">
        <w:rPr>
          <w:rFonts w:ascii="Times New Roman" w:hAnsi="Times New Roman"/>
          <w:color w:val="000000"/>
          <w:spacing w:val="-4"/>
          <w:sz w:val="28"/>
          <w:lang w:val="ru-RU"/>
        </w:rPr>
        <w:t>разнообразных малых архитектурных форм, наполняющих городское пространство.</w:t>
      </w:r>
    </w:p>
    <w:p w14:paraId="31425088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Придумать и нарисовать (или выполнить в технике бумагопластики) транспортное средство.</w:t>
      </w:r>
    </w:p>
    <w:p w14:paraId="58183B0F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14:paraId="349E9D7E" w14:textId="77777777" w:rsidR="00075AF9" w:rsidRPr="00050418" w:rsidRDefault="00280258">
      <w:pPr>
        <w:spacing w:after="0"/>
        <w:ind w:left="120"/>
        <w:jc w:val="both"/>
        <w:rPr>
          <w:lang w:val="ru-RU"/>
        </w:rPr>
      </w:pPr>
      <w:r w:rsidRPr="00050418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440CCBF5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14:paraId="39F94009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14:paraId="2A1A5E6E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 xml:space="preserve">Объяснять назначение основных видов пространственных искусств: изобразительных видов искусства – живописи, графики, скульптуры; </w:t>
      </w:r>
      <w:r w:rsidRPr="00050418">
        <w:rPr>
          <w:rFonts w:ascii="Times New Roman" w:hAnsi="Times New Roman"/>
          <w:color w:val="000000"/>
          <w:sz w:val="28"/>
          <w:lang w:val="ru-RU"/>
        </w:rPr>
        <w:lastRenderedPageBreak/>
        <w:t>архитектуры, дизайна, декоративно-прикладных видов искусства, а также деятельности художника в кино, в театре, на празднике.</w:t>
      </w:r>
    </w:p>
    <w:p w14:paraId="50A56E89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Называть основные жанры живописи, графики и скульптуры, определяемые предметом изображения.</w:t>
      </w:r>
    </w:p>
    <w:p w14:paraId="758E7008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Иметь представление об именах крупнейших отечественных художников-пейзажистов: И.И. Шишкина, И.И. Левитана, А.К. Саврасова, В.Д. Поленова, И.К. Айвазовского и других (по выбору учителя), приобретать представления об их произведениях.</w:t>
      </w:r>
    </w:p>
    <w:p w14:paraId="746CE32E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14:paraId="10545AB8" w14:textId="77777777" w:rsidR="00075AF9" w:rsidRPr="00050418" w:rsidRDefault="00280258">
      <w:pPr>
        <w:spacing w:after="0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Иметь представление об именах крупнейших отечественных портретистов: В.И. Сурикова, И.Е. Репина, В.А. Серова и других (по выбору учителя), приобретать представления об их произведениях.</w:t>
      </w:r>
    </w:p>
    <w:p w14:paraId="0F28F3D4" w14:textId="77777777" w:rsidR="00075AF9" w:rsidRPr="00050418" w:rsidRDefault="00280258">
      <w:pPr>
        <w:spacing w:after="0" w:line="264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 xml:space="preserve">Понимать значения музеев и называть, указывать, где находятся и чему </w:t>
      </w:r>
      <w:r w:rsidRPr="00050418">
        <w:rPr>
          <w:rFonts w:ascii="Times New Roman" w:hAnsi="Times New Roman"/>
          <w:color w:val="000000"/>
          <w:spacing w:val="-4"/>
          <w:sz w:val="28"/>
          <w:lang w:val="ru-RU"/>
        </w:rPr>
        <w:t>посвящены их коллекции: Государственная Третьяковская галерея, Государственный</w:t>
      </w:r>
      <w:r w:rsidRPr="00050418">
        <w:rPr>
          <w:rFonts w:ascii="Times New Roman" w:hAnsi="Times New Roman"/>
          <w:color w:val="000000"/>
          <w:sz w:val="28"/>
          <w:lang w:val="ru-RU"/>
        </w:rPr>
        <w:t xml:space="preserve"> Эрмитаж, Государственный Русский музей, Государственный музей изобразительных искусств имени А.С. Пушкина.</w:t>
      </w:r>
    </w:p>
    <w:p w14:paraId="311EBB39" w14:textId="77777777" w:rsidR="00075AF9" w:rsidRPr="00050418" w:rsidRDefault="00280258">
      <w:pPr>
        <w:spacing w:after="0" w:line="264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Иметь представление о замечательных художественных музеях России, о коллекциях своих региональных музеев.</w:t>
      </w:r>
    </w:p>
    <w:p w14:paraId="03013DD2" w14:textId="77777777" w:rsidR="00075AF9" w:rsidRPr="00050418" w:rsidRDefault="00280258">
      <w:pPr>
        <w:spacing w:after="0" w:line="264" w:lineRule="auto"/>
        <w:ind w:left="120"/>
        <w:jc w:val="both"/>
        <w:rPr>
          <w:lang w:val="ru-RU"/>
        </w:rPr>
      </w:pPr>
      <w:r w:rsidRPr="00050418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61AD5909" w14:textId="77777777" w:rsidR="00075AF9" w:rsidRPr="00050418" w:rsidRDefault="00280258">
      <w:pPr>
        <w:spacing w:after="0" w:line="264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14:paraId="523D8D81" w14:textId="77777777" w:rsidR="00075AF9" w:rsidRPr="00050418" w:rsidRDefault="00280258">
      <w:pPr>
        <w:spacing w:after="0" w:line="264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14:paraId="1E6A798A" w14:textId="77777777" w:rsidR="00075AF9" w:rsidRPr="00050418" w:rsidRDefault="00280258">
      <w:pPr>
        <w:spacing w:after="0" w:line="264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14:paraId="75C55748" w14:textId="77777777" w:rsidR="00075AF9" w:rsidRPr="00050418" w:rsidRDefault="00280258">
      <w:pPr>
        <w:spacing w:after="0" w:line="264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14:paraId="2EB24F2E" w14:textId="77777777" w:rsidR="00075AF9" w:rsidRPr="00050418" w:rsidRDefault="00280258">
      <w:pPr>
        <w:spacing w:after="0" w:line="264" w:lineRule="auto"/>
        <w:ind w:firstLine="600"/>
        <w:jc w:val="both"/>
        <w:rPr>
          <w:lang w:val="ru-RU"/>
        </w:rPr>
      </w:pPr>
      <w:r w:rsidRPr="00050418">
        <w:rPr>
          <w:rFonts w:ascii="Times New Roman" w:hAnsi="Times New Roman"/>
          <w:color w:val="000000"/>
          <w:sz w:val="28"/>
          <w:lang w:val="ru-RU"/>
        </w:rPr>
        <w:t xml:space="preserve">Осваивать приёмы редактирования цифровых фотографий с помощью компьютерной программы </w:t>
      </w:r>
      <w:r>
        <w:rPr>
          <w:rFonts w:ascii="Times New Roman" w:hAnsi="Times New Roman"/>
          <w:color w:val="000000"/>
          <w:sz w:val="28"/>
        </w:rPr>
        <w:t>Picture</w:t>
      </w:r>
      <w:r w:rsidRPr="0005041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050418">
        <w:rPr>
          <w:rFonts w:ascii="Times New Roman" w:hAnsi="Times New Roman"/>
          <w:color w:val="000000"/>
          <w:sz w:val="28"/>
          <w:lang w:val="ru-RU"/>
        </w:rPr>
        <w:t xml:space="preserve"> (или другой): изменение яркости, контраста и насыщенности цвета, обрезка изображения, поворот, отражение.</w:t>
      </w:r>
    </w:p>
    <w:p w14:paraId="4CB09221" w14:textId="02DA19CB" w:rsidR="00075AF9" w:rsidRPr="00050418" w:rsidRDefault="00280258" w:rsidP="00050418">
      <w:pPr>
        <w:spacing w:after="0" w:line="264" w:lineRule="auto"/>
        <w:ind w:firstLine="600"/>
        <w:jc w:val="both"/>
        <w:rPr>
          <w:lang w:val="ru-RU"/>
        </w:rPr>
        <w:sectPr w:rsidR="00075AF9" w:rsidRPr="00050418">
          <w:pgSz w:w="11906" w:h="16383"/>
          <w:pgMar w:top="1134" w:right="850" w:bottom="1134" w:left="1701" w:header="720" w:footer="720" w:gutter="0"/>
          <w:cols w:space="720"/>
        </w:sectPr>
      </w:pPr>
      <w:r w:rsidRPr="00050418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путешествия в отечественные художественные музеи и, возможно, знаменитые зарубежные </w:t>
      </w:r>
      <w:r w:rsidRPr="00050418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художественные музеи на основе установок и квестов, предложенных учителем.</w:t>
      </w:r>
    </w:p>
    <w:p w14:paraId="19BB4B99" w14:textId="7BF6880F" w:rsidR="00050418" w:rsidRPr="00E8799B" w:rsidRDefault="00050418" w:rsidP="00050418">
      <w:pPr>
        <w:spacing w:after="0"/>
        <w:rPr>
          <w:lang w:val="ru-RU"/>
        </w:rPr>
        <w:sectPr w:rsidR="00050418" w:rsidRPr="00E8799B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11" w:name="block-54605960"/>
      <w:bookmarkEnd w:id="6"/>
    </w:p>
    <w:p w14:paraId="414FE9B9" w14:textId="79F2CD9E" w:rsidR="00075AF9" w:rsidRDefault="00280258" w:rsidP="00050418">
      <w:pPr>
        <w:spacing w:after="0"/>
        <w:ind w:left="120"/>
      </w:pPr>
      <w:r w:rsidRPr="00E8799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 w:rsidR="00050418">
        <w:rPr>
          <w:rFonts w:ascii="Times New Roman" w:hAnsi="Times New Roman"/>
          <w:b/>
          <w:color w:val="000000"/>
          <w:sz w:val="28"/>
        </w:rPr>
        <w:t>ТЕМАТИЧЕСКОЕ ПЛАНИРОВАНИЕ</w:t>
      </w:r>
      <w:r w:rsidR="00050418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075AF9" w14:paraId="635A21C7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1C64070" w14:textId="77777777" w:rsidR="00075AF9" w:rsidRDefault="002802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DA2E78D" w14:textId="77777777" w:rsidR="00075AF9" w:rsidRDefault="00075AF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D99BE0E" w14:textId="77777777" w:rsidR="00075AF9" w:rsidRDefault="002802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E1CCA8B" w14:textId="77777777" w:rsidR="00075AF9" w:rsidRDefault="00075AF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1931DD3" w14:textId="77777777" w:rsidR="00075AF9" w:rsidRDefault="0028025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3EBEDA2" w14:textId="77777777" w:rsidR="00075AF9" w:rsidRDefault="002802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D0852B8" w14:textId="77777777" w:rsidR="00075AF9" w:rsidRDefault="00075AF9">
            <w:pPr>
              <w:spacing w:after="0"/>
              <w:ind w:left="135"/>
            </w:pPr>
          </w:p>
        </w:tc>
      </w:tr>
      <w:tr w:rsidR="00075AF9" w14:paraId="59F8D7F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CEAD55" w14:textId="77777777" w:rsidR="00075AF9" w:rsidRDefault="00075A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ADC47C7" w14:textId="77777777" w:rsidR="00075AF9" w:rsidRDefault="00075AF9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FBA9C72" w14:textId="77777777" w:rsidR="00075AF9" w:rsidRDefault="002802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510A4B1" w14:textId="77777777" w:rsidR="00075AF9" w:rsidRDefault="00075AF9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A8B0E11" w14:textId="77777777" w:rsidR="00075AF9" w:rsidRDefault="002802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3A76E01" w14:textId="77777777" w:rsidR="00075AF9" w:rsidRDefault="00075AF9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933EF4F" w14:textId="77777777" w:rsidR="00075AF9" w:rsidRDefault="002802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8708676" w14:textId="77777777" w:rsidR="00075AF9" w:rsidRDefault="00075AF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FE331C3" w14:textId="77777777" w:rsidR="00075AF9" w:rsidRDefault="00075AF9"/>
        </w:tc>
      </w:tr>
      <w:tr w:rsidR="00075AF9" w:rsidRPr="00E8799B" w14:paraId="0A12A59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A81D534" w14:textId="77777777" w:rsidR="00075AF9" w:rsidRDefault="002802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1DD07C1" w14:textId="77777777" w:rsidR="00075AF9" w:rsidRDefault="002802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77F451D" w14:textId="77777777" w:rsidR="00075AF9" w:rsidRDefault="002802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88B46BF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225E5BB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2EAF055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075AF9" w:rsidRPr="00E8799B" w14:paraId="5EE85F6C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867E2AE" w14:textId="77777777" w:rsidR="00075AF9" w:rsidRDefault="002802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46FE1FB" w14:textId="77777777" w:rsidR="00075AF9" w:rsidRDefault="002802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33D2761" w14:textId="77777777" w:rsidR="00075AF9" w:rsidRDefault="002802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C1C89AC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DDA8684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36759AE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075AF9" w:rsidRPr="00E8799B" w14:paraId="55F5257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3A18BC7" w14:textId="77777777" w:rsidR="00075AF9" w:rsidRDefault="002802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77C0718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C28E73B" w14:textId="77777777" w:rsidR="00075AF9" w:rsidRDefault="00280258">
            <w:pPr>
              <w:spacing w:after="0"/>
              <w:ind w:left="135"/>
              <w:jc w:val="center"/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83B8F29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FEFF1BB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3198AF9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075AF9" w:rsidRPr="00E8799B" w14:paraId="7829675C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8ABD446" w14:textId="77777777" w:rsidR="00075AF9" w:rsidRDefault="002802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2FB4D2F" w14:textId="77777777" w:rsidR="00075AF9" w:rsidRDefault="002802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зрелище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DCCD00D" w14:textId="77777777" w:rsidR="00075AF9" w:rsidRDefault="002802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556639A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E3805E7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6474B88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075AF9" w:rsidRPr="00E8799B" w14:paraId="65EEF2C3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76F3526" w14:textId="77777777" w:rsidR="00075AF9" w:rsidRDefault="002802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056CF0B" w14:textId="77777777" w:rsidR="00075AF9" w:rsidRDefault="002802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музей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D51A37A" w14:textId="77777777" w:rsidR="00075AF9" w:rsidRDefault="002802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FF947EE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949294F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6C2B037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075AF9" w14:paraId="24D8805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AE4194E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3BAB7F7B" w14:textId="77777777" w:rsidR="00075AF9" w:rsidRDefault="00280258">
            <w:pPr>
              <w:spacing w:after="0"/>
              <w:ind w:left="135"/>
              <w:jc w:val="center"/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D4669BA" w14:textId="77777777" w:rsidR="00075AF9" w:rsidRDefault="002802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152C874" w14:textId="77777777" w:rsidR="00075AF9" w:rsidRDefault="002802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FE0F9B5" w14:textId="77777777" w:rsidR="00075AF9" w:rsidRDefault="00075AF9"/>
        </w:tc>
      </w:tr>
    </w:tbl>
    <w:p w14:paraId="20C0D03E" w14:textId="77777777" w:rsidR="00075AF9" w:rsidRDefault="00075AF9">
      <w:pPr>
        <w:sectPr w:rsidR="00075AF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D47C7E8" w14:textId="77777777" w:rsidR="00075AF9" w:rsidRDefault="00075AF9">
      <w:pPr>
        <w:sectPr w:rsidR="00075AF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5CCE286" w14:textId="77777777" w:rsidR="00075AF9" w:rsidRDefault="00075AF9">
      <w:pPr>
        <w:sectPr w:rsidR="00075AF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3C10B4F" w14:textId="1FF7339E" w:rsidR="00075AF9" w:rsidRDefault="00075AF9" w:rsidP="00050418">
      <w:pPr>
        <w:spacing w:after="0"/>
        <w:sectPr w:rsidR="00075AF9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12" w:name="block-54605963"/>
      <w:bookmarkEnd w:id="11"/>
    </w:p>
    <w:p w14:paraId="4FDBDC7F" w14:textId="5FD9D276" w:rsidR="00075AF9" w:rsidRDefault="00050418" w:rsidP="00050418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Поурочное планирование. </w:t>
      </w:r>
      <w:r w:rsidR="00280258">
        <w:rPr>
          <w:rFonts w:ascii="Times New Roman" w:hAnsi="Times New Roman"/>
          <w:b/>
          <w:color w:val="000000"/>
          <w:sz w:val="28"/>
        </w:rPr>
        <w:t xml:space="preserve"> 3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0"/>
        <w:gridCol w:w="3883"/>
        <w:gridCol w:w="1228"/>
        <w:gridCol w:w="1841"/>
        <w:gridCol w:w="1910"/>
        <w:gridCol w:w="1347"/>
        <w:gridCol w:w="2861"/>
      </w:tblGrid>
      <w:tr w:rsidR="00075AF9" w14:paraId="0982B09A" w14:textId="77777777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0A6C549" w14:textId="77777777" w:rsidR="00075AF9" w:rsidRDefault="002802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8EB507E" w14:textId="77777777" w:rsidR="00075AF9" w:rsidRDefault="00075AF9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67BDCD8" w14:textId="77777777" w:rsidR="00075AF9" w:rsidRDefault="002802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8D439F6" w14:textId="77777777" w:rsidR="00075AF9" w:rsidRDefault="00075AF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0C076FF" w14:textId="77777777" w:rsidR="00075AF9" w:rsidRDefault="0028025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A1EC4D" w14:textId="77777777" w:rsidR="00075AF9" w:rsidRDefault="002802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8F333BD" w14:textId="77777777" w:rsidR="00075AF9" w:rsidRDefault="00075AF9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514DDD6" w14:textId="77777777" w:rsidR="00075AF9" w:rsidRDefault="002802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C8F1E1B" w14:textId="77777777" w:rsidR="00075AF9" w:rsidRDefault="00075AF9">
            <w:pPr>
              <w:spacing w:after="0"/>
              <w:ind w:left="135"/>
            </w:pPr>
          </w:p>
        </w:tc>
      </w:tr>
      <w:tr w:rsidR="00075AF9" w14:paraId="23A18F1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5BDBFA9" w14:textId="77777777" w:rsidR="00075AF9" w:rsidRDefault="00075A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B6EADAF" w14:textId="77777777" w:rsidR="00075AF9" w:rsidRDefault="00075AF9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009CCA5" w14:textId="77777777" w:rsidR="00075AF9" w:rsidRDefault="002802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2FCA705" w14:textId="77777777" w:rsidR="00075AF9" w:rsidRDefault="00075AF9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1A00C76" w14:textId="77777777" w:rsidR="00075AF9" w:rsidRDefault="002802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40AD3B3" w14:textId="77777777" w:rsidR="00075AF9" w:rsidRDefault="00075AF9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E6859CA" w14:textId="77777777" w:rsidR="00075AF9" w:rsidRDefault="002802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449531A" w14:textId="77777777" w:rsidR="00075AF9" w:rsidRDefault="00075AF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C05F98B" w14:textId="77777777" w:rsidR="00075AF9" w:rsidRDefault="00075A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C430EF5" w14:textId="77777777" w:rsidR="00075AF9" w:rsidRDefault="00075AF9"/>
        </w:tc>
      </w:tr>
      <w:tr w:rsidR="00075AF9" w14:paraId="398A645B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07FB4724" w14:textId="77777777" w:rsidR="00075AF9" w:rsidRDefault="002802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DE4E520" w14:textId="77777777" w:rsidR="00075AF9" w:rsidRDefault="00280258">
            <w:pPr>
              <w:spacing w:after="0"/>
              <w:ind w:left="135"/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Мастера изображения, постройки и украшения.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восприятие окружающей действительности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136ED8A" w14:textId="77777777" w:rsidR="00075AF9" w:rsidRDefault="002802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343BD13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8B931A2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3B1E260" w14:textId="665AC6F5" w:rsidR="00075AF9" w:rsidRPr="00351EDF" w:rsidRDefault="00351E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4.09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3A466480" w14:textId="77777777" w:rsidR="00075AF9" w:rsidRDefault="00075AF9">
            <w:pPr>
              <w:spacing w:after="0"/>
              <w:ind w:left="135"/>
            </w:pPr>
          </w:p>
        </w:tc>
      </w:tr>
      <w:tr w:rsidR="00075AF9" w:rsidRPr="00E8799B" w14:paraId="2E0B4B95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0D38D971" w14:textId="77777777" w:rsidR="00075AF9" w:rsidRDefault="002802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8FA8A7B" w14:textId="77777777" w:rsidR="00075AF9" w:rsidRDefault="00280258">
            <w:pPr>
              <w:spacing w:after="0"/>
              <w:ind w:left="135"/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Твои игрушки. Игрушки создает художник. </w:t>
            </w:r>
            <w:r>
              <w:rPr>
                <w:rFonts w:ascii="Times New Roman" w:hAnsi="Times New Roman"/>
                <w:color w:val="000000"/>
                <w:sz w:val="24"/>
              </w:rPr>
              <w:t>«Одушевление» неожиданных материалов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E9F86FF" w14:textId="77777777" w:rsidR="00075AF9" w:rsidRDefault="002802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690AB735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B234C89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43C0D44" w14:textId="6BD8C74A" w:rsidR="00075AF9" w:rsidRPr="00351EDF" w:rsidRDefault="00351E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3ED5E051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075AF9" w14:paraId="1FC43A30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025F69E6" w14:textId="77777777" w:rsidR="00075AF9" w:rsidRDefault="002802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16E5D12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>Игрушки художественных промыслов. Художественные промыслы России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1F53E14" w14:textId="77777777" w:rsidR="00075AF9" w:rsidRDefault="00280258">
            <w:pPr>
              <w:spacing w:after="0"/>
              <w:ind w:left="135"/>
              <w:jc w:val="center"/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585B5B22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3C40756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25A3BDE" w14:textId="6CD6C9A3" w:rsidR="00075AF9" w:rsidRPr="00351EDF" w:rsidRDefault="00351E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AB79461" w14:textId="77777777" w:rsidR="00075AF9" w:rsidRDefault="00075AF9">
            <w:pPr>
              <w:spacing w:after="0"/>
              <w:ind w:left="135"/>
            </w:pPr>
          </w:p>
        </w:tc>
      </w:tr>
      <w:tr w:rsidR="00075AF9" w:rsidRPr="00E8799B" w14:paraId="367DF5D2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5F8FAF6" w14:textId="77777777" w:rsidR="00075AF9" w:rsidRDefault="002802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BC079B1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дома. Декор предметов быта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20982B3" w14:textId="77777777" w:rsidR="00075AF9" w:rsidRDefault="00280258">
            <w:pPr>
              <w:spacing w:after="0"/>
              <w:ind w:left="135"/>
              <w:jc w:val="center"/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61E7C931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41E5789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B10EA79" w14:textId="74284DB9" w:rsidR="00075AF9" w:rsidRPr="00351EDF" w:rsidRDefault="00351E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3001DA5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75AF9" w:rsidRPr="00E8799B" w14:paraId="725B46C0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194C3995" w14:textId="77777777" w:rsidR="00075AF9" w:rsidRDefault="002802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C49CDC4" w14:textId="77777777" w:rsidR="00075AF9" w:rsidRDefault="00280258">
            <w:pPr>
              <w:spacing w:after="0"/>
              <w:ind w:left="135"/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Обои и шторы у тебя дома. </w:t>
            </w:r>
            <w:r>
              <w:rPr>
                <w:rFonts w:ascii="Times New Roman" w:hAnsi="Times New Roman"/>
                <w:color w:val="000000"/>
                <w:sz w:val="24"/>
              </w:rPr>
              <w:t>Орнамент инструментами цифровой графики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6679A5D" w14:textId="77777777" w:rsidR="00075AF9" w:rsidRDefault="002802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5F99CA89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9FBC110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A2A4DBE" w14:textId="783B46DB" w:rsidR="00075AF9" w:rsidRPr="00351EDF" w:rsidRDefault="00351E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2.10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3F53E14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075AF9" w:rsidRPr="00E8799B" w14:paraId="579A7035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32B62A83" w14:textId="77777777" w:rsidR="00075AF9" w:rsidRDefault="002802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189B9B0" w14:textId="77777777" w:rsidR="00075AF9" w:rsidRDefault="00280258">
            <w:pPr>
              <w:spacing w:after="0"/>
              <w:ind w:left="135"/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Мамин платок. Орнамент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Выразительные свойства орнамента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BA53D19" w14:textId="77777777" w:rsidR="00075AF9" w:rsidRDefault="002802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D25CFB5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E9E34AF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65806EC" w14:textId="3B53B7A0" w:rsidR="00075AF9" w:rsidRPr="00351EDF" w:rsidRDefault="00351E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9.10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3A0E748F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075AF9" w:rsidRPr="00E8799B" w14:paraId="5DBDF489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5ACF8E6C" w14:textId="77777777" w:rsidR="00075AF9" w:rsidRDefault="002802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797B806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>Твои книжки. Дизайн и иллюстрации детской книжки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27BA282" w14:textId="77777777" w:rsidR="00075AF9" w:rsidRDefault="00280258">
            <w:pPr>
              <w:spacing w:after="0"/>
              <w:ind w:left="135"/>
              <w:jc w:val="center"/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C163763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B57827F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735F817" w14:textId="0C92FEB9" w:rsidR="00075AF9" w:rsidRPr="00351EDF" w:rsidRDefault="00351E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3C7B3571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075AF9" w:rsidRPr="00E8799B" w14:paraId="27BF8870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5B5B065B" w14:textId="77777777" w:rsidR="00075AF9" w:rsidRDefault="002802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E0FC20D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Поздравительная открытка. </w:t>
            </w: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Создание поздравительной открытки в графическом редакторе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D944344" w14:textId="77777777" w:rsidR="00075AF9" w:rsidRDefault="00280258">
            <w:pPr>
              <w:spacing w:after="0"/>
              <w:ind w:left="135"/>
              <w:jc w:val="center"/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BE559AD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8AE10BF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8C5537F" w14:textId="55452B89" w:rsidR="00075AF9" w:rsidRPr="00351EDF" w:rsidRDefault="00351E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520D607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75AF9" w14:paraId="13416D5C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79E1E582" w14:textId="77777777" w:rsidR="00075AF9" w:rsidRDefault="002802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A2EAE99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в твоем доме. Художественное восприятие окружающей действительности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BED25E3" w14:textId="77777777" w:rsidR="00075AF9" w:rsidRDefault="00280258">
            <w:pPr>
              <w:spacing w:after="0"/>
              <w:ind w:left="135"/>
              <w:jc w:val="center"/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3D32411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61B9FA2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CC7BC47" w14:textId="559FFA47" w:rsidR="00075AF9" w:rsidRPr="00351EDF" w:rsidRDefault="00351E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6.11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458ED2FF" w14:textId="77777777" w:rsidR="00075AF9" w:rsidRDefault="00075AF9">
            <w:pPr>
              <w:spacing w:after="0"/>
              <w:ind w:left="135"/>
            </w:pPr>
          </w:p>
        </w:tc>
      </w:tr>
      <w:tr w:rsidR="00075AF9" w:rsidRPr="00E8799B" w14:paraId="645AB013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500D2B67" w14:textId="77777777" w:rsidR="00075AF9" w:rsidRDefault="002802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446E51D" w14:textId="77777777" w:rsidR="00075AF9" w:rsidRDefault="00280258">
            <w:pPr>
              <w:spacing w:after="0"/>
              <w:ind w:left="135"/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Памятники архитектуры. Образ архитектурной постройки. </w:t>
            </w:r>
            <w:r>
              <w:rPr>
                <w:rFonts w:ascii="Times New Roman" w:hAnsi="Times New Roman"/>
                <w:color w:val="000000"/>
                <w:sz w:val="24"/>
              </w:rPr>
              <w:t>Художник-архитектор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ED04314" w14:textId="77777777" w:rsidR="00075AF9" w:rsidRDefault="002802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26AA434A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CE42C5F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8872516" w14:textId="4EEA707E" w:rsidR="00075AF9" w:rsidRPr="00351EDF" w:rsidRDefault="00351E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43A6781C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</w:hyperlink>
          </w:p>
        </w:tc>
      </w:tr>
      <w:tr w:rsidR="00075AF9" w14:paraId="7E8814D0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0621A3F2" w14:textId="77777777" w:rsidR="00075AF9" w:rsidRDefault="002802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39B22A0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>Дом на экране компьютера. Моделирование в графическом редакторе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18C384F" w14:textId="77777777" w:rsidR="00075AF9" w:rsidRDefault="00280258">
            <w:pPr>
              <w:spacing w:after="0"/>
              <w:ind w:left="135"/>
              <w:jc w:val="center"/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B58DC8D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B1213B9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F8B6106" w14:textId="47A09654" w:rsidR="00075AF9" w:rsidRPr="00351EDF" w:rsidRDefault="00351E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4115DB3A" w14:textId="77777777" w:rsidR="00075AF9" w:rsidRDefault="00075AF9">
            <w:pPr>
              <w:spacing w:after="0"/>
              <w:ind w:left="135"/>
            </w:pPr>
          </w:p>
        </w:tc>
      </w:tr>
      <w:tr w:rsidR="00075AF9" w:rsidRPr="00E8799B" w14:paraId="0DFD1E05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5935A1C" w14:textId="77777777" w:rsidR="00075AF9" w:rsidRDefault="002802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0F4C966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бульвары. Художник-ландшафтный архитектор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9DF371C" w14:textId="77777777" w:rsidR="00075AF9" w:rsidRDefault="00280258">
            <w:pPr>
              <w:spacing w:after="0"/>
              <w:ind w:left="135"/>
              <w:jc w:val="center"/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5351D39C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52FE87C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9F6843D" w14:textId="4198032A" w:rsidR="00075AF9" w:rsidRPr="00351EDF" w:rsidRDefault="00351E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213BCB90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75AF9" w14:paraId="0A9EBECB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2755CF7" w14:textId="77777777" w:rsidR="00075AF9" w:rsidRDefault="002802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B7C3D95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ограды. Техники и материалы декоративно-прикладного творчества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8534C67" w14:textId="77777777" w:rsidR="00075AF9" w:rsidRDefault="00280258">
            <w:pPr>
              <w:spacing w:after="0"/>
              <w:ind w:left="135"/>
              <w:jc w:val="center"/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EA6EC01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4B89B03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91F81DB" w14:textId="0A9BC579" w:rsidR="00075AF9" w:rsidRPr="00351EDF" w:rsidRDefault="00351E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4.12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38C57824" w14:textId="77777777" w:rsidR="00075AF9" w:rsidRDefault="00075AF9">
            <w:pPr>
              <w:spacing w:after="0"/>
              <w:ind w:left="135"/>
            </w:pPr>
          </w:p>
        </w:tc>
      </w:tr>
      <w:tr w:rsidR="00075AF9" w:rsidRPr="00E8799B" w14:paraId="29202B51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070A30B1" w14:textId="77777777" w:rsidR="00075AF9" w:rsidRDefault="002802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CFA9998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фонари. Техники и материалы декоративно-прикладного творчества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4E324E7" w14:textId="77777777" w:rsidR="00075AF9" w:rsidRDefault="00280258">
            <w:pPr>
              <w:spacing w:after="0"/>
              <w:ind w:left="135"/>
              <w:jc w:val="center"/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90B6CBD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65758B1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FF24375" w14:textId="494B78E6" w:rsidR="00075AF9" w:rsidRPr="00351EDF" w:rsidRDefault="00351E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C12D271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75AF9" w14:paraId="59C754D4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522A9C6A" w14:textId="77777777" w:rsidR="00075AF9" w:rsidRDefault="002802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7BF6E1E" w14:textId="77777777" w:rsidR="00075AF9" w:rsidRDefault="00280258">
            <w:pPr>
              <w:spacing w:after="0"/>
              <w:ind w:left="135"/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Витрины. Декоративно-прикладное искусство в жизни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Бумагопластика или аппликация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5F0460C" w14:textId="77777777" w:rsidR="00075AF9" w:rsidRDefault="002802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DBC0956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1BEECF3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49515C5" w14:textId="3DC4B6EE" w:rsidR="00075AF9" w:rsidRPr="00351EDF" w:rsidRDefault="00351E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26710B32" w14:textId="77777777" w:rsidR="00075AF9" w:rsidRDefault="00075AF9">
            <w:pPr>
              <w:spacing w:after="0"/>
              <w:ind w:left="135"/>
            </w:pPr>
          </w:p>
        </w:tc>
      </w:tr>
      <w:tr w:rsidR="00075AF9" w:rsidRPr="00E8799B" w14:paraId="38452349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F0E36C9" w14:textId="77777777" w:rsidR="00075AF9" w:rsidRDefault="002802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F589AD4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>Удивительный транспорт. Фантазийный рисунок или бумагопластика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538A0BE" w14:textId="77777777" w:rsidR="00075AF9" w:rsidRDefault="00280258">
            <w:pPr>
              <w:spacing w:after="0"/>
              <w:ind w:left="135"/>
              <w:jc w:val="center"/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587B57E3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EE78885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36CFCC1" w14:textId="75DB91B9" w:rsidR="00075AF9" w:rsidRPr="00351EDF" w:rsidRDefault="00351E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72958EB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75AF9" w:rsidRPr="00E8799B" w14:paraId="7095D13B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F678148" w14:textId="77777777" w:rsidR="00075AF9" w:rsidRDefault="002802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0D79839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 (села). Панно. Коллективная работа. Изображение и макетирование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9F7A037" w14:textId="77777777" w:rsidR="00075AF9" w:rsidRDefault="00280258">
            <w:pPr>
              <w:spacing w:after="0"/>
              <w:ind w:left="135"/>
              <w:jc w:val="center"/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2BCA5232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BC01784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352E424" w14:textId="6FCEA280" w:rsidR="00075AF9" w:rsidRPr="00351EDF" w:rsidRDefault="00351E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7E0713F6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075AF9" w:rsidRPr="00E8799B" w14:paraId="2F41083C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3E88B0DB" w14:textId="77777777" w:rsidR="00075AF9" w:rsidRDefault="002802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CF5951B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цирке. Сюжетный рисунок по представлению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465F498" w14:textId="77777777" w:rsidR="00075AF9" w:rsidRDefault="00280258">
            <w:pPr>
              <w:spacing w:after="0"/>
              <w:ind w:left="135"/>
              <w:jc w:val="center"/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26651F25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068A390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9578BFA" w14:textId="2AF0696C" w:rsidR="00075AF9" w:rsidRPr="00351EDF" w:rsidRDefault="00351E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4EA1C64B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75AF9" w:rsidRPr="00E8799B" w14:paraId="38837DC0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CE5A93B" w14:textId="77777777" w:rsidR="00075AF9" w:rsidRDefault="002802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19A288E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театре. Художественное восприятие окружающей действительности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212AD9F" w14:textId="77777777" w:rsidR="00075AF9" w:rsidRDefault="00280258">
            <w:pPr>
              <w:spacing w:after="0"/>
              <w:ind w:left="135"/>
              <w:jc w:val="center"/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19B8507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64B3655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E703E15" w14:textId="5BC50B01" w:rsidR="00075AF9" w:rsidRPr="00351EDF" w:rsidRDefault="00351E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330A985A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75AF9" w14:paraId="4C62EDDF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77C0C6A" w14:textId="77777777" w:rsidR="00075AF9" w:rsidRDefault="002802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CF4F3EE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>Театр на столе. Декорация. Изображение и макетирование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C3EDEDB" w14:textId="77777777" w:rsidR="00075AF9" w:rsidRDefault="00280258">
            <w:pPr>
              <w:spacing w:after="0"/>
              <w:ind w:left="135"/>
              <w:jc w:val="center"/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52F858E4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C76FACC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B802107" w14:textId="30E686A9" w:rsidR="00075AF9" w:rsidRPr="00351EDF" w:rsidRDefault="00351E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5.02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D7FD6DF" w14:textId="77777777" w:rsidR="00075AF9" w:rsidRDefault="00075AF9">
            <w:pPr>
              <w:spacing w:after="0"/>
              <w:ind w:left="135"/>
            </w:pPr>
          </w:p>
        </w:tc>
      </w:tr>
      <w:tr w:rsidR="00075AF9" w:rsidRPr="00050418" w14:paraId="40E62822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0A4C5B15" w14:textId="77777777" w:rsidR="00075AF9" w:rsidRDefault="002802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E4EEAA7" w14:textId="77777777" w:rsidR="00075AF9" w:rsidRDefault="00280258">
            <w:pPr>
              <w:spacing w:after="0"/>
              <w:ind w:left="135"/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кукол. Выразительные средства объёмного изображения.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Разнообразие материалов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48CE116" w14:textId="77777777" w:rsidR="00075AF9" w:rsidRDefault="002802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BA3C95B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5708305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85F444A" w14:textId="62666539" w:rsidR="00075AF9" w:rsidRPr="00351EDF" w:rsidRDefault="00351E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9CB8CD1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75AF9" w:rsidRPr="00050418" w14:paraId="64771F8E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589E8401" w14:textId="77777777" w:rsidR="00075AF9" w:rsidRDefault="002802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43B0A88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>Маски. Графика или аппликация. Мимика в изображении лица маски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80FDA05" w14:textId="77777777" w:rsidR="00075AF9" w:rsidRDefault="00280258">
            <w:pPr>
              <w:spacing w:after="0"/>
              <w:ind w:left="135"/>
              <w:jc w:val="center"/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32BF11F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7CDFD1E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4742CFB" w14:textId="25056F56" w:rsidR="00075AF9" w:rsidRPr="00351EDF" w:rsidRDefault="00351E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7EE8529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75AF9" w:rsidRPr="00050418" w14:paraId="1A02312D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9026420" w14:textId="77777777" w:rsidR="00075AF9" w:rsidRDefault="002802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BC7FBC9" w14:textId="77777777" w:rsidR="00075AF9" w:rsidRDefault="00280258">
            <w:pPr>
              <w:spacing w:after="0"/>
              <w:ind w:left="135"/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Афиша и плакат. Изображение и текст. </w:t>
            </w:r>
            <w:r>
              <w:rPr>
                <w:rFonts w:ascii="Times New Roman" w:hAnsi="Times New Roman"/>
                <w:color w:val="000000"/>
                <w:sz w:val="24"/>
              </w:rPr>
              <w:t>Выразительные свойства плаката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21337E5" w14:textId="77777777" w:rsidR="00075AF9" w:rsidRDefault="002802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65418FD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34FA915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216582D" w14:textId="0595F127" w:rsidR="00075AF9" w:rsidRPr="00351EDF" w:rsidRDefault="00351E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5E41B679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75AF9" w14:paraId="6C452EA4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125506E" w14:textId="77777777" w:rsidR="00075AF9" w:rsidRDefault="002802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F8B77EE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карнавал. Конструкция одежды и декор карнавального персонажа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484DBD9" w14:textId="77777777" w:rsidR="00075AF9" w:rsidRDefault="00280258">
            <w:pPr>
              <w:spacing w:after="0"/>
              <w:ind w:left="135"/>
              <w:jc w:val="center"/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7F2ED60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D8931AD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3437D5B" w14:textId="20042E2E" w:rsidR="00075AF9" w:rsidRPr="00351EDF" w:rsidRDefault="00351E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5.03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2F2CFF26" w14:textId="77777777" w:rsidR="00075AF9" w:rsidRDefault="00075AF9">
            <w:pPr>
              <w:spacing w:after="0"/>
              <w:ind w:left="135"/>
            </w:pPr>
          </w:p>
        </w:tc>
      </w:tr>
      <w:tr w:rsidR="00075AF9" w:rsidRPr="00050418" w14:paraId="1AB0813E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351B419D" w14:textId="77777777" w:rsidR="00075AF9" w:rsidRDefault="002802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1B0FD92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городе. Декоративно-прикладное искусство в жизни человека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DFCCC91" w14:textId="77777777" w:rsidR="00075AF9" w:rsidRDefault="00280258">
            <w:pPr>
              <w:spacing w:after="0"/>
              <w:ind w:left="135"/>
              <w:jc w:val="center"/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56409A56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76DAFE9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60228E2" w14:textId="2BC6F6BF" w:rsidR="00075AF9" w:rsidRPr="00351EDF" w:rsidRDefault="00351E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BE71228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626</w:t>
              </w:r>
            </w:hyperlink>
          </w:p>
        </w:tc>
      </w:tr>
      <w:tr w:rsidR="00075AF9" w:rsidRPr="00050418" w14:paraId="25793CB0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005AF2FB" w14:textId="77777777" w:rsidR="00075AF9" w:rsidRDefault="002802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C28374A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города. Художественные музеи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DDDDCE3" w14:textId="77777777" w:rsidR="00075AF9" w:rsidRDefault="00280258">
            <w:pPr>
              <w:spacing w:after="0"/>
              <w:ind w:left="135"/>
              <w:jc w:val="center"/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36FD1DE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3D336F3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8EFC125" w14:textId="5EA68A93" w:rsidR="00075AF9" w:rsidRPr="00351EDF" w:rsidRDefault="00351E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20D1A37A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075AF9" w:rsidRPr="00050418" w14:paraId="2EF25409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3719FCB6" w14:textId="77777777" w:rsidR="00075AF9" w:rsidRDefault="002802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B00A49C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мир. Картина – особый мир. Жанры живописи. Великие художники-живописцы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2B7F459" w14:textId="77777777" w:rsidR="00075AF9" w:rsidRDefault="00280258">
            <w:pPr>
              <w:spacing w:after="0"/>
              <w:ind w:left="135"/>
              <w:jc w:val="center"/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625E7F4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7404B84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89DD28E" w14:textId="774FA196" w:rsidR="00075AF9" w:rsidRPr="00351EDF" w:rsidRDefault="00351E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26.03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9A375FE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75AF9" w:rsidRPr="00050418" w14:paraId="6F311FEE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18EB10B" w14:textId="77777777" w:rsidR="00075AF9" w:rsidRDefault="002802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A2AA951" w14:textId="77777777" w:rsidR="00075AF9" w:rsidRDefault="00280258">
            <w:pPr>
              <w:spacing w:after="0"/>
              <w:ind w:left="135"/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Картина-пейзаж. Настроение в пейзаже. </w:t>
            </w:r>
            <w:r>
              <w:rPr>
                <w:rFonts w:ascii="Times New Roman" w:hAnsi="Times New Roman"/>
                <w:color w:val="000000"/>
                <w:sz w:val="24"/>
              </w:rPr>
              <w:t>Картины великих русских пейзажистов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1AE7CB7" w14:textId="77777777" w:rsidR="00075AF9" w:rsidRDefault="002802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2DF34EB9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A1FEBAB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5A0DE81" w14:textId="69C78536" w:rsidR="00075AF9" w:rsidRPr="00351EDF" w:rsidRDefault="00351E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9.04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784DD78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</w:hyperlink>
          </w:p>
        </w:tc>
      </w:tr>
      <w:tr w:rsidR="00075AF9" w:rsidRPr="00050418" w14:paraId="22349E77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AA2D769" w14:textId="77777777" w:rsidR="00075AF9" w:rsidRDefault="002802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42EAAFD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>Картина- портрет. Картины великих русских портретистов. Образ, характер человека в его художественном портрете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D628F90" w14:textId="77777777" w:rsidR="00075AF9" w:rsidRDefault="00280258">
            <w:pPr>
              <w:spacing w:after="0"/>
              <w:ind w:left="135"/>
              <w:jc w:val="center"/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92A777A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D368060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EE7C2DB" w14:textId="1CEF8FC5" w:rsidR="00075AF9" w:rsidRPr="00351EDF" w:rsidRDefault="00351E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7C2B3F9F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75AF9" w:rsidRPr="00050418" w14:paraId="51C7B5E0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57AFFDB1" w14:textId="77777777" w:rsidR="00075AF9" w:rsidRDefault="002802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5A44D90" w14:textId="77777777" w:rsidR="00075AF9" w:rsidRDefault="00280258">
            <w:pPr>
              <w:spacing w:after="0"/>
              <w:ind w:left="135"/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Картина-натюрморт. Натюрморты известных художников. </w:t>
            </w:r>
            <w:r>
              <w:rPr>
                <w:rFonts w:ascii="Times New Roman" w:hAnsi="Times New Roman"/>
                <w:color w:val="000000"/>
                <w:sz w:val="24"/>
              </w:rPr>
              <w:t>О чем рассказали натюрморты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B40541E" w14:textId="77777777" w:rsidR="00075AF9" w:rsidRDefault="002802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DE7F5B0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6C94544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27323DD" w14:textId="0E50DBE0" w:rsidR="00075AF9" w:rsidRPr="00351EDF" w:rsidRDefault="00351E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63386D1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</w:hyperlink>
          </w:p>
        </w:tc>
      </w:tr>
      <w:tr w:rsidR="00075AF9" w14:paraId="23FCC1D5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75993AD2" w14:textId="77777777" w:rsidR="00075AF9" w:rsidRDefault="002802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2729270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исторические. Сюжетный рисунок-композиция, посвященная знаменательному событию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06887D0" w14:textId="77777777" w:rsidR="00075AF9" w:rsidRDefault="00280258">
            <w:pPr>
              <w:spacing w:after="0"/>
              <w:ind w:left="135"/>
              <w:jc w:val="center"/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552F0815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855FF73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6358EE1" w14:textId="347B0B1D" w:rsidR="00075AF9" w:rsidRPr="00351EDF" w:rsidRDefault="00351E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2FB73F1B" w14:textId="77777777" w:rsidR="00075AF9" w:rsidRDefault="00075AF9">
            <w:pPr>
              <w:spacing w:after="0"/>
              <w:ind w:left="135"/>
            </w:pPr>
          </w:p>
        </w:tc>
      </w:tr>
      <w:tr w:rsidR="00075AF9" w14:paraId="12A22C98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32A4C5BF" w14:textId="77777777" w:rsidR="00075AF9" w:rsidRDefault="002802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6430128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бытовые. Сюжетная композиция на бытовую тему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3905465" w14:textId="77777777" w:rsidR="00075AF9" w:rsidRDefault="00280258">
            <w:pPr>
              <w:spacing w:after="0"/>
              <w:ind w:left="135"/>
              <w:jc w:val="center"/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530259B7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C38B612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6AD9C4B" w14:textId="0ABF4003" w:rsidR="00075AF9" w:rsidRPr="00351EDF" w:rsidRDefault="00351E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7.05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D51B53A" w14:textId="77777777" w:rsidR="00075AF9" w:rsidRDefault="00075AF9">
            <w:pPr>
              <w:spacing w:after="0"/>
              <w:ind w:left="135"/>
            </w:pPr>
          </w:p>
        </w:tc>
      </w:tr>
      <w:tr w:rsidR="00075AF9" w:rsidRPr="00050418" w14:paraId="31E12561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7295715F" w14:textId="77777777" w:rsidR="00075AF9" w:rsidRDefault="002802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A2B4584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улице. Виды скульптуры. Памятник и парковая скульптура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916CA79" w14:textId="77777777" w:rsidR="00075AF9" w:rsidRDefault="00280258">
            <w:pPr>
              <w:spacing w:after="0"/>
              <w:ind w:left="135"/>
              <w:jc w:val="center"/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A623E8E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60682B6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2D151A5" w14:textId="5CDE2DF8" w:rsidR="00075AF9" w:rsidRPr="00351EDF" w:rsidRDefault="00351E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3335CC08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0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</w:hyperlink>
          </w:p>
        </w:tc>
      </w:tr>
      <w:tr w:rsidR="00075AF9" w14:paraId="5E7385FA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563B5E2" w14:textId="77777777" w:rsidR="00075AF9" w:rsidRDefault="002802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D45690D" w14:textId="77777777" w:rsidR="00075AF9" w:rsidRDefault="002802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Художественная выставка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ADC22A3" w14:textId="77777777" w:rsidR="00075AF9" w:rsidRDefault="002802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A29BE6E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E7B3523" w14:textId="77777777" w:rsidR="00075AF9" w:rsidRDefault="00075AF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7B25BE0" w14:textId="48977907" w:rsidR="00075AF9" w:rsidRPr="00351EDF" w:rsidRDefault="00351E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407B8A40" w14:textId="77777777" w:rsidR="00075AF9" w:rsidRDefault="00075AF9">
            <w:pPr>
              <w:spacing w:after="0"/>
              <w:ind w:left="135"/>
            </w:pPr>
          </w:p>
        </w:tc>
      </w:tr>
      <w:tr w:rsidR="00075AF9" w14:paraId="6862BA7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0E7A1AA" w14:textId="77777777" w:rsidR="00075AF9" w:rsidRPr="00050418" w:rsidRDefault="00280258">
            <w:pPr>
              <w:spacing w:after="0"/>
              <w:ind w:left="135"/>
              <w:rPr>
                <w:lang w:val="ru-RU"/>
              </w:rPr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14:paraId="2131A212" w14:textId="77777777" w:rsidR="00075AF9" w:rsidRDefault="00280258">
            <w:pPr>
              <w:spacing w:after="0"/>
              <w:ind w:left="135"/>
              <w:jc w:val="center"/>
            </w:pPr>
            <w:r w:rsidRPr="00050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8233F92" w14:textId="77777777" w:rsidR="00075AF9" w:rsidRDefault="002802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B4A6BE7" w14:textId="77777777" w:rsidR="00075AF9" w:rsidRDefault="002802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11A48AD" w14:textId="77777777" w:rsidR="00075AF9" w:rsidRDefault="00075AF9"/>
        </w:tc>
      </w:tr>
    </w:tbl>
    <w:p w14:paraId="2E9821C1" w14:textId="77777777" w:rsidR="00075AF9" w:rsidRDefault="00075AF9">
      <w:pPr>
        <w:sectPr w:rsidR="00075AF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CD9FBA2" w14:textId="77777777" w:rsidR="00050418" w:rsidRPr="005D7505" w:rsidRDefault="00050418" w:rsidP="00050418">
      <w:pPr>
        <w:autoSpaceDE w:val="0"/>
        <w:autoSpaceDN w:val="0"/>
        <w:spacing w:after="0" w:line="230" w:lineRule="auto"/>
        <w:jc w:val="center"/>
        <w:rPr>
          <w:lang w:val="ru-RU"/>
        </w:rPr>
      </w:pPr>
      <w:r w:rsidRPr="005D7505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УЧЕБНО-МЕТОДИЧЕСКОЕ ОБЕСПЕЧЕНИЕ ОБРАЗОВАТЕЛЬНОГО ПРОЦЕССА</w:t>
      </w:r>
    </w:p>
    <w:p w14:paraId="61974666" w14:textId="77777777" w:rsidR="00050418" w:rsidRPr="005D7505" w:rsidRDefault="00050418" w:rsidP="00050418">
      <w:pPr>
        <w:autoSpaceDE w:val="0"/>
        <w:autoSpaceDN w:val="0"/>
        <w:spacing w:before="346" w:after="0" w:line="230" w:lineRule="auto"/>
        <w:rPr>
          <w:lang w:val="ru-RU"/>
        </w:rPr>
      </w:pPr>
      <w:r w:rsidRPr="005D7505">
        <w:rPr>
          <w:rFonts w:ascii="Times New Roman" w:eastAsia="Times New Roman" w:hAnsi="Times New Roman"/>
          <w:b/>
          <w:color w:val="000000"/>
          <w:sz w:val="24"/>
          <w:lang w:val="ru-RU"/>
        </w:rPr>
        <w:t>ОБЯЗАТЕЛЬНЫЕ УЧЕБНЫЕ МАТЕРИАЛЫ ДЛЯ УЧЕНИКА</w:t>
      </w:r>
    </w:p>
    <w:p w14:paraId="03749B03" w14:textId="1C2536A1" w:rsidR="00050418" w:rsidRPr="00AD755D" w:rsidRDefault="00050418" w:rsidP="00050418">
      <w:pPr>
        <w:autoSpaceDE w:val="0"/>
        <w:autoSpaceDN w:val="0"/>
        <w:spacing w:before="166" w:after="0"/>
        <w:ind w:right="1584"/>
        <w:rPr>
          <w:lang w:val="ru-RU"/>
        </w:rPr>
      </w:pPr>
      <w:r w:rsidRPr="00AD755D">
        <w:rPr>
          <w:rFonts w:ascii="Times New Roman" w:eastAsia="Times New Roman" w:hAnsi="Times New Roman"/>
          <w:color w:val="000000"/>
          <w:sz w:val="24"/>
          <w:lang w:val="ru-RU"/>
        </w:rPr>
        <w:t xml:space="preserve">Изобразительное искусство. 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3</w:t>
      </w:r>
      <w:r w:rsidRPr="00AD755D">
        <w:rPr>
          <w:rFonts w:ascii="Times New Roman" w:eastAsia="Times New Roman" w:hAnsi="Times New Roman"/>
          <w:color w:val="000000"/>
          <w:sz w:val="24"/>
          <w:lang w:val="ru-RU"/>
        </w:rPr>
        <w:t xml:space="preserve"> класс/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Е.И. Коротеева</w:t>
      </w:r>
      <w:r w:rsidRPr="00AD755D">
        <w:rPr>
          <w:rFonts w:ascii="Times New Roman" w:eastAsia="Times New Roman" w:hAnsi="Times New Roman"/>
          <w:color w:val="000000"/>
          <w:sz w:val="24"/>
          <w:lang w:val="ru-RU"/>
        </w:rPr>
        <w:t>.; под редакцией Неменского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Б.М.- Москва:</w:t>
      </w:r>
      <w:r w:rsidRPr="00AD755D">
        <w:rPr>
          <w:lang w:val="ru-RU"/>
        </w:rPr>
        <w:t xml:space="preserve"> </w:t>
      </w:r>
      <w:r w:rsidRPr="00AD755D">
        <w:rPr>
          <w:rFonts w:ascii="Times New Roman" w:eastAsia="Times New Roman" w:hAnsi="Times New Roman"/>
          <w:color w:val="000000"/>
          <w:sz w:val="24"/>
          <w:lang w:val="ru-RU"/>
        </w:rPr>
        <w:t>Просвещение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,2025</w:t>
      </w:r>
    </w:p>
    <w:p w14:paraId="2B6B8168" w14:textId="77777777" w:rsidR="00050418" w:rsidRPr="00AD755D" w:rsidRDefault="00050418" w:rsidP="00050418">
      <w:pPr>
        <w:autoSpaceDE w:val="0"/>
        <w:autoSpaceDN w:val="0"/>
        <w:spacing w:before="262" w:after="0" w:line="230" w:lineRule="auto"/>
        <w:rPr>
          <w:lang w:val="ru-RU"/>
        </w:rPr>
      </w:pPr>
      <w:r w:rsidRPr="00AD755D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14:paraId="565038EA" w14:textId="77777777" w:rsidR="00050418" w:rsidRPr="005D7505" w:rsidRDefault="00050418" w:rsidP="00050418">
      <w:pPr>
        <w:pStyle w:val="af"/>
        <w:rPr>
          <w:rFonts w:ascii="Times New Roman" w:hAnsi="Times New Roman" w:cs="Times New Roman"/>
          <w:sz w:val="24"/>
          <w:szCs w:val="24"/>
          <w:lang w:val="ru-RU"/>
        </w:rPr>
      </w:pPr>
      <w:r w:rsidRPr="005D750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Методическое пособие к учебникам по изобразительному искусству : 1–4 классы : пособие для учителя / Б. М. Неменский, Л. А. Неменская, Е. И. Коротеева ; под ред. Б. М. Неменского. – М. : Просвещение, 2020.</w:t>
      </w:r>
    </w:p>
    <w:p w14:paraId="5EA44372" w14:textId="77777777" w:rsidR="00050418" w:rsidRPr="00AD755D" w:rsidRDefault="00050418" w:rsidP="00050418">
      <w:pPr>
        <w:autoSpaceDE w:val="0"/>
        <w:autoSpaceDN w:val="0"/>
        <w:spacing w:before="70" w:after="0" w:line="271" w:lineRule="auto"/>
        <w:ind w:right="432"/>
        <w:rPr>
          <w:lang w:val="ru-RU"/>
        </w:rPr>
      </w:pPr>
      <w:r w:rsidRPr="005D750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Е. И. Коротеева, Изобразительное искусство</w:t>
      </w:r>
      <w:r w:rsidRPr="00AD755D">
        <w:rPr>
          <w:rFonts w:ascii="Times New Roman" w:eastAsia="Times New Roman" w:hAnsi="Times New Roman"/>
          <w:color w:val="000000"/>
          <w:sz w:val="24"/>
          <w:lang w:val="ru-RU"/>
        </w:rPr>
        <w:t>: учебно-наглядное пособие для учащихся 1-4 классов начальной школы / Е. И. Коротеева. - М.: Просвещение, 202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3</w:t>
      </w:r>
      <w:r w:rsidRPr="00AD755D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14:paraId="5EBC4F78" w14:textId="77777777" w:rsidR="00050418" w:rsidRPr="00AD755D" w:rsidRDefault="00050418" w:rsidP="00050418">
      <w:pPr>
        <w:autoSpaceDE w:val="0"/>
        <w:autoSpaceDN w:val="0"/>
        <w:spacing w:before="70" w:after="0" w:line="271" w:lineRule="auto"/>
        <w:ind w:right="720"/>
        <w:rPr>
          <w:lang w:val="ru-RU"/>
        </w:rPr>
      </w:pPr>
      <w:r w:rsidRPr="00AD755D">
        <w:rPr>
          <w:rFonts w:ascii="Times New Roman" w:eastAsia="Times New Roman" w:hAnsi="Times New Roman"/>
          <w:color w:val="000000"/>
          <w:sz w:val="24"/>
          <w:lang w:val="ru-RU"/>
        </w:rPr>
        <w:t xml:space="preserve">Изобразительное искусство в начальной школе. Обучение приемам художественно-творческой деятельности / авт.-сост. О. В. Павлова. -Волгоград : Учитель, 2018. - </w:t>
      </w:r>
    </w:p>
    <w:p w14:paraId="79418D60" w14:textId="77777777" w:rsidR="00050418" w:rsidRPr="00AD755D" w:rsidRDefault="00050418" w:rsidP="00050418">
      <w:pPr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AD755D">
        <w:rPr>
          <w:rFonts w:ascii="Times New Roman" w:eastAsia="Times New Roman" w:hAnsi="Times New Roman"/>
          <w:color w:val="000000"/>
          <w:sz w:val="24"/>
          <w:lang w:val="ru-RU"/>
        </w:rPr>
        <w:t>Изобразительное искусство и художественный труд в начальной школе. Система преподавания уроков ИЗО в 1-4 классах по программе Б.М. Неменского / сост. А. Г. Александрова, Н. В.Капустина. - Волгоград: Учитель, 2019. - 61 с. 3. Изобразительное искусство. 1-4 классы: упражнения, задания, тесты / авт.-сост. О. В. Свиридова. -Волгоград: Учитель, 2019. - 74 с.: ил</w:t>
      </w:r>
    </w:p>
    <w:p w14:paraId="62D99375" w14:textId="77777777" w:rsidR="00050418" w:rsidRPr="00AD755D" w:rsidRDefault="00050418" w:rsidP="00050418">
      <w:pPr>
        <w:autoSpaceDE w:val="0"/>
        <w:autoSpaceDN w:val="0"/>
        <w:spacing w:before="262" w:after="0" w:line="230" w:lineRule="auto"/>
        <w:rPr>
          <w:lang w:val="ru-RU"/>
        </w:rPr>
      </w:pPr>
      <w:r w:rsidRPr="00AD755D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14:paraId="4FFAEBCF" w14:textId="77777777" w:rsidR="00050418" w:rsidRDefault="00050418" w:rsidP="00050418">
      <w:pPr>
        <w:autoSpaceDE w:val="0"/>
        <w:autoSpaceDN w:val="0"/>
        <w:spacing w:before="166" w:after="0" w:line="262" w:lineRule="auto"/>
        <w:ind w:right="1728"/>
        <w:rPr>
          <w:rFonts w:ascii="Times New Roman" w:eastAsia="Times New Roman" w:hAnsi="Times New Roman"/>
          <w:color w:val="000000"/>
          <w:sz w:val="24"/>
          <w:lang w:val="ru-RU"/>
        </w:rPr>
      </w:pPr>
      <w:r w:rsidRPr="00AD755D">
        <w:rPr>
          <w:rFonts w:ascii="Times New Roman" w:eastAsia="Times New Roman" w:hAnsi="Times New Roman"/>
          <w:color w:val="000000"/>
          <w:sz w:val="24"/>
          <w:lang w:val="ru-RU"/>
        </w:rPr>
        <w:t xml:space="preserve">Единая коллекция цифровых образовательных ресурсов: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AD755D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schoolcollection</w:t>
      </w:r>
      <w:r w:rsidRPr="00AD755D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AD755D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AD755D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</w:p>
    <w:p w14:paraId="68354B26" w14:textId="77777777" w:rsidR="00050418" w:rsidRDefault="00050418" w:rsidP="00050418">
      <w:pPr>
        <w:autoSpaceDE w:val="0"/>
        <w:autoSpaceDN w:val="0"/>
        <w:spacing w:before="166" w:after="0" w:line="262" w:lineRule="auto"/>
        <w:ind w:right="1728"/>
        <w:rPr>
          <w:lang w:val="ru-RU"/>
        </w:rPr>
      </w:pPr>
      <w:r w:rsidRPr="00AD755D">
        <w:rPr>
          <w:rFonts w:ascii="Times New Roman" w:eastAsia="Times New Roman" w:hAnsi="Times New Roman"/>
          <w:color w:val="000000"/>
          <w:sz w:val="24"/>
          <w:lang w:val="ru-RU"/>
        </w:rPr>
        <w:t xml:space="preserve">Фестиваль педагогических идей : 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AD755D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urok</w:t>
      </w:r>
      <w:r w:rsidRPr="00AD755D">
        <w:rPr>
          <w:rFonts w:ascii="Times New Roman" w:eastAsia="Times New Roman" w:hAnsi="Times New Roman"/>
          <w:color w:val="000000"/>
          <w:sz w:val="24"/>
          <w:lang w:val="ru-RU"/>
        </w:rPr>
        <w:t>.1</w:t>
      </w:r>
      <w:r>
        <w:rPr>
          <w:rFonts w:ascii="Times New Roman" w:eastAsia="Times New Roman" w:hAnsi="Times New Roman"/>
          <w:color w:val="000000"/>
          <w:sz w:val="24"/>
        </w:rPr>
        <w:t>sept</w:t>
      </w:r>
      <w:r w:rsidRPr="00AD755D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</w:p>
    <w:p w14:paraId="5F90E0AC" w14:textId="77777777" w:rsidR="00050418" w:rsidRDefault="00050418" w:rsidP="00050418">
      <w:pPr>
        <w:rPr>
          <w:lang w:val="ru-RU"/>
        </w:rPr>
      </w:pPr>
    </w:p>
    <w:p w14:paraId="54080797" w14:textId="77777777" w:rsidR="00050418" w:rsidRPr="00EC1408" w:rsidRDefault="00050418" w:rsidP="00050418">
      <w:pPr>
        <w:tabs>
          <w:tab w:val="left" w:pos="5760"/>
        </w:tabs>
        <w:contextualSpacing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lang w:val="ru-RU"/>
        </w:rPr>
        <w:tab/>
      </w:r>
      <w:r w:rsidRPr="00EC1408">
        <w:rPr>
          <w:rFonts w:ascii="Times New Roman" w:hAnsi="Times New Roman" w:cs="Times New Roman"/>
          <w:sz w:val="24"/>
          <w:szCs w:val="24"/>
          <w:lang w:val="ru-RU"/>
        </w:rPr>
        <w:t xml:space="preserve">  Согласовано</w:t>
      </w:r>
    </w:p>
    <w:p w14:paraId="53181547" w14:textId="77777777" w:rsidR="00050418" w:rsidRPr="00EC1408" w:rsidRDefault="00050418" w:rsidP="00050418">
      <w:pPr>
        <w:tabs>
          <w:tab w:val="left" w:pos="5760"/>
        </w:tabs>
        <w:contextualSpacing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EC1408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Заместитель директора по УВР</w:t>
      </w:r>
    </w:p>
    <w:p w14:paraId="5DF5346F" w14:textId="77777777" w:rsidR="00050418" w:rsidRPr="00EC1408" w:rsidRDefault="00050418" w:rsidP="00050418">
      <w:pPr>
        <w:contextualSpacing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EC1408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_________ Н.В.Скрынникова</w:t>
      </w:r>
    </w:p>
    <w:p w14:paraId="22E978E4" w14:textId="5397C6D8" w:rsidR="00050418" w:rsidRPr="00315E83" w:rsidRDefault="00050418" w:rsidP="00050418">
      <w:pPr>
        <w:spacing w:after="0" w:line="480" w:lineRule="auto"/>
        <w:ind w:left="120"/>
        <w:jc w:val="right"/>
        <w:rPr>
          <w:lang w:val="ru-RU"/>
        </w:rPr>
      </w:pPr>
      <w:r w:rsidRPr="00EC1408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</w:t>
      </w:r>
      <w:r w:rsidRPr="00EC1408">
        <w:rPr>
          <w:rFonts w:ascii="Times New Roman" w:hAnsi="Times New Roman" w:cs="Times New Roman"/>
          <w:sz w:val="24"/>
          <w:szCs w:val="24"/>
        </w:rPr>
        <w:t>« 1</w:t>
      </w:r>
      <w:r>
        <w:rPr>
          <w:rFonts w:ascii="Times New Roman" w:hAnsi="Times New Roman" w:cs="Times New Roman"/>
          <w:sz w:val="24"/>
          <w:szCs w:val="24"/>
          <w:lang w:val="ru-RU"/>
        </w:rPr>
        <w:t>9</w:t>
      </w:r>
      <w:r w:rsidRPr="00EC1408">
        <w:rPr>
          <w:rFonts w:ascii="Times New Roman" w:hAnsi="Times New Roman" w:cs="Times New Roman"/>
          <w:sz w:val="24"/>
          <w:szCs w:val="24"/>
        </w:rPr>
        <w:t xml:space="preserve"> » августа  202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5 </w:t>
      </w:r>
      <w:r w:rsidRPr="00EC1408">
        <w:rPr>
          <w:rFonts w:ascii="Times New Roman" w:hAnsi="Times New Roman" w:cs="Times New Roman"/>
          <w:sz w:val="24"/>
          <w:szCs w:val="24"/>
        </w:rPr>
        <w:t>г</w:t>
      </w:r>
    </w:p>
    <w:p w14:paraId="42BE8CA2" w14:textId="480EB81C" w:rsidR="00075AF9" w:rsidRPr="00050418" w:rsidRDefault="00280258" w:rsidP="00050418">
      <w:pPr>
        <w:spacing w:after="0"/>
        <w:ind w:left="120"/>
        <w:rPr>
          <w:lang w:val="ru-RU"/>
        </w:rPr>
        <w:sectPr w:rsidR="00075AF9" w:rsidRPr="00050418" w:rsidSect="00050418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bookmarkStart w:id="13" w:name="block-54605964"/>
      <w:bookmarkEnd w:id="12"/>
    </w:p>
    <w:bookmarkEnd w:id="13"/>
    <w:p w14:paraId="2325F38D" w14:textId="77777777" w:rsidR="00280258" w:rsidRPr="00050418" w:rsidRDefault="00280258">
      <w:pPr>
        <w:rPr>
          <w:lang w:val="ru-RU"/>
        </w:rPr>
      </w:pPr>
    </w:p>
    <w:sectPr w:rsidR="00280258" w:rsidRPr="0005041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075AF9"/>
    <w:rsid w:val="00050418"/>
    <w:rsid w:val="00075AF9"/>
    <w:rsid w:val="00280258"/>
    <w:rsid w:val="00351EDF"/>
    <w:rsid w:val="00E87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72A2F"/>
  <w15:docId w15:val="{0ABFE741-CF01-4168-B520-37AC16ABB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iPriority="0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customStyle="1" w:styleId="ae">
    <w:name w:val="Без интервала Знак"/>
    <w:link w:val="af"/>
    <w:locked/>
    <w:rsid w:val="00050418"/>
    <w:rPr>
      <w:rFonts w:ascii="Calibri" w:hAnsi="Calibri" w:cs="Arial"/>
    </w:rPr>
  </w:style>
  <w:style w:type="paragraph" w:styleId="af">
    <w:name w:val="No Spacing"/>
    <w:link w:val="ae"/>
    <w:qFormat/>
    <w:rsid w:val="00050418"/>
    <w:pPr>
      <w:spacing w:after="0" w:line="240" w:lineRule="auto"/>
    </w:pPr>
    <w:rPr>
      <w:rFonts w:ascii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8a14cd18" TargetMode="External"/><Relationship Id="rId18" Type="http://schemas.openxmlformats.org/officeDocument/2006/relationships/hyperlink" Target="https://m.edsoo.ru/8a1496ae" TargetMode="External"/><Relationship Id="rId26" Type="http://schemas.openxmlformats.org/officeDocument/2006/relationships/hyperlink" Target="https://m.edsoo.ru/8a14a19e" TargetMode="External"/><Relationship Id="rId39" Type="http://schemas.openxmlformats.org/officeDocument/2006/relationships/hyperlink" Target="https://m.edsoo.ru/8a14acca" TargetMode="External"/><Relationship Id="rId21" Type="http://schemas.openxmlformats.org/officeDocument/2006/relationships/hyperlink" Target="https://m.edsoo.ru/8a14b490" TargetMode="External"/><Relationship Id="rId34" Type="http://schemas.openxmlformats.org/officeDocument/2006/relationships/hyperlink" Target="https://m.edsoo.ru/8a14c71e" TargetMode="External"/><Relationship Id="rId7" Type="http://schemas.openxmlformats.org/officeDocument/2006/relationships/hyperlink" Target="https://m.edsoo.ru/7f411892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a1494d8" TargetMode="External"/><Relationship Id="rId20" Type="http://schemas.openxmlformats.org/officeDocument/2006/relationships/hyperlink" Target="https://m.edsoo.ru/8a14c35e" TargetMode="External"/><Relationship Id="rId29" Type="http://schemas.openxmlformats.org/officeDocument/2006/relationships/hyperlink" Target="https://m.edsoo.ru/8a14996a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m.edsoo.ru/7f411892" TargetMode="External"/><Relationship Id="rId11" Type="http://schemas.openxmlformats.org/officeDocument/2006/relationships/hyperlink" Target="https://m.edsoo.ru/8a14a932" TargetMode="External"/><Relationship Id="rId24" Type="http://schemas.openxmlformats.org/officeDocument/2006/relationships/hyperlink" Target="https://m.edsoo.ru/8a14ba1c" TargetMode="External"/><Relationship Id="rId32" Type="http://schemas.openxmlformats.org/officeDocument/2006/relationships/hyperlink" Target="https://m.edsoo.ru/8a14d0d8" TargetMode="External"/><Relationship Id="rId37" Type="http://schemas.openxmlformats.org/officeDocument/2006/relationships/hyperlink" Target="https://m.edsoo.ru/8a149eb0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hyperlink" Target="https://m.edsoo.ru/8a14b166" TargetMode="External"/><Relationship Id="rId23" Type="http://schemas.openxmlformats.org/officeDocument/2006/relationships/hyperlink" Target="https://m.edsoo.ru/8a14b8e6" TargetMode="External"/><Relationship Id="rId28" Type="http://schemas.openxmlformats.org/officeDocument/2006/relationships/hyperlink" Target="https://m.edsoo.ru/8a14a7f2" TargetMode="External"/><Relationship Id="rId36" Type="http://schemas.openxmlformats.org/officeDocument/2006/relationships/hyperlink" Target="https://m.edsoo.ru/8a14c890" TargetMode="External"/><Relationship Id="rId10" Type="http://schemas.openxmlformats.org/officeDocument/2006/relationships/hyperlink" Target="https://m.edsoo.ru/7f411892" TargetMode="External"/><Relationship Id="rId19" Type="http://schemas.openxmlformats.org/officeDocument/2006/relationships/hyperlink" Target="https://m.edsoo.ru/8a14929e" TargetMode="External"/><Relationship Id="rId31" Type="http://schemas.openxmlformats.org/officeDocument/2006/relationships/hyperlink" Target="https://m.edsoo.ru/8a14a62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8a14b2c4" TargetMode="External"/><Relationship Id="rId22" Type="http://schemas.openxmlformats.org/officeDocument/2006/relationships/hyperlink" Target="https://m.edsoo.ru/8a14b6e8" TargetMode="External"/><Relationship Id="rId27" Type="http://schemas.openxmlformats.org/officeDocument/2006/relationships/hyperlink" Target="https://m.edsoo.ru/8a14a45a" TargetMode="External"/><Relationship Id="rId30" Type="http://schemas.openxmlformats.org/officeDocument/2006/relationships/hyperlink" Target="https://m.edsoo.ru/8a14982a" TargetMode="External"/><Relationship Id="rId35" Type="http://schemas.openxmlformats.org/officeDocument/2006/relationships/hyperlink" Target="https://m.edsoo.ru/8a149c3a" TargetMode="External"/><Relationship Id="rId8" Type="http://schemas.openxmlformats.org/officeDocument/2006/relationships/hyperlink" Target="https://m.edsoo.ru/7f411892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8a14af2c" TargetMode="External"/><Relationship Id="rId17" Type="http://schemas.openxmlformats.org/officeDocument/2006/relationships/hyperlink" Target="https://m.edsoo.ru/8a14c0e8" TargetMode="External"/><Relationship Id="rId25" Type="http://schemas.openxmlformats.org/officeDocument/2006/relationships/hyperlink" Target="https://m.edsoo.ru/8a14bd46" TargetMode="External"/><Relationship Id="rId33" Type="http://schemas.openxmlformats.org/officeDocument/2006/relationships/hyperlink" Target="https://m.edsoo.ru/8a14ca48" TargetMode="External"/><Relationship Id="rId38" Type="http://schemas.openxmlformats.org/officeDocument/2006/relationships/hyperlink" Target="https://m.edsoo.ru/8a149ab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541751-F9A1-42B1-954A-3904D049E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27</Pages>
  <Words>5116</Words>
  <Characters>29163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МАТВЕЙ Ковалев</cp:lastModifiedBy>
  <cp:revision>4</cp:revision>
  <dcterms:created xsi:type="dcterms:W3CDTF">2025-08-28T19:14:00Z</dcterms:created>
  <dcterms:modified xsi:type="dcterms:W3CDTF">2025-09-11T18:43:00Z</dcterms:modified>
</cp:coreProperties>
</file>