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78" w:rsidRPr="00B30F5D" w:rsidRDefault="0076683F">
      <w:pPr>
        <w:spacing w:after="0"/>
        <w:ind w:left="120"/>
        <w:jc w:val="center"/>
        <w:rPr>
          <w:lang w:val="ru-RU"/>
        </w:rPr>
      </w:pPr>
      <w:bookmarkStart w:id="0" w:name="block-32449927"/>
      <w:r>
        <w:rPr>
          <w:noProof/>
          <w:lang w:val="ru-RU" w:eastAsia="ru-RU"/>
        </w:rPr>
        <w:drawing>
          <wp:inline distT="0" distB="0" distL="0" distR="0">
            <wp:extent cx="5940425" cy="8424163"/>
            <wp:effectExtent l="19050" t="0" r="3175" b="0"/>
            <wp:docPr id="1" name="Рисунок 1" descr="F:\сканы 25 г\матем 2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25 г\матем 2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B78" w:rsidRPr="00B30F5D" w:rsidRDefault="00382B78">
      <w:pPr>
        <w:rPr>
          <w:lang w:val="ru-RU"/>
        </w:rPr>
        <w:sectPr w:rsidR="00382B78" w:rsidRPr="00B30F5D">
          <w:pgSz w:w="11906" w:h="16383"/>
          <w:pgMar w:top="1134" w:right="850" w:bottom="1134" w:left="1701" w:header="720" w:footer="720" w:gutter="0"/>
          <w:cols w:space="720"/>
        </w:sectPr>
      </w:pPr>
    </w:p>
    <w:p w:rsidR="00382B78" w:rsidRPr="00B30F5D" w:rsidRDefault="00CD4B16" w:rsidP="00B30F5D">
      <w:pPr>
        <w:spacing w:after="0" w:line="264" w:lineRule="auto"/>
        <w:jc w:val="center"/>
        <w:rPr>
          <w:lang w:val="ru-RU"/>
        </w:rPr>
      </w:pPr>
      <w:bookmarkStart w:id="1" w:name="block-32449929"/>
      <w:bookmarkEnd w:id="0"/>
      <w:r w:rsidRPr="00B30F5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30F5D" w:rsidRPr="00B3461D" w:rsidRDefault="00B30F5D" w:rsidP="00B30F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:rsidR="00B30F5D" w:rsidRPr="00B3461D" w:rsidRDefault="00B30F5D" w:rsidP="00B30F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B30F5D" w:rsidRPr="00B3461D" w:rsidRDefault="00B30F5D" w:rsidP="00B30F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.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.-202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B30F5D" w:rsidRDefault="00B30F5D" w:rsidP="00B30F5D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Киселевской СОШ им. Н.В.Попова на 202</w:t>
      </w:r>
      <w:r w:rsidR="00D267D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D267D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:rsidR="00382B78" w:rsidRPr="00B30F5D" w:rsidRDefault="00B30F5D" w:rsidP="00B30F5D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Математика (в 2 частях),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 /Моро М.И., Волкова С.И., Степанова С.В. - Москва: 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B30F5D">
        <w:rPr>
          <w:rFonts w:ascii="Calibri" w:hAnsi="Calibri"/>
          <w:color w:val="000000"/>
          <w:sz w:val="28"/>
          <w:lang w:val="ru-RU"/>
        </w:rPr>
        <w:t xml:space="preserve">– </w:t>
      </w:r>
      <w:r w:rsidRPr="00B30F5D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B30F5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30F5D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B30F5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30F5D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B30F5D" w:rsidRPr="00E96990" w:rsidRDefault="00B30F5D" w:rsidP="00B30F5D">
      <w:pPr>
        <w:spacing w:after="0" w:line="264" w:lineRule="auto"/>
        <w:ind w:left="120"/>
        <w:jc w:val="center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</w:t>
      </w:r>
      <w:proofErr w:type="gramStart"/>
      <w:r w:rsidRPr="00E96990">
        <w:rPr>
          <w:rFonts w:ascii="Times New Roman" w:hAnsi="Times New Roman"/>
          <w:b/>
          <w:color w:val="000000"/>
          <w:sz w:val="28"/>
          <w:lang w:val="ru-RU"/>
        </w:rPr>
        <w:t>А«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Математика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:rsidR="00B30F5D" w:rsidRPr="00103FC9" w:rsidRDefault="00B30F5D" w:rsidP="00B30F5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lastRenderedPageBreak/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математики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2</w:t>
      </w:r>
      <w:proofErr w:type="gramEnd"/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136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2"/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календарнымучебным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2024-2025 уч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од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2B78" w:rsidRPr="00B30F5D" w:rsidRDefault="00B30F5D" w:rsidP="00B30F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382B78" w:rsidRPr="00B30F5D">
          <w:pgSz w:w="11906" w:h="16383"/>
          <w:pgMar w:top="1134" w:right="850" w:bottom="1134" w:left="1701" w:header="720" w:footer="720" w:gutter="0"/>
          <w:cols w:space="720"/>
        </w:sectPr>
      </w:pP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 w:rsidR="00B8529E">
        <w:rPr>
          <w:rFonts w:ascii="Times New Roman" w:hAnsi="Times New Roman" w:cs="Times New Roman"/>
          <w:sz w:val="28"/>
          <w:szCs w:val="28"/>
          <w:lang w:val="ru-RU"/>
        </w:rPr>
        <w:t>134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</w:p>
    <w:p w:rsidR="00382B78" w:rsidRPr="00B30F5D" w:rsidRDefault="00CD4B16" w:rsidP="00B57651">
      <w:pPr>
        <w:spacing w:after="0" w:line="264" w:lineRule="auto"/>
        <w:jc w:val="center"/>
        <w:rPr>
          <w:lang w:val="ru-RU"/>
        </w:rPr>
      </w:pPr>
      <w:bookmarkStart w:id="3" w:name="block-32449922"/>
      <w:bookmarkEnd w:id="1"/>
      <w:r w:rsidRPr="00B30F5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82B78" w:rsidRPr="00B30F5D" w:rsidRDefault="00CD4B16" w:rsidP="00B30F5D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</w:t>
      </w: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 xml:space="preserve"> Конструирование утверждений с использованием слов «каждый», «все».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назначение и использовать простейшие измерительные приборы (сантиметровая лента, весы);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382B78" w:rsidRPr="00B57651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 w:rsidRPr="00B57651">
        <w:rPr>
          <w:rFonts w:ascii="Times New Roman" w:hAnsi="Times New Roman"/>
          <w:color w:val="000000"/>
          <w:sz w:val="28"/>
          <w:lang w:val="ru-RU"/>
        </w:rPr>
        <w:t>(устное выступление) решения или ответа;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:rsidR="00382B78" w:rsidRPr="00B30F5D" w:rsidRDefault="00382B78">
      <w:pPr>
        <w:rPr>
          <w:lang w:val="ru-RU"/>
        </w:rPr>
        <w:sectPr w:rsidR="00382B78" w:rsidRPr="00B30F5D">
          <w:pgSz w:w="11906" w:h="16383"/>
          <w:pgMar w:top="1134" w:right="850" w:bottom="1134" w:left="1701" w:header="720" w:footer="720" w:gutter="0"/>
          <w:cols w:space="720"/>
        </w:sectPr>
      </w:pPr>
    </w:p>
    <w:p w:rsidR="00382B78" w:rsidRPr="00B30F5D" w:rsidRDefault="00CD4B16" w:rsidP="00B30F5D">
      <w:pPr>
        <w:spacing w:after="0" w:line="264" w:lineRule="auto"/>
        <w:ind w:left="120"/>
        <w:jc w:val="center"/>
        <w:rPr>
          <w:lang w:val="ru-RU"/>
        </w:rPr>
      </w:pPr>
      <w:bookmarkStart w:id="4" w:name="block-32449923"/>
      <w:bookmarkEnd w:id="3"/>
      <w:r w:rsidRPr="00B30F5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:rsidR="00382B78" w:rsidRPr="00B30F5D" w:rsidRDefault="00CD4B16" w:rsidP="00B30F5D">
      <w:pPr>
        <w:spacing w:after="0" w:line="264" w:lineRule="auto"/>
        <w:ind w:left="12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:rsidR="00382B78" w:rsidRPr="00B30F5D" w:rsidRDefault="00CD4B16" w:rsidP="00B30F5D">
      <w:pPr>
        <w:spacing w:after="0" w:line="264" w:lineRule="auto"/>
        <w:ind w:left="120"/>
        <w:jc w:val="center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82B78" w:rsidRPr="00B30F5D" w:rsidRDefault="00CD4B16">
      <w:pPr>
        <w:spacing w:after="0" w:line="264" w:lineRule="auto"/>
        <w:ind w:left="12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B30F5D">
        <w:rPr>
          <w:rFonts w:ascii="Calibri" w:hAnsi="Calibri"/>
          <w:color w:val="000000"/>
          <w:sz w:val="28"/>
          <w:lang w:val="ru-RU"/>
        </w:rPr>
        <w:t xml:space="preserve">– </w:t>
      </w:r>
      <w:r w:rsidRPr="00B30F5D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B30F5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30F5D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B30F5D">
        <w:rPr>
          <w:rFonts w:ascii="Calibri" w:hAnsi="Calibri"/>
          <w:color w:val="000000"/>
          <w:sz w:val="28"/>
          <w:lang w:val="ru-RU"/>
        </w:rPr>
        <w:t>«</w:t>
      </w:r>
      <w:r w:rsidRPr="00B30F5D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B30F5D">
        <w:rPr>
          <w:rFonts w:ascii="Calibri" w:hAnsi="Calibri"/>
          <w:color w:val="000000"/>
          <w:sz w:val="28"/>
          <w:lang w:val="ru-RU"/>
        </w:rPr>
        <w:t>»</w:t>
      </w:r>
      <w:r w:rsidRPr="00B30F5D">
        <w:rPr>
          <w:rFonts w:ascii="Times New Roman" w:hAnsi="Times New Roman"/>
          <w:color w:val="000000"/>
          <w:sz w:val="28"/>
          <w:lang w:val="ru-RU"/>
        </w:rPr>
        <w:t>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:rsidR="00382B78" w:rsidRPr="00B30F5D" w:rsidRDefault="00CD4B16">
      <w:pPr>
        <w:spacing w:after="0" w:line="264" w:lineRule="auto"/>
        <w:ind w:left="12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процесс вычисления, построения, решения;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>;</w:t>
      </w:r>
    </w:p>
    <w:p w:rsidR="00382B78" w:rsidRPr="00B30F5D" w:rsidRDefault="00CD4B16" w:rsidP="00B30F5D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382B78" w:rsidRPr="00B30F5D" w:rsidRDefault="00CD4B16">
      <w:pPr>
        <w:spacing w:after="0" w:line="264" w:lineRule="auto"/>
        <w:ind w:left="12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:rsidR="00382B78" w:rsidRPr="00B30F5D" w:rsidRDefault="00CD4B16" w:rsidP="00B30F5D">
      <w:pPr>
        <w:spacing w:after="0" w:line="264" w:lineRule="auto"/>
        <w:ind w:left="120"/>
        <w:jc w:val="center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82B78" w:rsidRPr="00B30F5D" w:rsidRDefault="00CD4B16">
      <w:pPr>
        <w:spacing w:after="0" w:line="264" w:lineRule="auto"/>
        <w:ind w:left="12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proofErr w:type="gramStart"/>
      <w:r w:rsidRPr="00B30F5D">
        <w:rPr>
          <w:rFonts w:ascii="Times New Roman" w:hAnsi="Times New Roman"/>
          <w:b/>
          <w:color w:val="000000"/>
          <w:sz w:val="28"/>
          <w:lang w:val="ru-RU"/>
        </w:rPr>
        <w:t>2</w:t>
      </w:r>
      <w:proofErr w:type="gramEnd"/>
      <w:r w:rsidRPr="00B30F5D">
        <w:rPr>
          <w:rFonts w:ascii="Times New Roman" w:hAnsi="Times New Roman"/>
          <w:b/>
          <w:color w:val="000000"/>
          <w:sz w:val="28"/>
          <w:lang w:val="ru-RU"/>
        </w:rPr>
        <w:t xml:space="preserve"> классе</w:t>
      </w:r>
      <w:r w:rsidRPr="00B30F5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умножение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 xml:space="preserve"> и деление в пределах 50 с использованием таблицы умножения;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>»;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геометрические фигуры: прямой угол,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ломаную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>, многоугольник;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верные (истинные) и неверные (ложные) утверждения со словами «все», «каждый»;</w:t>
      </w:r>
      <w:proofErr w:type="gramEnd"/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проводить одно-двухшаговые </w:t>
      </w:r>
      <w:proofErr w:type="gramStart"/>
      <w:r w:rsidRPr="00B30F5D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B30F5D">
        <w:rPr>
          <w:rFonts w:ascii="Times New Roman" w:hAnsi="Times New Roman"/>
          <w:color w:val="000000"/>
          <w:sz w:val="28"/>
          <w:lang w:val="ru-RU"/>
        </w:rPr>
        <w:t xml:space="preserve"> и делать выводы;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:rsidR="00382B78" w:rsidRPr="00B30F5D" w:rsidRDefault="00382B78">
      <w:pPr>
        <w:rPr>
          <w:lang w:val="ru-RU"/>
        </w:rPr>
        <w:sectPr w:rsidR="00382B78" w:rsidRPr="00B30F5D">
          <w:pgSz w:w="11906" w:h="16383"/>
          <w:pgMar w:top="1134" w:right="850" w:bottom="1134" w:left="1701" w:header="720" w:footer="720" w:gutter="0"/>
          <w:cols w:space="720"/>
        </w:sectPr>
      </w:pPr>
    </w:p>
    <w:p w:rsidR="00382B78" w:rsidRDefault="00CD4B16" w:rsidP="00B30F5D">
      <w:pPr>
        <w:spacing w:after="0"/>
        <w:ind w:left="120"/>
        <w:jc w:val="center"/>
      </w:pPr>
      <w:bookmarkStart w:id="5" w:name="block-3244992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2"/>
        <w:gridCol w:w="3484"/>
        <w:gridCol w:w="976"/>
        <w:gridCol w:w="2640"/>
        <w:gridCol w:w="2708"/>
        <w:gridCol w:w="3470"/>
      </w:tblGrid>
      <w:tr w:rsidR="00B30F5D" w:rsidTr="00C5490C">
        <w:trPr>
          <w:trHeight w:val="144"/>
          <w:tblCellSpacing w:w="20" w:type="nil"/>
        </w:trPr>
        <w:tc>
          <w:tcPr>
            <w:tcW w:w="12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0F5D" w:rsidRDefault="00B30F5D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30F5D" w:rsidRDefault="00B30F5D" w:rsidP="00C5490C">
            <w:pPr>
              <w:spacing w:after="0"/>
              <w:ind w:left="135"/>
              <w:jc w:val="center"/>
            </w:pPr>
          </w:p>
        </w:tc>
        <w:tc>
          <w:tcPr>
            <w:tcW w:w="4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0F5D" w:rsidRDefault="00B30F5D" w:rsidP="00C5490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B30F5D" w:rsidRDefault="00B30F5D" w:rsidP="00C5490C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0F5D" w:rsidRDefault="00B30F5D" w:rsidP="00C5490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34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0F5D" w:rsidRDefault="00B30F5D" w:rsidP="00C5490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B30F5D" w:rsidRDefault="00B30F5D" w:rsidP="00C5490C">
            <w:pPr>
              <w:spacing w:after="0"/>
              <w:ind w:left="135"/>
              <w:jc w:val="center"/>
            </w:pPr>
          </w:p>
        </w:tc>
      </w:tr>
      <w:tr w:rsidR="00B30F5D" w:rsidTr="00C5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0F5D" w:rsidRDefault="00B30F5D" w:rsidP="001259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0F5D" w:rsidRDefault="00B30F5D" w:rsidP="001259B8"/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30F5D" w:rsidRDefault="00B30F5D" w:rsidP="001259B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C5490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30F5D" w:rsidRDefault="00B30F5D" w:rsidP="001259B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C5490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30F5D" w:rsidRDefault="00B30F5D" w:rsidP="001259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0F5D" w:rsidRDefault="00B30F5D" w:rsidP="001259B8"/>
        </w:tc>
      </w:tr>
      <w:tr w:rsidR="00B30F5D" w:rsidTr="001259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1.Числа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C5490C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6" w:history="1">
              <w:r w:rsidR="00C5490C" w:rsidRPr="00F11E2D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7" w:history="1">
              <w:r w:rsidR="00C5490C" w:rsidRPr="00F11E2D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C5490C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8" w:history="1">
              <w:r w:rsidR="00C5490C" w:rsidRPr="00F11E2D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9" w:history="1">
              <w:r w:rsidR="00C5490C" w:rsidRPr="00F11E2D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B30F5D" w:rsidTr="00C5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0F5D" w:rsidRDefault="00B30F5D" w:rsidP="001259B8"/>
        </w:tc>
      </w:tr>
      <w:tr w:rsidR="00B30F5D" w:rsidTr="001259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2.Арифметическиедействия</w:t>
            </w:r>
          </w:p>
        </w:tc>
      </w:tr>
      <w:tr w:rsidR="00C5490C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0" w:history="1">
              <w:r w:rsidR="00C5490C" w:rsidRPr="00AF4B7A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11" w:history="1">
              <w:r w:rsidR="00C5490C" w:rsidRPr="00AF4B7A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C5490C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2" w:history="1">
              <w:r w:rsidR="00C5490C" w:rsidRPr="00AF4B7A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13" w:history="1">
              <w:r w:rsidR="00C5490C" w:rsidRPr="00AF4B7A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C5490C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4" w:history="1">
              <w:r w:rsidR="00C5490C" w:rsidRPr="00AF4B7A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15" w:history="1">
              <w:r w:rsidR="00C5490C" w:rsidRPr="00AF4B7A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B30F5D" w:rsidTr="00C5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0F5D" w:rsidRDefault="00B30F5D" w:rsidP="001259B8"/>
        </w:tc>
      </w:tr>
      <w:tr w:rsidR="00B30F5D" w:rsidTr="001259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3.Текстовыезадачи</w:t>
            </w:r>
          </w:p>
        </w:tc>
      </w:tr>
      <w:tr w:rsidR="00B30F5D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Текстовыезадачи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:rsidR="00B30F5D" w:rsidRDefault="001773EE" w:rsidP="001259B8">
            <w:pPr>
              <w:spacing w:after="0"/>
              <w:ind w:left="135"/>
            </w:pPr>
            <w:hyperlink r:id="rId16" w:history="1">
              <w:r w:rsidR="00C5490C" w:rsidRPr="00C5490C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hyperlink r:id="rId17" w:history="1">
              <w:r w:rsidR="00C5490C" w:rsidRPr="00C5490C">
                <w:rPr>
                  <w:color w:val="0000FF"/>
                  <w:u w:val="single"/>
                  <w:shd w:val="clear" w:color="auto" w:fill="FFFFFF"/>
                </w:rPr>
                <w:t>https://uchi.ru/</w:t>
              </w:r>
            </w:hyperlink>
          </w:p>
        </w:tc>
      </w:tr>
      <w:tr w:rsidR="00B30F5D" w:rsidTr="00C5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0F5D" w:rsidRDefault="00B30F5D" w:rsidP="001259B8"/>
        </w:tc>
      </w:tr>
      <w:tr w:rsidR="00B30F5D" w:rsidRPr="0076683F" w:rsidTr="001259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0F5D" w:rsidRPr="00B30F5D" w:rsidRDefault="00B30F5D" w:rsidP="001259B8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C5490C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Геометрическиефигуры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8" w:history="1">
              <w:r w:rsidR="00C5490C" w:rsidRPr="00E00BB9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19" w:history="1">
              <w:r w:rsidR="00C5490C" w:rsidRPr="00E00BB9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C5490C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Геометрическиевеличины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20" w:history="1">
              <w:r w:rsidR="00C5490C" w:rsidRPr="00E00BB9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21" w:history="1">
              <w:r w:rsidR="00C5490C" w:rsidRPr="00E00BB9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B30F5D" w:rsidTr="00C5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0F5D" w:rsidRDefault="00B30F5D" w:rsidP="001259B8"/>
        </w:tc>
      </w:tr>
      <w:tr w:rsidR="00B30F5D" w:rsidTr="001259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5.Математическаяинформация</w:t>
            </w:r>
          </w:p>
        </w:tc>
      </w:tr>
      <w:tr w:rsidR="00B30F5D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Математическаяинформация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:rsidR="00B30F5D" w:rsidRDefault="001773EE" w:rsidP="001259B8">
            <w:pPr>
              <w:spacing w:after="0"/>
              <w:ind w:left="135"/>
            </w:pPr>
            <w:hyperlink r:id="rId22" w:history="1">
              <w:r w:rsidR="00C5490C" w:rsidRPr="00C5490C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hyperlink r:id="rId23" w:history="1">
              <w:r w:rsidR="00C5490C" w:rsidRPr="00C5490C">
                <w:rPr>
                  <w:color w:val="0000FF"/>
                  <w:u w:val="single"/>
                  <w:shd w:val="clear" w:color="auto" w:fill="FFFFFF"/>
                </w:rPr>
                <w:t>https://uchi.ru/</w:t>
              </w:r>
            </w:hyperlink>
          </w:p>
        </w:tc>
      </w:tr>
      <w:tr w:rsidR="00B30F5D" w:rsidTr="00C5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0F5D" w:rsidRDefault="00B30F5D" w:rsidP="001259B8"/>
        </w:tc>
      </w:tr>
      <w:tr w:rsidR="00C5490C" w:rsidTr="00C5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Повторениепройденногоматериала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24" w:history="1">
              <w:r w:rsidR="00C5490C" w:rsidRPr="004E32EB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25" w:history="1">
              <w:r w:rsidR="00C5490C" w:rsidRPr="004E32EB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C5490C" w:rsidTr="00C5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5490C" w:rsidRDefault="00D267D0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C549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26" w:history="1">
              <w:r w:rsidR="00C5490C" w:rsidRPr="004E32EB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27" w:history="1">
              <w:r w:rsidR="00C5490C" w:rsidRPr="004E32EB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B30F5D" w:rsidTr="00C5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0F5D" w:rsidRPr="00B30F5D" w:rsidRDefault="00B30F5D" w:rsidP="001259B8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D267D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:rsidR="00B30F5D" w:rsidRDefault="00B30F5D" w:rsidP="001259B8"/>
        </w:tc>
      </w:tr>
    </w:tbl>
    <w:p w:rsidR="00382B78" w:rsidRDefault="00382B78">
      <w:pPr>
        <w:rPr>
          <w:rFonts w:ascii="Times New Roman" w:hAnsi="Times New Roman"/>
          <w:b/>
          <w:color w:val="000000"/>
          <w:sz w:val="28"/>
        </w:rPr>
      </w:pPr>
    </w:p>
    <w:p w:rsidR="00B30F5D" w:rsidRPr="00B30F5D" w:rsidRDefault="00B30F5D" w:rsidP="00B30F5D">
      <w:pPr>
        <w:sectPr w:rsidR="00B30F5D" w:rsidRPr="00B30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2B78" w:rsidRPr="00C5490C" w:rsidRDefault="00C5490C" w:rsidP="00C549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6" w:name="block-32449925"/>
      <w:bookmarkEnd w:id="5"/>
      <w:r w:rsidRPr="00C5490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Поурочное планирование</w:t>
      </w:r>
    </w:p>
    <w:tbl>
      <w:tblPr>
        <w:tblW w:w="1408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6266"/>
        <w:gridCol w:w="946"/>
        <w:gridCol w:w="2640"/>
        <w:gridCol w:w="2708"/>
        <w:gridCol w:w="1870"/>
        <w:gridCol w:w="5719"/>
      </w:tblGrid>
      <w:tr w:rsidR="00C5490C" w:rsidTr="008F47C2">
        <w:trPr>
          <w:trHeight w:val="144"/>
          <w:tblCellSpacing w:w="20" w:type="nil"/>
        </w:trPr>
        <w:tc>
          <w:tcPr>
            <w:tcW w:w="1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B78" w:rsidRDefault="00CD4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2B78" w:rsidRDefault="00382B78">
            <w:pPr>
              <w:spacing w:after="0"/>
              <w:ind w:left="135"/>
            </w:pPr>
          </w:p>
        </w:tc>
        <w:tc>
          <w:tcPr>
            <w:tcW w:w="46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B78" w:rsidRDefault="00CD4B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382B78" w:rsidRDefault="00382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B78" w:rsidRDefault="00CD4B16" w:rsidP="00C5490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B78" w:rsidRDefault="00CD4B16" w:rsidP="00C5490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382B78" w:rsidRDefault="00382B78" w:rsidP="00C5490C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B78" w:rsidRDefault="00CD4B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382B78" w:rsidRDefault="00382B78">
            <w:pPr>
              <w:spacing w:after="0"/>
              <w:ind w:left="135"/>
            </w:pPr>
          </w:p>
        </w:tc>
      </w:tr>
      <w:tr w:rsidR="00382B78" w:rsidTr="008F47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B78" w:rsidRDefault="0038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B78" w:rsidRDefault="00382B78"/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82B78" w:rsidRDefault="00CD4B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382B78" w:rsidRDefault="00382B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B78" w:rsidRDefault="00CD4B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382B78" w:rsidRDefault="00382B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B78" w:rsidRDefault="00CD4B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382B78" w:rsidRDefault="00382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B78" w:rsidRDefault="0038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B78" w:rsidRDefault="00382B78"/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Счётдесяткамидо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28" w:history="1">
              <w:r w:rsidR="00C5490C" w:rsidRPr="0098653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29" w:history="1">
              <w:r w:rsidR="00C5490C" w:rsidRPr="0098653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30" w:history="1">
              <w:r w:rsidR="00C5490C" w:rsidRPr="0098653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Входнаяконтрольнаяработа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31" w:history="1">
              <w:r w:rsidR="00C5490C" w:rsidRPr="003906AF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32" w:history="1">
              <w:r w:rsidR="00C5490C" w:rsidRPr="003906AF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33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34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35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36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37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38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39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40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41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42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43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44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Длиналоманой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45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Сравнениедлиныломаной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длинойотрезка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46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Определениевременипочасам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47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Разностноесравнениечисел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48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49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50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51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Сочетательноесвойствосложения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52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C549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53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54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Группировкачисловыхвыраженийповыбранномусвойству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Составлениеверныхравенств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55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56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57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</w:t>
            </w: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Сложение и вычитание с круглым числом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58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59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60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61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62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63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64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65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66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67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</w:t>
            </w: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35 - 7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68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69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70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71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72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73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74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Построениеотрезказаданнойдлины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75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Проверкасложения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76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Проверкавычитания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77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78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79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80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A25F45" w:rsidP="00C5490C">
            <w:pPr>
              <w:spacing w:after="0"/>
              <w:ind w:left="135"/>
              <w:rPr>
                <w:lang w:val="ru-RU"/>
              </w:rPr>
            </w:pPr>
            <w:r w:rsidRPr="00A25F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Pr="00A25F45" w:rsidRDefault="00A25F45" w:rsidP="00C549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81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A25F45" w:rsidRDefault="00A25F45" w:rsidP="00C549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  <w:proofErr w:type="gramStart"/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внесение данных в таблицу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82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A25F45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25F4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A25F45">
              <w:rPr>
                <w:rFonts w:ascii="Times New Roman" w:hAnsi="Times New Roman"/>
                <w:color w:val="000000"/>
                <w:sz w:val="24"/>
                <w:lang w:val="ru-RU"/>
              </w:rPr>
              <w:t>роверка сложения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83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A25F45" w:rsidRDefault="00A25F45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A25F45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Сравнениегеометрическихфигур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84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85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Алгоритмписьменногосложениячисел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86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Алгоритмписьменноговычитаниячисел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87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88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Видыуглов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89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90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91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92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егопроверка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93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94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Протиположныестороныпрямоугольника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95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мм, в мм)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96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97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98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Устноесложениеравныхчисел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Составлениепрямоугольникаизгеометрическихфигур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Составлениемоделидействия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Свойствопротивоположныхсторонпрямоугольника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99" w:history="1">
              <w:r w:rsidR="00C5490C" w:rsidRPr="00663A4F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00" w:history="1">
              <w:r w:rsidR="00C5490C" w:rsidRPr="00663A4F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Нахождениепроизведения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01" w:history="1">
              <w:r w:rsidR="00C5490C" w:rsidRPr="00663A4F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Переместительноесвойствоумножения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02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03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04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05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06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07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08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09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10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11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12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</w:t>
            </w: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13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14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15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16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17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18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19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20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21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1259B8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22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23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8F47C2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24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8F47C2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25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8F47C2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26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8F47C2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27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8F47C2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28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8F47C2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29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Таблицаумножения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8F47C2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30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8F47C2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31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8F47C2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32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Распределениегеометрическихфигурнагруппы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8F47C2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8F47C2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33" w:history="1">
              <w:r w:rsidR="00C5490C" w:rsidRPr="004A0132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8F47C2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5490C" w:rsidRDefault="001773EE" w:rsidP="00C5490C">
            <w:pPr>
              <w:spacing w:after="0"/>
              <w:ind w:left="135"/>
            </w:pPr>
            <w:hyperlink r:id="rId134" w:history="1">
              <w:r w:rsidR="00C5490C" w:rsidRPr="004A0132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C5490C" w:rsidTr="008F47C2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за курс 2 класса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490C" w:rsidRPr="00C5490C" w:rsidRDefault="008F47C2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C5490C"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490C" w:rsidRDefault="00C5490C" w:rsidP="00C5490C">
            <w:pPr>
              <w:spacing w:after="0"/>
              <w:ind w:left="135"/>
            </w:pPr>
          </w:p>
        </w:tc>
      </w:tr>
      <w:tr w:rsidR="008F47C2" w:rsidTr="008F47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7C2" w:rsidRPr="00B30F5D" w:rsidRDefault="008F47C2" w:rsidP="008F47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134       </w:t>
            </w:r>
            <w:bookmarkStart w:id="7" w:name="_GoBack"/>
            <w:bookmarkEnd w:id="7"/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F47C2" w:rsidRPr="00C5490C" w:rsidRDefault="008F47C2" w:rsidP="008F47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7C2" w:rsidRDefault="008F47C2" w:rsidP="008F47C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7C2" w:rsidRDefault="008F47C2" w:rsidP="008F47C2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7C2" w:rsidRDefault="008F47C2" w:rsidP="008F47C2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26</w:t>
            </w: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</w:tr>
      <w:tr w:rsidR="008F47C2" w:rsidTr="008F47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7C2" w:rsidRPr="00B30F5D" w:rsidRDefault="008F47C2" w:rsidP="008F47C2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8F47C2" w:rsidRPr="00C5490C" w:rsidRDefault="008F47C2" w:rsidP="008F47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D267D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47C2" w:rsidRDefault="008F47C2" w:rsidP="008F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47C2" w:rsidRDefault="008F47C2" w:rsidP="008F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7C2" w:rsidRDefault="008F47C2" w:rsidP="008F47C2"/>
        </w:tc>
      </w:tr>
    </w:tbl>
    <w:p w:rsidR="00382B78" w:rsidRDefault="00382B78"/>
    <w:p w:rsidR="00B57651" w:rsidRPr="00B57651" w:rsidRDefault="00B57651" w:rsidP="00B57651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tab/>
      </w:r>
      <w:r w:rsidRPr="00B57651">
        <w:rPr>
          <w:rFonts w:ascii="Times New Roman" w:hAnsi="Times New Roman" w:cs="Times New Roman"/>
          <w:sz w:val="24"/>
          <w:szCs w:val="24"/>
          <w:lang w:val="ru-RU"/>
        </w:rPr>
        <w:t>Согласовано</w:t>
      </w:r>
    </w:p>
    <w:p w:rsidR="00B57651" w:rsidRPr="00B57651" w:rsidRDefault="00B57651" w:rsidP="00B57651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5765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:rsidR="00B57651" w:rsidRPr="00B57651" w:rsidRDefault="00B57651" w:rsidP="00B576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5765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:rsidR="00B57651" w:rsidRPr="00B57651" w:rsidRDefault="00B8529E" w:rsidP="00B57651">
      <w:pPr>
        <w:tabs>
          <w:tab w:val="left" w:pos="10740"/>
        </w:tabs>
        <w:jc w:val="right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 20</w:t>
      </w:r>
      <w:r w:rsidR="00B57651" w:rsidRPr="00B57651">
        <w:rPr>
          <w:rFonts w:ascii="Times New Roman" w:hAnsi="Times New Roman" w:cs="Times New Roman"/>
          <w:sz w:val="24"/>
          <w:szCs w:val="24"/>
          <w:lang w:val="ru-RU"/>
        </w:rPr>
        <w:t xml:space="preserve">  » августа 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57651" w:rsidRPr="00B57651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B57651" w:rsidRPr="00B57651" w:rsidRDefault="00B57651" w:rsidP="00B57651">
      <w:pPr>
        <w:tabs>
          <w:tab w:val="left" w:pos="11040"/>
        </w:tabs>
        <w:rPr>
          <w:lang w:val="ru-RU"/>
        </w:rPr>
      </w:pPr>
    </w:p>
    <w:p w:rsidR="00B57651" w:rsidRPr="00B57651" w:rsidRDefault="00B57651" w:rsidP="00B57651">
      <w:pPr>
        <w:tabs>
          <w:tab w:val="left" w:pos="11040"/>
        </w:tabs>
        <w:rPr>
          <w:lang w:val="ru-RU"/>
        </w:rPr>
        <w:sectPr w:rsidR="00B57651" w:rsidRPr="00B57651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B57651">
        <w:rPr>
          <w:lang w:val="ru-RU"/>
        </w:rPr>
        <w:lastRenderedPageBreak/>
        <w:tab/>
      </w:r>
    </w:p>
    <w:p w:rsidR="00382B78" w:rsidRPr="00B57651" w:rsidRDefault="00382B78">
      <w:pPr>
        <w:spacing w:after="0"/>
        <w:ind w:left="120"/>
        <w:rPr>
          <w:lang w:val="ru-RU"/>
        </w:rPr>
      </w:pPr>
    </w:p>
    <w:p w:rsidR="00B30F5D" w:rsidRPr="00B30F5D" w:rsidRDefault="00B30F5D" w:rsidP="00B30F5D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8" w:name="block-32449928"/>
      <w:bookmarkEnd w:id="6"/>
      <w:r w:rsidRPr="00B30F5D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B30F5D" w:rsidRPr="00B30F5D" w:rsidRDefault="00B30F5D" w:rsidP="00B30F5D">
      <w:pPr>
        <w:spacing w:after="0" w:line="480" w:lineRule="auto"/>
        <w:ind w:left="120"/>
        <w:jc w:val="center"/>
        <w:rPr>
          <w:sz w:val="24"/>
          <w:szCs w:val="24"/>
          <w:lang w:val="ru-RU"/>
        </w:rPr>
      </w:pPr>
      <w:r w:rsidRPr="00B30F5D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30F5D" w:rsidRPr="00601977" w:rsidRDefault="00B30F5D" w:rsidP="00B30F5D">
      <w:pPr>
        <w:autoSpaceDE w:val="0"/>
        <w:autoSpaceDN w:val="0"/>
        <w:spacing w:before="166" w:after="0" w:line="271" w:lineRule="auto"/>
        <w:ind w:right="144"/>
        <w:rPr>
          <w:sz w:val="24"/>
          <w:szCs w:val="24"/>
          <w:lang w:val="ru-RU"/>
        </w:rPr>
      </w:pPr>
      <w:r w:rsidRPr="00601977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Pr="0060197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Математика (в 2 частях), 2 класс /Моро М.И., Бантова М.А., Бельтюкова Г.В. и другие, Акционерное общество «Издательство «Просвещение»; </w:t>
      </w:r>
      <w:r w:rsidRPr="00601977">
        <w:rPr>
          <w:sz w:val="24"/>
          <w:szCs w:val="24"/>
          <w:lang w:val="ru-RU"/>
        </w:rPr>
        <w:br/>
      </w:r>
    </w:p>
    <w:p w:rsidR="00B30F5D" w:rsidRPr="00601977" w:rsidRDefault="00B30F5D" w:rsidP="00B30F5D">
      <w:pPr>
        <w:spacing w:after="0" w:line="48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01977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30F5D" w:rsidRPr="00601977" w:rsidRDefault="00B30F5D" w:rsidP="00B30F5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01977">
        <w:rPr>
          <w:color w:val="333333"/>
          <w:sz w:val="24"/>
          <w:szCs w:val="24"/>
          <w:shd w:val="clear" w:color="auto" w:fill="FFFFFF"/>
          <w:lang w:val="ru-RU"/>
        </w:rPr>
        <w:t>​</w:t>
      </w:r>
      <w:r w:rsidRPr="00601977">
        <w:rPr>
          <w:rStyle w:val="placeholder-mask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‌</w:t>
      </w:r>
      <w:r w:rsidRPr="00601977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Контрольно-измерительные материалы: 2 класс - М: ВАКО Волкова С.И. Математика.</w:t>
      </w:r>
      <w:r w:rsidRPr="00601977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601977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Проверочные работы. Моро М.И., Волкова С.И.</w:t>
      </w:r>
      <w:r w:rsidRPr="00601977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601977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Для тех, кто любит математику. Бантова М.А., Бельтюкова Г.В., Степанова С.В.</w:t>
      </w:r>
      <w:r w:rsidRPr="00601977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601977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Математика. Методическое пособие. 2 класс. Т.Н.Ситникова, И.Ф.Яценко.</w:t>
      </w:r>
      <w:r w:rsidRPr="00601977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601977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Поурочные разработки по математике. 2 класс.</w:t>
      </w:r>
    </w:p>
    <w:p w:rsidR="00B30F5D" w:rsidRPr="00601977" w:rsidRDefault="00B30F5D" w:rsidP="00B30F5D">
      <w:pPr>
        <w:spacing w:after="0" w:line="480" w:lineRule="auto"/>
        <w:rPr>
          <w:sz w:val="24"/>
          <w:szCs w:val="24"/>
          <w:lang w:val="ru-RU"/>
        </w:rPr>
      </w:pPr>
      <w:r w:rsidRPr="0060197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30F5D" w:rsidRPr="00601977" w:rsidRDefault="00B30F5D" w:rsidP="00B30F5D">
      <w:pPr>
        <w:spacing w:after="0"/>
        <w:ind w:left="135"/>
        <w:rPr>
          <w:rFonts w:ascii="Times New Roman" w:hAnsi="Times New Roman"/>
          <w:color w:val="0000FF"/>
          <w:sz w:val="24"/>
          <w:szCs w:val="24"/>
          <w:u w:val="single"/>
          <w:lang w:val="ru-RU"/>
        </w:rPr>
      </w:pPr>
      <w:r w:rsidRPr="0060197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601977">
        <w:rPr>
          <w:rFonts w:ascii="Times New Roman" w:hAnsi="Times New Roman"/>
          <w:color w:val="333333"/>
          <w:sz w:val="24"/>
          <w:szCs w:val="24"/>
          <w:lang w:val="ru-RU"/>
        </w:rPr>
        <w:t>​‌‌</w:t>
      </w:r>
      <w:r w:rsidRPr="0060197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hyperlink r:id="rId135">
        <w:r w:rsidRPr="00601977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601977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proofErr w:type="spellEnd"/>
        <w:r w:rsidRPr="00601977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601977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601977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</w:rPr>
          <w:t>c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4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</w:rPr>
          <w:t>e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0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</w:rPr>
          <w:t>a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58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</w:rPr>
          <w:t>e</w:t>
        </w:r>
      </w:hyperlink>
    </w:p>
    <w:p w:rsidR="00382B78" w:rsidRPr="00B30F5D" w:rsidRDefault="00382B78">
      <w:pPr>
        <w:spacing w:after="0" w:line="480" w:lineRule="auto"/>
        <w:ind w:left="120"/>
        <w:rPr>
          <w:lang w:val="ru-RU"/>
        </w:rPr>
      </w:pPr>
    </w:p>
    <w:p w:rsidR="00382B78" w:rsidRDefault="00382B78">
      <w:pPr>
        <w:rPr>
          <w:lang w:val="ru-RU"/>
        </w:rPr>
      </w:pPr>
    </w:p>
    <w:p w:rsidR="00B30F5D" w:rsidRPr="00B30F5D" w:rsidRDefault="00B30F5D" w:rsidP="00B30F5D">
      <w:pPr>
        <w:rPr>
          <w:lang w:val="ru-RU"/>
        </w:rPr>
      </w:pPr>
    </w:p>
    <w:p w:rsidR="00B30F5D" w:rsidRPr="00B30F5D" w:rsidRDefault="00B30F5D" w:rsidP="00B30F5D">
      <w:pPr>
        <w:rPr>
          <w:lang w:val="ru-RU"/>
        </w:rPr>
      </w:pPr>
    </w:p>
    <w:p w:rsidR="00B30F5D" w:rsidRPr="00B30F5D" w:rsidRDefault="00B30F5D" w:rsidP="00B30F5D">
      <w:pPr>
        <w:rPr>
          <w:lang w:val="ru-RU"/>
        </w:rPr>
      </w:pPr>
    </w:p>
    <w:p w:rsidR="00B30F5D" w:rsidRPr="00B30F5D" w:rsidRDefault="00B30F5D" w:rsidP="00B30F5D">
      <w:pPr>
        <w:rPr>
          <w:lang w:val="ru-RU"/>
        </w:rPr>
      </w:pPr>
    </w:p>
    <w:p w:rsidR="00B30F5D" w:rsidRPr="00B30F5D" w:rsidRDefault="00B30F5D" w:rsidP="00B30F5D">
      <w:pPr>
        <w:rPr>
          <w:lang w:val="ru-RU"/>
        </w:rPr>
      </w:pPr>
    </w:p>
    <w:p w:rsidR="00B30F5D" w:rsidRPr="00B30F5D" w:rsidRDefault="00B30F5D" w:rsidP="00B30F5D">
      <w:pPr>
        <w:rPr>
          <w:lang w:val="ru-RU"/>
        </w:rPr>
      </w:pPr>
    </w:p>
    <w:p w:rsidR="00B30F5D" w:rsidRPr="00B30F5D" w:rsidRDefault="00B30F5D" w:rsidP="00B30F5D">
      <w:pPr>
        <w:rPr>
          <w:lang w:val="ru-RU"/>
        </w:rPr>
      </w:pPr>
    </w:p>
    <w:p w:rsidR="00B30F5D" w:rsidRPr="00B30F5D" w:rsidRDefault="00B30F5D" w:rsidP="00B30F5D">
      <w:pPr>
        <w:rPr>
          <w:color w:val="FF0000"/>
          <w:lang w:val="ru-RU"/>
        </w:rPr>
      </w:pPr>
    </w:p>
    <w:p w:rsidR="00B30F5D" w:rsidRPr="00B30F5D" w:rsidRDefault="00B30F5D" w:rsidP="00B57651">
      <w:pPr>
        <w:tabs>
          <w:tab w:val="left" w:pos="5760"/>
        </w:tabs>
        <w:spacing w:after="0" w:line="240" w:lineRule="auto"/>
        <w:jc w:val="right"/>
        <w:rPr>
          <w:color w:val="FF0000"/>
          <w:lang w:val="ru-RU"/>
        </w:rPr>
      </w:pPr>
      <w:r w:rsidRPr="00B30F5D">
        <w:rPr>
          <w:color w:val="FF0000"/>
          <w:lang w:val="ru-RU"/>
        </w:rPr>
        <w:tab/>
      </w:r>
    </w:p>
    <w:p w:rsidR="00B30F5D" w:rsidRDefault="00B30F5D" w:rsidP="00B30F5D">
      <w:pPr>
        <w:tabs>
          <w:tab w:val="left" w:pos="7335"/>
        </w:tabs>
        <w:rPr>
          <w:lang w:val="ru-RU"/>
        </w:rPr>
      </w:pPr>
    </w:p>
    <w:p w:rsidR="00B30F5D" w:rsidRPr="00B30F5D" w:rsidRDefault="00B30F5D" w:rsidP="00B30F5D">
      <w:pPr>
        <w:tabs>
          <w:tab w:val="left" w:pos="7335"/>
        </w:tabs>
        <w:rPr>
          <w:lang w:val="ru-RU"/>
        </w:rPr>
        <w:sectPr w:rsidR="00B30F5D" w:rsidRPr="00B30F5D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ab/>
      </w:r>
    </w:p>
    <w:bookmarkEnd w:id="8"/>
    <w:p w:rsidR="00D21674" w:rsidRPr="006A0ADD" w:rsidRDefault="00D21674" w:rsidP="00D21674">
      <w:pPr>
        <w:spacing w:before="199" w:after="199" w:line="336" w:lineRule="auto"/>
        <w:ind w:left="120"/>
        <w:rPr>
          <w:lang w:val="ru-RU"/>
        </w:rPr>
      </w:pPr>
      <w:r w:rsidRPr="006A0A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6A0ADD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6A0AD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21674" w:rsidRDefault="00D21674" w:rsidP="00D216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D21674" w:rsidRDefault="00D21674" w:rsidP="00D216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061"/>
      </w:tblGrid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/>
              <w:ind w:left="272"/>
              <w:rPr>
                <w:lang w:val="ru-RU"/>
              </w:rPr>
            </w:pPr>
            <w:r w:rsidRPr="006A0A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арифметические действия: сложение и вычитание, в пределах 100 – устно и письменно, </w:t>
            </w:r>
            <w:proofErr w:type="gramStart"/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</w:t>
            </w:r>
            <w:proofErr w:type="gramEnd"/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деление в пределах 50 с использованием таблицы умножения</w:t>
            </w:r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умножения, деления</w:t>
            </w:r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сложения, вычитания</w:t>
            </w:r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  <w:proofErr w:type="gramEnd"/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величины длины, массы, времени, стоимости, устанавливая между ними соотношение «больше или меньше </w:t>
            </w:r>
            <w:proofErr w:type="gramStart"/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называть геометрические фигуры: прямой угол, </w:t>
            </w:r>
            <w:proofErr w:type="gramStart"/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ломаную</w:t>
            </w:r>
            <w:proofErr w:type="gramEnd"/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, многоугольник</w:t>
            </w:r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верные (истинные) и неверные (ложные) утверждения со словами «все», «каждый»; проводить </w:t>
            </w:r>
            <w:proofErr w:type="spellStart"/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одно-двухшаговые</w:t>
            </w:r>
            <w:proofErr w:type="spellEnd"/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</w:t>
            </w:r>
            <w:proofErr w:type="gramEnd"/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делать выводы</w:t>
            </w:r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закономерность в ряду объектов (чисел, геометрических фигур)</w:t>
            </w:r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группы объектов (находить общее, различное)</w:t>
            </w:r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обнаруживать модели геометрических фигур в окружающем мире</w:t>
            </w:r>
          </w:p>
        </w:tc>
      </w:tr>
      <w:tr w:rsidR="00D21674" w:rsidRPr="0076683F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примеры, подтверждающие суждение, ответ</w:t>
            </w:r>
          </w:p>
        </w:tc>
      </w:tr>
      <w:tr w:rsidR="00D21674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задачу</w:t>
            </w:r>
            <w:proofErr w:type="spellEnd"/>
          </w:p>
        </w:tc>
      </w:tr>
      <w:tr w:rsidR="00D21674" w:rsidTr="00245F6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</w:p>
        </w:tc>
      </w:tr>
    </w:tbl>
    <w:p w:rsidR="00D21674" w:rsidRDefault="00D21674" w:rsidP="00D21674">
      <w:pPr>
        <w:spacing w:after="0"/>
        <w:ind w:left="120"/>
      </w:pPr>
    </w:p>
    <w:p w:rsidR="00D21674" w:rsidRDefault="00D21674" w:rsidP="00D216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D21674" w:rsidRDefault="00D21674" w:rsidP="00D216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05"/>
        <w:gridCol w:w="7647"/>
      </w:tblGrid>
      <w:tr w:rsidR="00D21674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21674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D21674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both"/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запись, десятичный состав, сравнение.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21674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both"/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D21674" w:rsidRPr="0076683F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D21674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</w:tr>
      <w:tr w:rsidR="00D21674" w:rsidRPr="0076683F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Устное и письменное сложение и вычитание чисел в пределах 100</w:t>
            </w:r>
          </w:p>
        </w:tc>
      </w:tr>
      <w:tr w:rsidR="00D21674" w:rsidRPr="0076683F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D21674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both"/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D21674" w:rsidRPr="0076683F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D21674" w:rsidRPr="0076683F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D21674" w:rsidRPr="0076683F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D21674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D21674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both"/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D21674" w:rsidRPr="0076683F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D21674" w:rsidRPr="0076683F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21674" w:rsidRPr="0076683F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D21674" w:rsidRPr="0076683F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      </w:r>
            <w:proofErr w:type="gramStart"/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. Измерение периметра изображённого прямоугольника (квадрата), запись результата измерения</w:t>
            </w:r>
          </w:p>
        </w:tc>
      </w:tr>
      <w:tr w:rsidR="00D21674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D21674" w:rsidRPr="0076683F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D21674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both"/>
            </w:pPr>
            <w:proofErr w:type="gramStart"/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      </w:r>
            <w:proofErr w:type="gramEnd"/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21674" w:rsidRPr="0076683F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D21674" w:rsidRPr="0076683F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D21674" w:rsidRPr="0076683F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D21674" w:rsidRPr="0076683F" w:rsidTr="00245F6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674" w:rsidRDefault="00D21674" w:rsidP="00245F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21674" w:rsidRPr="006A0ADD" w:rsidRDefault="00D21674" w:rsidP="00245F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A0A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средствами обучения</w:t>
            </w:r>
          </w:p>
        </w:tc>
      </w:tr>
    </w:tbl>
    <w:p w:rsidR="00CD4B16" w:rsidRPr="00B30F5D" w:rsidRDefault="00CD4B16">
      <w:pPr>
        <w:rPr>
          <w:lang w:val="ru-RU"/>
        </w:rPr>
      </w:pPr>
    </w:p>
    <w:sectPr w:rsidR="00CD4B16" w:rsidRPr="00B30F5D" w:rsidSect="00AC6A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4195F"/>
    <w:multiLevelType w:val="multilevel"/>
    <w:tmpl w:val="345041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396DDC"/>
    <w:multiLevelType w:val="multilevel"/>
    <w:tmpl w:val="9A9CCD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B78"/>
    <w:rsid w:val="001259B8"/>
    <w:rsid w:val="001279F9"/>
    <w:rsid w:val="00154777"/>
    <w:rsid w:val="001773EE"/>
    <w:rsid w:val="00382B78"/>
    <w:rsid w:val="0076683F"/>
    <w:rsid w:val="008A7006"/>
    <w:rsid w:val="008F47C2"/>
    <w:rsid w:val="00A25F45"/>
    <w:rsid w:val="00A41AE7"/>
    <w:rsid w:val="00AC6AD5"/>
    <w:rsid w:val="00AE365D"/>
    <w:rsid w:val="00B30F5D"/>
    <w:rsid w:val="00B57651"/>
    <w:rsid w:val="00B8529E"/>
    <w:rsid w:val="00C5490C"/>
    <w:rsid w:val="00CD4B16"/>
    <w:rsid w:val="00D21674"/>
    <w:rsid w:val="00D26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C6AD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C6A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B30F5D"/>
    <w:rPr>
      <w:rFonts w:ascii="Calibri" w:hAnsi="Calibri" w:cs="Arial"/>
    </w:rPr>
  </w:style>
  <w:style w:type="paragraph" w:styleId="af">
    <w:name w:val="No Spacing"/>
    <w:link w:val="ae"/>
    <w:qFormat/>
    <w:rsid w:val="00B30F5D"/>
    <w:pPr>
      <w:spacing w:after="0" w:line="240" w:lineRule="auto"/>
    </w:pPr>
    <w:rPr>
      <w:rFonts w:ascii="Calibri" w:hAnsi="Calibri" w:cs="Arial"/>
    </w:rPr>
  </w:style>
  <w:style w:type="character" w:customStyle="1" w:styleId="placeholder-mask">
    <w:name w:val="placeholder-mask"/>
    <w:basedOn w:val="a0"/>
    <w:rsid w:val="00B30F5D"/>
  </w:style>
  <w:style w:type="character" w:customStyle="1" w:styleId="placeholder">
    <w:name w:val="placeholder"/>
    <w:basedOn w:val="a0"/>
    <w:rsid w:val="00B30F5D"/>
  </w:style>
  <w:style w:type="character" w:customStyle="1" w:styleId="c11">
    <w:name w:val="c11"/>
    <w:basedOn w:val="a0"/>
    <w:rsid w:val="00C5490C"/>
  </w:style>
  <w:style w:type="paragraph" w:styleId="af0">
    <w:name w:val="Balloon Text"/>
    <w:basedOn w:val="a"/>
    <w:link w:val="af1"/>
    <w:uiPriority w:val="99"/>
    <w:semiHidden/>
    <w:unhideWhenUsed/>
    <w:rsid w:val="0076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66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11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21" Type="http://schemas.openxmlformats.org/officeDocument/2006/relationships/hyperlink" Target="https://www.google.com/url?q=https://uchi.ru/&amp;sa=D&amp;source=editors&amp;ust=1704368776200073&amp;usg=AOvVaw0x2SfL52cNrsOGe2doKMh5" TargetMode="External"/><Relationship Id="rId4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4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3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6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10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" Type="http://schemas.openxmlformats.org/officeDocument/2006/relationships/hyperlink" Target="https://www.google.com/url?q=https://uchi.ru/&amp;sa=D&amp;source=editors&amp;ust=1704368776200073&amp;usg=AOvVaw0x2SfL52cNrsOGe2doKMh5" TargetMode="External"/><Relationship Id="rId3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3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4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22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27" Type="http://schemas.openxmlformats.org/officeDocument/2006/relationships/hyperlink" Target="https://www.google.com/url?q=https://uchi.ru/&amp;sa=D&amp;source=editors&amp;ust=1704368776200073&amp;usg=AOvVaw0x2SfL52cNrsOGe2doKMh5" TargetMode="External"/><Relationship Id="rId3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3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4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4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3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5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17" Type="http://schemas.openxmlformats.org/officeDocument/2006/relationships/hyperlink" Target="https://www.google.com/url?q=https://uchi.ru/&amp;sa=D&amp;source=editors&amp;ust=1704368776200073&amp;usg=AOvVaw0x2SfL52cNrsOGe2doKMh5" TargetMode="External"/><Relationship Id="rId25" Type="http://schemas.openxmlformats.org/officeDocument/2006/relationships/hyperlink" Target="https://www.google.com/url?q=https://uchi.ru/&amp;sa=D&amp;source=editors&amp;ust=1704368776200073&amp;usg=AOvVaw0x2SfL52cNrsOGe2doKMh5" TargetMode="External"/><Relationship Id="rId3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3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4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4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3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15" Type="http://schemas.openxmlformats.org/officeDocument/2006/relationships/hyperlink" Target="https://www.google.com/url?q=https://uchi.ru/&amp;sa=D&amp;source=editors&amp;ust=1704368776200073&amp;usg=AOvVaw0x2SfL52cNrsOGe2doKMh5" TargetMode="External"/><Relationship Id="rId23" Type="http://schemas.openxmlformats.org/officeDocument/2006/relationships/hyperlink" Target="https://www.google.com/url?q=https://uchi.ru/&amp;sa=D&amp;source=editors&amp;ust=1704368776200073&amp;usg=AOvVaw0x2SfL52cNrsOGe2doKMh5" TargetMode="External"/><Relationship Id="rId2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3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4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3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4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3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35" Type="http://schemas.openxmlformats.org/officeDocument/2006/relationships/hyperlink" Target="https://m.edsoo.ru/c4e0a5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uchi.ru/&amp;sa=D&amp;source=editors&amp;ust=1704368776200073&amp;usg=AOvVaw0x2SfL52cNrsOGe2doKMh5" TargetMode="External"/><Relationship Id="rId13" Type="http://schemas.openxmlformats.org/officeDocument/2006/relationships/hyperlink" Target="https://www.google.com/url?q=https://uchi.ru/&amp;sa=D&amp;source=editors&amp;ust=1704368776200073&amp;usg=AOvVaw0x2SfL52cNrsOGe2doKMh5" TargetMode="External"/><Relationship Id="rId18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3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3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" Type="http://schemas.openxmlformats.org/officeDocument/2006/relationships/hyperlink" Target="https://www.google.com/url?q=https://uchi.ru/&amp;sa=D&amp;source=editors&amp;ust=1704368776200073&amp;usg=AOvVaw0x2SfL52cNrsOGe2doKMh5" TargetMode="External"/><Relationship Id="rId7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24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4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4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3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9" Type="http://schemas.openxmlformats.org/officeDocument/2006/relationships/hyperlink" Target="https://www.google.com/url?q=https://uchi.ru/&amp;sa=D&amp;source=editors&amp;ust=1704368776200073&amp;usg=AOvVaw0x2SfL52cNrsOGe2doKMh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9152</Words>
  <Characters>52168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User</cp:lastModifiedBy>
  <cp:revision>8</cp:revision>
  <cp:lastPrinted>2025-09-04T16:30:00Z</cp:lastPrinted>
  <dcterms:created xsi:type="dcterms:W3CDTF">2025-08-29T13:06:00Z</dcterms:created>
  <dcterms:modified xsi:type="dcterms:W3CDTF">2025-09-07T09:18:00Z</dcterms:modified>
</cp:coreProperties>
</file>