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CB" w:rsidRPr="00E96990" w:rsidRDefault="00DE4FCB">
      <w:pPr>
        <w:spacing w:after="0"/>
        <w:ind w:left="120"/>
        <w:jc w:val="center"/>
      </w:pPr>
      <w:bookmarkStart w:id="0" w:name="block-32450117"/>
    </w:p>
    <w:p w:rsidR="00B22A70" w:rsidRDefault="00B22A70">
      <w:r>
        <w:rPr>
          <w:noProof/>
        </w:rPr>
        <w:drawing>
          <wp:inline distT="0" distB="0" distL="0" distR="0">
            <wp:extent cx="5942933" cy="8282940"/>
            <wp:effectExtent l="19050" t="0" r="667" b="0"/>
            <wp:docPr id="1" name="Рисунок 1" descr="F:\сканы 25 г\русский 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русский 2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A70" w:rsidRDefault="00B22A70" w:rsidP="00B22A70"/>
    <w:p w:rsidR="00DE4FCB" w:rsidRPr="00B22A70" w:rsidRDefault="00DE4FCB" w:rsidP="00B22A70">
      <w:pPr>
        <w:sectPr w:rsidR="00DE4FCB" w:rsidRPr="00B22A70">
          <w:pgSz w:w="11906" w:h="16383"/>
          <w:pgMar w:top="1134" w:right="850" w:bottom="1134" w:left="1701" w:header="720" w:footer="720" w:gutter="0"/>
          <w:cols w:space="720"/>
        </w:sectPr>
      </w:pPr>
    </w:p>
    <w:p w:rsidR="00DE4FCB" w:rsidRPr="00E96990" w:rsidRDefault="00E92605" w:rsidP="00306130">
      <w:pPr>
        <w:spacing w:after="0" w:line="264" w:lineRule="auto"/>
        <w:jc w:val="center"/>
      </w:pPr>
      <w:bookmarkStart w:id="1" w:name="block-32450116"/>
      <w:bookmarkEnd w:id="0"/>
      <w:r w:rsidRPr="00E9699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91532" w:rsidRPr="009D1FD0" w:rsidRDefault="00391532" w:rsidP="00391532">
      <w:pPr>
        <w:tabs>
          <w:tab w:val="left" w:pos="284"/>
        </w:tabs>
        <w:spacing w:after="0" w:line="240" w:lineRule="atLeast"/>
        <w:outlineLvl w:val="1"/>
      </w:pPr>
      <w:r>
        <w:tab/>
      </w:r>
      <w:r w:rsidRPr="00282C8F">
        <w:rPr>
          <w:rFonts w:ascii="Times New Roman" w:hAnsi="Times New Roman"/>
          <w:color w:val="000000"/>
          <w:sz w:val="28"/>
          <w:szCs w:val="28"/>
        </w:rPr>
        <w:t>Рабочая программа</w:t>
      </w:r>
      <w:r w:rsidRPr="009D1FD0">
        <w:rPr>
          <w:rFonts w:ascii="Times New Roman" w:hAnsi="Times New Roman"/>
          <w:color w:val="000000"/>
          <w:sz w:val="28"/>
        </w:rPr>
        <w:t xml:space="preserve">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</w:t>
      </w:r>
      <w:r>
        <w:rPr>
          <w:rFonts w:ascii="Times New Roman" w:hAnsi="Times New Roman"/>
          <w:color w:val="000000"/>
          <w:sz w:val="28"/>
        </w:rPr>
        <w:t>а начального общего образования</w:t>
      </w:r>
      <w:proofErr w:type="gramStart"/>
      <w:r>
        <w:rPr>
          <w:rFonts w:ascii="Times New Roman" w:hAnsi="Times New Roman"/>
          <w:color w:val="000000"/>
          <w:sz w:val="28"/>
        </w:rPr>
        <w:t>,</w:t>
      </w:r>
      <w:r w:rsidRPr="009D1FD0">
        <w:rPr>
          <w:rFonts w:ascii="Times New Roman" w:hAnsi="Times New Roman"/>
          <w:color w:val="000000"/>
          <w:sz w:val="28"/>
        </w:rPr>
        <w:t>Ф</w:t>
      </w:r>
      <w:proofErr w:type="gramEnd"/>
      <w:r w:rsidRPr="009D1FD0">
        <w:rPr>
          <w:rFonts w:ascii="Times New Roman" w:hAnsi="Times New Roman"/>
          <w:color w:val="000000"/>
          <w:sz w:val="28"/>
        </w:rPr>
        <w:t xml:space="preserve">едеральной образовательной программы начального общего образования </w:t>
      </w:r>
      <w:r>
        <w:rPr>
          <w:rFonts w:ascii="Times New Roman" w:hAnsi="Times New Roman"/>
          <w:color w:val="000000"/>
          <w:sz w:val="28"/>
        </w:rPr>
        <w:t>,</w:t>
      </w:r>
      <w:r w:rsidRPr="009D1FD0">
        <w:rPr>
          <w:rFonts w:ascii="Times New Roman" w:hAnsi="Times New Roman"/>
          <w:color w:val="000000"/>
          <w:sz w:val="28"/>
        </w:rPr>
        <w:t xml:space="preserve"> Федеральной рабочей программы по у</w:t>
      </w:r>
      <w:r>
        <w:rPr>
          <w:rFonts w:ascii="Times New Roman" w:hAnsi="Times New Roman"/>
          <w:color w:val="000000"/>
          <w:sz w:val="28"/>
        </w:rPr>
        <w:t>чебному предмету «Русский язык»,</w:t>
      </w:r>
      <w:r w:rsidRPr="009D1FD0">
        <w:rPr>
          <w:rFonts w:ascii="Times New Roman" w:hAnsi="Times New Roman"/>
          <w:color w:val="000000"/>
          <w:sz w:val="28"/>
        </w:rPr>
        <w:t xml:space="preserve"> а также ориентирована на целевые приоритеты, сформулированные в федеральной рабочей программе воспитания</w:t>
      </w:r>
      <w:r>
        <w:rPr>
          <w:rFonts w:ascii="Times New Roman" w:hAnsi="Times New Roman"/>
          <w:color w:val="000000"/>
          <w:sz w:val="28"/>
        </w:rPr>
        <w:t>,</w:t>
      </w:r>
    </w:p>
    <w:p w:rsidR="00391532" w:rsidRPr="00282C8F" w:rsidRDefault="00391532" w:rsidP="0039153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82C8F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82C8F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82C8F">
        <w:rPr>
          <w:rFonts w:ascii="Times New Roman" w:hAnsi="Times New Roman" w:cs="Times New Roman"/>
          <w:sz w:val="28"/>
          <w:szCs w:val="28"/>
        </w:rPr>
        <w:t xml:space="preserve"> МБОУ Киселевской СОШ им. Н.В.Попова на 202</w:t>
      </w:r>
      <w:r w:rsidR="00DC25CE">
        <w:rPr>
          <w:rFonts w:ascii="Times New Roman" w:hAnsi="Times New Roman" w:cs="Times New Roman"/>
          <w:sz w:val="28"/>
          <w:szCs w:val="28"/>
        </w:rPr>
        <w:t>5</w:t>
      </w:r>
      <w:r w:rsidRPr="00282C8F">
        <w:rPr>
          <w:rFonts w:ascii="Times New Roman" w:hAnsi="Times New Roman" w:cs="Times New Roman"/>
          <w:sz w:val="28"/>
          <w:szCs w:val="28"/>
        </w:rPr>
        <w:t>-202</w:t>
      </w:r>
      <w:r w:rsidR="00DC25CE">
        <w:rPr>
          <w:rFonts w:ascii="Times New Roman" w:hAnsi="Times New Roman" w:cs="Times New Roman"/>
          <w:sz w:val="28"/>
          <w:szCs w:val="28"/>
        </w:rPr>
        <w:t>6</w:t>
      </w:r>
      <w:r w:rsidRPr="00282C8F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282C8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82C8F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, учебник</w:t>
      </w:r>
      <w:r w:rsidR="00A959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Pr="00282C8F">
        <w:rPr>
          <w:rFonts w:ascii="Times New Roman" w:eastAsia="Times New Roman" w:hAnsi="Times New Roman"/>
          <w:color w:val="000000"/>
          <w:sz w:val="28"/>
          <w:szCs w:val="28"/>
        </w:rPr>
        <w:t>Канакин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282C8F">
        <w:rPr>
          <w:rFonts w:ascii="Times New Roman" w:eastAsia="Times New Roman" w:hAnsi="Times New Roman"/>
          <w:color w:val="000000"/>
          <w:sz w:val="28"/>
          <w:szCs w:val="28"/>
        </w:rPr>
        <w:t xml:space="preserve"> В.П., Горецк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r w:rsidRPr="00282C8F">
        <w:rPr>
          <w:rFonts w:ascii="Times New Roman" w:eastAsia="Times New Roman" w:hAnsi="Times New Roman"/>
          <w:color w:val="000000"/>
          <w:sz w:val="28"/>
          <w:szCs w:val="28"/>
        </w:rPr>
        <w:t xml:space="preserve">В.Г..Русский язык. </w:t>
      </w:r>
      <w:r w:rsidR="00A959E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282C8F">
        <w:rPr>
          <w:rFonts w:ascii="Times New Roman" w:eastAsia="Times New Roman" w:hAnsi="Times New Roman"/>
          <w:color w:val="000000"/>
          <w:sz w:val="28"/>
          <w:szCs w:val="28"/>
        </w:rPr>
        <w:t>класс.– Москва: Просвещение,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4.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306130" w:rsidRDefault="00E92605" w:rsidP="00306130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r w:rsidRPr="00306130">
        <w:rPr>
          <w:rFonts w:ascii="Times New Roman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E9699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E96990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left="12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proofErr w:type="gramStart"/>
      <w:r w:rsidRPr="00E96990">
        <w:rPr>
          <w:rFonts w:ascii="Times New Roman" w:hAnsi="Times New Roman"/>
          <w:b/>
          <w:color w:val="000000"/>
          <w:sz w:val="28"/>
        </w:rPr>
        <w:t>«Р</w:t>
      </w:r>
      <w:proofErr w:type="gramEnd"/>
      <w:r w:rsidRPr="00E96990">
        <w:rPr>
          <w:rFonts w:ascii="Times New Roman" w:hAnsi="Times New Roman"/>
          <w:b/>
          <w:color w:val="000000"/>
          <w:sz w:val="28"/>
        </w:rPr>
        <w:t>УССКИЙ ЯЗЫК»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r w:rsidR="00391532" w:rsidRPr="00E96990">
        <w:rPr>
          <w:rFonts w:ascii="Times New Roman" w:hAnsi="Times New Roman"/>
          <w:color w:val="000000"/>
          <w:sz w:val="28"/>
        </w:rPr>
        <w:t>духовно-нравственных</w:t>
      </w:r>
      <w:r w:rsidRPr="00E96990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E4FCB" w:rsidRPr="00E96990" w:rsidRDefault="00E92605">
      <w:pPr>
        <w:spacing w:after="0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E4FCB" w:rsidRPr="00E96990" w:rsidRDefault="00E92605">
      <w:pPr>
        <w:spacing w:after="0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E4FCB" w:rsidRPr="00E96990" w:rsidRDefault="00E92605">
      <w:pPr>
        <w:spacing w:after="0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E4FCB" w:rsidRPr="00E96990" w:rsidRDefault="00E92605">
      <w:pPr>
        <w:spacing w:after="0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E4FCB" w:rsidRPr="00E96990" w:rsidRDefault="00E92605">
      <w:pPr>
        <w:spacing w:after="0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 w:rsidP="00D11DD6">
      <w:pPr>
        <w:spacing w:after="0" w:line="264" w:lineRule="auto"/>
        <w:ind w:left="120"/>
        <w:jc w:val="center"/>
      </w:pPr>
      <w:r w:rsidRPr="00E96990">
        <w:rPr>
          <w:rFonts w:ascii="Times New Roman" w:hAnsi="Times New Roman"/>
          <w:b/>
          <w:color w:val="000000"/>
          <w:sz w:val="28"/>
        </w:rPr>
        <w:t>МЕСТО УЧЕБНОГО ПРЕДМЕТА</w:t>
      </w:r>
      <w:proofErr w:type="gramStart"/>
      <w:r w:rsidRPr="00E96990">
        <w:rPr>
          <w:rFonts w:ascii="Times New Roman" w:hAnsi="Times New Roman"/>
          <w:b/>
          <w:color w:val="000000"/>
          <w:sz w:val="28"/>
        </w:rPr>
        <w:t>«Р</w:t>
      </w:r>
      <w:proofErr w:type="gramEnd"/>
      <w:r w:rsidRPr="00E96990">
        <w:rPr>
          <w:rFonts w:ascii="Times New Roman" w:hAnsi="Times New Roman"/>
          <w:b/>
          <w:color w:val="000000"/>
          <w:sz w:val="28"/>
        </w:rPr>
        <w:t>УССКИЙ ЯЗЫК» В УЧЕБНОМ ПЛАНЕ</w:t>
      </w:r>
    </w:p>
    <w:p w:rsidR="00DE4FCB" w:rsidRPr="00E96990" w:rsidRDefault="00DE4FCB" w:rsidP="00D11DD6">
      <w:pPr>
        <w:spacing w:after="0" w:line="264" w:lineRule="auto"/>
        <w:jc w:val="both"/>
      </w:pPr>
    </w:p>
    <w:p w:rsidR="00391532" w:rsidRPr="00103FC9" w:rsidRDefault="00391532" w:rsidP="0039153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EB">
        <w:rPr>
          <w:rFonts w:ascii="Times New Roman" w:hAnsi="Times New Roman"/>
          <w:color w:val="000000"/>
          <w:sz w:val="28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</w:rPr>
        <w:t>русского языка</w:t>
      </w:r>
      <w:r w:rsidRPr="004314EB"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о</w:t>
      </w:r>
      <w:proofErr w:type="gramStart"/>
      <w:r>
        <w:rPr>
          <w:rFonts w:ascii="Times New Roman" w:hAnsi="Times New Roman"/>
          <w:color w:val="000000"/>
          <w:sz w:val="28"/>
        </w:rPr>
        <w:t>2</w:t>
      </w:r>
      <w:proofErr w:type="gramEnd"/>
      <w:r w:rsidRPr="004314EB">
        <w:rPr>
          <w:rFonts w:ascii="Times New Roman" w:hAnsi="Times New Roman"/>
          <w:color w:val="000000"/>
          <w:sz w:val="28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</w:rPr>
        <w:t>170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4314EB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5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4314EB">
        <w:rPr>
          <w:rFonts w:ascii="Times New Roman" w:hAnsi="Times New Roman"/>
          <w:color w:val="000000"/>
          <w:sz w:val="28"/>
        </w:rPr>
        <w:t xml:space="preserve"> в неделю).</w:t>
      </w:r>
      <w:bookmarkEnd w:id="2"/>
      <w:r w:rsidRPr="00D20FD1">
        <w:rPr>
          <w:rFonts w:ascii="Times New Roman" w:hAnsi="Times New Roman"/>
          <w:color w:val="000000"/>
          <w:sz w:val="28"/>
          <w:szCs w:val="28"/>
        </w:rPr>
        <w:t>‌‌</w:t>
      </w:r>
      <w:r w:rsidRPr="00D20FD1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календарнымучебным </w:t>
      </w:r>
      <w:r>
        <w:rPr>
          <w:rFonts w:ascii="Times New Roman" w:hAnsi="Times New Roman" w:cs="Times New Roman"/>
          <w:sz w:val="28"/>
          <w:szCs w:val="28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</w:rPr>
        <w:t xml:space="preserve"> на 2024-2025 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r w:rsidRPr="00D20FD1">
        <w:rPr>
          <w:rFonts w:ascii="Times New Roman" w:hAnsi="Times New Roman" w:cs="Times New Roman"/>
          <w:sz w:val="28"/>
          <w:szCs w:val="28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</w:rPr>
        <w:t>.</w:t>
      </w:r>
    </w:p>
    <w:p w:rsidR="00391532" w:rsidRPr="00D20FD1" w:rsidRDefault="00391532" w:rsidP="003915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0FD1">
        <w:rPr>
          <w:rFonts w:ascii="Times New Roman" w:hAnsi="Times New Roman" w:cs="Times New Roman"/>
          <w:sz w:val="28"/>
          <w:szCs w:val="28"/>
        </w:rPr>
        <w:t xml:space="preserve">Фактическое количество часов за год - </w:t>
      </w:r>
      <w:r w:rsidR="000D2660">
        <w:rPr>
          <w:rFonts w:ascii="Times New Roman" w:hAnsi="Times New Roman" w:cs="Times New Roman"/>
          <w:sz w:val="28"/>
          <w:szCs w:val="28"/>
        </w:rPr>
        <w:t>168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D20FD1">
        <w:rPr>
          <w:rFonts w:ascii="Times New Roman" w:hAnsi="Times New Roman" w:cs="Times New Roman"/>
          <w:sz w:val="28"/>
          <w:szCs w:val="28"/>
        </w:rPr>
        <w:t>.</w:t>
      </w:r>
    </w:p>
    <w:p w:rsidR="00391532" w:rsidRDefault="00391532" w:rsidP="00391532"/>
    <w:p w:rsidR="00DE4FCB" w:rsidRPr="00E96990" w:rsidRDefault="00DE4FCB">
      <w:p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p w:rsidR="00DE4FCB" w:rsidRPr="00E96990" w:rsidRDefault="00E92605" w:rsidP="00391532">
      <w:pPr>
        <w:spacing w:after="0" w:line="264" w:lineRule="auto"/>
        <w:ind w:left="120"/>
        <w:jc w:val="center"/>
      </w:pPr>
      <w:bookmarkStart w:id="3" w:name="block-32450120"/>
      <w:bookmarkEnd w:id="1"/>
      <w:r w:rsidRPr="00E96990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E4FCB" w:rsidRPr="00E96990" w:rsidRDefault="00DE4FCB" w:rsidP="00391532">
      <w:pPr>
        <w:spacing w:after="0" w:line="264" w:lineRule="auto"/>
        <w:jc w:val="both"/>
      </w:pP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E96990"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ъ и ь.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Орфоэпия</w:t>
      </w:r>
      <w:hyperlink r:id="rId6" w:anchor="_ftn1">
        <w:r w:rsidRPr="00E96990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Лексика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>Однозначные и многозначные слова (простые случаи, наблюдение).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Морфология</w:t>
      </w:r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 w:rsidRPr="00E96990">
        <w:rPr>
          <w:rFonts w:ascii="Times New Roman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Синтаксис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DE4FCB" w:rsidRPr="00E96990" w:rsidRDefault="00E92605">
      <w:pPr>
        <w:spacing w:after="0" w:line="264" w:lineRule="auto"/>
        <w:ind w:firstLine="600"/>
        <w:jc w:val="both"/>
      </w:pPr>
      <w:proofErr w:type="gramStart"/>
      <w:r w:rsidRPr="00E96990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</w:t>
      </w:r>
      <w:r w:rsidRPr="00E96990">
        <w:rPr>
          <w:rFonts w:ascii="Times New Roman" w:hAnsi="Times New Roman"/>
          <w:color w:val="000000"/>
          <w:sz w:val="28"/>
        </w:rPr>
        <w:lastRenderedPageBreak/>
        <w:t>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сочетания </w:t>
      </w:r>
      <w:proofErr w:type="gramStart"/>
      <w:r w:rsidRPr="00E96990">
        <w:rPr>
          <w:rFonts w:ascii="Times New Roman" w:hAnsi="Times New Roman"/>
          <w:color w:val="000000"/>
          <w:sz w:val="28"/>
        </w:rPr>
        <w:t>чт</w:t>
      </w:r>
      <w:proofErr w:type="gramEnd"/>
      <w:r w:rsidRPr="00E96990">
        <w:rPr>
          <w:rFonts w:ascii="Times New Roman" w:hAnsi="Times New Roman"/>
          <w:color w:val="000000"/>
          <w:sz w:val="28"/>
        </w:rPr>
        <w:t>, щн, нч;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проверяемые безударные гласные в </w:t>
      </w:r>
      <w:proofErr w:type="gramStart"/>
      <w:r w:rsidRPr="00E96990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E96990">
        <w:rPr>
          <w:rFonts w:ascii="Times New Roman" w:hAnsi="Times New Roman"/>
          <w:color w:val="000000"/>
          <w:sz w:val="28"/>
        </w:rPr>
        <w:t>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парные звонкие и глухие согласные в </w:t>
      </w:r>
      <w:proofErr w:type="gramStart"/>
      <w:r w:rsidRPr="00E96990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E96990">
        <w:rPr>
          <w:rFonts w:ascii="Times New Roman" w:hAnsi="Times New Roman"/>
          <w:color w:val="000000"/>
          <w:sz w:val="28"/>
        </w:rPr>
        <w:t>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Выбор языковых сре</w:t>
      </w:r>
      <w:proofErr w:type="gramStart"/>
      <w:r w:rsidRPr="00E96990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E96990">
        <w:rPr>
          <w:rFonts w:ascii="Times New Roman" w:hAnsi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DE4FCB">
      <w:p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p w:rsidR="00DE4FCB" w:rsidRPr="00E96990" w:rsidRDefault="00E92605">
      <w:pPr>
        <w:spacing w:after="0" w:line="264" w:lineRule="auto"/>
        <w:ind w:left="120"/>
        <w:jc w:val="both"/>
      </w:pPr>
      <w:bookmarkStart w:id="4" w:name="block-32450118"/>
      <w:bookmarkEnd w:id="3"/>
      <w:r w:rsidRPr="00E96990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E96990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личностных, метапредметных и предметных результатов освоения учебного предмета.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 w:rsidP="00391532">
      <w:pPr>
        <w:spacing w:after="0" w:line="264" w:lineRule="auto"/>
        <w:ind w:left="12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E96990">
        <w:rPr>
          <w:rFonts w:ascii="Times New Roman" w:hAnsi="Times New Roman"/>
          <w:color w:val="000000"/>
          <w:sz w:val="28"/>
        </w:rPr>
        <w:t>у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E4FCB" w:rsidRPr="00E96990" w:rsidRDefault="00E92605">
      <w:pPr>
        <w:numPr>
          <w:ilvl w:val="0"/>
          <w:numId w:val="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E4FCB" w:rsidRPr="00E96990" w:rsidRDefault="00E92605">
      <w:pPr>
        <w:numPr>
          <w:ilvl w:val="0"/>
          <w:numId w:val="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E4FCB" w:rsidRPr="00E96990" w:rsidRDefault="00E92605">
      <w:pPr>
        <w:numPr>
          <w:ilvl w:val="0"/>
          <w:numId w:val="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E96990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DE4FCB" w:rsidRPr="00E96990" w:rsidRDefault="00E92605">
      <w:pPr>
        <w:numPr>
          <w:ilvl w:val="0"/>
          <w:numId w:val="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2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DE4FCB" w:rsidRPr="00E96990" w:rsidRDefault="00E92605">
      <w:pPr>
        <w:numPr>
          <w:ilvl w:val="0"/>
          <w:numId w:val="2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DE4FCB" w:rsidRPr="00E96990" w:rsidRDefault="00E92605">
      <w:pPr>
        <w:numPr>
          <w:ilvl w:val="0"/>
          <w:numId w:val="2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E96990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E96990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DE4FCB" w:rsidRPr="00E96990" w:rsidRDefault="00E92605">
      <w:pPr>
        <w:numPr>
          <w:ilvl w:val="0"/>
          <w:numId w:val="2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E4FCB" w:rsidRPr="00E96990" w:rsidRDefault="00E92605">
      <w:pPr>
        <w:numPr>
          <w:ilvl w:val="0"/>
          <w:numId w:val="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E4FCB" w:rsidRPr="00E96990" w:rsidRDefault="00E92605">
      <w:pPr>
        <w:spacing w:after="0" w:line="264" w:lineRule="auto"/>
        <w:ind w:left="12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E4FCB" w:rsidRPr="00E96990" w:rsidRDefault="00E92605">
      <w:pPr>
        <w:numPr>
          <w:ilvl w:val="0"/>
          <w:numId w:val="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5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DE4FCB" w:rsidRPr="00E96990" w:rsidRDefault="00E92605">
      <w:pPr>
        <w:numPr>
          <w:ilvl w:val="0"/>
          <w:numId w:val="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DE4FCB" w:rsidRDefault="00E92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7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E4FCB" w:rsidRPr="00E96990" w:rsidRDefault="00E92605">
      <w:pPr>
        <w:numPr>
          <w:ilvl w:val="0"/>
          <w:numId w:val="7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left="12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E96990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E4FCB" w:rsidRPr="00E96990" w:rsidRDefault="00E92605">
      <w:pPr>
        <w:numPr>
          <w:ilvl w:val="0"/>
          <w:numId w:val="8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E96990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9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DE4FCB" w:rsidRPr="00E96990" w:rsidRDefault="00E92605">
      <w:pPr>
        <w:numPr>
          <w:ilvl w:val="0"/>
          <w:numId w:val="9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E96990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DE4FCB" w:rsidRPr="00E96990" w:rsidRDefault="00E92605">
      <w:pPr>
        <w:numPr>
          <w:ilvl w:val="0"/>
          <w:numId w:val="9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DE4FCB" w:rsidRPr="00E96990" w:rsidRDefault="00E92605">
      <w:pPr>
        <w:numPr>
          <w:ilvl w:val="0"/>
          <w:numId w:val="9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E4FCB" w:rsidRPr="00E96990" w:rsidRDefault="00E92605">
      <w:pPr>
        <w:numPr>
          <w:ilvl w:val="0"/>
          <w:numId w:val="9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E4FCB" w:rsidRPr="00E96990" w:rsidRDefault="00E92605">
      <w:pPr>
        <w:numPr>
          <w:ilvl w:val="0"/>
          <w:numId w:val="10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DE4FCB" w:rsidRPr="00E96990" w:rsidRDefault="00E92605">
      <w:pPr>
        <w:numPr>
          <w:ilvl w:val="0"/>
          <w:numId w:val="11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12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DE4FCB" w:rsidRDefault="00E9260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E96990">
        <w:rPr>
          <w:rFonts w:ascii="Times New Roman" w:hAnsi="Times New Roman"/>
          <w:color w:val="000000"/>
          <w:sz w:val="28"/>
        </w:rPr>
        <w:t>:</w:t>
      </w:r>
    </w:p>
    <w:p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E4FCB" w:rsidRPr="00E96990" w:rsidRDefault="00E92605">
      <w:pPr>
        <w:numPr>
          <w:ilvl w:val="0"/>
          <w:numId w:val="13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E4FCB" w:rsidRPr="00E96990" w:rsidRDefault="00E92605">
      <w:pPr>
        <w:spacing w:after="0" w:line="264" w:lineRule="auto"/>
        <w:ind w:firstLine="600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E96990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DE4FCB" w:rsidRPr="00E96990" w:rsidRDefault="00E92605">
      <w:pPr>
        <w:numPr>
          <w:ilvl w:val="0"/>
          <w:numId w:val="14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E92605">
      <w:pPr>
        <w:spacing w:after="0" w:line="264" w:lineRule="auto"/>
        <w:ind w:left="120"/>
        <w:jc w:val="both"/>
      </w:pPr>
      <w:r w:rsidRPr="00E9699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E4FCB" w:rsidRPr="00E96990" w:rsidRDefault="00E92605" w:rsidP="00391532">
      <w:p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E96990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proofErr w:type="gramStart"/>
      <w:r w:rsidRPr="00E9699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научится: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DE4FCB" w:rsidRDefault="00E9260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находитьоднокоренныеслова;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DE4FCB" w:rsidRDefault="00E9260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словеокончание;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распознавать слова, отвечающие на </w:t>
      </w:r>
      <w:proofErr w:type="gramStart"/>
      <w:r w:rsidRPr="00E96990">
        <w:rPr>
          <w:rFonts w:ascii="Times New Roman" w:hAnsi="Times New Roman"/>
          <w:color w:val="000000"/>
          <w:sz w:val="28"/>
        </w:rPr>
        <w:t>вопросы</w:t>
      </w:r>
      <w:proofErr w:type="gramEnd"/>
      <w:r w:rsidRPr="00E96990">
        <w:rPr>
          <w:rFonts w:ascii="Times New Roman" w:hAnsi="Times New Roman"/>
          <w:color w:val="000000"/>
          <w:sz w:val="28"/>
        </w:rPr>
        <w:t xml:space="preserve"> «какой?», «какая?», «какое?», «какие?»;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чк, чн, </w:t>
      </w:r>
      <w:proofErr w:type="gramStart"/>
      <w:r w:rsidRPr="00E96990">
        <w:rPr>
          <w:rFonts w:ascii="Times New Roman" w:hAnsi="Times New Roman"/>
          <w:color w:val="000000"/>
          <w:sz w:val="28"/>
        </w:rPr>
        <w:t>чт</w:t>
      </w:r>
      <w:proofErr w:type="gramEnd"/>
      <w:r w:rsidRPr="00E96990">
        <w:rPr>
          <w:rFonts w:ascii="Times New Roman" w:hAnsi="Times New Roman"/>
          <w:color w:val="000000"/>
          <w:sz w:val="28"/>
        </w:rPr>
        <w:t>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lastRenderedPageBreak/>
        <w:t>пользоваться толковым, орфографическим, орфоэпическим словарями учебника;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DE4FCB" w:rsidRPr="00E96990" w:rsidRDefault="00E92605">
      <w:pPr>
        <w:numPr>
          <w:ilvl w:val="0"/>
          <w:numId w:val="16"/>
        </w:numPr>
        <w:spacing w:after="0" w:line="264" w:lineRule="auto"/>
        <w:jc w:val="both"/>
      </w:pPr>
      <w:r w:rsidRPr="00E96990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E4FCB" w:rsidRPr="00E96990" w:rsidRDefault="00DE4FCB">
      <w:pPr>
        <w:spacing w:after="0" w:line="264" w:lineRule="auto"/>
        <w:ind w:left="120"/>
        <w:jc w:val="both"/>
      </w:pPr>
    </w:p>
    <w:p w:rsidR="00DE4FCB" w:rsidRPr="00E96990" w:rsidRDefault="00DE4FCB">
      <w:p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p w:rsidR="00DE4FCB" w:rsidRDefault="00E92605">
      <w:pPr>
        <w:spacing w:after="0"/>
        <w:ind w:left="120"/>
      </w:pPr>
      <w:bookmarkStart w:id="5" w:name="block-3245011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3454"/>
        <w:gridCol w:w="1204"/>
        <w:gridCol w:w="2640"/>
        <w:gridCol w:w="2708"/>
        <w:gridCol w:w="3115"/>
      </w:tblGrid>
      <w:tr w:rsidR="00391532" w:rsidTr="00391532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91532" w:rsidRDefault="00391532" w:rsidP="00D357A8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391532" w:rsidRDefault="00391532" w:rsidP="00D357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532" w:rsidRDefault="00391532" w:rsidP="00B47BF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391532" w:rsidRDefault="00391532" w:rsidP="00D357A8">
            <w:pPr>
              <w:spacing w:after="0"/>
              <w:ind w:left="135"/>
            </w:pPr>
          </w:p>
        </w:tc>
      </w:tr>
      <w:tr w:rsidR="00391532" w:rsidTr="00391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532" w:rsidRDefault="00391532" w:rsidP="00D357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532" w:rsidRDefault="00391532" w:rsidP="00D357A8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91532" w:rsidRDefault="00391532" w:rsidP="00D357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391532" w:rsidRDefault="00391532" w:rsidP="00D357A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391532" w:rsidRDefault="00391532" w:rsidP="00D357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532" w:rsidRDefault="00391532" w:rsidP="00D357A8"/>
        </w:tc>
      </w:tr>
      <w:tr w:rsidR="00391532" w:rsidRPr="00326948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91532" w:rsidRPr="00326948" w:rsidRDefault="00D62DCB" w:rsidP="00391532">
            <w:pPr>
              <w:spacing w:after="0"/>
              <w:ind w:left="135"/>
            </w:pPr>
            <w:hyperlink r:id="rId7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91532" w:rsidRPr="00326948" w:rsidRDefault="00D62DCB" w:rsidP="00391532">
            <w:pPr>
              <w:spacing w:after="0"/>
              <w:ind w:left="135"/>
            </w:pPr>
            <w:hyperlink r:id="rId8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91532" w:rsidRPr="00326948" w:rsidRDefault="00D62DCB" w:rsidP="00391532">
            <w:pPr>
              <w:spacing w:after="0"/>
              <w:ind w:left="135"/>
            </w:pPr>
            <w:hyperlink r:id="rId9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91532" w:rsidRPr="00326948" w:rsidRDefault="00D62DCB" w:rsidP="00391532">
            <w:pPr>
              <w:spacing w:after="0"/>
              <w:ind w:left="135"/>
            </w:pPr>
            <w:hyperlink r:id="rId10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91532" w:rsidRPr="00326948" w:rsidRDefault="00D62DCB" w:rsidP="00391532">
            <w:pPr>
              <w:spacing w:after="0"/>
              <w:ind w:left="135"/>
            </w:pPr>
            <w:hyperlink r:id="rId11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91532" w:rsidRPr="00326948" w:rsidRDefault="00D62DCB" w:rsidP="00391532">
            <w:pPr>
              <w:spacing w:after="0"/>
              <w:ind w:left="135"/>
            </w:pPr>
            <w:hyperlink r:id="rId12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91532" w:rsidRPr="00326948" w:rsidRDefault="00D62DCB" w:rsidP="00391532">
            <w:pPr>
              <w:spacing w:after="0"/>
              <w:ind w:left="135"/>
            </w:pPr>
            <w:hyperlink r:id="rId13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:rsidTr="003915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39153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91532" w:rsidRPr="00326948" w:rsidRDefault="00D62DCB" w:rsidP="00391532">
            <w:pPr>
              <w:spacing w:after="0"/>
              <w:ind w:left="135"/>
            </w:pPr>
            <w:hyperlink r:id="rId14"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 w:rsidRPr="000C7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RPr="00326948" w:rsidTr="00391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532" w:rsidRPr="005900ED" w:rsidRDefault="006A0625" w:rsidP="00D3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532" w:rsidRPr="00326948" w:rsidRDefault="00D62DCB" w:rsidP="00D357A8">
            <w:pPr>
              <w:spacing w:after="0"/>
              <w:ind w:left="135"/>
            </w:pPr>
            <w:hyperlink r:id="rId15">
              <w:r w:rsidR="003915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15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15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915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39153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91532" w:rsidRPr="0032694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91532" w:rsidTr="00391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532" w:rsidRPr="00E96990" w:rsidRDefault="00391532" w:rsidP="00D357A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900ED">
              <w:rPr>
                <w:rFonts w:ascii="Times New Roman" w:hAnsi="Times New Roman"/>
                <w:color w:val="000000"/>
                <w:sz w:val="24"/>
              </w:rPr>
              <w:t>6</w:t>
            </w:r>
            <w:r w:rsidR="006A062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D3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91532" w:rsidRDefault="00391532" w:rsidP="00D357A8"/>
        </w:tc>
      </w:tr>
    </w:tbl>
    <w:p w:rsidR="00391532" w:rsidRPr="00391532" w:rsidRDefault="00391532" w:rsidP="00391532">
      <w:pPr>
        <w:sectPr w:rsidR="00391532" w:rsidRPr="00391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FCB" w:rsidRDefault="00CD1912" w:rsidP="00CD1912">
      <w:pPr>
        <w:spacing w:after="0"/>
        <w:jc w:val="center"/>
      </w:pPr>
      <w:bookmarkStart w:id="6" w:name="block-32450122"/>
      <w:bookmarkEnd w:id="5"/>
      <w:r w:rsidRPr="009D1FD0"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>
        <w:rPr>
          <w:rFonts w:ascii="Times New Roman" w:hAnsi="Times New Roman"/>
          <w:b/>
          <w:color w:val="000000"/>
          <w:sz w:val="28"/>
        </w:rPr>
        <w:t>.</w:t>
      </w:r>
      <w:r w:rsidR="00E92605"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8"/>
        <w:gridCol w:w="3329"/>
        <w:gridCol w:w="732"/>
        <w:gridCol w:w="1935"/>
        <w:gridCol w:w="1984"/>
        <w:gridCol w:w="1389"/>
        <w:gridCol w:w="4123"/>
      </w:tblGrid>
      <w:tr w:rsidR="00DE4FCB" w:rsidTr="005900ED">
        <w:trPr>
          <w:trHeight w:val="144"/>
          <w:tblCellSpacing w:w="20" w:type="nil"/>
        </w:trPr>
        <w:tc>
          <w:tcPr>
            <w:tcW w:w="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E4FCB" w:rsidRDefault="00DE4FCB">
            <w:pPr>
              <w:spacing w:after="0"/>
              <w:ind w:left="135"/>
            </w:pPr>
          </w:p>
        </w:tc>
        <w:tc>
          <w:tcPr>
            <w:tcW w:w="41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DE4FCB" w:rsidRDefault="00DE4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FCB" w:rsidRDefault="00E92605" w:rsidP="00B47BF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DE4FCB" w:rsidRDefault="00DE4FC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DE4FCB" w:rsidRDefault="00DE4FCB">
            <w:pPr>
              <w:spacing w:after="0"/>
              <w:ind w:left="135"/>
            </w:pPr>
          </w:p>
        </w:tc>
      </w:tr>
      <w:tr w:rsidR="00DE4FCB" w:rsidTr="005900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FCB" w:rsidRDefault="00DE4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FCB" w:rsidRDefault="00DE4FCB"/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E4FCB" w:rsidRDefault="00DE4F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E4FCB" w:rsidRDefault="00DE4FC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FCB" w:rsidRDefault="00E92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E4FCB" w:rsidRDefault="00DE4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FCB" w:rsidRDefault="00DE4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FCB" w:rsidRDefault="00DE4FCB"/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Нашаречь и нашязык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BF9" w:rsidRPr="00B47BF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Диалогическаяформаречи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BF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B47BF9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 xml:space="preserve"> происхождении слов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3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4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5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Тематекста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8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Основнаямысль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9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Заглавиетекста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10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11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Отработка умения подбирать заголовки к предложенным текстам. </w:t>
            </w:r>
            <w:r w:rsidRPr="00E96990">
              <w:rPr>
                <w:rFonts w:ascii="Times New Roman" w:hAnsi="Times New Roman"/>
                <w:color w:val="000000"/>
                <w:sz w:val="24"/>
              </w:rPr>
              <w:lastRenderedPageBreak/>
              <w:t>Отражение в заголовке темы или основной мысли текста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12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Краснаястрока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15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16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17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18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19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Предложениекакединицаязыка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22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23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Связьслов в предложении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24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25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невосклицательныепредложения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26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побудительныепредложения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29</w:t>
            </w:r>
            <w:r w:rsidR="00B47BF9"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D357A8" w:rsidP="00326948">
            <w:pPr>
              <w:spacing w:after="0"/>
              <w:ind w:left="135"/>
            </w:pPr>
            <w: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аблюдение за главными и второстепенными членами предложения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становление связи слов в предложении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систематизациязнаний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3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егозначение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6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7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8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B47BF9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47BF9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9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10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13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14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15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Наблюдениезаиспользованиемантонимов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16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аботаем с толковым словарем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17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20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1718B2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роверочная работа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21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22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23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Коренькакчастьслова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24</w:t>
            </w:r>
            <w:r w:rsidR="00B47BF9"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5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Кореньслова: обобщениезнаний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6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7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10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11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улевое окончание (наблюдение)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12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Суффикскакчастьслова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13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14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Рольсуффиксов и приставок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17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Составслова: систематизациязнаний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18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Составслова: обобщение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19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Тренинг. Нахождение однокоренных слов. Выделение корня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20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ак образуются слова (наблюдение)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21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24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25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Переноссловпослогам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26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27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28</w:t>
            </w:r>
            <w:r w:rsidR="00B47BF9"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азличаем звуки и буквы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3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4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5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8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гласного звука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9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10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11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Непроверяемые гласные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12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</w:t>
            </w:r>
            <w:r w:rsidRPr="00E9699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непроверяемыми безударными гласными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15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0F69CF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Списываниетекста. Словарныйдиктант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16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17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18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0F69CF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E969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19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22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B47BF9" w:rsidP="00326948">
            <w:pPr>
              <w:spacing w:after="0"/>
              <w:ind w:left="135"/>
            </w:pPr>
            <w:r w:rsidRPr="00B47BF9"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23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B47BF9" w:rsidP="00326948">
            <w:pPr>
              <w:spacing w:after="0"/>
              <w:ind w:left="135"/>
            </w:pPr>
            <w:r w:rsidRPr="00B47BF9"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24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B47BF9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E96990">
              <w:rPr>
                <w:rFonts w:ascii="Times New Roman" w:hAnsi="Times New Roman"/>
                <w:color w:val="000000"/>
                <w:sz w:val="24"/>
              </w:rPr>
              <w:t>чимся характеризовать звуки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25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я ответа на заданный вопрос при работе в паре </w:t>
            </w:r>
            <w:r w:rsidRPr="00E96990">
              <w:rPr>
                <w:rFonts w:ascii="Times New Roman" w:hAnsi="Times New Roman"/>
                <w:color w:val="000000"/>
                <w:sz w:val="24"/>
              </w:rPr>
              <w:lastRenderedPageBreak/>
              <w:t>(группе)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26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B47BF9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E96990">
              <w:rPr>
                <w:rFonts w:ascii="Times New Roman" w:hAnsi="Times New Roman"/>
                <w:color w:val="000000"/>
                <w:sz w:val="24"/>
              </w:rPr>
              <w:t>я выражения собственного мнения при работе в паре (группе)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FE7C98" w:rsidP="00326948">
            <w:pPr>
              <w:spacing w:after="0"/>
              <w:ind w:left="135"/>
            </w:pPr>
            <w:r>
              <w:t>29</w:t>
            </w:r>
            <w:r w:rsidR="00B47BF9"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B47BF9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Повторениеалгоритмасписываниятекста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602B9D" w:rsidP="00326948">
            <w:pPr>
              <w:spacing w:after="0"/>
              <w:ind w:left="135"/>
            </w:pPr>
            <w: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602B9D" w:rsidP="00326948">
            <w:pPr>
              <w:spacing w:after="0"/>
              <w:ind w:left="135"/>
            </w:pPr>
            <w:r>
              <w:t>12</w:t>
            </w:r>
            <w:r w:rsidR="00B47BF9"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ренинг "Слог. Перенос слов" с использованием электронных образовательных ресурсов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Сочетания чк, чн,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gramEnd"/>
            <w:r w:rsidRPr="00E96990">
              <w:rPr>
                <w:rFonts w:ascii="Times New Roman" w:hAnsi="Times New Roman"/>
                <w:color w:val="000000"/>
                <w:sz w:val="24"/>
              </w:rPr>
              <w:t>, щн, нч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E96990">
              <w:rPr>
                <w:rFonts w:ascii="Times New Roman" w:hAnsi="Times New Roman"/>
                <w:color w:val="000000"/>
                <w:sz w:val="24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</w:t>
            </w:r>
            <w:r w:rsidRPr="00E96990">
              <w:rPr>
                <w:rFonts w:ascii="Times New Roman" w:hAnsi="Times New Roman"/>
                <w:color w:val="000000"/>
                <w:sz w:val="24"/>
              </w:rPr>
              <w:lastRenderedPageBreak/>
              <w:t>сочетаниях жи, ши (в положении под ударением)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602B9D" w:rsidP="00326948">
            <w:pPr>
              <w:spacing w:after="0"/>
              <w:ind w:left="135"/>
            </w:pPr>
            <w:r>
              <w:t>19</w:t>
            </w:r>
            <w:r w:rsidR="00B47BF9"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0F69CF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gramEnd"/>
            <w:r w:rsidRPr="00E969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5900ED" w:rsidRDefault="005900ED" w:rsidP="003269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ошибками.</w:t>
            </w:r>
          </w:p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оставление текста по рисунку на тему "День рождения"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602B9D" w:rsidP="00326948">
            <w:pPr>
              <w:spacing w:after="0"/>
              <w:ind w:left="135"/>
            </w:pPr>
            <w:r>
              <w:t>26</w:t>
            </w:r>
            <w:r w:rsidR="00B47BF9"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Обозначение парных по звонкости-глухости согласных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согласных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602B9D" w:rsidP="00326948">
            <w:pPr>
              <w:spacing w:after="0"/>
              <w:ind w:left="135"/>
            </w:pPr>
            <w:r>
              <w:t>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согласных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47BF9" w:rsidRDefault="00B47BF9" w:rsidP="00326948">
            <w:pPr>
              <w:spacing w:after="0"/>
              <w:ind w:left="135"/>
            </w:pPr>
            <w:r>
              <w:t>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0F69CF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Списываниетекста. Словарныйдиктант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9</w:t>
            </w:r>
            <w:r w:rsidR="00BB7A7B"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BB7A7B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BB7A7B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разделительным </w:t>
            </w:r>
            <w:r w:rsidRPr="00E96990">
              <w:rPr>
                <w:rFonts w:ascii="Times New Roman" w:hAnsi="Times New Roman"/>
                <w:color w:val="000000"/>
                <w:sz w:val="24"/>
              </w:rPr>
              <w:lastRenderedPageBreak/>
              <w:t>мягким знаком и другими изученными орфограммами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BB7A7B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16</w:t>
            </w:r>
            <w:r w:rsidR="00BB7A7B"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0F69CF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5F3E7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</w:t>
            </w:r>
            <w:r w:rsidR="00326948">
              <w:rPr>
                <w:rFonts w:ascii="Times New Roman" w:hAnsi="Times New Roman"/>
                <w:color w:val="000000"/>
                <w:sz w:val="24"/>
              </w:rPr>
              <w:t xml:space="preserve">писываниетекста.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Имясуществительное: значение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 вопросы («кто?», «что?»)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24</w:t>
            </w:r>
            <w:r w:rsidR="00BB7A7B"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25</w:t>
            </w:r>
            <w:r w:rsidR="00BB7A7B"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Составление устного </w:t>
            </w:r>
            <w:r w:rsidRPr="00E96990"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по репродукции картины И. Шишкина "Утро в сосновом лесу"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26</w:t>
            </w:r>
            <w:r w:rsidR="00BB7A7B"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27</w:t>
            </w:r>
            <w:r w:rsidR="00BB7A7B"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4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Числоимёнсуществительных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5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BB7A7B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6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10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Глаголкакчастьречи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11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602B9D" w:rsidP="00326948">
            <w:pPr>
              <w:spacing w:after="0"/>
              <w:ind w:left="135"/>
            </w:pPr>
            <w:r>
              <w:t>12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13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16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Составление текста на тему пословицы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17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18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Особенноститекстов-повествований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19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5900ED" w:rsidRDefault="00326948" w:rsidP="00326948">
            <w:pPr>
              <w:spacing w:after="0"/>
              <w:ind w:left="135"/>
            </w:pPr>
            <w:r w:rsidRPr="005900ED"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20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23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1718B2" w:rsidRDefault="00BB7A7B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24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BB7A7B" w:rsidP="00326948">
            <w:pPr>
              <w:spacing w:after="0"/>
              <w:ind w:left="135"/>
            </w:pPr>
            <w:r w:rsidRPr="00BB7A7B"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25</w:t>
            </w:r>
            <w:r w:rsidR="00BB7A7B"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BB7A7B" w:rsidP="00326948">
            <w:pPr>
              <w:spacing w:after="0"/>
              <w:ind w:left="135"/>
            </w:pPr>
            <w:r w:rsidRPr="00BB7A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Тренинг.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"Глагол"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2</w:t>
            </w:r>
            <w:r w:rsidR="0053347F">
              <w:t>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Имяприлагательное: значение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6</w:t>
            </w:r>
            <w:r w:rsidR="00BB7A7B"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5900ED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 xml:space="preserve">оль имён прилагательных в тексте. </w:t>
            </w:r>
            <w:r w:rsidR="00326948" w:rsidRPr="005900ED"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оставление текста (рассказа или сказки) на тему "Путешествие снежинки на землю"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53347F" w:rsidP="00326948">
            <w:pPr>
              <w:spacing w:after="0"/>
              <w:ind w:left="135"/>
            </w:pPr>
            <w:r>
              <w:t>13</w:t>
            </w:r>
            <w:r w:rsidR="00BB7A7B"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Особенноститекстов-описаний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5900ED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 xml:space="preserve">чимся сочинять текст-описание. </w:t>
            </w:r>
            <w:r w:rsidR="00326948" w:rsidRPr="005900ED"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0F69CF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над ошибками, </w:t>
            </w:r>
            <w:r w:rsidRPr="00E96990">
              <w:rPr>
                <w:rFonts w:ascii="Times New Roman" w:hAnsi="Times New Roman"/>
                <w:color w:val="000000"/>
                <w:sz w:val="24"/>
              </w:rPr>
              <w:lastRenderedPageBreak/>
              <w:t>допущенными в диктанте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20</w:t>
            </w:r>
            <w:r w:rsidR="00BB7A7B"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BB7A7B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5900ED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 xml:space="preserve">оставление текста по рисунку с включением в него диалога. </w:t>
            </w:r>
            <w:r w:rsidR="00326948" w:rsidRPr="005900ED"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Особенноститекстов-рассуждений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proofErr w:type="gramStart"/>
            <w:r w:rsidRPr="00E96990"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27</w:t>
            </w:r>
            <w:r w:rsidR="00BB7A7B"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Частиречи: обобщение. Тренинг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BB7A7B" w:rsidP="00326948">
            <w:pPr>
              <w:spacing w:after="0"/>
              <w:ind w:left="135"/>
            </w:pPr>
            <w: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Умение договариваться и </w:t>
            </w:r>
            <w:r w:rsidRPr="00E96990">
              <w:rPr>
                <w:rFonts w:ascii="Times New Roman" w:hAnsi="Times New Roman"/>
                <w:color w:val="000000"/>
                <w:sz w:val="24"/>
              </w:rPr>
              <w:lastRenderedPageBreak/>
              <w:t>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4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 xml:space="preserve">асти речи. </w:t>
            </w:r>
            <w:r w:rsidR="00326948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5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6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3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Отработкатемы "Предлоги"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7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4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Частиречи: систематизациязнаний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8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5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оль имён существительных в тексте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12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6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="00326948" w:rsidRPr="00E96990">
              <w:rPr>
                <w:rFonts w:ascii="Times New Roman" w:hAnsi="Times New Roman"/>
                <w:color w:val="000000"/>
                <w:sz w:val="24"/>
              </w:rPr>
              <w:t>оль глаголов в тексте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13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BB7A7B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7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BB7A7B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14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8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15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9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0F69CF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18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26948" w:rsidRPr="000F69CF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Default="005900ED" w:rsidP="00326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Работанадошибками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19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326948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</w:t>
            </w:r>
            <w:r w:rsidR="000F69C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20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0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5900ED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97" w:type="dxa"/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</w:t>
            </w:r>
            <w:r w:rsidR="000F69C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21</w:t>
            </w:r>
            <w:r w:rsidR="00BB7A7B"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1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326948" w:rsidRPr="00D357A8" w:rsidTr="000D2660">
        <w:trPr>
          <w:trHeight w:val="1668"/>
          <w:tblCellSpacing w:w="20" w:type="nil"/>
        </w:trPr>
        <w:tc>
          <w:tcPr>
            <w:tcW w:w="8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6948" w:rsidRPr="00E96990" w:rsidRDefault="00326948" w:rsidP="00326948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</w:t>
            </w:r>
            <w:r w:rsidR="000F69C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6948" w:rsidRDefault="00326948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6948" w:rsidRPr="00BB7A7B" w:rsidRDefault="00FE7C0A" w:rsidP="00326948">
            <w:pPr>
              <w:spacing w:after="0"/>
              <w:ind w:left="135"/>
            </w:pPr>
            <w:r>
              <w:t>22</w:t>
            </w:r>
            <w:r w:rsidR="00BB7A7B">
              <w:t>.05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26948" w:rsidRPr="001718B2" w:rsidRDefault="00D62DCB" w:rsidP="0032694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2" w:history="1"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326948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326948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0D2660" w:rsidRPr="00D357A8" w:rsidTr="000D2660">
        <w:trPr>
          <w:trHeight w:val="288"/>
          <w:tblCellSpacing w:w="20" w:type="nil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Default="000D2660" w:rsidP="0032694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9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Pr="00E96990" w:rsidRDefault="000D2660" w:rsidP="003269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Default="000D2660" w:rsidP="003269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Default="000D2660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Default="000D2660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Default="000D2660" w:rsidP="00326948">
            <w:pPr>
              <w:spacing w:after="0"/>
              <w:ind w:left="135"/>
            </w:pPr>
            <w:r>
              <w:t>25.05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D2660" w:rsidRDefault="00D62DCB" w:rsidP="00326948">
            <w:pPr>
              <w:spacing w:after="0"/>
              <w:ind w:left="135"/>
            </w:pPr>
            <w:hyperlink r:id="rId173" w:history="1"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0D2660" w:rsidRPr="00D357A8" w:rsidTr="000D2660">
        <w:trPr>
          <w:trHeight w:val="396"/>
          <w:tblCellSpacing w:w="20" w:type="nil"/>
        </w:trPr>
        <w:tc>
          <w:tcPr>
            <w:tcW w:w="8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Default="000D2660" w:rsidP="0032694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Pr="00E96990" w:rsidRDefault="000D2660" w:rsidP="003269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Default="000D2660" w:rsidP="003269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Default="000D2660" w:rsidP="003269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Default="000D2660" w:rsidP="003269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D2660" w:rsidRDefault="000D2660" w:rsidP="00326948">
            <w:pPr>
              <w:spacing w:after="0"/>
              <w:ind w:left="135"/>
            </w:pPr>
            <w:r>
              <w:t>26.05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D2660" w:rsidRDefault="00D62DCB" w:rsidP="00326948">
            <w:pPr>
              <w:spacing w:after="0"/>
              <w:ind w:left="135"/>
            </w:pPr>
            <w:hyperlink r:id="rId174" w:history="1"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edsoo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ru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/7</w:t>
              </w:r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f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410</w:t>
              </w:r>
              <w:r w:rsidR="000D2660" w:rsidRPr="0032694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de</w:t>
              </w:r>
              <w:r w:rsidR="000D2660" w:rsidRPr="001718B2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8</w:t>
              </w:r>
            </w:hyperlink>
          </w:p>
        </w:tc>
      </w:tr>
      <w:tr w:rsidR="00DE4FCB" w:rsidTr="005900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FCB" w:rsidRPr="00E96990" w:rsidRDefault="00E92605">
            <w:pPr>
              <w:spacing w:after="0"/>
              <w:ind w:left="135"/>
            </w:pPr>
            <w:r w:rsidRPr="00E9699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E4FCB" w:rsidRDefault="00E9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900ED">
              <w:rPr>
                <w:rFonts w:ascii="Times New Roman" w:hAnsi="Times New Roman"/>
                <w:color w:val="000000"/>
                <w:sz w:val="24"/>
              </w:rPr>
              <w:t>6</w:t>
            </w:r>
            <w:r w:rsidR="000D266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FCB" w:rsidRDefault="00E9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FCB" w:rsidRDefault="00E9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FCB" w:rsidRDefault="00DE4FCB"/>
        </w:tc>
      </w:tr>
    </w:tbl>
    <w:p w:rsidR="00DE4FCB" w:rsidRDefault="00DE4FCB">
      <w:bookmarkStart w:id="7" w:name="_GoBack"/>
      <w:bookmarkEnd w:id="7"/>
    </w:p>
    <w:p w:rsidR="00D11DD6" w:rsidRPr="00D11DD6" w:rsidRDefault="00D11DD6" w:rsidP="00D11DD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D11DD6">
        <w:rPr>
          <w:rFonts w:ascii="Times New Roman" w:hAnsi="Times New Roman" w:cs="Times New Roman"/>
          <w:sz w:val="24"/>
          <w:szCs w:val="24"/>
        </w:rPr>
        <w:t>Согласовано</w:t>
      </w:r>
    </w:p>
    <w:p w:rsidR="00D11DD6" w:rsidRPr="00D11DD6" w:rsidRDefault="00D11DD6" w:rsidP="00D11DD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D11DD6" w:rsidRPr="00D11DD6" w:rsidRDefault="00D11DD6" w:rsidP="00D11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 Н.В.Скрынникова</w:t>
      </w:r>
    </w:p>
    <w:p w:rsidR="00D11DD6" w:rsidRPr="00D11DD6" w:rsidRDefault="00DC25CE" w:rsidP="00D11DD6">
      <w:pPr>
        <w:tabs>
          <w:tab w:val="left" w:pos="6195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« 20 » августа  2025</w:t>
      </w:r>
      <w:r w:rsidR="00D11DD6" w:rsidRPr="00D11DD6">
        <w:rPr>
          <w:rFonts w:ascii="Times New Roman" w:hAnsi="Times New Roman" w:cs="Times New Roman"/>
          <w:sz w:val="24"/>
          <w:szCs w:val="24"/>
        </w:rPr>
        <w:t>г</w:t>
      </w:r>
    </w:p>
    <w:p w:rsidR="00D11DD6" w:rsidRPr="00D11DD6" w:rsidRDefault="00D11DD6" w:rsidP="00D11DD6">
      <w:pPr>
        <w:tabs>
          <w:tab w:val="left" w:pos="10680"/>
        </w:tabs>
      </w:pPr>
    </w:p>
    <w:p w:rsidR="00D11DD6" w:rsidRPr="00D11DD6" w:rsidRDefault="00D11DD6" w:rsidP="00D11DD6">
      <w:pPr>
        <w:tabs>
          <w:tab w:val="left" w:pos="10680"/>
        </w:tabs>
        <w:sectPr w:rsidR="00D11DD6" w:rsidRPr="00D11DD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11DD6">
        <w:tab/>
      </w:r>
    </w:p>
    <w:p w:rsidR="00DE4FCB" w:rsidRPr="00D11DD6" w:rsidRDefault="00DE4FCB">
      <w:pPr>
        <w:sectPr w:rsidR="00DE4FCB" w:rsidRPr="00D11DD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32450115"/>
      <w:bookmarkEnd w:id="6"/>
    </w:p>
    <w:p w:rsidR="00CD1912" w:rsidRPr="005E570B" w:rsidRDefault="00CD1912" w:rsidP="00CD1912">
      <w:pPr>
        <w:autoSpaceDE w:val="0"/>
        <w:autoSpaceDN w:val="0"/>
        <w:spacing w:after="0" w:line="230" w:lineRule="auto"/>
        <w:jc w:val="center"/>
      </w:pPr>
      <w:bookmarkStart w:id="9" w:name="block-32450121"/>
      <w:bookmarkEnd w:id="8"/>
      <w:r w:rsidRPr="005E570B">
        <w:rPr>
          <w:rFonts w:ascii="Times New Roman" w:eastAsia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CD1912" w:rsidRPr="005E570B" w:rsidRDefault="00CD1912" w:rsidP="00CD1912">
      <w:pPr>
        <w:autoSpaceDE w:val="0"/>
        <w:autoSpaceDN w:val="0"/>
        <w:spacing w:after="0" w:line="240" w:lineRule="auto"/>
      </w:pPr>
      <w:r w:rsidRPr="005E570B"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CD1912" w:rsidRDefault="00CD1912" w:rsidP="00CD1912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/>
          <w:color w:val="000000"/>
          <w:sz w:val="24"/>
        </w:rPr>
      </w:pPr>
      <w:r w:rsidRPr="005E570B">
        <w:rPr>
          <w:rFonts w:ascii="Times New Roman" w:eastAsia="Times New Roman" w:hAnsi="Times New Roman"/>
          <w:color w:val="000000"/>
          <w:sz w:val="24"/>
        </w:rPr>
        <w:t>КанакинаВ.П.</w:t>
      </w:r>
      <w:r>
        <w:rPr>
          <w:rFonts w:ascii="Times New Roman" w:eastAsia="Times New Roman" w:hAnsi="Times New Roman"/>
          <w:color w:val="000000"/>
          <w:sz w:val="24"/>
        </w:rPr>
        <w:t>,</w:t>
      </w:r>
      <w:r w:rsidRPr="005E570B">
        <w:rPr>
          <w:rFonts w:ascii="Times New Roman" w:eastAsia="Times New Roman" w:hAnsi="Times New Roman"/>
          <w:color w:val="000000"/>
          <w:sz w:val="24"/>
        </w:rPr>
        <w:t>ГорецкийВ.Г.</w:t>
      </w:r>
      <w:r>
        <w:rPr>
          <w:rFonts w:ascii="Times New Roman" w:eastAsia="Times New Roman" w:hAnsi="Times New Roman"/>
          <w:color w:val="000000"/>
          <w:sz w:val="24"/>
        </w:rPr>
        <w:t>.</w:t>
      </w:r>
      <w:r w:rsidRPr="005E570B">
        <w:rPr>
          <w:rFonts w:ascii="Times New Roman" w:eastAsia="Times New Roman" w:hAnsi="Times New Roman"/>
          <w:color w:val="000000"/>
          <w:sz w:val="24"/>
        </w:rPr>
        <w:t xml:space="preserve">Русский язык. </w:t>
      </w:r>
      <w:r w:rsidRPr="00B3489C">
        <w:rPr>
          <w:rFonts w:ascii="Times New Roman" w:eastAsia="Times New Roman" w:hAnsi="Times New Roman"/>
          <w:color w:val="000000"/>
          <w:sz w:val="24"/>
        </w:rPr>
        <w:t xml:space="preserve">Учебник. </w:t>
      </w:r>
      <w:r w:rsidR="001718B2">
        <w:rPr>
          <w:rFonts w:ascii="Times New Roman" w:eastAsia="Times New Roman" w:hAnsi="Times New Roman"/>
          <w:color w:val="000000"/>
          <w:sz w:val="24"/>
        </w:rPr>
        <w:t xml:space="preserve">2 </w:t>
      </w:r>
      <w:r w:rsidRPr="00B3489C">
        <w:rPr>
          <w:rFonts w:ascii="Times New Roman" w:eastAsia="Times New Roman" w:hAnsi="Times New Roman"/>
          <w:color w:val="000000"/>
          <w:sz w:val="24"/>
        </w:rPr>
        <w:t>класс.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–М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осква: Просвещение,202</w:t>
      </w:r>
      <w:r w:rsidR="001718B2">
        <w:rPr>
          <w:rFonts w:ascii="Times New Roman" w:eastAsia="Times New Roman" w:hAnsi="Times New Roman"/>
          <w:color w:val="000000"/>
          <w:sz w:val="24"/>
        </w:rPr>
        <w:t>4</w:t>
      </w:r>
    </w:p>
    <w:p w:rsidR="00CD1912" w:rsidRPr="005E570B" w:rsidRDefault="00CD1912" w:rsidP="00CD1912">
      <w:pPr>
        <w:autoSpaceDE w:val="0"/>
        <w:autoSpaceDN w:val="0"/>
        <w:spacing w:after="0" w:line="240" w:lineRule="auto"/>
      </w:pPr>
      <w:r w:rsidRPr="005E570B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CD1912" w:rsidRPr="005E570B" w:rsidRDefault="00CD1912" w:rsidP="00CD1912">
      <w:pPr>
        <w:autoSpaceDE w:val="0"/>
        <w:autoSpaceDN w:val="0"/>
        <w:spacing w:after="0" w:line="240" w:lineRule="auto"/>
      </w:pPr>
      <w:r w:rsidRPr="005E570B">
        <w:rPr>
          <w:rFonts w:ascii="Times New Roman" w:eastAsia="Times New Roman" w:hAnsi="Times New Roman"/>
          <w:color w:val="000000"/>
          <w:sz w:val="24"/>
        </w:rPr>
        <w:t>Таблицы к основным разделам грамматического материала, содержащегося в программе по русскому языку.</w:t>
      </w:r>
    </w:p>
    <w:p w:rsidR="00CD1912" w:rsidRPr="005E570B" w:rsidRDefault="00CD1912" w:rsidP="00CD1912">
      <w:pPr>
        <w:autoSpaceDE w:val="0"/>
        <w:autoSpaceDN w:val="0"/>
        <w:spacing w:after="0" w:line="240" w:lineRule="auto"/>
      </w:pPr>
      <w:r w:rsidRPr="005E570B">
        <w:rPr>
          <w:rFonts w:ascii="Times New Roman" w:eastAsia="Times New Roman" w:hAnsi="Times New Roman"/>
          <w:color w:val="000000"/>
          <w:sz w:val="24"/>
        </w:rPr>
        <w:t>Наборы сюжетных (предметных) картинок в соответствии с тематикой, определенной в программе по русскому языку.</w:t>
      </w:r>
    </w:p>
    <w:p w:rsidR="00CD1912" w:rsidRPr="005E570B" w:rsidRDefault="00CD1912" w:rsidP="00CD1912">
      <w:pPr>
        <w:autoSpaceDE w:val="0"/>
        <w:autoSpaceDN w:val="0"/>
        <w:spacing w:after="0" w:line="240" w:lineRule="auto"/>
      </w:pPr>
      <w:r w:rsidRPr="005E570B">
        <w:rPr>
          <w:rFonts w:ascii="Times New Roman" w:eastAsia="Times New Roman" w:hAnsi="Times New Roman"/>
          <w:color w:val="000000"/>
          <w:sz w:val="24"/>
        </w:rPr>
        <w:t>Словари по русскому языку: толковый, фразеологизмов, морфемный и словообразовательный.</w:t>
      </w:r>
    </w:p>
    <w:p w:rsidR="00CD1912" w:rsidRPr="005E570B" w:rsidRDefault="00CD1912" w:rsidP="00CD1912">
      <w:pPr>
        <w:autoSpaceDE w:val="0"/>
        <w:autoSpaceDN w:val="0"/>
        <w:spacing w:after="0" w:line="240" w:lineRule="auto"/>
        <w:ind w:right="864"/>
      </w:pPr>
      <w:r w:rsidRPr="005E570B">
        <w:rPr>
          <w:rFonts w:ascii="Times New Roman" w:eastAsia="Times New Roman" w:hAnsi="Times New Roman"/>
          <w:color w:val="000000"/>
          <w:sz w:val="24"/>
        </w:rPr>
        <w:t>Репродукции картин в соответствии с тематикой и видами работы, указанными в программе и методических пособиях по русскому языку</w:t>
      </w:r>
    </w:p>
    <w:p w:rsidR="00CD1912" w:rsidRPr="005E570B" w:rsidRDefault="00CD1912" w:rsidP="00CD1912">
      <w:pPr>
        <w:autoSpaceDE w:val="0"/>
        <w:autoSpaceDN w:val="0"/>
        <w:spacing w:after="0" w:line="240" w:lineRule="auto"/>
      </w:pPr>
      <w:r w:rsidRPr="005E570B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CD1912" w:rsidRPr="005E570B" w:rsidRDefault="00CD1912" w:rsidP="00CD1912">
      <w:pPr>
        <w:autoSpaceDE w:val="0"/>
        <w:autoSpaceDN w:val="0"/>
        <w:spacing w:after="0" w:line="240" w:lineRule="auto"/>
        <w:ind w:right="2304"/>
      </w:pPr>
      <w:r w:rsidRPr="005E570B">
        <w:rPr>
          <w:rFonts w:ascii="Times New Roman" w:eastAsia="Times New Roman" w:hAnsi="Times New Roman"/>
          <w:color w:val="000000"/>
          <w:sz w:val="24"/>
        </w:rPr>
        <w:t xml:space="preserve">Игнатьева Т.В. </w:t>
      </w:r>
      <w:r>
        <w:rPr>
          <w:rFonts w:ascii="Times New Roman" w:eastAsia="Times New Roman" w:hAnsi="Times New Roman"/>
          <w:color w:val="000000"/>
          <w:sz w:val="24"/>
        </w:rPr>
        <w:t xml:space="preserve"> Обучение грамоте. Интерактивные </w:t>
      </w:r>
      <w:r w:rsidRPr="005E570B">
        <w:rPr>
          <w:rFonts w:ascii="Times New Roman" w:eastAsia="Times New Roman" w:hAnsi="Times New Roman"/>
          <w:color w:val="000000"/>
          <w:sz w:val="24"/>
        </w:rPr>
        <w:t xml:space="preserve">демонстрационные таблицы. Канакина В.П. и др. </w:t>
      </w:r>
      <w:r>
        <w:rPr>
          <w:rFonts w:ascii="Times New Roman" w:eastAsia="Times New Roman" w:hAnsi="Times New Roman"/>
          <w:color w:val="000000"/>
          <w:sz w:val="24"/>
        </w:rPr>
        <w:t xml:space="preserve">Русский язык </w:t>
      </w:r>
      <w:r w:rsidR="001718B2">
        <w:rPr>
          <w:rFonts w:ascii="Times New Roman" w:eastAsia="Times New Roman" w:hAnsi="Times New Roman"/>
          <w:color w:val="000000"/>
          <w:sz w:val="24"/>
        </w:rPr>
        <w:t>2</w:t>
      </w:r>
      <w:r w:rsidRPr="00B3489C">
        <w:rPr>
          <w:rFonts w:ascii="Times New Roman" w:eastAsia="Times New Roman" w:hAnsi="Times New Roman"/>
          <w:color w:val="000000"/>
          <w:sz w:val="24"/>
        </w:rPr>
        <w:t xml:space="preserve">класс. </w:t>
      </w:r>
      <w:r w:rsidRPr="005E570B">
        <w:rPr>
          <w:rFonts w:ascii="Times New Roman" w:eastAsia="Times New Roman" w:hAnsi="Times New Roman"/>
          <w:color w:val="000000"/>
          <w:sz w:val="24"/>
        </w:rPr>
        <w:t xml:space="preserve">Электронное приложение. </w:t>
      </w:r>
      <w:r w:rsidRPr="005E570B">
        <w:br/>
      </w:r>
      <w:r w:rsidRPr="005E570B">
        <w:rPr>
          <w:rFonts w:ascii="Times New Roman" w:eastAsia="Times New Roman" w:hAnsi="Times New Roman"/>
          <w:color w:val="000000"/>
          <w:sz w:val="24"/>
        </w:rPr>
        <w:t>Аудиозаписи в соответствии с программой обучения.</w:t>
      </w:r>
    </w:p>
    <w:p w:rsidR="00CD1912" w:rsidRDefault="00CD1912" w:rsidP="00CD1912"/>
    <w:p w:rsidR="00CD1912" w:rsidRPr="001718B2" w:rsidRDefault="00CD1912" w:rsidP="00D11DD6">
      <w:pPr>
        <w:tabs>
          <w:tab w:val="left" w:pos="5760"/>
        </w:tabs>
        <w:spacing w:after="0" w:line="240" w:lineRule="auto"/>
        <w:jc w:val="right"/>
        <w:rPr>
          <w:color w:val="FF0000"/>
        </w:rPr>
      </w:pPr>
      <w:r>
        <w:tab/>
      </w:r>
    </w:p>
    <w:p w:rsidR="00CD1912" w:rsidRDefault="00CD1912" w:rsidP="00CD1912"/>
    <w:p w:rsidR="00DE4FCB" w:rsidRPr="00E96990" w:rsidRDefault="00DE4FCB">
      <w:p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B3662" w:rsidRDefault="00DB3662" w:rsidP="00DB366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B3662" w:rsidRPr="00DB3662" w:rsidRDefault="00DB3662" w:rsidP="00DB36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07CAD" w:rsidRDefault="00807CAD" w:rsidP="00807C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061"/>
      </w:tblGrid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/>
              <w:ind w:left="272"/>
            </w:pPr>
            <w:r w:rsidRPr="0029094F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 w:rsidRPr="0029094F"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Распознавать слова, отвечающие на </w:t>
            </w: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>вопросы</w:t>
            </w:r>
            <w:proofErr w:type="gramEnd"/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 «какой?», «какая?», «какое?», «какие?»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 xml:space="preserve">чк, чн, </w:t>
            </w:r>
            <w:proofErr w:type="gramStart"/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gramEnd"/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; щн, нч</w:t>
            </w:r>
            <w:r w:rsidRPr="0029094F"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807CAD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807CAD" w:rsidRPr="0029094F" w:rsidTr="000B12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807CAD" w:rsidRPr="0029094F" w:rsidRDefault="00807CAD" w:rsidP="00807CAD">
      <w:pPr>
        <w:spacing w:after="0"/>
        <w:ind w:left="120"/>
      </w:pPr>
    </w:p>
    <w:p w:rsidR="00807CAD" w:rsidRDefault="00807CAD" w:rsidP="00807C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807CAD" w:rsidRDefault="00807CAD" w:rsidP="00807C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2"/>
        <w:gridCol w:w="7690"/>
      </w:tblGrid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  <w:proofErr w:type="gramEnd"/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9094F"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</w:t>
            </w: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Наиболее распространённые предлоги: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  <w:proofErr w:type="gramEnd"/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 w:rsidRPr="0029094F"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>, щн, нч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Проверяемые безударные гласные в </w:t>
            </w: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Парные звонкие и глухие согласные в </w:t>
            </w: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29094F">
              <w:rPr>
                <w:rFonts w:ascii="Times New Roman" w:hAnsi="Times New Roman"/>
                <w:color w:val="000000"/>
                <w:sz w:val="24"/>
              </w:rPr>
              <w:t>дств в с</w:t>
            </w:r>
            <w:proofErr w:type="gramEnd"/>
            <w:r w:rsidRPr="0029094F">
              <w:rPr>
                <w:rFonts w:ascii="Times New Roman" w:hAnsi="Times New Roman"/>
                <w:color w:val="000000"/>
                <w:sz w:val="24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807CAD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807CAD" w:rsidRPr="0029094F" w:rsidTr="000B12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07CAD" w:rsidRDefault="00807CAD" w:rsidP="000B1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07CAD" w:rsidRPr="0029094F" w:rsidRDefault="00807CAD" w:rsidP="000B1207">
            <w:pPr>
              <w:spacing w:after="0" w:line="336" w:lineRule="auto"/>
              <w:ind w:left="365"/>
              <w:jc w:val="both"/>
            </w:pPr>
            <w:r w:rsidRPr="0029094F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807CAD" w:rsidRPr="0029094F" w:rsidRDefault="00807CAD" w:rsidP="00807CAD">
      <w:pPr>
        <w:spacing w:after="0"/>
        <w:ind w:left="120"/>
      </w:pPr>
    </w:p>
    <w:p w:rsidR="00E92605" w:rsidRPr="00E96990" w:rsidRDefault="00E92605"/>
    <w:sectPr w:rsidR="00E92605" w:rsidRPr="00E96990" w:rsidSect="007325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51C"/>
    <w:multiLevelType w:val="multilevel"/>
    <w:tmpl w:val="0AD61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67958"/>
    <w:multiLevelType w:val="multilevel"/>
    <w:tmpl w:val="09984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62935"/>
    <w:multiLevelType w:val="multilevel"/>
    <w:tmpl w:val="1A26A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1A50AE"/>
    <w:multiLevelType w:val="multilevel"/>
    <w:tmpl w:val="CDAE0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A3216"/>
    <w:multiLevelType w:val="multilevel"/>
    <w:tmpl w:val="684E1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E25CFC"/>
    <w:multiLevelType w:val="multilevel"/>
    <w:tmpl w:val="15A22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965B6A"/>
    <w:multiLevelType w:val="multilevel"/>
    <w:tmpl w:val="62245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301F9C"/>
    <w:multiLevelType w:val="multilevel"/>
    <w:tmpl w:val="DD00C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807FEB"/>
    <w:multiLevelType w:val="multilevel"/>
    <w:tmpl w:val="4784F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4551B1"/>
    <w:multiLevelType w:val="multilevel"/>
    <w:tmpl w:val="6096E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9234AA"/>
    <w:multiLevelType w:val="multilevel"/>
    <w:tmpl w:val="26F28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0B255C"/>
    <w:multiLevelType w:val="multilevel"/>
    <w:tmpl w:val="E1421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BB40E0"/>
    <w:multiLevelType w:val="multilevel"/>
    <w:tmpl w:val="103AE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0C2D78"/>
    <w:multiLevelType w:val="multilevel"/>
    <w:tmpl w:val="30407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506A4E"/>
    <w:multiLevelType w:val="multilevel"/>
    <w:tmpl w:val="1D1E4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6C48F8"/>
    <w:multiLevelType w:val="multilevel"/>
    <w:tmpl w:val="134CC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95265C"/>
    <w:multiLevelType w:val="multilevel"/>
    <w:tmpl w:val="A30EB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306745"/>
    <w:multiLevelType w:val="multilevel"/>
    <w:tmpl w:val="1A664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4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2"/>
  </w:num>
  <w:num w:numId="10">
    <w:abstractNumId w:val="5"/>
  </w:num>
  <w:num w:numId="11">
    <w:abstractNumId w:val="0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3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FCB"/>
    <w:rsid w:val="000B71BE"/>
    <w:rsid w:val="000D2660"/>
    <w:rsid w:val="000F69CF"/>
    <w:rsid w:val="001718B2"/>
    <w:rsid w:val="00306130"/>
    <w:rsid w:val="00326948"/>
    <w:rsid w:val="00391532"/>
    <w:rsid w:val="0053347F"/>
    <w:rsid w:val="005900ED"/>
    <w:rsid w:val="005F3E7D"/>
    <w:rsid w:val="00602B9D"/>
    <w:rsid w:val="006209BC"/>
    <w:rsid w:val="006A0625"/>
    <w:rsid w:val="0073259C"/>
    <w:rsid w:val="00807CAD"/>
    <w:rsid w:val="00815B15"/>
    <w:rsid w:val="008E159B"/>
    <w:rsid w:val="00A959E7"/>
    <w:rsid w:val="00B22A70"/>
    <w:rsid w:val="00B47BF9"/>
    <w:rsid w:val="00BB7A7B"/>
    <w:rsid w:val="00CD1912"/>
    <w:rsid w:val="00D11DD6"/>
    <w:rsid w:val="00D357A8"/>
    <w:rsid w:val="00D41C52"/>
    <w:rsid w:val="00D62DCB"/>
    <w:rsid w:val="00DB3662"/>
    <w:rsid w:val="00DC25CE"/>
    <w:rsid w:val="00DE4FCB"/>
    <w:rsid w:val="00E92605"/>
    <w:rsid w:val="00E96990"/>
    <w:rsid w:val="00FE7C0A"/>
    <w:rsid w:val="00FE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73259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259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32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391532"/>
    <w:rPr>
      <w:rFonts w:ascii="Calibri" w:hAnsi="Calibri" w:cs="Arial"/>
    </w:rPr>
  </w:style>
  <w:style w:type="paragraph" w:styleId="af">
    <w:name w:val="No Spacing"/>
    <w:link w:val="ae"/>
    <w:qFormat/>
    <w:rsid w:val="00391532"/>
    <w:pPr>
      <w:spacing w:after="0" w:line="240" w:lineRule="auto"/>
    </w:pPr>
    <w:rPr>
      <w:rFonts w:ascii="Calibri" w:hAnsi="Calibri" w:cs="Arial"/>
    </w:rPr>
  </w:style>
  <w:style w:type="paragraph" w:styleId="af0">
    <w:name w:val="Balloon Text"/>
    <w:basedOn w:val="a"/>
    <w:link w:val="af1"/>
    <w:uiPriority w:val="99"/>
    <w:semiHidden/>
    <w:unhideWhenUsed/>
    <w:rsid w:val="00B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2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7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7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7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9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7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9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4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6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20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4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6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88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11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32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3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74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57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06" Type="http://schemas.openxmlformats.org/officeDocument/2006/relationships/hyperlink" Target="https://www.google.com/url?q=https://m.edsoo.ru/7f410de8&amp;sa=D&amp;source=editors&amp;ust=1687252351476275&amp;usg=AOvVaw13aWWsy3HsAAL1D6r_TxSU" TargetMode="External"/><Relationship Id="rId127" Type="http://schemas.openxmlformats.org/officeDocument/2006/relationships/hyperlink" Target="https://www.google.com/url?q=https://m.edsoo.ru/7f410de8&amp;sa=D&amp;source=editors&amp;ust=1687252351476275&amp;usg=AOvVaw13aWWsy3HsAAL1D6r_Tx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42</Pages>
  <Words>11319</Words>
  <Characters>64520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user</dc:creator>
  <cp:lastModifiedBy>User</cp:lastModifiedBy>
  <cp:revision>8</cp:revision>
  <cp:lastPrinted>2025-09-04T16:32:00Z</cp:lastPrinted>
  <dcterms:created xsi:type="dcterms:W3CDTF">2025-08-31T20:08:00Z</dcterms:created>
  <dcterms:modified xsi:type="dcterms:W3CDTF">2025-09-07T09:26:00Z</dcterms:modified>
</cp:coreProperties>
</file>