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8AF11" w14:textId="1934CF8A" w:rsidR="00EC638D" w:rsidRDefault="00EC638D" w:rsidP="00A051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8537163"/>
    </w:p>
    <w:p w14:paraId="5F9748B4" w14:textId="1DEF3B19" w:rsidR="00EC638D" w:rsidRDefault="00EC638D" w:rsidP="00EC638D">
      <w:pPr>
        <w:pStyle w:val="a8"/>
      </w:pPr>
      <w:r>
        <w:rPr>
          <w:noProof/>
        </w:rPr>
        <w:drawing>
          <wp:inline distT="0" distB="0" distL="0" distR="0" wp14:anchorId="7DBAE440" wp14:editId="542FD36E">
            <wp:extent cx="5940425" cy="8171343"/>
            <wp:effectExtent l="0" t="0" r="3175" b="1270"/>
            <wp:docPr id="5" name="Рисунок 5" descr="C:\Users\tatia\OneDrive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tia\OneDrive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A0A97C2" w14:textId="77777777" w:rsidR="00EC638D" w:rsidRDefault="00EC638D" w:rsidP="00A051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406DCE9" w14:textId="66559C67" w:rsidR="00EC638D" w:rsidRDefault="00EC638D" w:rsidP="00A051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5DF960" w14:textId="77777777" w:rsidR="00EC638D" w:rsidRDefault="00EC638D" w:rsidP="00A051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D5088B0" w14:textId="256B6183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598A719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6C4F37C8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361BDB5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65BB1AE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56032E5C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3166C9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1E50CFA6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1D3AD14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747B2638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 системе непрерывного географического образования, основой для последующей уровневой дифференциации.</w:t>
      </w:r>
    </w:p>
    <w:p w14:paraId="33763099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83339F8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4043B78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00E3DCF5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40A0579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624D9C6A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56768245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1B70834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46684DE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2A82337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5FFE640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3D50590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4E743E61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C89EB1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20D127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7A0092B1" w14:textId="33AC382F" w:rsidR="005248D1" w:rsidRPr="005248D1" w:rsidRDefault="005248D1" w:rsidP="005248D1">
      <w:pPr>
        <w:pStyle w:val="a4"/>
        <w:spacing w:line="275" w:lineRule="exact"/>
        <w:ind w:left="286"/>
        <w:rPr>
          <w:sz w:val="28"/>
          <w:szCs w:val="28"/>
        </w:rPr>
      </w:pPr>
      <w:r w:rsidRPr="005248D1">
        <w:rPr>
          <w:sz w:val="28"/>
          <w:szCs w:val="28"/>
        </w:rPr>
        <w:t>Рабочая программа по географии для 5 класса рассчитана на 3</w:t>
      </w:r>
      <w:r>
        <w:rPr>
          <w:sz w:val="28"/>
          <w:szCs w:val="28"/>
        </w:rPr>
        <w:t>4</w:t>
      </w:r>
      <w:r w:rsidRPr="005248D1">
        <w:rPr>
          <w:sz w:val="28"/>
          <w:szCs w:val="28"/>
        </w:rPr>
        <w:t xml:space="preserve"> часов в год, 1 ч. в неделю. </w:t>
      </w:r>
    </w:p>
    <w:p w14:paraId="03088139" w14:textId="6EE84224" w:rsidR="005248D1" w:rsidRPr="005248D1" w:rsidRDefault="005248D1" w:rsidP="005248D1">
      <w:pPr>
        <w:pStyle w:val="a4"/>
        <w:spacing w:line="275" w:lineRule="exact"/>
        <w:ind w:left="286"/>
        <w:rPr>
          <w:sz w:val="28"/>
          <w:szCs w:val="28"/>
        </w:rPr>
      </w:pPr>
      <w:r w:rsidRPr="005248D1">
        <w:rPr>
          <w:sz w:val="28"/>
          <w:szCs w:val="28"/>
        </w:rPr>
        <w:t xml:space="preserve"> Фактическое количество часов за год – 3</w:t>
      </w:r>
      <w:r>
        <w:rPr>
          <w:sz w:val="28"/>
          <w:szCs w:val="28"/>
        </w:rPr>
        <w:t>4</w:t>
      </w:r>
      <w:r w:rsidRPr="005248D1">
        <w:rPr>
          <w:sz w:val="28"/>
          <w:szCs w:val="28"/>
        </w:rPr>
        <w:t xml:space="preserve"> часа</w:t>
      </w:r>
    </w:p>
    <w:p w14:paraId="477EDE77" w14:textId="77777777" w:rsidR="00A05178" w:rsidRPr="00EC72A3" w:rsidRDefault="00A05178" w:rsidP="00A05178">
      <w:pPr>
        <w:rPr>
          <w:lang w:val="ru-RU"/>
        </w:rPr>
        <w:sectPr w:rsidR="00A05178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69295AFD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5E24493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46DC20D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01BA2FF0" w14:textId="77777777" w:rsidR="00A05178" w:rsidRPr="00A05178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A05178">
        <w:rPr>
          <w:rFonts w:ascii="Times New Roman" w:hAnsi="Times New Roman"/>
          <w:b/>
          <w:color w:val="000000"/>
          <w:sz w:val="28"/>
          <w:lang w:val="ru-RU"/>
        </w:rPr>
        <w:t>Географическое изучение Земли</w:t>
      </w:r>
    </w:p>
    <w:p w14:paraId="5ECDBB0A" w14:textId="77777777" w:rsidR="00A05178" w:rsidRPr="00A05178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158D58F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C72A3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6A9A962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4780411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E4F170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5B326BE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14:paraId="3862AEB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Пифея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3CD5CA5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70BF80D4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7DBE4B6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A05178">
        <w:rPr>
          <w:rFonts w:ascii="Times New Roman" w:hAnsi="Times New Roman"/>
          <w:color w:val="000000"/>
          <w:sz w:val="28"/>
          <w:lang w:val="ru-RU"/>
        </w:rPr>
        <w:t xml:space="preserve">Поиски Южной Земли — открытие Австралии. </w:t>
      </w:r>
      <w:r w:rsidRPr="00EC72A3">
        <w:rPr>
          <w:rFonts w:ascii="Times New Roman" w:hAnsi="Times New Roman"/>
          <w:color w:val="000000"/>
          <w:sz w:val="28"/>
          <w:lang w:val="ru-RU"/>
        </w:rPr>
        <w:t>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0860DC6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06F5529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C6E0A2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7489375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4F1CDA06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20E4F4B8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14:paraId="0A8CF6D6" w14:textId="77777777" w:rsidR="00A05178" w:rsidRPr="00A05178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A05178">
        <w:rPr>
          <w:rFonts w:ascii="Times New Roman" w:hAnsi="Times New Roman"/>
          <w:b/>
          <w:color w:val="000000"/>
          <w:sz w:val="28"/>
          <w:lang w:val="ru-RU"/>
        </w:rPr>
        <w:t>Планы местности</w:t>
      </w:r>
    </w:p>
    <w:p w14:paraId="5CE627D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0494250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25C311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14:paraId="65D31843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14:paraId="6E56C04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111BE40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7608824A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3F7B3A3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575D241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44100C3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14:paraId="36B2471E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705F244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14:paraId="0CFEFA6E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2CDA0A94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43D4A795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14:paraId="502DD47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14:paraId="093CFB87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38A2E28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14:paraId="67196C4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55BBF0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3BBC4436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4091AF3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14:paraId="2FFAFA5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земная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. Строение земной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коры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: материковая и океаническая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. Вещества земной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коры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: минералы и горные породы. Образование горных пород. Магматические, осадочные и метаморфические горные породы.</w:t>
      </w:r>
    </w:p>
    <w:p w14:paraId="4A639C8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6A78993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2F9BD43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0828082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02CDD4C1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D67AB0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14:paraId="7D183CB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25DE839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14:paraId="646BE1F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19C9C3D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C69C3A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14:paraId="308497C5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69BF24D3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049F2270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7F8D470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4FFABDE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54325D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761D05C1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5272B38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155D0F0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).</w:t>
      </w:r>
    </w:p>
    <w:p w14:paraId="2E16CEC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3C082B9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07E3F7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2656784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5E5000E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E40372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408F94DA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F4E3AF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384841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2538C67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0E23CAA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0E2264A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587D0BED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503F5D16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29E2F49A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02CE8919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486E2CB1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45B56D60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C31DC02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7FD21449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39613360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0FCB148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929F4F7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39A79174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6C83F44B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1D3FC354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32353E84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3FAC0EFE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46C7F33A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7FCAC073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2045E774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34CD015E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37BA3DC7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7EE0D1D5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11DED0B8" w14:textId="77777777" w:rsidR="00A05178" w:rsidRDefault="00A05178" w:rsidP="00A0517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BF9CB88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2901EC16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49CACD00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4275E02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754E2081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5141F464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6A498029" w14:textId="77777777" w:rsidR="00A05178" w:rsidRPr="00EC72A3" w:rsidRDefault="00A05178" w:rsidP="00A05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0C68AF3" w14:textId="77777777" w:rsidR="00A05178" w:rsidRPr="00EC72A3" w:rsidRDefault="00A05178" w:rsidP="00A05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BCD4EE3" w14:textId="77777777" w:rsidR="00A05178" w:rsidRPr="00EC72A3" w:rsidRDefault="00A05178" w:rsidP="00A05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0E5846AA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6B9BA65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4D488B54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7315F2F3" w14:textId="77777777" w:rsidR="00A05178" w:rsidRPr="00EC72A3" w:rsidRDefault="00A05178" w:rsidP="00A051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2C164186" w14:textId="77777777" w:rsidR="00A05178" w:rsidRPr="00EC72A3" w:rsidRDefault="00A05178" w:rsidP="00A051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CDC8539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62EFC9DA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241F8AA3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69164BE8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76AE211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7A6F7765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21445A00" w14:textId="77777777" w:rsidR="00A05178" w:rsidRPr="00EC72A3" w:rsidRDefault="00A05178" w:rsidP="00A051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63D72A9" w14:textId="77777777" w:rsidR="00A05178" w:rsidRPr="00EC72A3" w:rsidRDefault="00A05178" w:rsidP="00A051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0E64B43C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4863186B" w14:textId="77777777" w:rsidR="00A05178" w:rsidRDefault="00A05178" w:rsidP="00A05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7045657" w14:textId="77777777" w:rsidR="00A05178" w:rsidRDefault="00A05178" w:rsidP="00A05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C711B00" w14:textId="77777777" w:rsidR="00A05178" w:rsidRDefault="00A05178" w:rsidP="00A05178">
      <w:pPr>
        <w:spacing w:after="0" w:line="264" w:lineRule="auto"/>
        <w:ind w:left="120"/>
        <w:jc w:val="both"/>
      </w:pPr>
    </w:p>
    <w:p w14:paraId="7A25AF3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12BF66CA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53D7017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7A6000E7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500F937B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0099AF61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22E9B99D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7B82774D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5727C450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2BA3128C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2A0B446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0D4BD819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31ADDECC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7648F5EC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14:paraId="680F5951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2FE2588F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14:paraId="196C418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691A171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«земная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»; «ядро», «мантия»; «минерал» и «горная порода»;</w:t>
      </w:r>
    </w:p>
    <w:p w14:paraId="28F447F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«материковая» и «океаническая» земная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;</w:t>
      </w:r>
    </w:p>
    <w:p w14:paraId="3E797F3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минералы и горные породы, материковую и океаническую земную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кору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;</w:t>
      </w:r>
    </w:p>
    <w:p w14:paraId="56120219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0BE75DDD" w14:textId="77777777" w:rsidR="00A05178" w:rsidRDefault="00A05178" w:rsidP="00A05178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равнины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608A68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54E94835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1483F7D1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14:paraId="25C6C93F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562331D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внутренних и внешних процессов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: вулканизма, землетрясений; физического, химического и биологического видов выветривания;</w:t>
      </w:r>
    </w:p>
    <w:p w14:paraId="1F3B77D8" w14:textId="77777777" w:rsidR="00A05178" w:rsidRDefault="00A05178" w:rsidP="00A05178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классифицировать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острова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происхождению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7716D8A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6584195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17CC8F53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1DA31488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действия внешних процессов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наличия полезных ископаемых в своей местности;</w:t>
      </w:r>
    </w:p>
    <w:p w14:paraId="145773C9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42B5D007" w14:textId="77777777" w:rsidR="00D80C3A" w:rsidRDefault="00D80C3A" w:rsidP="00D80C3A">
      <w:pPr>
        <w:pStyle w:val="a3"/>
        <w:numPr>
          <w:ilvl w:val="0"/>
          <w:numId w:val="9"/>
        </w:numPr>
        <w:spacing w:after="0"/>
      </w:pPr>
      <w:r w:rsidRPr="00D80C3A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0DB8F74" w14:textId="77777777" w:rsidR="00D80C3A" w:rsidRDefault="00D80C3A" w:rsidP="00D80C3A">
      <w:pPr>
        <w:pStyle w:val="a3"/>
        <w:numPr>
          <w:ilvl w:val="0"/>
          <w:numId w:val="9"/>
        </w:numPr>
        <w:spacing w:after="0"/>
      </w:pPr>
      <w:r w:rsidRPr="00D80C3A"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829"/>
        <w:gridCol w:w="875"/>
        <w:gridCol w:w="1683"/>
        <w:gridCol w:w="1745"/>
        <w:gridCol w:w="2582"/>
      </w:tblGrid>
      <w:tr w:rsidR="00D80C3A" w14:paraId="3BACF078" w14:textId="77777777" w:rsidTr="00FA7706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B09F8" w14:textId="77777777" w:rsidR="00D80C3A" w:rsidRDefault="00D80C3A" w:rsidP="00FA77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5A24BE" w14:textId="77777777" w:rsidR="00D80C3A" w:rsidRDefault="00D80C3A" w:rsidP="00FA7706">
            <w:pPr>
              <w:spacing w:after="0"/>
              <w:ind w:left="135"/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07476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C09F85" w14:textId="77777777" w:rsidR="00D80C3A" w:rsidRDefault="00D80C3A" w:rsidP="00FA77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B4842F" w14:textId="77777777" w:rsidR="00D80C3A" w:rsidRDefault="00D80C3A" w:rsidP="00FA77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FFB3A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5DF86" w14:textId="77777777" w:rsidR="00D80C3A" w:rsidRDefault="00D80C3A" w:rsidP="00FA7706">
            <w:pPr>
              <w:spacing w:after="0"/>
              <w:ind w:left="135"/>
            </w:pPr>
          </w:p>
        </w:tc>
      </w:tr>
      <w:tr w:rsidR="00D80C3A" w14:paraId="26AD3F98" w14:textId="77777777" w:rsidTr="00FA77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20ECC" w14:textId="77777777" w:rsidR="00D80C3A" w:rsidRDefault="00D80C3A" w:rsidP="00FA77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E94D5" w14:textId="77777777" w:rsidR="00D80C3A" w:rsidRDefault="00D80C3A" w:rsidP="00FA7706"/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BB0786F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0917FB" w14:textId="77777777" w:rsidR="00D80C3A" w:rsidRDefault="00D80C3A" w:rsidP="00FA770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3E9FA57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357C59" w14:textId="77777777" w:rsidR="00D80C3A" w:rsidRDefault="00D80C3A" w:rsidP="00FA770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F04AA3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6BFCB2" w14:textId="77777777" w:rsidR="00D80C3A" w:rsidRDefault="00D80C3A" w:rsidP="00FA77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CA1C52" w14:textId="77777777" w:rsidR="00D80C3A" w:rsidRDefault="00D80C3A" w:rsidP="00FA7706"/>
        </w:tc>
      </w:tr>
      <w:tr w:rsidR="00D80C3A" w14:paraId="06F46AB0" w14:textId="77777777" w:rsidTr="00FA7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6D80D6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D80C3A" w:rsidRPr="00EC638D" w14:paraId="6A3A4A71" w14:textId="77777777" w:rsidTr="00FA770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69AD865A" w14:textId="77777777" w:rsidR="00D80C3A" w:rsidRDefault="00D80C3A" w:rsidP="00FA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080F2D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D3AFB13" w14:textId="77777777" w:rsidR="00D80C3A" w:rsidRDefault="00D80C3A" w:rsidP="00FA7706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ABEFDEB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1FD724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4C8D77D0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:rsidRPr="00EC638D" w14:paraId="074BC28E" w14:textId="77777777" w:rsidTr="00FA770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5946AFC2" w14:textId="77777777" w:rsidR="00D80C3A" w:rsidRDefault="00D80C3A" w:rsidP="00FA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D19619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E77F0C9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2A5D0F3C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1E3DD3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56369700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14:paraId="763F7336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3761D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886F6AC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B210E9" w14:textId="77777777" w:rsidR="00D80C3A" w:rsidRDefault="00D80C3A" w:rsidP="00FA7706"/>
        </w:tc>
      </w:tr>
      <w:tr w:rsidR="00D80C3A" w14:paraId="10C406EF" w14:textId="77777777" w:rsidTr="00FA7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33E423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D80C3A" w:rsidRPr="00EC638D" w14:paraId="65A7CC03" w14:textId="77777777" w:rsidTr="00FA770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4B4AA7CF" w14:textId="77777777" w:rsidR="00D80C3A" w:rsidRDefault="00D80C3A" w:rsidP="00FA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1497C1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30E7BA3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DAA02B7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3712E7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11DCFB77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:rsidRPr="00EC638D" w14:paraId="3F7B286A" w14:textId="77777777" w:rsidTr="00FA770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714A6960" w14:textId="77777777" w:rsidR="00D80C3A" w:rsidRDefault="00D80C3A" w:rsidP="00FA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B9835B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DF12116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68F1977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D0C738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567772C7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14:paraId="5049345C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CA4877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54AF4E4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A1ABD1" w14:textId="77777777" w:rsidR="00D80C3A" w:rsidRDefault="00D80C3A" w:rsidP="00FA7706"/>
        </w:tc>
      </w:tr>
      <w:tr w:rsidR="00D80C3A" w:rsidRPr="00EC638D" w14:paraId="4B914775" w14:textId="77777777" w:rsidTr="00FA7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A998C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7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D80C3A" w:rsidRPr="00EC638D" w14:paraId="7200643A" w14:textId="77777777" w:rsidTr="00FA770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1F6F24CE" w14:textId="77777777" w:rsidR="00D80C3A" w:rsidRDefault="00D80C3A" w:rsidP="00FA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E3A963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9E5F770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6522734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B6D37A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08DBC425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14:paraId="05369D04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20C65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37233F8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406A31" w14:textId="77777777" w:rsidR="00D80C3A" w:rsidRDefault="00D80C3A" w:rsidP="00FA7706"/>
        </w:tc>
      </w:tr>
      <w:tr w:rsidR="00D80C3A" w14:paraId="74B2C1A8" w14:textId="77777777" w:rsidTr="00FA77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32534F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D80C3A" w:rsidRPr="00EC638D" w14:paraId="6F0AB9FE" w14:textId="77777777" w:rsidTr="00FA770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14:paraId="08BC4092" w14:textId="77777777" w:rsidR="00D80C3A" w:rsidRDefault="00D80C3A" w:rsidP="00FA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05E24D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1C785D5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4E65F865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F7277D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7CB2B65B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14:paraId="1FAB7AE7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8E25B6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2D4961E7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DA9E4" w14:textId="77777777" w:rsidR="00D80C3A" w:rsidRDefault="00D80C3A" w:rsidP="00FA7706"/>
        </w:tc>
      </w:tr>
      <w:tr w:rsidR="00D80C3A" w:rsidRPr="00EC638D" w14:paraId="1204FCBE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6B920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148C5DD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FDB5C77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772F5F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60615BA0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:rsidRPr="00EC638D" w14:paraId="08EB1781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0C2EA" w14:textId="77777777" w:rsidR="00D80C3A" w:rsidRDefault="00D80C3A" w:rsidP="00FA7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F226631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15B7682E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246249" w14:textId="77777777" w:rsidR="00D80C3A" w:rsidRDefault="00D80C3A" w:rsidP="00FA7706">
            <w:pPr>
              <w:spacing w:after="0"/>
              <w:ind w:left="135"/>
              <w:jc w:val="center"/>
            </w:pP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66DB5F7C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3A" w14:paraId="3579B8BC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16237" w14:textId="77777777" w:rsidR="00D80C3A" w:rsidRPr="00EC72A3" w:rsidRDefault="00D80C3A" w:rsidP="00FA7706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051B437" w14:textId="77777777" w:rsidR="00D80C3A" w:rsidRDefault="00D80C3A" w:rsidP="00FA7706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97B92D3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BC7168" w14:textId="77777777" w:rsidR="00D80C3A" w:rsidRDefault="00D80C3A" w:rsidP="00FA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82" w:type="dxa"/>
            <w:tcMar>
              <w:top w:w="50" w:type="dxa"/>
              <w:left w:w="100" w:type="dxa"/>
            </w:tcMar>
            <w:vAlign w:val="center"/>
          </w:tcPr>
          <w:p w14:paraId="2C578AEF" w14:textId="77777777" w:rsidR="00D80C3A" w:rsidRDefault="00D80C3A" w:rsidP="00FA7706"/>
        </w:tc>
      </w:tr>
    </w:tbl>
    <w:p w14:paraId="0E711337" w14:textId="77777777" w:rsidR="00FA7706" w:rsidRPr="00FA7706" w:rsidRDefault="00FA7706" w:rsidP="00FA7706">
      <w:pPr>
        <w:spacing w:after="0"/>
        <w:ind w:left="120"/>
      </w:pPr>
      <w:bookmarkStart w:id="2" w:name="_Hlk207277059"/>
      <w:r w:rsidRPr="00FA770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bookmarkEnd w:id="2"/>
    <w:p w14:paraId="22FAED37" w14:textId="77777777" w:rsidR="00FA7706" w:rsidRPr="00FA7706" w:rsidRDefault="00FA7706" w:rsidP="00FA7706">
      <w:pPr>
        <w:spacing w:after="0"/>
        <w:ind w:left="120"/>
      </w:pPr>
      <w:r w:rsidRPr="00FA7706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908"/>
        <w:gridCol w:w="751"/>
        <w:gridCol w:w="1408"/>
        <w:gridCol w:w="1459"/>
        <w:gridCol w:w="1101"/>
        <w:gridCol w:w="2167"/>
      </w:tblGrid>
      <w:tr w:rsidR="00FA7706" w:rsidRPr="00FA7706" w14:paraId="64047086" w14:textId="77777777" w:rsidTr="00FA7706">
        <w:trPr>
          <w:trHeight w:val="144"/>
          <w:tblCellSpacing w:w="20" w:type="nil"/>
        </w:trPr>
        <w:tc>
          <w:tcPr>
            <w:tcW w:w="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B0E5B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127574" w14:textId="77777777" w:rsidR="00FA7706" w:rsidRPr="00FA7706" w:rsidRDefault="00FA7706" w:rsidP="00FA7706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0A60C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5F226F" w14:textId="77777777" w:rsidR="00FA7706" w:rsidRPr="00FA7706" w:rsidRDefault="00FA7706" w:rsidP="00FA77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8AA68" w14:textId="77777777" w:rsidR="00FA7706" w:rsidRPr="00FA7706" w:rsidRDefault="00FA7706" w:rsidP="00FA7706">
            <w:pPr>
              <w:spacing w:after="0"/>
            </w:pP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E2675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C625B4" w14:textId="77777777" w:rsidR="00FA7706" w:rsidRPr="00FA7706" w:rsidRDefault="00FA7706" w:rsidP="00FA7706">
            <w:pPr>
              <w:spacing w:after="0"/>
              <w:ind w:left="135"/>
            </w:pPr>
          </w:p>
        </w:tc>
        <w:tc>
          <w:tcPr>
            <w:tcW w:w="2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A14401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BABD7F" w14:textId="77777777" w:rsidR="00FA7706" w:rsidRPr="00FA7706" w:rsidRDefault="00FA7706" w:rsidP="00FA7706">
            <w:pPr>
              <w:spacing w:after="0"/>
              <w:ind w:left="135"/>
            </w:pPr>
          </w:p>
        </w:tc>
      </w:tr>
      <w:tr w:rsidR="00FA7706" w:rsidRPr="00FA7706" w14:paraId="0E9F4A46" w14:textId="77777777" w:rsidTr="00FA77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DB826" w14:textId="77777777" w:rsidR="00FA7706" w:rsidRPr="00FA7706" w:rsidRDefault="00FA7706" w:rsidP="00FA77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E39C2" w14:textId="77777777" w:rsidR="00FA7706" w:rsidRPr="00FA7706" w:rsidRDefault="00FA7706" w:rsidP="00FA7706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EAAAAE9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6B618B" w14:textId="77777777" w:rsidR="00FA7706" w:rsidRPr="00FA7706" w:rsidRDefault="00FA7706" w:rsidP="00FA7706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689F479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4C423" w14:textId="77777777" w:rsidR="00FA7706" w:rsidRPr="00FA7706" w:rsidRDefault="00FA7706" w:rsidP="00FA7706">
            <w:pPr>
              <w:spacing w:after="0"/>
              <w:ind w:left="135"/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7B95480E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FA3D05" w14:textId="77777777" w:rsidR="00FA7706" w:rsidRPr="00FA7706" w:rsidRDefault="00FA7706" w:rsidP="00FA77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3AD14" w14:textId="77777777" w:rsidR="00FA7706" w:rsidRPr="00FA7706" w:rsidRDefault="00FA7706" w:rsidP="00FA77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39DF3" w14:textId="77777777" w:rsidR="00FA7706" w:rsidRPr="00FA7706" w:rsidRDefault="00FA7706" w:rsidP="00FA7706"/>
        </w:tc>
      </w:tr>
      <w:tr w:rsidR="00FA7706" w:rsidRPr="00EC638D" w14:paraId="5CEF77F9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0FF10E7D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DC5879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EF457C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F495E2B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2CAE735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8B6A4E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6E7A17C9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FA7706" w:rsidRPr="00EC638D" w14:paraId="4B6550A1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69DA7255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C610FC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участие в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работе, форма систематизации данных"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2A72A8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2171971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B37D7D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5F6FFB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505797BF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FA7706" w:rsidRPr="00EC638D" w14:paraId="17E6A68D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08D30CF4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3A4A5AA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E7426FF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909065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7A44FB4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683A5E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1093F9E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706" w:rsidRPr="00EC638D" w14:paraId="5DBCABC1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06903955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5F417A4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03BDD6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3A95E54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4394B94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94768A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49946A3E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FA7706" w:rsidRPr="00EC638D" w14:paraId="04CFCE90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2A160626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9F69D06" w14:textId="77777777" w:rsidR="00FA7706" w:rsidRPr="00FA7706" w:rsidRDefault="00FA7706" w:rsidP="00FA7706">
            <w:pPr>
              <w:spacing w:after="0"/>
              <w:ind w:left="135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4F2B20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DA41E3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3C271671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94C252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5FEF9263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FA7706" w:rsidRPr="00EC638D" w14:paraId="2737EC59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333421B0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1FD1954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5C194CB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E75EB2A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4CCB85AB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D3E20A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79936934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FA7706" w:rsidRPr="00EC638D" w14:paraId="3AB385DD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2772E0EF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D2BF90D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FE6BD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D7B3A1F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B718124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741FA9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0DEF91A8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FA7706" w:rsidRPr="00EC638D" w14:paraId="138AE3CE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14235318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A377119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мореплаватели на северо-востоке Азии.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кругосветная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экспедиция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BFA9A7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8045431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91EC5E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9AEA2F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3E1700EA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A7706" w:rsidRPr="00EC638D" w14:paraId="68E42DE6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525224A9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4554488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632E6C7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9CC442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1C602AB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52B8EB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708CE96F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A7706" w:rsidRPr="00EC638D" w14:paraId="77D95677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14C1C406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889CA22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Условные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1C5DC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0469CEC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4FFEC65A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0C4282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7D6070EE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7706" w:rsidRPr="00EC638D" w14:paraId="3F2B41AF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67D704BF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EDDF46B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Способы определения расстояний на местности. Практическая работа "Определение направлений и расстояний по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 местности"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3F68F5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4E556EC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D44413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861478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28CC42CC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706" w:rsidRPr="00EC638D" w14:paraId="5D99B701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7983AB8A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B58CC9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8AD6F4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093005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4281B62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35726D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6E736FED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FA7706" w:rsidRPr="00EC638D" w14:paraId="529EC6CC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6D0E8E62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2792A74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D5E90DC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FE8374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A9D026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71BC99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2A5D269B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FA7706" w:rsidRPr="00EC638D" w14:paraId="5DCFD401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303D6CAF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F7F309E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маршрута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плану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78FC5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575280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2A8DD55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3E05A8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4C6BC77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706" w:rsidRPr="00EC638D" w14:paraId="2EC03873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090517EA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3730E8D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сферической поверхности глобуса к плоскости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географической карты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00206F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8D155F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1DAEB3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7DC58A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321019F2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706" w:rsidRPr="00EC638D" w14:paraId="3F6AC070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1F425DF5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01B5319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34FD0C8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809554E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491A8A9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42D8D6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11853C6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FA7706" w:rsidRPr="00EC638D" w14:paraId="19E2F2B3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7D65690B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67BBB77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направлений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расстояний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полушарий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3D3906F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658C1C0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360DAAE8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625D0C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69987C3C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7706" w:rsidRPr="00EC638D" w14:paraId="2768E34D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32857BE5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5EEC2E1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картах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высот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глубин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3B6FE8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E4FD4F1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7A8EF1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E99235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599AEC52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706" w:rsidRPr="00EC638D" w14:paraId="2C3CC296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7DE4CED2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DDF43ED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Геоинформационные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картограф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3DBBD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05BA0F7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763ADB40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FA16F1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774EFC94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706" w:rsidRPr="00FA7706" w14:paraId="34378E11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3201C20B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87DF9C4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3E3788B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8944A0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BE7FC9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D1890A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1A832538" w14:textId="77777777" w:rsidR="00FA7706" w:rsidRPr="00FA7706" w:rsidRDefault="00FA7706" w:rsidP="00FA7706">
            <w:pPr>
              <w:spacing w:after="0"/>
              <w:ind w:left="135"/>
            </w:pPr>
          </w:p>
        </w:tc>
      </w:tr>
      <w:tr w:rsidR="00FA7706" w:rsidRPr="00EC638D" w14:paraId="48D1D67E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5251E8E8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B60F81B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Земли. Форма, размеры Земли, их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географические следствия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21AE5E5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CF263FA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19F222DF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308F90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57007D40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A7706" w:rsidRPr="00EC638D" w14:paraId="56E88ECC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351E7C3C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D90E92E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Дни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весеннего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осеннего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равноденствия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зимнего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солнцестояния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B4E6C50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A9E3AC4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634134D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95DCF3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2B4A27E0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FA7706" w:rsidRPr="00EC638D" w14:paraId="4B41C707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32BAFA75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A2725E2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освещённости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Тропики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полярные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круги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AE51E9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2D3C91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31D58A30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231453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24CF9988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706" w:rsidRPr="00EC638D" w14:paraId="0AAEE4CF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357D4277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16BB0CA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географической широты и времени года на территории России"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B69FBE4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BF130BE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1EE7DDD7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363B7A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7B947DE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A7706" w:rsidRPr="00FA7706" w14:paraId="43C402D3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728C7D3D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2AD752A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374843B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801993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005F74E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156670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7507B552" w14:textId="77777777" w:rsidR="00FA7706" w:rsidRPr="00FA7706" w:rsidRDefault="00FA7706" w:rsidP="00FA7706">
            <w:pPr>
              <w:spacing w:after="0"/>
              <w:ind w:left="135"/>
            </w:pPr>
          </w:p>
        </w:tc>
      </w:tr>
      <w:tr w:rsidR="00FA7706" w:rsidRPr="00EC638D" w14:paraId="471C576B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51AD3231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C6B5DF6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E00903E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6AA675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424ABBF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1999EB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1932A623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706" w:rsidRPr="00EC638D" w14:paraId="40CC10C6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25528162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93A5A73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коры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Вещества земной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коры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минералы и горные породы.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горных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пород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EACE36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99D3A17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2FCA6371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55ACCA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2BD2607B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706" w:rsidRPr="00EC638D" w14:paraId="68FA057D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6FAC4E59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046A50B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Образование вулканов и причины землетрясений.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сейсмолог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вулканолог</w:t>
            </w:r>
            <w:proofErr w:type="spell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136627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E6BAC3E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13BBB80B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903898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6ED7D457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FA7706" w:rsidRPr="00EC638D" w14:paraId="3CA3780D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5AB17E3A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6444D89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5F722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9AA7BB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3C59BF07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024050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236A35ED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FA7706" w:rsidRPr="00EC638D" w14:paraId="12C72FA9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664151FA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2F2DA0E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9A43D0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CC7003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95F949E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D56769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0FED0435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A7706" w:rsidRPr="00FA7706" w14:paraId="42C0B639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7E7C2807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C18993D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6BBAD5F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8F70B39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3876714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E3CC04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68168387" w14:textId="77777777" w:rsidR="00FA7706" w:rsidRPr="00FA7706" w:rsidRDefault="00FA7706" w:rsidP="00FA7706">
            <w:pPr>
              <w:spacing w:after="0"/>
              <w:ind w:left="135"/>
            </w:pPr>
          </w:p>
        </w:tc>
      </w:tr>
      <w:tr w:rsidR="00FA7706" w:rsidRPr="00EC638D" w14:paraId="0449B0A5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761B7CEC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794703C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</w:t>
            </w: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"Описание горной системы или равнины по физической карте"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4A2631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4BF88FF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2F7883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3156D5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68DD13B3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706" w:rsidRPr="00EC638D" w14:paraId="0A9AC569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1A0A4BA9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8056232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194DCC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6E766A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56593D9A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9D143D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7D1E3316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A7706" w:rsidRPr="00EC638D" w14:paraId="1922C762" w14:textId="77777777" w:rsidTr="00FA7706">
        <w:trPr>
          <w:trHeight w:val="144"/>
          <w:tblCellSpacing w:w="20" w:type="nil"/>
        </w:trPr>
        <w:tc>
          <w:tcPr>
            <w:tcW w:w="561" w:type="dxa"/>
            <w:tcMar>
              <w:top w:w="50" w:type="dxa"/>
              <w:left w:w="100" w:type="dxa"/>
            </w:tcMar>
            <w:vAlign w:val="center"/>
          </w:tcPr>
          <w:p w14:paraId="6E940EB4" w14:textId="77777777" w:rsidR="00FA7706" w:rsidRPr="00FA7706" w:rsidRDefault="00FA7706" w:rsidP="00FA7706">
            <w:pPr>
              <w:spacing w:after="0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1050D1F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9D5304E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2AB1C92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7973C6CE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9ECEC3" w14:textId="77777777" w:rsidR="00FA7706" w:rsidRPr="00FA7706" w:rsidRDefault="00FA7706" w:rsidP="00FA7706">
            <w:pPr>
              <w:spacing w:after="0"/>
              <w:ind w:left="135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14:paraId="0C6EFE69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FA77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A77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7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A770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706" w:rsidRPr="00FA7706" w14:paraId="5598D961" w14:textId="77777777" w:rsidTr="00FA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7A7C8" w14:textId="77777777" w:rsidR="00FA7706" w:rsidRPr="00FA7706" w:rsidRDefault="00FA7706" w:rsidP="00FA7706">
            <w:pPr>
              <w:spacing w:after="0"/>
              <w:ind w:left="13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FC91CD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5723FC3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14:paraId="2B04F0F6" w14:textId="77777777" w:rsidR="00FA7706" w:rsidRPr="00FA7706" w:rsidRDefault="00FA7706" w:rsidP="00FA7706">
            <w:pPr>
              <w:spacing w:after="0"/>
              <w:ind w:left="13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CCE07" w14:textId="77777777" w:rsidR="00FA7706" w:rsidRPr="00FA7706" w:rsidRDefault="00FA7706" w:rsidP="00FA7706"/>
        </w:tc>
      </w:tr>
    </w:tbl>
    <w:p w14:paraId="0A786F8F" w14:textId="77777777" w:rsidR="00FA7706" w:rsidRPr="00FA7706" w:rsidRDefault="00FA7706" w:rsidP="00FA7706">
      <w:pPr>
        <w:spacing w:before="199" w:after="199" w:line="336" w:lineRule="auto"/>
        <w:ind w:left="120"/>
        <w:rPr>
          <w:lang w:val="ru-RU"/>
        </w:rPr>
      </w:pPr>
      <w:bookmarkStart w:id="3" w:name="_Hlk207277585"/>
      <w:r w:rsidRPr="00FA770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bookmarkEnd w:id="3"/>
    <w:p w14:paraId="495C88BB" w14:textId="77777777" w:rsidR="00FA7706" w:rsidRPr="00FA7706" w:rsidRDefault="00FA7706" w:rsidP="00FA7706">
      <w:pPr>
        <w:spacing w:before="199" w:after="199" w:line="336" w:lineRule="auto"/>
        <w:ind w:left="120"/>
        <w:rPr>
          <w:lang w:val="ru-RU"/>
        </w:rPr>
      </w:pPr>
    </w:p>
    <w:p w14:paraId="7DF64838" w14:textId="77777777" w:rsidR="00FA7706" w:rsidRPr="00FA7706" w:rsidRDefault="00FA7706" w:rsidP="00FA7706">
      <w:pPr>
        <w:spacing w:before="199" w:after="199" w:line="336" w:lineRule="auto"/>
        <w:ind w:left="120"/>
      </w:pPr>
      <w:r w:rsidRPr="00FA7706">
        <w:rPr>
          <w:rFonts w:ascii="Times New Roman" w:hAnsi="Times New Roman"/>
          <w:b/>
          <w:color w:val="000000"/>
          <w:sz w:val="28"/>
        </w:rPr>
        <w:t>5 КЛАСС</w:t>
      </w:r>
    </w:p>
    <w:p w14:paraId="6C3D87D3" w14:textId="77777777" w:rsidR="00FA7706" w:rsidRPr="00FA7706" w:rsidRDefault="00FA7706" w:rsidP="00FA770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A7706" w:rsidRPr="00EC638D" w14:paraId="20CD7D6F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F9090AF" w14:textId="77777777" w:rsidR="00FA7706" w:rsidRPr="00FA7706" w:rsidRDefault="00FA7706" w:rsidP="00FA7706">
            <w:pPr>
              <w:spacing w:after="0"/>
              <w:ind w:left="272"/>
            </w:pPr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FA770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80B33C2" w14:textId="77777777" w:rsidR="00FA7706" w:rsidRPr="00FA7706" w:rsidRDefault="00FA7706" w:rsidP="00FA7706">
            <w:pPr>
              <w:spacing w:after="0"/>
              <w:ind w:left="272"/>
              <w:rPr>
                <w:lang w:val="ru-RU"/>
              </w:rPr>
            </w:pPr>
            <w:r w:rsidRPr="00FA77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A7706" w:rsidRPr="00EC638D" w14:paraId="11490F8F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51CAA4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AD7BBB7" w14:textId="77777777" w:rsidR="00FA7706" w:rsidRPr="00FA7706" w:rsidRDefault="00FA7706" w:rsidP="00FA7706">
            <w:pPr>
              <w:spacing w:after="0" w:line="360" w:lineRule="auto"/>
              <w:ind w:left="36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FA7706" w:rsidRPr="00EC638D" w14:paraId="2A9B7002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AE69DA4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C3A7B5D" w14:textId="77777777" w:rsidR="00FA7706" w:rsidRPr="00FA7706" w:rsidRDefault="00FA7706" w:rsidP="00FA7706">
            <w:pPr>
              <w:spacing w:after="0" w:line="360" w:lineRule="auto"/>
              <w:ind w:left="36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FA7706" w:rsidRPr="00EC638D" w14:paraId="120B8F69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24D2AC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7B2D113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FA7706" w:rsidRPr="00EC638D" w14:paraId="07D17E1D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8969E3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2B012E4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FA7706" w:rsidRPr="00EC638D" w14:paraId="76CA6020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DFC461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57D664D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FA7706" w:rsidRPr="00FA7706" w14:paraId="5527C48D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D6A8C1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214DB23" w14:textId="77777777" w:rsidR="00FA7706" w:rsidRPr="00FA7706" w:rsidRDefault="00FA7706" w:rsidP="00FA7706">
            <w:pPr>
              <w:spacing w:after="0" w:line="360" w:lineRule="auto"/>
              <w:ind w:left="365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A7706" w:rsidRPr="00EC638D" w14:paraId="3941AFD8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1AC3235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60F050D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FA7706" w:rsidRPr="00EC638D" w14:paraId="6840AAC7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03CF81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53C6021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FA7706" w:rsidRPr="00EC638D" w14:paraId="473DD3E7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3E47780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EC92FDC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FA7706" w:rsidRPr="00EC638D" w14:paraId="5FC18DC9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9F71B9D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7EB0F95" w14:textId="77777777" w:rsidR="00FA7706" w:rsidRPr="00FA7706" w:rsidRDefault="00FA7706" w:rsidP="00FA7706">
            <w:pPr>
              <w:spacing w:after="0" w:line="360" w:lineRule="auto"/>
              <w:ind w:left="36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FA7706" w:rsidRPr="00FA7706" w14:paraId="7ACEEC88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F693CE0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3512396" w14:textId="77777777" w:rsidR="00FA7706" w:rsidRPr="00FA7706" w:rsidRDefault="00FA7706" w:rsidP="00FA7706">
            <w:pPr>
              <w:spacing w:after="0" w:line="360" w:lineRule="auto"/>
              <w:ind w:left="365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A7706" w:rsidRPr="00EC638D" w14:paraId="049FF8DF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F5522B3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02132A0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FA7706" w:rsidRPr="00EC638D" w14:paraId="7205DBA2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81B4733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9872E3F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FA7706" w:rsidRPr="00EC638D" w14:paraId="319E5ABC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5C7D142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DB3B11C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FA7706" w:rsidRPr="00EC638D" w14:paraId="51238552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0BB6CA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3702AB8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FA7706" w:rsidRPr="00EC638D" w14:paraId="5E086D17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BE88A2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A8C93A1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FA7706" w:rsidRPr="00EC638D" w14:paraId="6669F213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4DF0E3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D1EECA9" w14:textId="77777777" w:rsidR="00FA7706" w:rsidRPr="00FA7706" w:rsidRDefault="00FA7706" w:rsidP="00FA7706">
            <w:pPr>
              <w:spacing w:after="0" w:line="360" w:lineRule="auto"/>
              <w:ind w:left="36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FA7706" w:rsidRPr="00EC638D" w14:paraId="2616A1B3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978A536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466C814" w14:textId="77777777" w:rsidR="00FA7706" w:rsidRPr="00FA7706" w:rsidRDefault="00FA7706" w:rsidP="00FA7706">
            <w:pPr>
              <w:spacing w:after="0" w:line="360" w:lineRule="auto"/>
              <w:ind w:left="365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proofErr w:type="gramStart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« Земля</w:t>
            </w:r>
            <w:proofErr w:type="gramEnd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планета Солнечной системы»</w:t>
            </w:r>
          </w:p>
        </w:tc>
      </w:tr>
      <w:tr w:rsidR="00FA7706" w:rsidRPr="00EC638D" w14:paraId="4DF4F51D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462260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6A18841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FA7706" w:rsidRPr="00EC638D" w14:paraId="79019CE1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6C28A9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560AE0A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FA7706" w:rsidRPr="00EC638D" w14:paraId="26658522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EC6F7B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27D9263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FA7706" w:rsidRPr="00FA7706" w14:paraId="50FF0660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FB1206E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935D37B" w14:textId="77777777" w:rsidR="00FA7706" w:rsidRPr="00FA7706" w:rsidRDefault="00FA7706" w:rsidP="00FA7706">
            <w:pPr>
              <w:spacing w:after="0" w:line="360" w:lineRule="auto"/>
              <w:ind w:left="365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Оболочки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FA7706" w:rsidRPr="00FA7706" w14:paraId="37A62710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2A471E8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9B2B3BC" w14:textId="77777777" w:rsidR="00FA7706" w:rsidRPr="00FA7706" w:rsidRDefault="00FA7706" w:rsidP="00FA7706">
            <w:pPr>
              <w:spacing w:after="0" w:line="360" w:lineRule="auto"/>
              <w:ind w:left="365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A7706" w:rsidRPr="00FA7706" w14:paraId="13AC3B85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C355CA3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62FD287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описывать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внутренне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A7706" w:rsidRPr="00EC638D" w14:paraId="1A3DC650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17412D1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D02A9EC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различать понятия «ядро», «мантия», «земная </w:t>
            </w:r>
            <w:proofErr w:type="spellStart"/>
            <w:r w:rsidRPr="00FA77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кора</w:t>
            </w:r>
            <w:proofErr w:type="spellEnd"/>
            <w:r w:rsidRPr="00FA77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», «минерал» и «горная порода», «материковая» и «океаническая» земная </w:t>
            </w:r>
            <w:proofErr w:type="spellStart"/>
            <w:r w:rsidRPr="00FA77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кора</w:t>
            </w:r>
            <w:proofErr w:type="spellEnd"/>
          </w:p>
        </w:tc>
      </w:tr>
      <w:tr w:rsidR="00FA7706" w:rsidRPr="00EC638D" w14:paraId="19E7A36A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ED9D0A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CAE6865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FA7706" w:rsidRPr="00FA7706" w14:paraId="1393D8A3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674E03D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CCB6FFC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горных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пород</w:t>
            </w:r>
            <w:proofErr w:type="spellEnd"/>
          </w:p>
        </w:tc>
      </w:tr>
      <w:tr w:rsidR="00FA7706" w:rsidRPr="00FA7706" w14:paraId="7BF7F541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9EAA0A2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9214244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горы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равнины</w:t>
            </w:r>
            <w:proofErr w:type="spellEnd"/>
          </w:p>
        </w:tc>
      </w:tr>
      <w:tr w:rsidR="00FA7706" w:rsidRPr="00EC638D" w14:paraId="2758C0C5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88B48C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1835B78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FA7706" w:rsidRPr="00EC638D" w14:paraId="68B18566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2E8058F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A2A0292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FA7706" w:rsidRPr="00EC638D" w14:paraId="467F2BD6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D5780DA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0F7337E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FA7706" w:rsidRPr="00EC638D" w14:paraId="7B7BF306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7C17A06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lastRenderedPageBreak/>
              <w:t>4.1.9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4730461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FA7706" w:rsidRPr="00EC638D" w14:paraId="034FCA7F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D271BB3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05E78DF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: вулканизма, землетрясений; физического, химического и биологического видов выветривания</w:t>
            </w:r>
          </w:p>
        </w:tc>
      </w:tr>
      <w:tr w:rsidR="00FA7706" w:rsidRPr="00FA7706" w14:paraId="62EC312E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718288E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4D88ED3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</w:pP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острова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spellEnd"/>
          </w:p>
        </w:tc>
      </w:tr>
      <w:tr w:rsidR="00FA7706" w:rsidRPr="00EC638D" w14:paraId="00FB01F2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27AD92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F3A772D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FA7706" w:rsidRPr="00EC638D" w14:paraId="18EACF6C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86597C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523C936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FA7706" w:rsidRPr="00EC638D" w14:paraId="4B6F3A3F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3241B8F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B41EEB4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FA7706" w:rsidRPr="00EC638D" w14:paraId="0B0315A3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1A5EFA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FBA595C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наличия полезных ископаемых в своей местности</w:t>
            </w:r>
          </w:p>
        </w:tc>
      </w:tr>
      <w:tr w:rsidR="00FA7706" w:rsidRPr="00EC638D" w14:paraId="2F443C65" w14:textId="77777777" w:rsidTr="00D84B80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061C152" w14:textId="77777777" w:rsidR="00FA7706" w:rsidRPr="00FA7706" w:rsidRDefault="00FA7706" w:rsidP="00FA7706">
            <w:pPr>
              <w:spacing w:after="0" w:line="360" w:lineRule="auto"/>
              <w:ind w:left="365"/>
              <w:jc w:val="center"/>
            </w:pPr>
            <w:r w:rsidRPr="00FA7706"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142159F" w14:textId="77777777" w:rsidR="00FA7706" w:rsidRPr="00FA7706" w:rsidRDefault="00FA7706" w:rsidP="00FA770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77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14:paraId="6C7A8C33" w14:textId="77777777" w:rsidR="00D84B80" w:rsidRDefault="00D84B80" w:rsidP="00D84B8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739275F9" w14:textId="77777777" w:rsidR="00D84B80" w:rsidRPr="00D84B80" w:rsidRDefault="00D84B80" w:rsidP="00D84B80">
      <w:pPr>
        <w:spacing w:before="199" w:after="199" w:line="336" w:lineRule="auto"/>
        <w:ind w:left="120"/>
      </w:pPr>
      <w:r w:rsidRPr="00D84B80">
        <w:rPr>
          <w:rFonts w:ascii="Times New Roman" w:hAnsi="Times New Roman"/>
          <w:b/>
          <w:color w:val="000000"/>
          <w:sz w:val="28"/>
        </w:rPr>
        <w:t>5 КЛАСС</w:t>
      </w:r>
    </w:p>
    <w:p w14:paraId="54C4BF00" w14:textId="77777777" w:rsidR="00D84B80" w:rsidRPr="00D84B80" w:rsidRDefault="00D84B80" w:rsidP="00D84B8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7980"/>
      </w:tblGrid>
      <w:tr w:rsidR="00D84B80" w:rsidRPr="00D84B80" w14:paraId="236F2D32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E0526C" w14:textId="77777777" w:rsidR="00D84B80" w:rsidRPr="00D84B80" w:rsidRDefault="00D84B80" w:rsidP="00D84B80">
            <w:pPr>
              <w:spacing w:after="0"/>
              <w:ind w:left="272"/>
            </w:pPr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AC6B088" w14:textId="77777777" w:rsidR="00D84B80" w:rsidRPr="00D84B80" w:rsidRDefault="00D84B80" w:rsidP="00D84B80">
            <w:pPr>
              <w:spacing w:after="0"/>
              <w:ind w:left="272"/>
            </w:pPr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84B80" w:rsidRPr="00EC638D" w14:paraId="4FCF712D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259E31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D32C57E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D84B80" w:rsidRPr="00EC638D" w14:paraId="123AAF83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435B5AB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B8757A8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D84B80" w:rsidRPr="00D84B80" w14:paraId="251D0BC0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6BE238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5D26FEF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</w:tr>
      <w:tr w:rsidR="00D84B80" w:rsidRPr="00EC638D" w14:paraId="1B5A4FEF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6589C30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06CDCAA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 w:rsidRPr="00D84B80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D84B80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84B80" w:rsidRPr="00D84B80" w14:paraId="34FDB7AF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B94622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8C47D0A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Новейшего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</w:tr>
      <w:tr w:rsidR="00D84B80" w:rsidRPr="00D84B80" w14:paraId="39DE72C4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7C8041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375102A0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D84B80" w:rsidRPr="00D84B80" w14:paraId="3FCE3FD2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5E59D59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4D2387E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неровностей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картах</w:t>
            </w:r>
            <w:proofErr w:type="spellEnd"/>
          </w:p>
        </w:tc>
      </w:tr>
      <w:tr w:rsidR="00D84B80" w:rsidRPr="00D84B80" w14:paraId="23148731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673337A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C8AC781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Азимут</w:t>
            </w:r>
            <w:proofErr w:type="spellEnd"/>
          </w:p>
        </w:tc>
      </w:tr>
      <w:tr w:rsidR="00D84B80" w:rsidRPr="00EC638D" w14:paraId="03F30A82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59328DB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9935364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D84B80" w:rsidRPr="00D84B80" w14:paraId="39368988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DE6D546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3B90B32D" w14:textId="77777777" w:rsidR="00D84B80" w:rsidRPr="00D84B80" w:rsidRDefault="00D84B80" w:rsidP="00D84B80">
            <w:pPr>
              <w:spacing w:after="0" w:line="360" w:lineRule="auto"/>
              <w:ind w:left="365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планета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Солнечной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D84B80" w:rsidRPr="00D84B80" w14:paraId="5C054CF0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470B7B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C906F29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</w:t>
            </w:r>
            <w:proofErr w:type="gram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размеры Земли</w:t>
            </w:r>
            <w:proofErr w:type="gram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географические следствия. Вращение Земли вокруг своей оси и его географические следствия.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следствия</w:t>
            </w:r>
            <w:proofErr w:type="spellEnd"/>
          </w:p>
        </w:tc>
      </w:tr>
      <w:tr w:rsidR="00D84B80" w:rsidRPr="00EC638D" w14:paraId="2502A74C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265733F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9030C7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D84B80" w:rsidRPr="00D84B80" w14:paraId="7C3CB9DE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1D8D590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685F60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Литосфера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‒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каменная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D84B80" w:rsidRPr="00EC638D" w14:paraId="00FE1F33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B36A7E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3E092C8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Земли: ядро, мантия, земная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кора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Строение земной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коры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материковая и океаническая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кора</w:t>
            </w:r>
            <w:proofErr w:type="spellEnd"/>
          </w:p>
        </w:tc>
      </w:tr>
      <w:tr w:rsidR="00D84B80" w:rsidRPr="00EC638D" w14:paraId="508A023E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FFF8713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8EDA96F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D84B80" w:rsidRPr="00EC638D" w14:paraId="43EB61C7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984F0F2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C1C476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происхождению </w:t>
            </w:r>
          </w:p>
        </w:tc>
      </w:tr>
      <w:tr w:rsidR="00D84B80" w:rsidRPr="00EC638D" w14:paraId="33F0EDE7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812EDB4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935E72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D84B80" w:rsidRPr="00EC638D" w14:paraId="018CB2C7" w14:textId="77777777" w:rsidTr="005248D1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CE375A2" w14:textId="77777777" w:rsidR="00D84B80" w:rsidRPr="00D84B80" w:rsidRDefault="00D84B80" w:rsidP="00D84B80">
            <w:pPr>
              <w:spacing w:after="0" w:line="360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D24A2F6" w14:textId="77777777" w:rsidR="00D84B80" w:rsidRPr="00D84B80" w:rsidRDefault="00D84B80" w:rsidP="00D84B8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14:paraId="0DB33611" w14:textId="77777777" w:rsidR="00D84B80" w:rsidRPr="00D84B80" w:rsidRDefault="00D84B80" w:rsidP="00D84B80">
      <w:pPr>
        <w:spacing w:after="0"/>
        <w:ind w:left="120"/>
        <w:rPr>
          <w:lang w:val="ru-RU"/>
        </w:rPr>
      </w:pPr>
    </w:p>
    <w:p w14:paraId="1E38EE24" w14:textId="77777777" w:rsidR="00D84B80" w:rsidRPr="00D84B80" w:rsidRDefault="00D84B80" w:rsidP="00D84B80">
      <w:pPr>
        <w:spacing w:before="199" w:after="199" w:line="336" w:lineRule="auto"/>
        <w:ind w:left="120"/>
        <w:rPr>
          <w:lang w:val="ru-RU"/>
        </w:rPr>
      </w:pPr>
      <w:bookmarkStart w:id="4" w:name="block-58537156"/>
      <w:r w:rsidRPr="00D84B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09148FC2" w14:textId="77777777" w:rsidR="00D84B80" w:rsidRPr="00D84B80" w:rsidRDefault="00D84B80" w:rsidP="00D84B8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5784"/>
      </w:tblGrid>
      <w:tr w:rsidR="00D84B80" w:rsidRPr="00EC638D" w14:paraId="6EC1F7B1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4DBAD30" w14:textId="77777777" w:rsidR="00D84B80" w:rsidRPr="00D84B80" w:rsidRDefault="00D84B80" w:rsidP="00D84B80">
            <w:pPr>
              <w:spacing w:after="0"/>
              <w:ind w:left="272"/>
            </w:pPr>
            <w:r w:rsidRPr="00D84B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проверяемоготребования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A8FEE9E" w14:textId="77777777" w:rsidR="00D84B80" w:rsidRPr="00D84B80" w:rsidRDefault="00D84B80" w:rsidP="00D84B80">
            <w:pPr>
              <w:spacing w:after="0"/>
              <w:ind w:left="272"/>
              <w:rPr>
                <w:lang w:val="ru-RU"/>
              </w:rPr>
            </w:pPr>
            <w:r w:rsidRPr="00D84B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84B80" w:rsidRPr="00EC638D" w14:paraId="2F06A6CA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248286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542CED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D84B8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D84B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D84B80" w:rsidRPr="00EC638D" w14:paraId="3337C7C6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D39573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BD2DB6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D84B80" w:rsidRPr="00EC638D" w14:paraId="7809185A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DF7CA19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61112C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D84B80" w:rsidRPr="00EC638D" w14:paraId="3BBDF4EA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FF8354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0208C95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D84B80" w:rsidRPr="00EC638D" w14:paraId="31512478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169851C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8243D5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D84B80" w:rsidRPr="00EC638D" w14:paraId="05A1DF56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0F0DEF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3A5AB1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D84B80" w:rsidRPr="00EC638D" w14:paraId="3856FDDE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E01A66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058C3AA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D84B80" w:rsidRPr="00EC638D" w14:paraId="204C8F8A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C55EE75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7AA0348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D84B80" w:rsidRPr="00EC638D" w14:paraId="050B64FB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42B655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FDAB98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D84B80" w:rsidRPr="00EC638D" w14:paraId="2AB82190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12D9FD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E5AC15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D84B80" w:rsidRPr="00EC638D" w14:paraId="421D3157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4EC6DFF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D44C3ED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D84B80" w:rsidRPr="00EC638D" w14:paraId="359BBAA1" w14:textId="77777777" w:rsidTr="005248D1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4FAB310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0B4728F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практические задачи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геоэкологического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</w:t>
            </w: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 жизни человека, семьи и финансового благополучия</w:t>
            </w:r>
          </w:p>
        </w:tc>
      </w:tr>
    </w:tbl>
    <w:p w14:paraId="325394CC" w14:textId="77777777" w:rsidR="00D84B80" w:rsidRPr="00D84B80" w:rsidRDefault="00D84B80" w:rsidP="00D84B80">
      <w:pPr>
        <w:spacing w:after="0" w:line="336" w:lineRule="auto"/>
        <w:ind w:left="120"/>
        <w:rPr>
          <w:lang w:val="ru-RU"/>
        </w:rPr>
      </w:pPr>
    </w:p>
    <w:p w14:paraId="4B801593" w14:textId="77777777" w:rsidR="00D84B80" w:rsidRPr="00D84B80" w:rsidRDefault="00D84B80" w:rsidP="00D84B80">
      <w:pPr>
        <w:rPr>
          <w:lang w:val="ru-RU"/>
        </w:rPr>
        <w:sectPr w:rsidR="00D84B80" w:rsidRPr="00D84B80">
          <w:pgSz w:w="11906" w:h="16383"/>
          <w:pgMar w:top="1134" w:right="850" w:bottom="1134" w:left="1701" w:header="720" w:footer="720" w:gutter="0"/>
          <w:cols w:space="720"/>
        </w:sectPr>
      </w:pPr>
    </w:p>
    <w:p w14:paraId="0BC87C7A" w14:textId="77777777" w:rsidR="00D84B80" w:rsidRPr="00D84B80" w:rsidRDefault="00D84B80" w:rsidP="00D84B80">
      <w:pPr>
        <w:spacing w:before="199" w:after="199" w:line="336" w:lineRule="auto"/>
        <w:ind w:left="120"/>
        <w:rPr>
          <w:lang w:val="ru-RU"/>
        </w:rPr>
      </w:pPr>
      <w:bookmarkStart w:id="5" w:name="block-58537158"/>
      <w:bookmarkEnd w:id="4"/>
      <w:r w:rsidRPr="00D84B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14:paraId="255C0028" w14:textId="77777777" w:rsidR="00D84B80" w:rsidRPr="00D84B80" w:rsidRDefault="00D84B80" w:rsidP="00D84B8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7850"/>
      </w:tblGrid>
      <w:tr w:rsidR="00D84B80" w:rsidRPr="00D84B80" w14:paraId="23CCCDE8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7EBBF9" w14:textId="77777777" w:rsidR="00D84B80" w:rsidRPr="00D84B80" w:rsidRDefault="00D84B80" w:rsidP="00D84B80">
            <w:pPr>
              <w:spacing w:after="0"/>
              <w:ind w:left="272"/>
            </w:pPr>
            <w:r w:rsidRPr="00D84B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FE1732" w14:textId="77777777" w:rsidR="00D84B80" w:rsidRPr="00D84B80" w:rsidRDefault="00D84B80" w:rsidP="00D84B80">
            <w:pPr>
              <w:spacing w:after="0"/>
              <w:ind w:left="272"/>
            </w:pPr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D84B8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84B80" w:rsidRPr="00D84B80" w14:paraId="0769CF33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303F0C3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9381426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1.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D84B80" w:rsidRPr="00EC638D" w14:paraId="311D4D0B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13E9665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91C636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D84B80" w:rsidRPr="00D84B80" w14:paraId="12D263FC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2164E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828DDD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</w:tr>
      <w:tr w:rsidR="00D84B80" w:rsidRPr="00D84B80" w14:paraId="2A487603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5271D8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1E6474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2.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D84B80" w:rsidRPr="00EC638D" w14:paraId="28EB8CCA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E40C0F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FAF736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D84B80" w:rsidRPr="00EC638D" w14:paraId="2F4ECDF7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84EEB5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9C680FA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D84B80" w:rsidRPr="00EC638D" w14:paraId="464B0FAD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4039B8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F3428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D84B80" w:rsidRPr="00D84B80" w14:paraId="1C3D0365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A53E4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6523EB9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4.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Оболочки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D84B80" w:rsidRPr="00D84B80" w14:paraId="1AAD8E3D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B7F86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C188E6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</w:p>
        </w:tc>
      </w:tr>
      <w:tr w:rsidR="00D84B80" w:rsidRPr="00D84B80" w14:paraId="32F34DC8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3673DC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7076D2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</w:p>
        </w:tc>
      </w:tr>
      <w:tr w:rsidR="00D84B80" w:rsidRPr="00D84B80" w14:paraId="4C34DA24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FBB89D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E63966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Рельеф земной поверхности и дна Мирового океана.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</w:p>
        </w:tc>
      </w:tr>
      <w:tr w:rsidR="00D84B80" w:rsidRPr="00D84B80" w14:paraId="2C90C128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2A179FC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D18965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</w:p>
        </w:tc>
      </w:tr>
      <w:tr w:rsidR="00D84B80" w:rsidRPr="00D84B80" w14:paraId="1ECDB23F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4EF0B9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775D734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Ледовитость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D84B80" w:rsidRPr="00EC638D" w14:paraId="2774ADC2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3BD1E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EFB16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D84B80" w:rsidRPr="00D84B80" w14:paraId="6F4295B4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3AA4F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D6BDF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</w:p>
        </w:tc>
      </w:tr>
      <w:tr w:rsidR="00D84B80" w:rsidRPr="00D84B80" w14:paraId="58293569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760696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2E78D6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Преобладающие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ветры</w:t>
            </w:r>
            <w:proofErr w:type="spellEnd"/>
          </w:p>
        </w:tc>
      </w:tr>
      <w:tr w:rsidR="00D84B80" w:rsidRPr="00EC638D" w14:paraId="76E26BB3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F2DA6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B28D45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D84B80" w:rsidRPr="00D84B80" w14:paraId="04BBD1BE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4AB7D9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87BE98E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84B80" w:rsidRPr="00EC638D" w14:paraId="3AB79259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46A21B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9D46F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D84B80" w:rsidRPr="00EC638D" w14:paraId="3F405037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F763168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522AC9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D84B80" w:rsidRPr="00D84B80" w14:paraId="3FB38BB0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15216BD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3F127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84B80" w:rsidRPr="00D84B80" w14:paraId="735173BF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02A478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6C7F04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Круговороты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</w:tr>
      <w:tr w:rsidR="00D84B80" w:rsidRPr="00EC638D" w14:paraId="47973576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D2688A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013D3E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D84B80" w:rsidRPr="00D84B80" w14:paraId="742175BB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EEAC3B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6300C5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Острова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spellEnd"/>
          </w:p>
        </w:tc>
      </w:tr>
      <w:tr w:rsidR="00D84B80" w:rsidRPr="00EC638D" w14:paraId="06EAB50F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AE83EA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0780F3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D84B80" w:rsidRPr="00D84B80" w14:paraId="57C9876E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30BE90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A0B8A6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сельские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</w:p>
        </w:tc>
      </w:tr>
      <w:tr w:rsidR="00D84B80" w:rsidRPr="00D84B80" w14:paraId="4063B021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5D6405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ED30495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D84B80" w:rsidRPr="00EC638D" w14:paraId="7D685BC3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68C053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CA6FDEE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D84B80" w:rsidRPr="00D84B80" w14:paraId="0D5136A9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79552E9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9A6CE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численности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84B80" w:rsidRPr="00EC638D" w14:paraId="67DDA09F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FAAA936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2A892F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D84B80" w:rsidRPr="00EC638D" w14:paraId="75278406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67D7B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CB6D28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D84B80" w:rsidRPr="00EC638D" w14:paraId="0B0E8CD2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00DAFC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DDB25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D84B80" w:rsidRPr="00EC638D" w14:paraId="00F5085B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3CFB0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7711D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D84B80" w:rsidRPr="00D84B80" w14:paraId="06DFB2D5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4E3FF5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F87CF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D84B80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proofErr w:type="spellStart"/>
            <w:r w:rsidRPr="00D84B80">
              <w:rPr>
                <w:rFonts w:ascii="Times New Roman" w:hAnsi="Times New Roman"/>
                <w:color w:val="000000"/>
                <w:spacing w:val="-6"/>
                <w:sz w:val="24"/>
              </w:rPr>
              <w:t>Влияние</w:t>
            </w:r>
            <w:proofErr w:type="spellEnd"/>
            <w:r w:rsidRPr="00D84B80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pacing w:val="-6"/>
                <w:sz w:val="24"/>
              </w:rPr>
              <w:t>современной</w:t>
            </w:r>
            <w:proofErr w:type="spellEnd"/>
            <w:r w:rsidRPr="00D84B80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pacing w:val="-6"/>
                <w:sz w:val="24"/>
              </w:rPr>
              <w:t>хозяйственной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D84B80" w:rsidRPr="00EC638D" w14:paraId="034FC5FA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EDC3C6A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206A0B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D84B80" w:rsidRPr="00EC638D" w14:paraId="409D5A2D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66ABE4C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8131F1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D84B80" w:rsidRPr="00EC638D" w14:paraId="2DDDCD06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99447D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E56EF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D84B80" w:rsidRPr="00D84B80" w14:paraId="659DA6F5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0F1EDF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2013A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климата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D84B80" w:rsidRPr="00D84B80" w14:paraId="4950346F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1AE9E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8D430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7.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84B80" w:rsidRPr="00D84B80" w14:paraId="5E6A3188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F8739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A767B6F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EC638D" w14:paraId="43ED84A8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AFB10F0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C59B8E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D84B80" w:rsidRPr="00D84B80" w14:paraId="583F965E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06F46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DBD9CE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D84B80" w14:paraId="16457F81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786885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84E7E0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часовых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зон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EC638D" w14:paraId="296C8010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3392AB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3297B5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D84B80" w:rsidRPr="00D84B80" w14:paraId="5C7DDDBA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79A1A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F3C6F1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D84B80" w14:paraId="5B8A7C08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B020C1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E5737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суши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морей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омывающих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</w:p>
        </w:tc>
      </w:tr>
      <w:tr w:rsidR="00D84B80" w:rsidRPr="00EC638D" w14:paraId="1BC5F941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C531EB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18FD9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полезные ископаемые. Основные этапы формирования земной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коры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D84B80" w:rsidRPr="00EC638D" w14:paraId="51A292CC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F7F334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lastRenderedPageBreak/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39DB66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D84B80" w:rsidRPr="00D84B80" w14:paraId="0C5E98EE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E68588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9DA20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неблагоприятные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метеорологические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D84B80" w:rsidRPr="00EC638D" w14:paraId="24DC6167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1D8B99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C813BB5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как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аквальные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D84B80" w:rsidRPr="00EC638D" w14:paraId="58DBF31A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916D4F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1B2EB7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D84B80" w:rsidRPr="00EC638D" w14:paraId="2984B043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90A175F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2F52B4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D84B80" w:rsidRPr="00EC638D" w14:paraId="61F2F941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6AD14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6EA9F6D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D84B80" w:rsidRPr="00D84B80" w14:paraId="4BC3FA3D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151189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293AD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D84B80" w14:paraId="1618033E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63DAB7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CA6F2D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 России.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Рождаемость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смертность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D84B80" w14:paraId="2FA2E4A1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411899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6596C78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</w:tr>
      <w:tr w:rsidR="00D84B80" w:rsidRPr="00EC638D" w14:paraId="0834F184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29AE56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11D569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D84B80" w:rsidRPr="00D84B80" w14:paraId="511C0FB8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221CA8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B252B8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</w:p>
        </w:tc>
      </w:tr>
      <w:tr w:rsidR="00D84B80" w:rsidRPr="00EC638D" w14:paraId="09AD1B95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93EC7F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1E4982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D84B80" w:rsidRPr="00EC638D" w14:paraId="5EC73F04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107E4B1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6DD31A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D84B80" w:rsidRPr="00EC638D" w14:paraId="06AA98EA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C96AC0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lastRenderedPageBreak/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11099C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D84B80" w:rsidRPr="00EC638D" w14:paraId="22B419AE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B90A9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D75A68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D84B80" w:rsidRPr="00D84B80" w14:paraId="0A69E64A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49F024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8E7D4E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EC638D" w14:paraId="230B409B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B46D44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3D08F0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D84B80" w:rsidRPr="00D84B80" w14:paraId="46303D13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1BA3DF9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0E82DC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</w:tr>
      <w:tr w:rsidR="00D84B80" w:rsidRPr="00D84B80" w14:paraId="2CAF6450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A3EB54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287BECD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D84B80" w:rsidRPr="00D84B80" w14:paraId="411AC0BD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A8207D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FF33A92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84B80" w:rsidRPr="00D84B80" w14:paraId="5EEB4325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60FA5D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71843F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D84B80" w:rsidRPr="00D84B80" w14:paraId="27AB4133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7BCF9E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D88676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(АПК) </w:t>
            </w:r>
          </w:p>
        </w:tc>
      </w:tr>
      <w:tr w:rsidR="00D84B80" w:rsidRPr="00D84B80" w14:paraId="7E9E8DF4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F1145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A582FB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D84B80" w:rsidRPr="00D84B80" w14:paraId="72088190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B8C161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DF63E9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D84B80" w:rsidRPr="00EC638D" w14:paraId="480A1095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5F59B1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00A6C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D84B80" w:rsidRPr="00EC638D" w14:paraId="6BA8263D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2AEF22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B24BE60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D84B80" w:rsidRPr="00D84B80" w14:paraId="102933DE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CFE94C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35DB4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</w:pP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 w:rsidRPr="00D84B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84B80"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D84B80" w:rsidRPr="00EC638D" w14:paraId="3CFDB029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B78AAA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74F6C61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D84B80" w:rsidRPr="00EC638D" w14:paraId="1722CF44" w14:textId="77777777" w:rsidTr="005248D1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5BF686" w14:textId="77777777" w:rsidR="00D84B80" w:rsidRPr="00D84B80" w:rsidRDefault="00D84B80" w:rsidP="00D84B80">
            <w:pPr>
              <w:spacing w:after="0" w:line="336" w:lineRule="auto"/>
              <w:ind w:left="365"/>
              <w:jc w:val="center"/>
            </w:pPr>
            <w:r w:rsidRPr="00D84B80"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0D6685" w14:textId="77777777" w:rsidR="00D84B80" w:rsidRPr="00D84B80" w:rsidRDefault="00D84B80" w:rsidP="00D84B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84B8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2D761A1A" w14:textId="77777777" w:rsidR="00D84B80" w:rsidRPr="00D84B80" w:rsidRDefault="00D84B80" w:rsidP="00D84B80">
      <w:pPr>
        <w:spacing w:after="0" w:line="336" w:lineRule="auto"/>
        <w:ind w:left="120"/>
        <w:rPr>
          <w:lang w:val="ru-RU"/>
        </w:rPr>
      </w:pPr>
    </w:p>
    <w:p w14:paraId="26D42C57" w14:textId="77777777" w:rsidR="00D84B80" w:rsidRPr="00D84B80" w:rsidRDefault="00D84B80" w:rsidP="00D84B80">
      <w:pPr>
        <w:rPr>
          <w:lang w:val="ru-RU"/>
        </w:rPr>
        <w:sectPr w:rsidR="00D84B80" w:rsidRPr="00D84B80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34B5D7BA" w14:textId="77777777" w:rsidR="00D84B80" w:rsidRPr="00D84B80" w:rsidRDefault="00D84B80" w:rsidP="00D84B80">
      <w:pPr>
        <w:spacing w:after="0"/>
        <w:ind w:left="120"/>
        <w:rPr>
          <w:lang w:val="ru-RU"/>
        </w:rPr>
      </w:pPr>
      <w:r w:rsidRPr="00D84B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F21D768" w14:textId="77777777" w:rsidR="00D84B80" w:rsidRPr="00D84B80" w:rsidRDefault="00D84B80" w:rsidP="00D84B80">
      <w:pPr>
        <w:spacing w:after="0" w:line="480" w:lineRule="auto"/>
        <w:ind w:left="120"/>
        <w:rPr>
          <w:lang w:val="ru-RU"/>
        </w:rPr>
      </w:pPr>
      <w:r w:rsidRPr="00D84B8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0518CA6" w14:textId="77777777" w:rsidR="00D84B80" w:rsidRPr="00D84B80" w:rsidRDefault="00D84B80" w:rsidP="00D84B80">
      <w:pPr>
        <w:spacing w:after="0" w:line="480" w:lineRule="auto"/>
        <w:ind w:left="120"/>
        <w:rPr>
          <w:lang w:val="ru-RU"/>
        </w:rPr>
      </w:pPr>
    </w:p>
    <w:p w14:paraId="238D63F2" w14:textId="77777777" w:rsidR="00D84B80" w:rsidRPr="00D84B80" w:rsidRDefault="00D84B80" w:rsidP="00D84B80">
      <w:pPr>
        <w:spacing w:after="0" w:line="480" w:lineRule="auto"/>
        <w:ind w:left="120"/>
        <w:rPr>
          <w:lang w:val="ru-RU"/>
        </w:rPr>
      </w:pPr>
    </w:p>
    <w:p w14:paraId="023FF1C4" w14:textId="77777777" w:rsidR="00D84B80" w:rsidRPr="00D84B80" w:rsidRDefault="00D84B80" w:rsidP="00D84B80">
      <w:pPr>
        <w:spacing w:after="0"/>
        <w:ind w:left="120"/>
        <w:rPr>
          <w:lang w:val="ru-RU"/>
        </w:rPr>
      </w:pPr>
    </w:p>
    <w:p w14:paraId="6A2A9E2E" w14:textId="77777777" w:rsidR="00D84B80" w:rsidRPr="00D84B80" w:rsidRDefault="00D84B80" w:rsidP="00D84B80">
      <w:pPr>
        <w:spacing w:after="0" w:line="480" w:lineRule="auto"/>
        <w:ind w:left="120"/>
        <w:rPr>
          <w:lang w:val="ru-RU"/>
        </w:rPr>
      </w:pPr>
      <w:r w:rsidRPr="00D84B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0032A7A" w14:textId="77777777" w:rsidR="00D84B80" w:rsidRPr="00D84B80" w:rsidRDefault="00D84B80" w:rsidP="00D84B80">
      <w:pPr>
        <w:spacing w:after="0" w:line="480" w:lineRule="auto"/>
        <w:ind w:left="120"/>
        <w:rPr>
          <w:lang w:val="ru-RU"/>
        </w:rPr>
      </w:pPr>
    </w:p>
    <w:p w14:paraId="148133AF" w14:textId="77777777" w:rsidR="00D84B80" w:rsidRPr="00D84B80" w:rsidRDefault="00D84B80" w:rsidP="00D84B80">
      <w:pPr>
        <w:spacing w:after="0"/>
        <w:ind w:left="120"/>
        <w:rPr>
          <w:lang w:val="ru-RU"/>
        </w:rPr>
      </w:pPr>
    </w:p>
    <w:p w14:paraId="3BA87E3E" w14:textId="77777777" w:rsidR="00D84B80" w:rsidRPr="00D84B80" w:rsidRDefault="00D84B80" w:rsidP="00D84B80">
      <w:pPr>
        <w:spacing w:after="0" w:line="480" w:lineRule="auto"/>
        <w:ind w:left="120"/>
        <w:rPr>
          <w:lang w:val="ru-RU"/>
        </w:rPr>
      </w:pPr>
      <w:r w:rsidRPr="00D84B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6DB257B" w14:textId="77777777" w:rsidR="003D1673" w:rsidRPr="00A05178" w:rsidRDefault="003D1673">
      <w:pPr>
        <w:rPr>
          <w:lang w:val="ru-RU"/>
        </w:rPr>
      </w:pPr>
    </w:p>
    <w:sectPr w:rsidR="003D1673" w:rsidRPr="00A0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02"/>
    <w:rsid w:val="00233A8C"/>
    <w:rsid w:val="0036181E"/>
    <w:rsid w:val="00382002"/>
    <w:rsid w:val="003D1673"/>
    <w:rsid w:val="005248D1"/>
    <w:rsid w:val="00A05178"/>
    <w:rsid w:val="00D80C3A"/>
    <w:rsid w:val="00D84B80"/>
    <w:rsid w:val="00EC638D"/>
    <w:rsid w:val="00F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1011"/>
  <w15:chartTrackingRefBased/>
  <w15:docId w15:val="{33F7CE37-B582-46F4-97BA-E5E5CBEF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17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3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248D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5248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52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8D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8">
    <w:name w:val="Normal (Web)"/>
    <w:basedOn w:val="a"/>
    <w:uiPriority w:val="99"/>
    <w:semiHidden/>
    <w:unhideWhenUsed/>
    <w:rsid w:val="00EC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88650640" TargetMode="External"/><Relationship Id="rId26" Type="http://schemas.openxmlformats.org/officeDocument/2006/relationships/hyperlink" Target="https://m.edsoo.ru/88651252" TargetMode="External"/><Relationship Id="rId39" Type="http://schemas.openxmlformats.org/officeDocument/2006/relationships/hyperlink" Target="https://m.edsoo.ru/88652724" TargetMode="External"/><Relationship Id="rId21" Type="http://schemas.openxmlformats.org/officeDocument/2006/relationships/hyperlink" Target="https://m.edsoo.ru/88650b04" TargetMode="External"/><Relationship Id="rId34" Type="http://schemas.openxmlformats.org/officeDocument/2006/relationships/hyperlink" Target="https://m.edsoo.ru/88652008" TargetMode="External"/><Relationship Id="rId42" Type="http://schemas.openxmlformats.org/officeDocument/2006/relationships/hyperlink" Target="https://m.edsoo.ru/88652bf2" TargetMode="External"/><Relationship Id="rId7" Type="http://schemas.openxmlformats.org/officeDocument/2006/relationships/hyperlink" Target="https://m.edsoo.ru/7f413b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041a" TargetMode="External"/><Relationship Id="rId29" Type="http://schemas.openxmlformats.org/officeDocument/2006/relationships/hyperlink" Target="https://m.edsoo.ru/886516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f0a" TargetMode="External"/><Relationship Id="rId32" Type="http://schemas.openxmlformats.org/officeDocument/2006/relationships/hyperlink" Target="https://m.edsoo.ru/88651bf8" TargetMode="External"/><Relationship Id="rId37" Type="http://schemas.openxmlformats.org/officeDocument/2006/relationships/hyperlink" Target="https://m.edsoo.ru/8865240e" TargetMode="External"/><Relationship Id="rId40" Type="http://schemas.openxmlformats.org/officeDocument/2006/relationships/hyperlink" Target="https://m.edsoo.ru/88652972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86502ee" TargetMode="External"/><Relationship Id="rId23" Type="http://schemas.openxmlformats.org/officeDocument/2006/relationships/hyperlink" Target="https://m.edsoo.ru/88650d70" TargetMode="External"/><Relationship Id="rId28" Type="http://schemas.openxmlformats.org/officeDocument/2006/relationships/hyperlink" Target="https://m.edsoo.ru/886514b4" TargetMode="External"/><Relationship Id="rId36" Type="http://schemas.openxmlformats.org/officeDocument/2006/relationships/hyperlink" Target="https://m.edsoo.ru/886522ec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776" TargetMode="External"/><Relationship Id="rId31" Type="http://schemas.openxmlformats.org/officeDocument/2006/relationships/hyperlink" Target="https://m.edsoo.ru/88651ad6" TargetMode="External"/><Relationship Id="rId44" Type="http://schemas.openxmlformats.org/officeDocument/2006/relationships/hyperlink" Target="https://m.edsoo.ru/88652f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88650186" TargetMode="External"/><Relationship Id="rId22" Type="http://schemas.openxmlformats.org/officeDocument/2006/relationships/hyperlink" Target="https://m.edsoo.ru/88650c26" TargetMode="External"/><Relationship Id="rId27" Type="http://schemas.openxmlformats.org/officeDocument/2006/relationships/hyperlink" Target="https://m.edsoo.ru/8865139c" TargetMode="External"/><Relationship Id="rId30" Type="http://schemas.openxmlformats.org/officeDocument/2006/relationships/hyperlink" Target="https://m.edsoo.ru/886519be" TargetMode="External"/><Relationship Id="rId35" Type="http://schemas.openxmlformats.org/officeDocument/2006/relationships/hyperlink" Target="https://m.edsoo.ru/886521c0" TargetMode="External"/><Relationship Id="rId43" Type="http://schemas.openxmlformats.org/officeDocument/2006/relationships/hyperlink" Target="https://m.edsoo.ru/88652e68" TargetMode="External"/><Relationship Id="rId8" Type="http://schemas.openxmlformats.org/officeDocument/2006/relationships/hyperlink" Target="https://m.edsoo.ru/7f413b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88650528" TargetMode="External"/><Relationship Id="rId25" Type="http://schemas.openxmlformats.org/officeDocument/2006/relationships/hyperlink" Target="https://m.edsoo.ru/88651090" TargetMode="External"/><Relationship Id="rId33" Type="http://schemas.openxmlformats.org/officeDocument/2006/relationships/hyperlink" Target="https://m.edsoo.ru/88651d92" TargetMode="External"/><Relationship Id="rId38" Type="http://schemas.openxmlformats.org/officeDocument/2006/relationships/hyperlink" Target="https://m.edsoo.ru/886525b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8650924" TargetMode="External"/><Relationship Id="rId41" Type="http://schemas.openxmlformats.org/officeDocument/2006/relationships/hyperlink" Target="https://m.edsoo.ru/88652d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7759</Words>
  <Characters>44232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2025-08-29T18:02:00Z</cp:lastPrinted>
  <dcterms:created xsi:type="dcterms:W3CDTF">2025-09-06T10:54:00Z</dcterms:created>
  <dcterms:modified xsi:type="dcterms:W3CDTF">2025-09-06T10:54:00Z</dcterms:modified>
</cp:coreProperties>
</file>