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63BE9" w14:textId="00E0E17B" w:rsidR="00B3736B" w:rsidRDefault="00B3736B" w:rsidP="00B3736B">
      <w:pPr>
        <w:pStyle w:val="af0"/>
      </w:pPr>
      <w:bookmarkStart w:id="0" w:name="block-58537163"/>
      <w:r>
        <w:rPr>
          <w:noProof/>
        </w:rPr>
        <w:drawing>
          <wp:inline distT="0" distB="0" distL="0" distR="0" wp14:anchorId="4E36E1C8" wp14:editId="077FBEB7">
            <wp:extent cx="5940425" cy="8171343"/>
            <wp:effectExtent l="0" t="0" r="3175" b="1270"/>
            <wp:docPr id="2" name="Рисунок 2" descr="C:\Users\tatia\OneDrive\Documents\Scanned Documents\Рисунок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F93A72F" w14:textId="77777777" w:rsidR="00B3736B" w:rsidRDefault="00B3736B" w:rsidP="00B373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6DD6AD5" w14:textId="77777777" w:rsidR="00B3736B" w:rsidRDefault="00B3736B" w:rsidP="00B3736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BC89519" w14:textId="7E81711D" w:rsidR="00B3736B" w:rsidRPr="00EC72A3" w:rsidRDefault="00F62BF9" w:rsidP="00B3736B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199BB01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14:paraId="51A7D786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14:paraId="2F04186E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14:paraId="4B2A0B41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26FE878B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14:paraId="0DA2AB8D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349C01B6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14:paraId="5FFA7383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14:paraId="262E64F9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5CE46C03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14:paraId="42109AD6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1210E53A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14:paraId="2D36A19C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14:paraId="23E2B8B6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14:paraId="4BD4EC31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3) воспитание экологической культуры, соответствующей современному уровню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геоэкологического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14:paraId="4275F7FB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14:paraId="42B72C67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мире; </w:t>
      </w:r>
    </w:p>
    <w:p w14:paraId="082F4B8E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14:paraId="19723BCA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4E6C6682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14:paraId="2FA576EC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</w:p>
    <w:p w14:paraId="79D01293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14:paraId="3E657F3F" w14:textId="77777777" w:rsidR="00F62BF9" w:rsidRPr="00EC72A3" w:rsidRDefault="00F62BF9" w:rsidP="00F62BF9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14:paraId="75D8CE20" w14:textId="77777777" w:rsidR="00744B7D" w:rsidRDefault="00744B7D" w:rsidP="00744B7D">
      <w:pPr>
        <w:pStyle w:val="ac"/>
        <w:spacing w:line="275" w:lineRule="exact"/>
        <w:ind w:left="286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по географии для 8 класса рассчитана на 68 часов в </w:t>
      </w:r>
      <w:r>
        <w:rPr>
          <w:sz w:val="28"/>
          <w:szCs w:val="28"/>
        </w:rPr>
        <w:lastRenderedPageBreak/>
        <w:t xml:space="preserve">год.2 ч. в неделю. </w:t>
      </w:r>
    </w:p>
    <w:p w14:paraId="19688821" w14:textId="29992031" w:rsidR="00744B7D" w:rsidRDefault="00744B7D" w:rsidP="00744B7D">
      <w:pPr>
        <w:pStyle w:val="ac"/>
        <w:spacing w:line="275" w:lineRule="exact"/>
        <w:ind w:left="286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учебным планом МБОУ Киселевской СОШ им. Н.В. Попов а, в связи с фактическим количеством учебных дней 9 марта,1 мая ,11 </w:t>
      </w:r>
      <w:proofErr w:type="gramStart"/>
      <w:r>
        <w:rPr>
          <w:sz w:val="28"/>
          <w:szCs w:val="28"/>
        </w:rPr>
        <w:t>мая  праздничные</w:t>
      </w:r>
      <w:proofErr w:type="gramEnd"/>
      <w:r>
        <w:rPr>
          <w:sz w:val="28"/>
          <w:szCs w:val="28"/>
        </w:rPr>
        <w:t xml:space="preserve"> дни),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65 часа</w:t>
      </w:r>
    </w:p>
    <w:p w14:paraId="5A3B200C" w14:textId="77777777" w:rsidR="00744B7D" w:rsidRDefault="00744B7D" w:rsidP="00744B7D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705AB719" w14:textId="77777777" w:rsidR="00F62BF9" w:rsidRPr="00EC72A3" w:rsidRDefault="00F62BF9" w:rsidP="00F62BF9">
      <w:pPr>
        <w:rPr>
          <w:lang w:val="ru-RU"/>
        </w:rPr>
        <w:sectPr w:rsidR="00F62BF9" w:rsidRPr="00EC72A3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32F3DBB" w14:textId="77777777" w:rsidR="00F62BF9" w:rsidRPr="00EC72A3" w:rsidRDefault="00F62BF9" w:rsidP="00F62BF9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EC18D42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254E6A2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7E209D8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14:paraId="44484B9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2488A9F6" w14:textId="77777777" w:rsidR="008114D8" w:rsidRPr="008114D8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8114D8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хозяйства России </w:t>
      </w:r>
    </w:p>
    <w:p w14:paraId="29ED0E7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14:paraId="0651E69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14:paraId="0F08218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45F9DB8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14:paraId="1D67B47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14:paraId="2E822A3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14:paraId="52997D2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5633BD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14:paraId="2AFAF4C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2. Сравнительная оценка возможностей для развития энергетики ВИЭ в отдельных регионах страны.</w:t>
      </w:r>
    </w:p>
    <w:p w14:paraId="788C678D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14:paraId="3D6D8B74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 до 2030 года», утвержденной распоряжением Правительства Российской Федерации от 28 декабря 2022 г. №4260-р.</w:t>
      </w:r>
    </w:p>
    <w:p w14:paraId="2E8BA51A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14:paraId="3E49A69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14:paraId="2A89E2E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14:paraId="06D17F4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14:paraId="2E0D4AD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4EFE12B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14:paraId="04200DA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14:paraId="5CB8BB7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14:paraId="35FC075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14:paraId="20B16E6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14:paraId="51E5B6F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14:paraId="74AA09F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14:paraId="3A4DEEF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5AD5ABF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EC72A3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14:paraId="5233C11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14:paraId="26840B7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14:paraId="32B99CB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14:paraId="15BDFE5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34D1F0C5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14:paraId="750E87C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14:paraId="497B27A5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14:paraId="14ACBCA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14:paraId="41CF53F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14:paraId="49D46AF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Информационная инфраструктура. Рекреационное хозяйство. Особенности сферы обслуживания своего края.</w:t>
      </w:r>
    </w:p>
    <w:p w14:paraId="75186FD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14:paraId="4586F9A6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662422DA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14:paraId="135A055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14:paraId="7F8B0BDA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14:paraId="1452AE1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14:paraId="42ECB664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14:paraId="0E1DE99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C97998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14:paraId="4EE9AF0D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75ED6BD9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14:paraId="304F53C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14:paraId="6E4DBB2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14:paraId="3711BA6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14:paraId="3E290FB5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14:paraId="484C6A1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14:paraId="368FF92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r w:rsidRPr="00EC72A3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14:paraId="4C5661D3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14:paraId="28F3C3E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14:paraId="2AAE5B9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14:paraId="7DFD7DC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14:paraId="00D05DFF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4B2B369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14:paraId="6699B0B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14:paraId="311C4AAC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14:paraId="25697031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14:paraId="7665EFA1" w14:textId="57BCDD91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 xml:space="preserve"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приро</w:t>
      </w:r>
      <w:proofErr w:type="spellEnd"/>
      <w:r w:rsidRPr="008114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C72A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3FA6E0A9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00057FE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E085F7C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52441C72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1A04278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14:paraId="2C6DC914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EC72A3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EC72A3">
        <w:rPr>
          <w:rFonts w:ascii="Times New Roman" w:hAnsi="Times New Roman"/>
          <w:color w:val="000000"/>
          <w:sz w:val="28"/>
          <w:lang w:val="ru-RU"/>
        </w:rPr>
        <w:t>).</w:t>
      </w:r>
    </w:p>
    <w:p w14:paraId="0AC7C5FB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14:paraId="2D02ED2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14:paraId="644FAE4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C72A3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14:paraId="5FDDC8D6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жизни; ответственное </w:t>
      </w: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14:paraId="5A6E9AEC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EC72A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14:paraId="603A4020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EC72A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35BAF726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60A83961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0AE3081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25879EC7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14:paraId="5EE310EE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14:paraId="480D7618" w14:textId="77777777" w:rsidR="008114D8" w:rsidRPr="00EC72A3" w:rsidRDefault="008114D8" w:rsidP="008114D8">
      <w:pPr>
        <w:spacing w:after="0" w:line="264" w:lineRule="auto"/>
        <w:ind w:firstLine="60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14:paraId="47784552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14:paraId="6C082304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14:paraId="0F34548E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14:paraId="659C880D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14:paraId="411C4AF7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14:paraId="7574C350" w14:textId="77777777" w:rsidR="008114D8" w:rsidRPr="00EC72A3" w:rsidRDefault="008114D8" w:rsidP="008114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B75CF3F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14:paraId="119C6F0B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14:paraId="395CB397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4628358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14:paraId="4255987E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14:paraId="68C7E539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14:paraId="57B1B889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14:paraId="58015123" w14:textId="77777777" w:rsidR="008114D8" w:rsidRPr="00EC72A3" w:rsidRDefault="008114D8" w:rsidP="008114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14:paraId="45927EBC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</w:p>
    <w:p w14:paraId="2014D607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14:paraId="5A639B50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14:paraId="3A4A44EC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14:paraId="4E42EB0C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14:paraId="784018FA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14:paraId="4E0B250E" w14:textId="77777777" w:rsidR="008114D8" w:rsidRPr="00EC72A3" w:rsidRDefault="008114D8" w:rsidP="008114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14:paraId="1C997C34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473EA2DE" w14:textId="77777777" w:rsidR="008114D8" w:rsidRDefault="008114D8" w:rsidP="008114D8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Овладению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8FAFF88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</w:p>
    <w:p w14:paraId="6029D8EC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14:paraId="4073D1BE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642311A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14:paraId="24628C70" w14:textId="77777777" w:rsidR="008114D8" w:rsidRPr="00EC72A3" w:rsidRDefault="008114D8" w:rsidP="008114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14:paraId="73B25DEE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1CCA6AF9" w14:textId="77777777" w:rsidR="008114D8" w:rsidRPr="00EC72A3" w:rsidRDefault="008114D8" w:rsidP="008114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C76A182" w14:textId="77777777" w:rsidR="008114D8" w:rsidRPr="00EC72A3" w:rsidRDefault="008114D8" w:rsidP="008114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E1EC3E8" w14:textId="77777777" w:rsidR="008114D8" w:rsidRPr="00EC72A3" w:rsidRDefault="008114D8" w:rsidP="008114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14:paraId="4D4E604A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52D0DBE3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EC72A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14:paraId="3190679C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14:paraId="0BE3A4D7" w14:textId="77777777" w:rsidR="008114D8" w:rsidRPr="00EC72A3" w:rsidRDefault="008114D8" w:rsidP="008114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14:paraId="3737856D" w14:textId="77777777" w:rsidR="008114D8" w:rsidRPr="00EC72A3" w:rsidRDefault="008114D8" w:rsidP="008114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14:paraId="68067EB6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рефлексия</w:t>
      </w:r>
      <w:proofErr w:type="spellEnd"/>
      <w:r>
        <w:rPr>
          <w:rFonts w:ascii="Times New Roman" w:hAnsi="Times New Roman"/>
          <w:b/>
          <w:color w:val="000000"/>
          <w:sz w:val="28"/>
        </w:rPr>
        <w:t>)</w:t>
      </w:r>
    </w:p>
    <w:p w14:paraId="5C37FD55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14:paraId="6AFE9153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14:paraId="431A0920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8DCE0B9" w14:textId="77777777" w:rsidR="008114D8" w:rsidRPr="00EC72A3" w:rsidRDefault="008114D8" w:rsidP="008114D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</w:t>
      </w:r>
    </w:p>
    <w:p w14:paraId="2CA5F9B7" w14:textId="77777777" w:rsidR="008114D8" w:rsidRDefault="008114D8" w:rsidP="008114D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</w:p>
    <w:p w14:paraId="7669B985" w14:textId="77777777" w:rsidR="008114D8" w:rsidRPr="00EC72A3" w:rsidRDefault="008114D8" w:rsidP="008114D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14:paraId="50FF0D90" w14:textId="77777777" w:rsidR="008114D8" w:rsidRPr="00EC72A3" w:rsidRDefault="008114D8" w:rsidP="008114D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14:paraId="63B83D07" w14:textId="77777777" w:rsidR="008114D8" w:rsidRPr="00EC72A3" w:rsidRDefault="008114D8" w:rsidP="008114D8">
      <w:pPr>
        <w:spacing w:after="0" w:line="264" w:lineRule="auto"/>
        <w:ind w:left="120"/>
        <w:jc w:val="both"/>
        <w:rPr>
          <w:lang w:val="ru-RU"/>
        </w:rPr>
      </w:pPr>
    </w:p>
    <w:p w14:paraId="2E0A2F14" w14:textId="77777777" w:rsidR="008114D8" w:rsidRPr="008114D8" w:rsidRDefault="008114D8" w:rsidP="008114D8">
      <w:pPr>
        <w:spacing w:after="0" w:line="264" w:lineRule="auto"/>
        <w:ind w:left="120"/>
        <w:jc w:val="both"/>
        <w:rPr>
          <w:lang w:val="ru-RU"/>
        </w:rPr>
      </w:pPr>
      <w:r w:rsidRPr="008114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7FBD13" w14:textId="77777777" w:rsidR="008114D8" w:rsidRDefault="008114D8" w:rsidP="008114D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038545CB" w14:textId="77777777" w:rsidR="008114D8" w:rsidRDefault="008114D8" w:rsidP="008114D8">
      <w:pPr>
        <w:spacing w:after="0" w:line="264" w:lineRule="auto"/>
        <w:ind w:left="120"/>
        <w:jc w:val="both"/>
      </w:pPr>
    </w:p>
    <w:p w14:paraId="2AD31F97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14:paraId="006FA918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14:paraId="56B6AAE6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14:paraId="38C727B4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14:paraId="4B4AE3C8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14:paraId="13113CC3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14:paraId="1754B4CC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14:paraId="27A8B32E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14:paraId="0DEEA09D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14:paraId="169463A8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14:paraId="55BFD57C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14:paraId="3B6DCB64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природно-ресурсный, человеческий и производственный капитал;</w:t>
      </w:r>
    </w:p>
    <w:p w14:paraId="7E2090E5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различать виды транспорта и основные показатели их работы: грузооборот и пассажирооборот;</w:t>
      </w:r>
    </w:p>
    <w:p w14:paraId="42638BAA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14:paraId="7FF1D6F0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14:paraId="7BCFC1C0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14:paraId="6C48D9A9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14:paraId="41D30C6D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14:paraId="589077F4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14:paraId="3956BAFC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14:paraId="4F502C3D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14:paraId="51BE0011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14:paraId="01157933" w14:textId="77777777" w:rsidR="008114D8" w:rsidRPr="00EC72A3" w:rsidRDefault="008114D8" w:rsidP="008114D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72A3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14:paraId="2FD75805" w14:textId="77777777" w:rsidR="008114D8" w:rsidRPr="00EC72A3" w:rsidRDefault="008114D8" w:rsidP="008114D8">
      <w:pPr>
        <w:rPr>
          <w:lang w:val="ru-RU"/>
        </w:rPr>
        <w:sectPr w:rsidR="008114D8" w:rsidRPr="00EC72A3">
          <w:pgSz w:w="11906" w:h="16383"/>
          <w:pgMar w:top="1134" w:right="850" w:bottom="1134" w:left="1701" w:header="720" w:footer="720" w:gutter="0"/>
          <w:cols w:space="720"/>
        </w:sectPr>
      </w:pPr>
    </w:p>
    <w:p w14:paraId="78054FF9" w14:textId="77777777" w:rsidR="008114D8" w:rsidRDefault="008114D8" w:rsidP="008114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D436CFE" w14:textId="77777777" w:rsidR="00082045" w:rsidRPr="00082045" w:rsidRDefault="00082045" w:rsidP="00082045">
      <w:pPr>
        <w:spacing w:after="0"/>
        <w:ind w:left="120"/>
      </w:pPr>
      <w:r w:rsidRPr="00082045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0"/>
        <w:gridCol w:w="2274"/>
        <w:gridCol w:w="829"/>
        <w:gridCol w:w="1582"/>
        <w:gridCol w:w="1640"/>
        <w:gridCol w:w="2420"/>
      </w:tblGrid>
      <w:tr w:rsidR="00082045" w:rsidRPr="00082045" w14:paraId="663E6A03" w14:textId="77777777" w:rsidTr="00082045">
        <w:trPr>
          <w:trHeight w:val="144"/>
          <w:tblCellSpacing w:w="20" w:type="nil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91C2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79A968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22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4DF2F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2F733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2334C" w14:textId="77777777" w:rsidR="00082045" w:rsidRPr="00082045" w:rsidRDefault="00082045" w:rsidP="00082045">
            <w:pPr>
              <w:spacing w:after="0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6C74C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287C8A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082045" w14:paraId="082253E6" w14:textId="77777777" w:rsidTr="000820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75D18F" w14:textId="77777777" w:rsidR="00082045" w:rsidRPr="00082045" w:rsidRDefault="00082045" w:rsidP="000820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F5049C" w14:textId="77777777" w:rsidR="00082045" w:rsidRPr="00082045" w:rsidRDefault="00082045" w:rsidP="00082045"/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7BEAE37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E29C7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05A12A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04BB5A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A941F2D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7CACA8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F8996B" w14:textId="77777777" w:rsidR="00082045" w:rsidRPr="00082045" w:rsidRDefault="00082045" w:rsidP="00082045"/>
        </w:tc>
      </w:tr>
      <w:tr w:rsidR="00082045" w:rsidRPr="00082045" w14:paraId="2296310A" w14:textId="77777777" w:rsidTr="000820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F9509C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Хозяйство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82045" w:rsidRPr="00B3736B" w14:paraId="2391E4D1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6E4013B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241021E8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19F1834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46AF0F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B6B1F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4ED6DAB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04AA72CA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F03F833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465580F0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9404AC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82B5F4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B8B017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5EC347E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2BC460E7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A026B4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69D9551B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1A2EB5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2C209B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1EBC1A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6C70504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49AC571D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7C63EE2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7B672A15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FC65A7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8A7F26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73C937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49F1508F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32E9F2DF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396D33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7C31E375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0EFF0B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F2AE5E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C1818B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1379637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161DB911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4172DA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183F34F0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(АПК)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BDEA9C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24729D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4DCEC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69023E5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401B56AA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D517C86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0A22CEC4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462DD8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D8E028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E1C11D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65E5E8A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35038E12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3D8853B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547C2197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921931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15CA00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F3559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50284C4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082045" w14:paraId="18C7C587" w14:textId="77777777" w:rsidTr="000820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E248D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07D112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0826DE" w14:textId="77777777" w:rsidR="00082045" w:rsidRPr="00082045" w:rsidRDefault="00082045" w:rsidP="00082045"/>
        </w:tc>
      </w:tr>
      <w:tr w:rsidR="00082045" w:rsidRPr="00082045" w14:paraId="47A16CE0" w14:textId="77777777" w:rsidTr="000820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F18C55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Регионы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82045" w:rsidRPr="00B3736B" w14:paraId="01CEAE80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6DA989B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5B1D33DF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0A5BC96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496022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FF9E6A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1112302B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2CAA3A0A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10925E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07004B7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315AF8E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0BA15E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B3A58C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086BDA8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7A291BD9" w14:textId="77777777" w:rsidTr="00082045">
        <w:trPr>
          <w:trHeight w:val="144"/>
          <w:tblCellSpacing w:w="20" w:type="nil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9816DCC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274" w:type="dxa"/>
            <w:tcMar>
              <w:top w:w="50" w:type="dxa"/>
              <w:left w:w="100" w:type="dxa"/>
            </w:tcMar>
            <w:vAlign w:val="center"/>
          </w:tcPr>
          <w:p w14:paraId="155DEE9F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4F98167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8A39340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654CFEC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0EB96A2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082045" w14:paraId="28126B8C" w14:textId="77777777" w:rsidTr="000820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1E45F3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226E475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3495D" w14:textId="77777777" w:rsidR="00082045" w:rsidRPr="00082045" w:rsidRDefault="00082045" w:rsidP="00082045"/>
        </w:tc>
      </w:tr>
      <w:tr w:rsidR="00082045" w:rsidRPr="00B3736B" w14:paraId="2C4EB466" w14:textId="77777777" w:rsidTr="000820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B4AFF3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FCEF22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2D1CE3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AB9EBF5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299DF86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B3736B" w14:paraId="71E3836E" w14:textId="77777777" w:rsidTr="000820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6B7D00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50A761E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64EE1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B0F6B4E" w14:textId="77777777" w:rsidR="00082045" w:rsidRPr="00082045" w:rsidRDefault="00082045" w:rsidP="00082045">
            <w:pPr>
              <w:spacing w:after="0"/>
              <w:ind w:left="135"/>
              <w:jc w:val="center"/>
            </w:pP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199485F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082045" w:rsidRPr="00082045" w14:paraId="07785665" w14:textId="77777777" w:rsidTr="000820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6101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14:paraId="7514296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84651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F26670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20" w:type="dxa"/>
            <w:tcMar>
              <w:top w:w="50" w:type="dxa"/>
              <w:left w:w="100" w:type="dxa"/>
            </w:tcMar>
            <w:vAlign w:val="center"/>
          </w:tcPr>
          <w:p w14:paraId="2F4BBC02" w14:textId="77777777" w:rsidR="00082045" w:rsidRPr="00082045" w:rsidRDefault="00082045" w:rsidP="00082045"/>
        </w:tc>
      </w:tr>
    </w:tbl>
    <w:p w14:paraId="56C21932" w14:textId="77777777" w:rsidR="00082045" w:rsidRPr="00FA7706" w:rsidRDefault="00082045" w:rsidP="00082045">
      <w:pPr>
        <w:spacing w:after="0"/>
        <w:ind w:left="120"/>
      </w:pPr>
      <w:r w:rsidRPr="00FA7706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5D55FE60" w14:textId="77777777" w:rsidR="00082045" w:rsidRPr="00082045" w:rsidRDefault="00082045" w:rsidP="00082045">
      <w:pPr>
        <w:spacing w:after="0"/>
        <w:ind w:left="120"/>
      </w:pPr>
      <w:r w:rsidRPr="00082045"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022"/>
        <w:gridCol w:w="732"/>
        <w:gridCol w:w="1368"/>
        <w:gridCol w:w="1417"/>
        <w:gridCol w:w="1071"/>
        <w:gridCol w:w="2197"/>
      </w:tblGrid>
      <w:tr w:rsidR="00082045" w:rsidRPr="00082045" w14:paraId="16DF3B8B" w14:textId="77777777" w:rsidTr="00082045">
        <w:trPr>
          <w:trHeight w:val="144"/>
          <w:tblCellSpacing w:w="20" w:type="nil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C8D5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97A5CA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20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00609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B43DF8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BA1D80" w14:textId="77777777" w:rsidR="00082045" w:rsidRPr="00082045" w:rsidRDefault="00082045" w:rsidP="00082045">
            <w:pPr>
              <w:spacing w:after="0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A7923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D6120D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21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7F4A7F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59D8CE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082045" w14:paraId="1A1F4CA3" w14:textId="77777777" w:rsidTr="000820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BFBC5" w14:textId="77777777" w:rsidR="00082045" w:rsidRPr="00082045" w:rsidRDefault="00082045" w:rsidP="000820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F677DA" w14:textId="77777777" w:rsidR="00082045" w:rsidRPr="00082045" w:rsidRDefault="00082045" w:rsidP="00082045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60C461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5AA370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63CF699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CD2F9D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A86065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08204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86CBAC" w14:textId="77777777" w:rsidR="00082045" w:rsidRPr="00082045" w:rsidRDefault="00082045" w:rsidP="000820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405C2D" w14:textId="77777777" w:rsidR="00082045" w:rsidRPr="00082045" w:rsidRDefault="00082045" w:rsidP="000820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1D0A41" w14:textId="77777777" w:rsidR="00082045" w:rsidRPr="00082045" w:rsidRDefault="00082045" w:rsidP="00082045"/>
        </w:tc>
      </w:tr>
      <w:tr w:rsidR="00082045" w:rsidRPr="00B3736B" w14:paraId="72EE668D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DCBC7B5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DB930F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4982EC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D4740D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903D7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5920C4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EED5BF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2045" w:rsidRPr="00B3736B" w14:paraId="16F38857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EE11C3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D055B7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ВРП. Экономические карты. «Стратегия пространственного развития Российской Федерации на период до 2025 года».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Геостратегические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1923E5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26D86B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D5D36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C1CD83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9A0554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1D63C97C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7C2307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FCA54A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01E0AB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B8EFBD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5FE7E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5516F4C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027AEA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82045" w:rsidRPr="00B3736B" w14:paraId="385A5232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8354FD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044FB5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16B2BB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778258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43978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71947A9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4FDEFB4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241F8009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C10109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F5A700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Угольная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B89062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2BEBE5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A981EB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8DE2A1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E02951E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82045" w:rsidRPr="00B3736B" w14:paraId="68BE334E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677F8E7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3896A16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Нефтяная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9B7955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2E867F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EA691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3CF88A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4BBB3A7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3E0A03B0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63C315E5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E2BD4DF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Газовая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292515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246764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336FB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45075C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DC307A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62018A6B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13C4564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03EC7A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37D04B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E2BA8A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F2721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0F2774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369843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082045" w:rsidRPr="00082045" w14:paraId="0B69AC76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028084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AD3859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Электростанции, использующие возобновляемые источники энергии. Энергосистемы.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Влияние ТЭК на окружающую среду. Основные положения "Энергетической стратегии России на период до 2035 года". 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FB878A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2FA4CA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5A96C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957256A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F43142C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2AEEF166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009E17D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61C623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9F0776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9207BD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3B920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5E668C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690C55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082045" w:rsidRPr="00B3736B" w14:paraId="65FC4D61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BAF8D6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8D1715B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положения "Стратегии развития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чёрной и цветной металлургии России до 2030 года"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5F672F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AA575C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A50DE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F13BF0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394FEB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082045" w:rsidRPr="00B3736B" w14:paraId="6DF42DD1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B31641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0D9CF19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производства чёрных металлов.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металлургии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чёрных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районы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EEADEE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3752DB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668B8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602DA8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268596B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6599CFA5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B8E995F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89EA17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8A4FE7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CC1EEF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6F9899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E205C77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4A882FAD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082045" w:rsidRPr="00B3736B" w14:paraId="64553367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58BFD7F0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2CBFAB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65E00D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F541BF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8C0B78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44E959C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5CE3F0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1BD446FD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3A1EF4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665501B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эффективного оборудования. Перспективы развития машиностроения России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7BF096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6D990D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962D5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566D5F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5AEBEA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2045" w:rsidRPr="00082045" w14:paraId="560C549B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9B40E3C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B92E1B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CEA4C7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383B43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A6678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0DF221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2B2C1AC9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0CB8FED5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216920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6EC0615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мировом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химической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продукции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7B225A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85C33B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38D37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31549D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2BF374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14150239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014E8E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D37B04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нефтехимического комплекса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период до 2030 года"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C7141E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FFAB6D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44B06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630C4B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7F6D9F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B3736B" w14:paraId="723A7555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0502F33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D3A3D48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мировом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производстве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продукции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лесного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комплекса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E4DCFF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A311F2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844FB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3F2FCB1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BD4EAA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082045" w:rsidRPr="00B3736B" w14:paraId="43BFC8E6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7B44353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987B45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Приложения № 1 и № 18) с целью определения перспектив и проблем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комплекса"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61DA09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9A6321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7DCA4E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ADFD4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BD9F60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082045" w14:paraId="11B3233D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F8B0A6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41AEC0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7DCD35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DA5209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E085E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A7E5745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BE6D62B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43E82269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05B992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50E42C7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Состав, место и значение в экономике страны.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F24CA8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17B394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F4FFE4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ADBB6B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9FCD79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2045" w:rsidRPr="00B3736B" w14:paraId="19CEDE34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B7CEC76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2884E4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23094E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CCC11F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DB151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EC4FFB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69268E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2045" w:rsidRPr="00B3736B" w14:paraId="4726D0A9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02F2F88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D3F488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размещения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предприятий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Лёгкая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FCF226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8670FA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D02B6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11E991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1DE3CC7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2045" w:rsidRPr="00B3736B" w14:paraId="7F370A9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71FB36B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632E96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A313D4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E09C33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792BB6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32CD8AF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A8158C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2045" w:rsidRPr="00082045" w14:paraId="0DA79394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D9EBE03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DEC73E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3270D4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C363F8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2F0D5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020568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3A575DD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65DCBFE2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0D544A4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0B74A6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spellStart"/>
            <w:proofErr w:type="gramStart"/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spellEnd"/>
            <w:proofErr w:type="gramEnd"/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Крупнейшие транспортные узлы. "Стратегия развития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транспорта России на период до 2030 года"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2AE30F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F98CAD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3A9AD6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F6D7360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4EFFD7E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B3736B" w14:paraId="0DAAD1C7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60BA3DA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3DB455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E00247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684183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A0C85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733C3AD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7E66B2F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2045" w:rsidRPr="00B3736B" w14:paraId="3A060113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6D3E81C0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204A760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795D4D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A12C9B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D25A1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9D7C713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5FD1B1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82045" w:rsidRPr="00082045" w14:paraId="2E82F9A2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364121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115D9B1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Федеральный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Информацион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>ная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E4D01A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B45B09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94BAB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3CBF638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42B17FDC" w14:textId="77777777" w:rsidR="00082045" w:rsidRPr="00082045" w:rsidRDefault="00B3736B" w:rsidP="00082045">
            <w:pPr>
              <w:spacing w:after="0"/>
              <w:ind w:left="135"/>
            </w:pPr>
            <w:hyperlink r:id="rId44">
              <w:r w:rsidR="00082045" w:rsidRPr="00082045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082045" w:rsidRPr="00B3736B" w14:paraId="28B9F11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1AF861A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5B893DF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50DB8B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A7505B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68721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EE339F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03F555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082045" w:rsidRPr="00B3736B" w14:paraId="132A067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00634E03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CB47B3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"Стратегия пространственного развития Российской Федерации до 2025 года": основные положения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2E7DAAE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3BD041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5235F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DEC9E71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98735D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82045" w:rsidRPr="00082045" w14:paraId="5F29B5FF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E4729B8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B1868E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27D902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6101C6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1DAAE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431341D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EA8DCC0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6D1CC350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5E37E86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1DB9F6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хозяйства и состояние окружающей среды. "Стратегия экологической безопасности Российской Федерации до 2025 года" и государственны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17FAA3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9B1810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9AFD83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067FD2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662888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2045" w:rsidRPr="00B3736B" w14:paraId="4A2E28C5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037DC236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A9045B2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BCE7A5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B38D3D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23D6B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FF01A3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92BA38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B3736B" w14:paraId="19E9516E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67DEF185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EE460FE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A69DCC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A474C0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3BA56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45D8A8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D95765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082045" w:rsidRPr="00082045" w14:paraId="3D65A15E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6E5A56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30836D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D2CB3B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6F6621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1F0A6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2DF6577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F4461B8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018205BE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EEC5E9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CF6106A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6E07DA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D419D5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3E612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23199A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2299CE0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082045" w:rsidRPr="00B3736B" w14:paraId="730ED117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422EEA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B2AC2C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27F3B9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61CD31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DBC42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C018E25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2B70A3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46C22684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A7850B9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4BD9C4E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92220A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D4C332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52989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EB4884A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EDD318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2045" w:rsidRPr="00B3736B" w14:paraId="7315964C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14C7650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D63A52C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2C42EC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B42443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3F718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4F344F2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3A8F04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1DC40984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E33D3A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54B72D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A80FB9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140C21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63F94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5DEBDC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82E281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2045" w:rsidRPr="00B3736B" w14:paraId="2410E85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04ADD1D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B56EFA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133CFD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BBA9CC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1DD81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0F8853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91B36C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2045" w:rsidRPr="00B3736B" w14:paraId="7BDEBF4D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7AE94F2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F94CFFF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AFC396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934425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E12C5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D6DE1CF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B7CC00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82045" w:rsidRPr="00B3736B" w14:paraId="0A9DA4EE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B5DDE3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B21C2F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природно-ресурсного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потенциала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94123F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30CC6D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3419D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5D025C0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D44FCA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2045" w:rsidRPr="00B3736B" w14:paraId="0F0B9FF3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5CCD0784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0A6309D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2A3D2D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1DBAFB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EFADE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CEF7540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2971D52B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2045" w:rsidRPr="00B3736B" w14:paraId="1851E27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C03F223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E6CFFC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69D780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213166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4FA0D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DB65F9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9E3EEED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082045" w:rsidRPr="00B3736B" w14:paraId="7929B323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86A16C6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8F8631A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Социально-экономические и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 и 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BFEA6A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34B1B3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601E0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96D58A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2EEAB2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2FEF0088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FCA4518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DC97B7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592649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C29BEF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8FAF7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B4C6397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1C958A8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2045" w:rsidRPr="00B3736B" w14:paraId="54F7043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EF42570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74D3730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Урал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84B363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86C50C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637F8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1FBEA6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1EE1BC0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82045" w:rsidRPr="00B3736B" w14:paraId="3290108B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369FAF1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3CCA92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4D82CA9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DA3A36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C0935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BE234AB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00B74E3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2045" w:rsidRPr="00082045" w14:paraId="1DE043CF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5BD7636F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10E895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5B7BDA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4F36AA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4EC72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3C12F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1B16799" w14:textId="77777777" w:rsidR="00082045" w:rsidRPr="00082045" w:rsidRDefault="00082045" w:rsidP="00082045">
            <w:pPr>
              <w:spacing w:after="0"/>
              <w:ind w:left="135"/>
            </w:pPr>
          </w:p>
        </w:tc>
      </w:tr>
      <w:tr w:rsidR="00082045" w:rsidRPr="00B3736B" w14:paraId="1254BB51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F960CE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A79D64D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F1F46C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DEA1A7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06954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C99D8A1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5185A8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082045" w:rsidRPr="00B3736B" w14:paraId="0089C842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57A2CB98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1B6976C3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7FDE9F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3046086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F7C15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0C0ACC0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6AB017B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52B2E95F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0D42F1E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720730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2E8E24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B3C98E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C1AB3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6D2D8D1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1D4905D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271D3BAB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4AFB416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539C80EA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60A717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49AECD1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000CA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6F16BA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6BCE15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2045" w:rsidRPr="00B3736B" w14:paraId="42792B6F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2786D508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AA75970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Сибирь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011F0D1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F46A28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D69140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8F3908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568B8BA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72F3A7B0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3D8409C8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D7809F0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перспективы развития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121EC3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D6FE46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993461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87B5098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DCFAB84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191955FA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087508BF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0CDD39F7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Дальний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E058383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5492F6B4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0F477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362FB2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7D09CB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B3736B" w14:paraId="53FC866F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7C04198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4545BB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Дальний Восток. Особенности природно-ресурсного потенциала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734F1EC5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3D5C5A9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0CF402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F9A254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35D553CC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2045" w:rsidRPr="00B3736B" w14:paraId="7AC70EC0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9BE3B8D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31FF40ED" w14:textId="77777777" w:rsidR="00082045" w:rsidRPr="00082045" w:rsidRDefault="00082045" w:rsidP="00082045">
            <w:pPr>
              <w:spacing w:after="0"/>
              <w:ind w:left="135"/>
            </w:pP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Дальний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286AA07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1D9B8D7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8ECE97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98782E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1C476A5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2045" w:rsidRPr="00B3736B" w14:paraId="54E5ED2F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418DCDB7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7819C9F5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1065AC1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7880AB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1084F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9CAF50A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A2768A1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B3736B" w14:paraId="2455FC89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3C9184B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24B59E29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6681451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0845488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4FCE29F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8EDDB4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07DC2A78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2045" w:rsidRPr="00B3736B" w14:paraId="5EE6BF2E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11C5DD6D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6ECC6747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"Социально-</w:t>
            </w: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экономическое развитие Арктической зоны Российской Федерации"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32A2EFF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2FDD13ED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F52373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01D7487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250C2B52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2045" w:rsidRPr="00B3736B" w14:paraId="19AAB8FB" w14:textId="77777777" w:rsidTr="00082045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14:paraId="5541321C" w14:textId="77777777" w:rsidR="00082045" w:rsidRPr="00082045" w:rsidRDefault="00082045" w:rsidP="00082045">
            <w:pPr>
              <w:spacing w:after="0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22" w:type="dxa"/>
            <w:tcMar>
              <w:top w:w="50" w:type="dxa"/>
              <w:left w:w="100" w:type="dxa"/>
            </w:tcMar>
            <w:vAlign w:val="center"/>
          </w:tcPr>
          <w:p w14:paraId="412C3350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составе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экономических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политических</w:t>
            </w:r>
            <w:proofErr w:type="spellEnd"/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082045">
              <w:rPr>
                <w:rFonts w:ascii="Times New Roman" w:hAnsi="Times New Roman"/>
                <w:color w:val="000000"/>
                <w:sz w:val="24"/>
              </w:rPr>
              <w:t>организаций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7B9676B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7EC14829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7FA5A5C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A6952DD" w14:textId="77777777" w:rsidR="00082045" w:rsidRPr="00082045" w:rsidRDefault="00082045" w:rsidP="00082045">
            <w:pPr>
              <w:spacing w:after="0"/>
              <w:ind w:left="135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197" w:type="dxa"/>
            <w:tcMar>
              <w:top w:w="50" w:type="dxa"/>
              <w:left w:w="100" w:type="dxa"/>
            </w:tcMar>
            <w:vAlign w:val="center"/>
          </w:tcPr>
          <w:p w14:paraId="759CC12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08204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08204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08204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20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082045" w:rsidRPr="00082045" w14:paraId="0F308A72" w14:textId="77777777" w:rsidTr="000820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EFDBA6" w14:textId="77777777" w:rsidR="00082045" w:rsidRPr="00082045" w:rsidRDefault="00082045" w:rsidP="00082045">
            <w:pPr>
              <w:spacing w:after="0"/>
              <w:ind w:left="135"/>
              <w:rPr>
                <w:lang w:val="ru-RU"/>
              </w:rPr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14:paraId="58CA35F6" w14:textId="1A7B1552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8" w:type="dxa"/>
            <w:tcMar>
              <w:top w:w="50" w:type="dxa"/>
              <w:left w:w="100" w:type="dxa"/>
            </w:tcMar>
            <w:vAlign w:val="center"/>
          </w:tcPr>
          <w:p w14:paraId="60850338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D967EA" w14:textId="77777777" w:rsidR="00082045" w:rsidRPr="00082045" w:rsidRDefault="00082045" w:rsidP="00082045">
            <w:pPr>
              <w:spacing w:after="0"/>
              <w:ind w:left="135"/>
              <w:jc w:val="center"/>
            </w:pPr>
            <w:r w:rsidRPr="00082045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45D6A" w14:textId="77777777" w:rsidR="00082045" w:rsidRPr="00082045" w:rsidRDefault="00082045" w:rsidP="00082045"/>
        </w:tc>
      </w:tr>
    </w:tbl>
    <w:p w14:paraId="16EC4F50" w14:textId="77777777" w:rsidR="00082045" w:rsidRPr="00FA7706" w:rsidRDefault="00082045" w:rsidP="00082045">
      <w:pPr>
        <w:spacing w:before="199" w:after="199" w:line="336" w:lineRule="auto"/>
        <w:ind w:left="120"/>
        <w:rPr>
          <w:lang w:val="ru-RU"/>
        </w:rPr>
      </w:pPr>
      <w:r w:rsidRPr="00FA7706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73712FAD" w14:textId="77777777" w:rsidR="008C43B6" w:rsidRPr="008C43B6" w:rsidRDefault="008C43B6" w:rsidP="008C43B6">
      <w:pPr>
        <w:spacing w:before="199" w:after="199"/>
        <w:ind w:left="120"/>
      </w:pPr>
      <w:r w:rsidRPr="008C43B6">
        <w:rPr>
          <w:rFonts w:ascii="Times New Roman" w:hAnsi="Times New Roman"/>
          <w:b/>
          <w:color w:val="000000"/>
          <w:sz w:val="28"/>
        </w:rPr>
        <w:t>9 КЛАСС</w:t>
      </w:r>
    </w:p>
    <w:p w14:paraId="583EEF91" w14:textId="77777777" w:rsidR="008C43B6" w:rsidRPr="008C43B6" w:rsidRDefault="008C43B6" w:rsidP="008C43B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C43B6" w:rsidRPr="00B3736B" w14:paraId="06DAE12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7960ED" w14:textId="77777777" w:rsidR="008C43B6" w:rsidRPr="008C43B6" w:rsidRDefault="008C43B6" w:rsidP="008C43B6">
            <w:pPr>
              <w:spacing w:after="0"/>
              <w:ind w:left="272"/>
            </w:pPr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8881002" w14:textId="77777777" w:rsidR="008C43B6" w:rsidRPr="008C43B6" w:rsidRDefault="008C43B6" w:rsidP="008C43B6">
            <w:pPr>
              <w:spacing w:after="0"/>
              <w:ind w:left="272"/>
              <w:rPr>
                <w:lang w:val="ru-RU"/>
              </w:rPr>
            </w:pPr>
            <w:r w:rsidRPr="008C43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C43B6" w:rsidRPr="008C43B6" w14:paraId="7E8F38A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FBDAD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A072123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C43B6" w:rsidRPr="00B3736B" w14:paraId="04287331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7D6DB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1E68928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Общая характеристика хозяйства России</w:t>
            </w: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8C43B6" w:rsidRPr="00B3736B" w14:paraId="11D540A0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D7C00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5ED760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8C43B6" w:rsidRPr="00B3736B" w14:paraId="74FAE9E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D1CE8BB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9192707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8C43B6" w:rsidRPr="00B3736B" w14:paraId="6658E786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EBD26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9F4908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8C43B6" w:rsidRPr="00B3736B" w14:paraId="5D4AA0C9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B6FC2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5F3993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8C43B6" w:rsidRPr="00B3736B" w14:paraId="7353BFE8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0720E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38513C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8C43B6" w:rsidRPr="00B3736B" w14:paraId="35785F9D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EF61D9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2DA22D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8C43B6" w:rsidRPr="00B3736B" w14:paraId="51FEA49D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F8D01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553FC3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8C43B6" w:rsidRPr="00B3736B" w14:paraId="24EA6C15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FDF97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A575F2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8C43B6" w:rsidRPr="00B3736B" w14:paraId="48EA19AC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41205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D82AB1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8C43B6" w:rsidRPr="00B3736B" w14:paraId="02A7F0DD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E7BB9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01577F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природно-ресурсный, человеческий и производственный капитал</w:t>
            </w:r>
          </w:p>
        </w:tc>
      </w:tr>
      <w:tr w:rsidR="008C43B6" w:rsidRPr="00B3736B" w14:paraId="69463BF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CFEF5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71D475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8C43B6" w:rsidRPr="00B3736B" w14:paraId="0D4EFE01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76E2B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9E3A57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8C43B6" w:rsidRPr="00B3736B" w14:paraId="36D5C55E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731BF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D03D38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8C43B6" w:rsidRPr="00B3736B" w14:paraId="3BAEBBEA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01884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FD50F0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8C43B6" w:rsidRPr="008C43B6" w14:paraId="6B2F8526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6BCC3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786030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8C43B6" w:rsidRPr="00B3736B" w14:paraId="5A43B7B0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14000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F513AA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8C43B6" w:rsidRPr="00B3736B" w14:paraId="0B1A98F9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EABC6B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24B3AC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8C43B6" w:rsidRPr="00B3736B" w14:paraId="5C681DB1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6B302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923C5C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задач</w:t>
            </w:r>
          </w:p>
        </w:tc>
      </w:tr>
      <w:tr w:rsidR="008C43B6" w:rsidRPr="00B3736B" w14:paraId="6360ECF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47EF7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FB950E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ТЭК</w:t>
            </w:r>
          </w:p>
        </w:tc>
      </w:tr>
      <w:tr w:rsidR="008C43B6" w:rsidRPr="00B3736B" w14:paraId="582B2F79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6F3A5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E1DCC1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8C43B6" w:rsidRPr="008C43B6" w14:paraId="4D86FEDD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C919E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CF2E6A4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8C43B6" w:rsidRPr="00B3736B" w14:paraId="23232605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EC439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8E9F9D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8C43B6" w:rsidRPr="00B3736B" w14:paraId="6A9A0CCC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76510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40F50C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8C43B6" w:rsidRPr="00B3736B" w14:paraId="50A65DCA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E9E4A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1F5756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8C43B6" w:rsidRPr="00B3736B" w14:paraId="19C89E2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8F90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B258768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8C43B6" w:rsidRPr="00B3736B" w14:paraId="0583C2B6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677A3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CC826C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8C43B6" w:rsidRPr="008C43B6" w14:paraId="29753DE5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D1789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10CF73A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8C43B6" w:rsidRPr="00B3736B" w14:paraId="6E3B1B7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1D43B2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5EE338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8C43B6" w:rsidRPr="00B3736B" w14:paraId="0D74DB8D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991C6F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8E4D2B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8C43B6" w:rsidRPr="00B3736B" w14:paraId="6514A8C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17699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83BB17C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8C43B6" w:rsidRPr="008C43B6" w14:paraId="39735B5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9BC61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70C2EFC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8C43B6" w:rsidRPr="00B3736B" w14:paraId="4AC56A0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8380E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4F5F50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8C43B6" w:rsidRPr="00B3736B" w14:paraId="28DD2D4A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8164A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8FE8FB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8C43B6" w:rsidRPr="00B3736B" w14:paraId="38747E69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1F2B6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ECFE44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8C43B6" w:rsidRPr="00B3736B" w14:paraId="276D382B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22521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7B4354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8C43B6" w:rsidRPr="008C43B6" w14:paraId="2D45ADA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108CC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9F4BEBA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(АПК)»:</w:t>
            </w:r>
          </w:p>
        </w:tc>
      </w:tr>
      <w:tr w:rsidR="008C43B6" w:rsidRPr="00B3736B" w14:paraId="57F8C098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23AF7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50F533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8C43B6" w:rsidRPr="00B3736B" w14:paraId="6E7F24F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016FF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B31546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районы развития отраслей сельского хозяйства</w:t>
            </w:r>
          </w:p>
        </w:tc>
      </w:tr>
      <w:tr w:rsidR="008C43B6" w:rsidRPr="00B3736B" w14:paraId="2CE6267A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BA111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32F694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8C43B6" w:rsidRPr="00B3736B" w14:paraId="304FD8C8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5EE8D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816733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8C43B6" w:rsidRPr="008C43B6" w14:paraId="5F56CA22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3C408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C846D02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8C43B6" w:rsidRPr="00B3736B" w14:paraId="38846A75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95541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EC8CD9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8C43B6" w:rsidRPr="00B3736B" w14:paraId="26569F7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F4D85B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E1CEA5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8C43B6" w:rsidRPr="00B3736B" w14:paraId="65AA2971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3050E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C9B878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транспортные магистрали и центры</w:t>
            </w:r>
          </w:p>
        </w:tc>
      </w:tr>
      <w:tr w:rsidR="008C43B6" w:rsidRPr="00B3736B" w14:paraId="0341001F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04BC2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CB1FCE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8C43B6" w:rsidRPr="008C43B6" w14:paraId="6C888A46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AE47A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BFFB9D3" w14:textId="77777777" w:rsidR="008C43B6" w:rsidRPr="008C43B6" w:rsidRDefault="008C43B6" w:rsidP="008C43B6">
            <w:pPr>
              <w:spacing w:after="0" w:line="336" w:lineRule="auto"/>
              <w:ind w:left="365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«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8C43B6" w:rsidRPr="00B3736B" w14:paraId="1521CFC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D893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6F66231" w14:textId="77777777" w:rsidR="008C43B6" w:rsidRPr="008C43B6" w:rsidRDefault="008C43B6" w:rsidP="008C43B6">
            <w:pPr>
              <w:spacing w:after="0" w:line="336" w:lineRule="auto"/>
              <w:ind w:left="365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Тема «Западный макрорегион (Европейская часть) России»:</w:t>
            </w:r>
          </w:p>
        </w:tc>
      </w:tr>
      <w:tr w:rsidR="008C43B6" w:rsidRPr="00B3736B" w14:paraId="647F90F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C3D2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53244A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8C43B6" w:rsidRPr="00B3736B" w14:paraId="1F3E73C2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E8D0E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AA24BB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8C43B6" w:rsidRPr="00B3736B" w14:paraId="43CD11E7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BA4A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2017957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8C43B6" w:rsidRPr="00B3736B" w14:paraId="18033955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349C7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6626681" w14:textId="77777777" w:rsidR="008C43B6" w:rsidRPr="008C43B6" w:rsidRDefault="008C43B6" w:rsidP="008C43B6">
            <w:pPr>
              <w:spacing w:after="0" w:line="336" w:lineRule="auto"/>
              <w:ind w:left="365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Тема «Восточный макрорегион (Азиатская часть) России»:</w:t>
            </w:r>
          </w:p>
        </w:tc>
      </w:tr>
      <w:tr w:rsidR="008C43B6" w:rsidRPr="00B3736B" w14:paraId="399BF1FE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BB3CE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001B7D2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8C43B6" w:rsidRPr="00B3736B" w14:paraId="7E7C560A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9F6E0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354DA33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8C43B6" w:rsidRPr="00B3736B" w14:paraId="357B4DE5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FDB9A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AC793B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8C43B6" w:rsidRPr="00B3736B" w14:paraId="45D50D2A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68165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722D103E" w14:textId="77777777" w:rsidR="008C43B6" w:rsidRPr="008C43B6" w:rsidRDefault="008C43B6" w:rsidP="008C43B6">
            <w:pPr>
              <w:spacing w:after="0" w:line="336" w:lineRule="auto"/>
              <w:ind w:left="365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«Россия в современном мире»</w:t>
            </w:r>
          </w:p>
        </w:tc>
      </w:tr>
      <w:tr w:rsidR="008C43B6" w:rsidRPr="00B3736B" w14:paraId="771E304F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66DAC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19E4BC72" w14:textId="77777777" w:rsidR="008C43B6" w:rsidRPr="008C43B6" w:rsidRDefault="008C43B6" w:rsidP="008C43B6">
            <w:pPr>
              <w:spacing w:after="0" w:line="336" w:lineRule="auto"/>
              <w:ind w:left="365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Россия в современном мире»:</w:t>
            </w:r>
          </w:p>
        </w:tc>
      </w:tr>
      <w:tr w:rsidR="008C43B6" w:rsidRPr="00B3736B" w14:paraId="491C6E44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30512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44A6ABD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8C43B6" w:rsidRPr="00B3736B" w14:paraId="40DB0B0B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BF01E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54B863D7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8C43B6" w:rsidRPr="00B3736B" w14:paraId="4D403E01" w14:textId="77777777" w:rsidTr="00C4042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4379F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14:paraId="6DAAD1D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 и роль России в мировом хозяйстве</w:t>
            </w:r>
          </w:p>
        </w:tc>
      </w:tr>
    </w:tbl>
    <w:p w14:paraId="3497889A" w14:textId="77777777" w:rsidR="008C43B6" w:rsidRPr="008C43B6" w:rsidRDefault="008C43B6" w:rsidP="008C43B6">
      <w:pPr>
        <w:spacing w:after="0"/>
        <w:ind w:left="120"/>
        <w:rPr>
          <w:lang w:val="ru-RU"/>
        </w:rPr>
      </w:pPr>
    </w:p>
    <w:p w14:paraId="10BD365D" w14:textId="77777777" w:rsidR="008C43B6" w:rsidRDefault="008C43B6" w:rsidP="008C43B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2641932C" w14:textId="77777777" w:rsidR="008C43B6" w:rsidRPr="008C43B6" w:rsidRDefault="008C43B6" w:rsidP="008C43B6">
      <w:pPr>
        <w:spacing w:before="199" w:after="199"/>
        <w:ind w:left="120"/>
      </w:pPr>
      <w:r w:rsidRPr="008C43B6">
        <w:rPr>
          <w:rFonts w:ascii="Times New Roman" w:hAnsi="Times New Roman"/>
          <w:b/>
          <w:color w:val="000000"/>
          <w:sz w:val="28"/>
        </w:rPr>
        <w:t>9 КЛАСС</w:t>
      </w:r>
    </w:p>
    <w:p w14:paraId="3CB7BEC0" w14:textId="77777777" w:rsidR="008C43B6" w:rsidRPr="008C43B6" w:rsidRDefault="008C43B6" w:rsidP="008C43B6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8059"/>
      </w:tblGrid>
      <w:tr w:rsidR="008C43B6" w:rsidRPr="008C43B6" w14:paraId="4555493C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01D9554" w14:textId="77777777" w:rsidR="008C43B6" w:rsidRPr="008C43B6" w:rsidRDefault="008C43B6" w:rsidP="008C43B6">
            <w:pPr>
              <w:spacing w:after="0"/>
              <w:ind w:left="272"/>
            </w:pPr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39F69F97" w14:textId="77777777" w:rsidR="008C43B6" w:rsidRPr="008C43B6" w:rsidRDefault="008C43B6" w:rsidP="008C43B6">
            <w:pPr>
              <w:spacing w:after="0"/>
              <w:ind w:left="272"/>
            </w:pPr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C43B6" w:rsidRPr="008C43B6" w14:paraId="76A8BF60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73E7536B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C781ACC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характеристика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хозяйства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</w:p>
        </w:tc>
      </w:tr>
      <w:tr w:rsidR="008C43B6" w:rsidRPr="00B3736B" w14:paraId="268E565C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42C2B9B7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35B746D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Состав, отраслевая, функциональная и территориальная структура хозяйства</w:t>
            </w:r>
          </w:p>
        </w:tc>
      </w:tr>
      <w:tr w:rsidR="008C43B6" w:rsidRPr="00B3736B" w14:paraId="4E1494B2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D93DC51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6C77E18B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ВВП, ВРП как показатели уровня развития страны и регионов</w:t>
            </w:r>
          </w:p>
        </w:tc>
      </w:tr>
      <w:tr w:rsidR="008C43B6" w:rsidRPr="00B3736B" w14:paraId="5B23DE19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6994C9B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21C84EA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8C43B6" w:rsidRPr="008C43B6" w14:paraId="5BD9FBCF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A0C3DCD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12AB9759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отраслей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хозяйства</w:t>
            </w:r>
            <w:proofErr w:type="spellEnd"/>
          </w:p>
        </w:tc>
      </w:tr>
      <w:tr w:rsidR="008C43B6" w:rsidRPr="008C43B6" w14:paraId="1B5199E5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49E232B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1B802D6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8C43B6" w:rsidRPr="008C43B6" w14:paraId="1B6FFFE2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489AAFA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07108EB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(ТЭК)</w:t>
            </w:r>
          </w:p>
        </w:tc>
      </w:tr>
      <w:tr w:rsidR="008C43B6" w:rsidRPr="00B3736B" w14:paraId="6F192BB3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2B832C8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F80E68A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комплекс: чёрная и цветная металлургия</w:t>
            </w:r>
          </w:p>
        </w:tc>
      </w:tr>
      <w:tr w:rsidR="008C43B6" w:rsidRPr="00B3736B" w14:paraId="1F830C45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3AE5DA0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34A96AC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8C43B6" w:rsidRPr="008C43B6" w14:paraId="2AFF2A5B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17A66FF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4FCDF364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Сельское хозяйство: растениеводство и животноводство.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Пищевая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</w:tr>
      <w:tr w:rsidR="008C43B6" w:rsidRPr="00B3736B" w14:paraId="36EFD266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A08C100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CE0CB9B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8C43B6" w:rsidRPr="008C43B6" w14:paraId="7528E950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29676BC6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F9E40CD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  <w:proofErr w:type="spellEnd"/>
          </w:p>
        </w:tc>
      </w:tr>
      <w:tr w:rsidR="008C43B6" w:rsidRPr="00B3736B" w14:paraId="6D4BB910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D8B912E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E4D79F0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8C43B6" w:rsidRPr="00B3736B" w14:paraId="7C933E87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0D078297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7429A45B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8C43B6" w:rsidRPr="00B3736B" w14:paraId="385FEB73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37D2AA78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7E286F3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8C43B6" w:rsidRPr="008C43B6" w14:paraId="36668424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2D86614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52D0FC29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в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современном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мире</w:t>
            </w:r>
            <w:proofErr w:type="spellEnd"/>
          </w:p>
        </w:tc>
      </w:tr>
      <w:tr w:rsidR="008C43B6" w:rsidRPr="008C43B6" w14:paraId="09493F6F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15E82B5A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06D3E01C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Содружества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Государств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Евразийский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8C43B6" w:rsidRPr="00B3736B" w14:paraId="61194703" w14:textId="77777777" w:rsidTr="00C4042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14:paraId="5A132DB6" w14:textId="77777777" w:rsidR="008C43B6" w:rsidRPr="008C43B6" w:rsidRDefault="008C43B6" w:rsidP="008C43B6">
            <w:pPr>
              <w:spacing w:after="0" w:line="360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14:paraId="2CCD7549" w14:textId="77777777" w:rsidR="008C43B6" w:rsidRPr="008C43B6" w:rsidRDefault="008C43B6" w:rsidP="008C43B6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14:paraId="21C62199" w14:textId="77777777" w:rsidR="008C43B6" w:rsidRPr="008C43B6" w:rsidRDefault="008C43B6" w:rsidP="008C43B6">
      <w:pPr>
        <w:spacing w:after="0"/>
        <w:ind w:left="120"/>
        <w:rPr>
          <w:lang w:val="ru-RU"/>
        </w:rPr>
      </w:pPr>
    </w:p>
    <w:p w14:paraId="70DC99F6" w14:textId="77777777" w:rsidR="008C43B6" w:rsidRPr="008C43B6" w:rsidRDefault="008C43B6" w:rsidP="008C43B6">
      <w:pPr>
        <w:spacing w:before="199" w:after="199" w:line="336" w:lineRule="auto"/>
        <w:ind w:left="120"/>
        <w:rPr>
          <w:lang w:val="ru-RU"/>
        </w:rPr>
      </w:pPr>
      <w:bookmarkStart w:id="2" w:name="block-58537156"/>
      <w:r w:rsidRPr="008C43B6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14:paraId="5A0B7497" w14:textId="77777777" w:rsidR="008C43B6" w:rsidRPr="008C43B6" w:rsidRDefault="008C43B6" w:rsidP="008C43B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88"/>
        <w:gridCol w:w="5784"/>
      </w:tblGrid>
      <w:tr w:rsidR="008C43B6" w:rsidRPr="00B3736B" w14:paraId="05D7D1B6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0484B95F" w14:textId="77777777" w:rsidR="008C43B6" w:rsidRPr="008C43B6" w:rsidRDefault="008C43B6" w:rsidP="008C43B6">
            <w:pPr>
              <w:spacing w:after="0"/>
              <w:ind w:left="272"/>
            </w:pPr>
            <w:r w:rsidRPr="008C43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проверяемоготребования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72C8364B" w14:textId="77777777" w:rsidR="008C43B6" w:rsidRPr="008C43B6" w:rsidRDefault="008C43B6" w:rsidP="008C43B6">
            <w:pPr>
              <w:spacing w:after="0"/>
              <w:ind w:left="272"/>
              <w:rPr>
                <w:lang w:val="ru-RU"/>
              </w:rPr>
            </w:pPr>
            <w:r w:rsidRPr="008C43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C43B6" w:rsidRPr="00B3736B" w14:paraId="1C250C61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394ED5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361DB4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 w:rsidRPr="008C43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  <w:r w:rsidRPr="008C43B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8C43B6" w:rsidRPr="00B3736B" w14:paraId="0ED0954E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458AED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937700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8C43B6" w:rsidRPr="00B3736B" w14:paraId="34C0D3F9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2FC9AF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FD2CAF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8C43B6" w:rsidRPr="00B3736B" w14:paraId="14E1A648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490CF6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2272458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8C43B6" w:rsidRPr="00B3736B" w14:paraId="4CCCFFB4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FB4DD0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88FB98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8C43B6" w:rsidRPr="00B3736B" w14:paraId="74101459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F7A74C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7DFE99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8C43B6" w:rsidRPr="00B3736B" w14:paraId="7B63D658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27E98EC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4616FFE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8C43B6" w:rsidRPr="00B3736B" w14:paraId="56C82822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4022EC3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16CD231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8C43B6" w:rsidRPr="00B3736B" w14:paraId="1EC0CF8B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7B8871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D22E53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8C43B6" w:rsidRPr="00B3736B" w14:paraId="2FE40447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65E6C96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61CA7B2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8C43B6" w:rsidRPr="00B3736B" w14:paraId="089C5A79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5984E19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9CF813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8C43B6" w:rsidRPr="00B3736B" w14:paraId="3782B214" w14:textId="77777777" w:rsidTr="00C4042F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14:paraId="7147785F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14:paraId="5DE1B8F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практические задачи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геоэкологического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14:paraId="2BF67FE2" w14:textId="77777777" w:rsidR="008C43B6" w:rsidRPr="008C43B6" w:rsidRDefault="008C43B6" w:rsidP="008C43B6">
      <w:pPr>
        <w:spacing w:after="0" w:line="336" w:lineRule="auto"/>
        <w:ind w:left="120"/>
        <w:rPr>
          <w:lang w:val="ru-RU"/>
        </w:rPr>
      </w:pPr>
    </w:p>
    <w:p w14:paraId="2A94DA0B" w14:textId="77777777" w:rsidR="008C43B6" w:rsidRPr="008C43B6" w:rsidRDefault="008C43B6" w:rsidP="008C43B6">
      <w:pPr>
        <w:rPr>
          <w:lang w:val="ru-RU"/>
        </w:rPr>
        <w:sectPr w:rsidR="008C43B6" w:rsidRPr="008C43B6">
          <w:pgSz w:w="11906" w:h="16383"/>
          <w:pgMar w:top="1134" w:right="850" w:bottom="1134" w:left="1701" w:header="720" w:footer="720" w:gutter="0"/>
          <w:cols w:space="720"/>
        </w:sectPr>
      </w:pPr>
    </w:p>
    <w:p w14:paraId="2B7DA2C7" w14:textId="77777777" w:rsidR="008C43B6" w:rsidRPr="008C43B6" w:rsidRDefault="008C43B6" w:rsidP="008C43B6">
      <w:pPr>
        <w:spacing w:before="199" w:after="199" w:line="336" w:lineRule="auto"/>
        <w:ind w:left="120"/>
        <w:rPr>
          <w:lang w:val="ru-RU"/>
        </w:rPr>
      </w:pPr>
      <w:bookmarkStart w:id="3" w:name="block-58537158"/>
      <w:bookmarkEnd w:id="2"/>
      <w:r w:rsidRPr="008C43B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ГЕОГРАФИИ</w:t>
      </w:r>
    </w:p>
    <w:p w14:paraId="0DDA6A69" w14:textId="77777777" w:rsidR="008C43B6" w:rsidRPr="008C43B6" w:rsidRDefault="008C43B6" w:rsidP="008C43B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7850"/>
      </w:tblGrid>
      <w:tr w:rsidR="008C43B6" w:rsidRPr="008C43B6" w14:paraId="35F67F3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3107E1" w14:textId="77777777" w:rsidR="008C43B6" w:rsidRPr="008C43B6" w:rsidRDefault="008C43B6" w:rsidP="008C43B6">
            <w:pPr>
              <w:spacing w:after="0"/>
              <w:ind w:left="272"/>
            </w:pPr>
            <w:r w:rsidRPr="008C43B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707EC06" w14:textId="77777777" w:rsidR="008C43B6" w:rsidRPr="008C43B6" w:rsidRDefault="008C43B6" w:rsidP="008C43B6">
            <w:pPr>
              <w:spacing w:after="0"/>
              <w:ind w:left="272"/>
            </w:pPr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 w:rsidRPr="008C43B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8C43B6" w:rsidRPr="008C43B6" w14:paraId="76D2086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7C37E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47A671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1.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8C43B6" w:rsidRPr="00B3736B" w14:paraId="4CC43B3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99BEA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F33AEC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– наука о планете Земля</w:t>
            </w:r>
          </w:p>
        </w:tc>
      </w:tr>
      <w:tr w:rsidR="008C43B6" w:rsidRPr="008C43B6" w14:paraId="6C8C328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1FA42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E99F2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</w:tr>
      <w:tr w:rsidR="008C43B6" w:rsidRPr="008C43B6" w14:paraId="05DD454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97A385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0CFFB0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2.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земной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</w:p>
        </w:tc>
      </w:tr>
      <w:tr w:rsidR="008C43B6" w:rsidRPr="00B3736B" w14:paraId="652C336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4B8A96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48067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8C43B6" w:rsidRPr="00B3736B" w14:paraId="3FB451F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BDF20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0F9F18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Раздел 3. Земля – планета Солнечной системы</w:t>
            </w:r>
          </w:p>
        </w:tc>
      </w:tr>
      <w:tr w:rsidR="008C43B6" w:rsidRPr="00B3736B" w14:paraId="253C9B6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3B93CF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4636C3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8C43B6" w:rsidRPr="008C43B6" w14:paraId="19780F1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22BBA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C84B09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4.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Оболочки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8C43B6" w:rsidRPr="008C43B6" w14:paraId="2D9ABDF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E7A49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A240C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Литосфера</w:t>
            </w:r>
            <w:proofErr w:type="spellEnd"/>
          </w:p>
        </w:tc>
      </w:tr>
      <w:tr w:rsidR="008C43B6" w:rsidRPr="008C43B6" w14:paraId="4D7DE68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75CF9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6A9DC8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Земли. Минералы и горные породы. История Земли как планеты. Литосферные плиты и их движение.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пояса</w:t>
            </w:r>
            <w:proofErr w:type="spellEnd"/>
          </w:p>
        </w:tc>
      </w:tr>
      <w:tr w:rsidR="008C43B6" w:rsidRPr="008C43B6" w14:paraId="13AB88B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00DD4B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6367EC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Внешние и внутренние процессы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рельефообразования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Рельеф земной поверхности и дна Мирового океана.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</w:p>
        </w:tc>
      </w:tr>
      <w:tr w:rsidR="008C43B6" w:rsidRPr="008C43B6" w14:paraId="7206D82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6A8B33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EF290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Гидросфера</w:t>
            </w:r>
            <w:proofErr w:type="spellEnd"/>
          </w:p>
        </w:tc>
      </w:tr>
      <w:tr w:rsidR="008C43B6" w:rsidRPr="008C43B6" w14:paraId="08FA17C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B9F106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044583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Ледовитость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8C43B6" w:rsidRPr="00B3736B" w14:paraId="393D28F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6F957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C6FF4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8C43B6" w:rsidRPr="008C43B6" w14:paraId="5F0FBA3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59F04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763145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Атмосфера</w:t>
            </w:r>
            <w:proofErr w:type="spellEnd"/>
          </w:p>
        </w:tc>
      </w:tr>
      <w:tr w:rsidR="008C43B6" w:rsidRPr="008C43B6" w14:paraId="62A4494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670EA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A99AC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показатели. Закономерности распределения температуры воздуха, атмосферных осадков.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Преобладающие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ветры</w:t>
            </w:r>
            <w:proofErr w:type="spellEnd"/>
          </w:p>
        </w:tc>
      </w:tr>
      <w:tr w:rsidR="008C43B6" w:rsidRPr="00B3736B" w14:paraId="73833D9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39BA8A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5A1995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Разнообразие климата на Земле</w:t>
            </w:r>
          </w:p>
        </w:tc>
      </w:tr>
      <w:tr w:rsidR="008C43B6" w:rsidRPr="008C43B6" w14:paraId="113631C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CDEDE8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D0B2FD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Биосфера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C43B6" w:rsidRPr="00B3736B" w14:paraId="3E3F625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216D3F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868F9A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животного и растительного мира</w:t>
            </w:r>
          </w:p>
        </w:tc>
      </w:tr>
      <w:tr w:rsidR="008C43B6" w:rsidRPr="00B3736B" w14:paraId="0BEC8EA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ACDDE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2C8C9A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8C43B6" w:rsidRPr="008C43B6" w14:paraId="78C22C2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29F3C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D7A52A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оболочка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C43B6" w:rsidRPr="008C43B6" w14:paraId="6A071EE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23EF2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9AFDC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строения, свойства географической оболочки, их географические следствия.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Круговороты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</w:tr>
      <w:tr w:rsidR="008C43B6" w:rsidRPr="00B3736B" w14:paraId="410ADA2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E3A3D3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B4A6B8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</w:t>
            </w:r>
          </w:p>
        </w:tc>
      </w:tr>
      <w:tr w:rsidR="008C43B6" w:rsidRPr="008C43B6" w14:paraId="1C5D949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85FDD0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0AF9E6C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Природно-территориальные комплексы. Материки, океаны, части света.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Острова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происхождению</w:t>
            </w:r>
            <w:proofErr w:type="spellEnd"/>
          </w:p>
        </w:tc>
      </w:tr>
      <w:tr w:rsidR="008C43B6" w:rsidRPr="00B3736B" w14:paraId="47C9348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1B1CC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2C050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 5. Человечество на Земле. Материки и страны </w:t>
            </w:r>
          </w:p>
        </w:tc>
      </w:tr>
      <w:tr w:rsidR="008C43B6" w:rsidRPr="008C43B6" w14:paraId="13AD5E7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CF21E1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78ADB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сельские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поселения</w:t>
            </w:r>
            <w:proofErr w:type="spellEnd"/>
          </w:p>
        </w:tc>
      </w:tr>
      <w:tr w:rsidR="008C43B6" w:rsidRPr="008C43B6" w14:paraId="7DE90321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0E917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2EE601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8C43B6" w:rsidRPr="00B3736B" w14:paraId="2C22394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2A12B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1C7E3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Культурно-исторические регионы мира. Многообразие стран, их основные типы</w:t>
            </w:r>
          </w:p>
        </w:tc>
      </w:tr>
      <w:tr w:rsidR="008C43B6" w:rsidRPr="008C43B6" w14:paraId="519DA36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FC2EF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0A268DC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численности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C43B6" w:rsidRPr="00B3736B" w14:paraId="178EFE9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7936ED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E0F99E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Северные материки.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8C43B6" w:rsidRPr="00B3736B" w14:paraId="7CE9503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C8D27F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A403977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Раздел 6. Взаимодействие природы и общества</w:t>
            </w:r>
          </w:p>
        </w:tc>
      </w:tr>
      <w:tr w:rsidR="008C43B6" w:rsidRPr="00B3736B" w14:paraId="05C41A1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DB71A7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47FCC0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8C43B6" w:rsidRPr="00B3736B" w14:paraId="736C5C7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F29B88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E97DFA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капитал. Классификации природных ресурсов</w:t>
            </w:r>
          </w:p>
        </w:tc>
      </w:tr>
      <w:tr w:rsidR="008C43B6" w:rsidRPr="008C43B6" w14:paraId="484DE46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23332B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6EC37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 w:rsidRPr="008C43B6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проблемы. </w:t>
            </w:r>
            <w:proofErr w:type="spellStart"/>
            <w:r w:rsidRPr="008C43B6">
              <w:rPr>
                <w:rFonts w:ascii="Times New Roman" w:hAnsi="Times New Roman"/>
                <w:color w:val="000000"/>
                <w:spacing w:val="-6"/>
                <w:sz w:val="24"/>
              </w:rPr>
              <w:t>Влияние</w:t>
            </w:r>
            <w:proofErr w:type="spellEnd"/>
            <w:r w:rsidRPr="008C43B6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pacing w:val="-6"/>
                <w:sz w:val="24"/>
              </w:rPr>
              <w:t>современной</w:t>
            </w:r>
            <w:proofErr w:type="spellEnd"/>
            <w:r w:rsidRPr="008C43B6">
              <w:rPr>
                <w:rFonts w:ascii="Times New Roman" w:hAnsi="Times New Roman"/>
                <w:color w:val="000000"/>
                <w:spacing w:val="-6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pacing w:val="-6"/>
                <w:sz w:val="24"/>
              </w:rPr>
              <w:t>хозяйственной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климат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</w:tr>
      <w:tr w:rsidR="008C43B6" w:rsidRPr="00B3736B" w14:paraId="6193593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402F6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C66DF5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Принципы рационального природопользования </w:t>
            </w: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 методы их реализации</w:t>
            </w:r>
          </w:p>
        </w:tc>
      </w:tr>
      <w:tr w:rsidR="008C43B6" w:rsidRPr="00B3736B" w14:paraId="06BAC28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D32EF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CBD56E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8C43B6" w:rsidRPr="00B3736B" w14:paraId="2162D01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5C6090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954B2F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литосфере, атмосфере и гидросфере</w:t>
            </w:r>
          </w:p>
        </w:tc>
      </w:tr>
      <w:tr w:rsidR="008C43B6" w:rsidRPr="008C43B6" w14:paraId="04E935BC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D6408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4762EA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человечества: экологическая, сырьевая, энергетическая, преодоления отсталости стран, продовольственная.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климата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</w:p>
        </w:tc>
      </w:tr>
      <w:tr w:rsidR="008C43B6" w:rsidRPr="008C43B6" w14:paraId="29E97B0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1BF181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B0BAC9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7.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C43B6" w:rsidRPr="008C43B6" w14:paraId="540D5FB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214EF2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1DE9BD8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B3736B" w14:paraId="7C50A560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01EF7A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0FCDA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</w:tr>
      <w:tr w:rsidR="008C43B6" w:rsidRPr="008C43B6" w14:paraId="373C236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E558C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58C6CF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 и границы России. Виды географического положения. Моря, омывающие территорию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8C43B6" w14:paraId="3F6DA15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28108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10F9FA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на территории России. Россия на карте часовых поясов мира.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часовых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зон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B3736B" w14:paraId="75256C2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D44DB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B74D8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8C43B6" w:rsidRPr="008C43B6" w14:paraId="16BDFB7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B43FD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902AD4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8C43B6" w14:paraId="4D5035F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16413EB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75CC72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суши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морей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омывающих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Россию</w:t>
            </w:r>
            <w:proofErr w:type="spellEnd"/>
          </w:p>
        </w:tc>
      </w:tr>
      <w:tr w:rsidR="008C43B6" w:rsidRPr="00B3736B" w14:paraId="0751A21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345EE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290FD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полезные ископаемые. Основные этапы формирования земной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коры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8C43B6" w:rsidRPr="00B3736B" w14:paraId="190DC33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C4374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F89805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воздуха, атмосферных осадков по 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8C43B6" w:rsidRPr="008C43B6" w14:paraId="0F0F9FF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0678CF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3556BA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неблагоприятные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метеорологические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</w:tr>
      <w:tr w:rsidR="008C43B6" w:rsidRPr="00B3736B" w14:paraId="72BFA3C6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578865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BC6BFF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Моря как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аквальные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8C43B6" w:rsidRPr="00B3736B" w14:paraId="1D661AA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CFAC77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C3B0E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8C43B6" w:rsidRPr="00B3736B" w14:paraId="21F145A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19745F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8925C7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8C43B6" w:rsidRPr="00B3736B" w14:paraId="0A2DFB5E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00AC39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7FEEF4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8C43B6" w:rsidRPr="008C43B6" w14:paraId="0AA341E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110FBC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3979E5E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8C43B6" w14:paraId="6E2E9B33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4243F3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D9AFED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России.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положение России.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Рождаемость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смертность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8C43B6" w14:paraId="5A5EB46D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04D65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DA0516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населения. Миграционный прирост населения.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прирост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</w:tr>
      <w:tr w:rsidR="008C43B6" w:rsidRPr="00B3736B" w14:paraId="5C13512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3CB0A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9520EE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8C43B6" w:rsidRPr="008C43B6" w14:paraId="17E70B3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C1DCBF0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E25B6E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Виды городских и сельских населённых пунктов.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Урбанизация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Крупнейшие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</w:p>
        </w:tc>
      </w:tr>
      <w:tr w:rsidR="008C43B6" w:rsidRPr="00B3736B" w14:paraId="2CFEF654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A73A5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76F0C1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8C43B6" w:rsidRPr="00B3736B" w14:paraId="1FE83A6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C3CC2A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204DEE8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8C43B6" w:rsidRPr="00B3736B" w14:paraId="57BB0DD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B147BBF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lastRenderedPageBreak/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BDC266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8C43B6" w:rsidRPr="00B3736B" w14:paraId="186C4B3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0F070A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18DCFDD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8C43B6" w:rsidRPr="008C43B6" w14:paraId="60F12A02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D8D84F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9321235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B3736B" w14:paraId="1FBE807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EE575C1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63E33D9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8C43B6" w:rsidRPr="008C43B6" w14:paraId="1A643EC7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A53B21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7E5150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Топливно-энергетический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(ТЭК) </w:t>
            </w:r>
          </w:p>
        </w:tc>
      </w:tr>
      <w:tr w:rsidR="008C43B6" w:rsidRPr="008C43B6" w14:paraId="15D2DC09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2C92998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A4D62C4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8C43B6" w:rsidRPr="008C43B6" w14:paraId="7A028B2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500F26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B620263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Машиностроительный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8C43B6" w:rsidRPr="008C43B6" w14:paraId="335686B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EA0FBF5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10EEC70A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Химико-лесной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8C43B6" w:rsidRPr="008C43B6" w14:paraId="25BF9978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7B5AF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C5DCE49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Агропромышленный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(АПК) </w:t>
            </w:r>
          </w:p>
        </w:tc>
      </w:tr>
      <w:tr w:rsidR="008C43B6" w:rsidRPr="008C43B6" w14:paraId="149A6AB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6F46FE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4203532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Инфраструктурный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</w:p>
        </w:tc>
      </w:tr>
      <w:tr w:rsidR="008C43B6" w:rsidRPr="008C43B6" w14:paraId="722B6305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FDD7DD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5F4EEEC8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8C43B6" w:rsidRPr="00B3736B" w14:paraId="6450A22A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582AB09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00E82142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8C43B6" w:rsidRPr="00B3736B" w14:paraId="689BE32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46A0027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1947D68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8C43B6" w:rsidRPr="008C43B6" w14:paraId="7289DB4B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F676B33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7D88574B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</w:pP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 w:rsidRPr="008C43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8C43B6">
              <w:rPr>
                <w:rFonts w:ascii="Times New Roman" w:hAnsi="Times New Roman"/>
                <w:color w:val="000000"/>
                <w:sz w:val="24"/>
              </w:rPr>
              <w:t>мире</w:t>
            </w:r>
            <w:proofErr w:type="spellEnd"/>
          </w:p>
        </w:tc>
      </w:tr>
      <w:tr w:rsidR="008C43B6" w:rsidRPr="00B3736B" w14:paraId="7A5E7F4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DAEC09C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241FFDF6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</w:t>
            </w:r>
          </w:p>
        </w:tc>
      </w:tr>
      <w:tr w:rsidR="008C43B6" w:rsidRPr="00B3736B" w14:paraId="07041B7F" w14:textId="77777777" w:rsidTr="00C4042F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646FBB4" w14:textId="77777777" w:rsidR="008C43B6" w:rsidRPr="008C43B6" w:rsidRDefault="008C43B6" w:rsidP="008C43B6">
            <w:pPr>
              <w:spacing w:after="0" w:line="336" w:lineRule="auto"/>
              <w:ind w:left="365"/>
              <w:jc w:val="center"/>
            </w:pPr>
            <w:r w:rsidRPr="008C43B6"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14:paraId="3C32E190" w14:textId="77777777" w:rsidR="008C43B6" w:rsidRPr="008C43B6" w:rsidRDefault="008C43B6" w:rsidP="008C43B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C43B6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14:paraId="439F83DE" w14:textId="77777777" w:rsidR="008C43B6" w:rsidRPr="008C43B6" w:rsidRDefault="008C43B6" w:rsidP="008C43B6">
      <w:pPr>
        <w:spacing w:after="0" w:line="336" w:lineRule="auto"/>
        <w:ind w:left="120"/>
        <w:rPr>
          <w:lang w:val="ru-RU"/>
        </w:rPr>
      </w:pPr>
    </w:p>
    <w:p w14:paraId="5992C658" w14:textId="77777777" w:rsidR="008C43B6" w:rsidRPr="008C43B6" w:rsidRDefault="008C43B6" w:rsidP="008C43B6">
      <w:pPr>
        <w:rPr>
          <w:lang w:val="ru-RU"/>
        </w:rPr>
        <w:sectPr w:rsidR="008C43B6" w:rsidRPr="008C43B6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14:paraId="6ED010FB" w14:textId="77777777" w:rsidR="008C43B6" w:rsidRPr="008C43B6" w:rsidRDefault="008C43B6" w:rsidP="008C43B6">
      <w:pPr>
        <w:spacing w:after="0"/>
        <w:ind w:left="120"/>
        <w:rPr>
          <w:lang w:val="ru-RU"/>
        </w:rPr>
      </w:pPr>
      <w:r w:rsidRPr="008C43B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3F28666B" w14:textId="77777777" w:rsidR="008C43B6" w:rsidRPr="008C43B6" w:rsidRDefault="008C43B6" w:rsidP="008C43B6">
      <w:pPr>
        <w:spacing w:after="0" w:line="480" w:lineRule="auto"/>
        <w:ind w:left="120"/>
        <w:rPr>
          <w:lang w:val="ru-RU"/>
        </w:rPr>
      </w:pPr>
      <w:r w:rsidRPr="008C43B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BEDECD1" w14:textId="77777777" w:rsidR="008C43B6" w:rsidRPr="008C43B6" w:rsidRDefault="008C43B6" w:rsidP="008C43B6">
      <w:pPr>
        <w:spacing w:after="0" w:line="480" w:lineRule="auto"/>
        <w:ind w:left="120"/>
        <w:rPr>
          <w:lang w:val="ru-RU"/>
        </w:rPr>
      </w:pPr>
    </w:p>
    <w:p w14:paraId="41A2CE84" w14:textId="77777777" w:rsidR="008C43B6" w:rsidRPr="008C43B6" w:rsidRDefault="008C43B6" w:rsidP="008C43B6">
      <w:pPr>
        <w:spacing w:after="0" w:line="480" w:lineRule="auto"/>
        <w:ind w:left="120"/>
        <w:rPr>
          <w:lang w:val="ru-RU"/>
        </w:rPr>
      </w:pPr>
    </w:p>
    <w:p w14:paraId="1DD96776" w14:textId="77777777" w:rsidR="008C43B6" w:rsidRPr="008C43B6" w:rsidRDefault="008C43B6" w:rsidP="008C43B6">
      <w:pPr>
        <w:spacing w:after="0"/>
        <w:ind w:left="120"/>
        <w:rPr>
          <w:lang w:val="ru-RU"/>
        </w:rPr>
      </w:pPr>
    </w:p>
    <w:p w14:paraId="3862D49D" w14:textId="77777777" w:rsidR="008C43B6" w:rsidRPr="008C43B6" w:rsidRDefault="008C43B6" w:rsidP="008C43B6">
      <w:pPr>
        <w:spacing w:after="0" w:line="480" w:lineRule="auto"/>
        <w:ind w:left="120"/>
        <w:rPr>
          <w:lang w:val="ru-RU"/>
        </w:rPr>
      </w:pPr>
      <w:r w:rsidRPr="008C43B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2834E19" w14:textId="77777777" w:rsidR="008C43B6" w:rsidRPr="008C43B6" w:rsidRDefault="008C43B6" w:rsidP="008C43B6">
      <w:pPr>
        <w:spacing w:after="0" w:line="480" w:lineRule="auto"/>
        <w:ind w:left="120"/>
        <w:rPr>
          <w:lang w:val="ru-RU"/>
        </w:rPr>
      </w:pPr>
    </w:p>
    <w:p w14:paraId="4257DE5D" w14:textId="77777777" w:rsidR="008C43B6" w:rsidRPr="008C43B6" w:rsidRDefault="008C43B6" w:rsidP="008C43B6">
      <w:pPr>
        <w:spacing w:after="0"/>
        <w:ind w:left="120"/>
        <w:rPr>
          <w:lang w:val="ru-RU"/>
        </w:rPr>
      </w:pPr>
    </w:p>
    <w:p w14:paraId="3FFA61FD" w14:textId="77777777" w:rsidR="008C43B6" w:rsidRPr="008C43B6" w:rsidRDefault="008C43B6" w:rsidP="008C43B6">
      <w:pPr>
        <w:spacing w:after="0" w:line="480" w:lineRule="auto"/>
        <w:ind w:left="120"/>
        <w:rPr>
          <w:lang w:val="ru-RU"/>
        </w:rPr>
      </w:pPr>
      <w:r w:rsidRPr="008C43B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73BFBFF" w14:textId="4EB518A8" w:rsidR="003D1673" w:rsidRPr="008114D8" w:rsidRDefault="003D1673" w:rsidP="008114D8">
      <w:pPr>
        <w:rPr>
          <w:lang w:val="ru-RU"/>
        </w:rPr>
      </w:pPr>
    </w:p>
    <w:sectPr w:rsidR="003D1673" w:rsidRPr="0081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A596C"/>
    <w:multiLevelType w:val="multilevel"/>
    <w:tmpl w:val="9D9290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320E96"/>
    <w:multiLevelType w:val="multilevel"/>
    <w:tmpl w:val="72CC7A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3267B6"/>
    <w:multiLevelType w:val="multilevel"/>
    <w:tmpl w:val="0E18E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BD72C8"/>
    <w:multiLevelType w:val="multilevel"/>
    <w:tmpl w:val="54D03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F4BAC"/>
    <w:multiLevelType w:val="multilevel"/>
    <w:tmpl w:val="71D0B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133F43"/>
    <w:multiLevelType w:val="multilevel"/>
    <w:tmpl w:val="7572F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E412D8"/>
    <w:multiLevelType w:val="multilevel"/>
    <w:tmpl w:val="4CF24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F5221B"/>
    <w:multiLevelType w:val="multilevel"/>
    <w:tmpl w:val="5374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59903B9"/>
    <w:multiLevelType w:val="multilevel"/>
    <w:tmpl w:val="FA30A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70BD5"/>
    <w:multiLevelType w:val="multilevel"/>
    <w:tmpl w:val="22BA9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AE3D2F"/>
    <w:multiLevelType w:val="multilevel"/>
    <w:tmpl w:val="C8D664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ED2963"/>
    <w:multiLevelType w:val="multilevel"/>
    <w:tmpl w:val="E4C27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FB0E9C"/>
    <w:multiLevelType w:val="multilevel"/>
    <w:tmpl w:val="523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2E4F04"/>
    <w:multiLevelType w:val="multilevel"/>
    <w:tmpl w:val="08F27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8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49"/>
    <w:rsid w:val="00082045"/>
    <w:rsid w:val="003D1673"/>
    <w:rsid w:val="003E3F49"/>
    <w:rsid w:val="00744B7D"/>
    <w:rsid w:val="008114D8"/>
    <w:rsid w:val="008C43B6"/>
    <w:rsid w:val="00B3736B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0D81"/>
  <w15:chartTrackingRefBased/>
  <w15:docId w15:val="{AB161224-2C54-46F6-922C-75BC4C8B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2BF9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820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20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820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820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04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082045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82045"/>
    <w:rPr>
      <w:rFonts w:asciiTheme="majorHAnsi" w:eastAsiaTheme="majorEastAsia" w:hAnsiTheme="majorHAnsi" w:cstheme="majorBidi"/>
      <w:b/>
      <w:bCs/>
      <w:color w:val="4472C4" w:themeColor="accent1"/>
      <w:kern w:val="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082045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val="en-US"/>
      <w14:ligatures w14:val="none"/>
    </w:rPr>
  </w:style>
  <w:style w:type="character" w:customStyle="1" w:styleId="a3">
    <w:name w:val="Верхний колонтитул Знак"/>
    <w:basedOn w:val="a0"/>
    <w:link w:val="a4"/>
    <w:uiPriority w:val="99"/>
    <w:rsid w:val="00082045"/>
    <w:rPr>
      <w:kern w:val="0"/>
      <w:lang w:val="en-US"/>
      <w14:ligatures w14:val="none"/>
    </w:rPr>
  </w:style>
  <w:style w:type="paragraph" w:styleId="a4">
    <w:name w:val="header"/>
    <w:basedOn w:val="a"/>
    <w:link w:val="a3"/>
    <w:uiPriority w:val="99"/>
    <w:unhideWhenUsed/>
    <w:rsid w:val="00082045"/>
    <w:pPr>
      <w:tabs>
        <w:tab w:val="center" w:pos="4680"/>
        <w:tab w:val="right" w:pos="9360"/>
      </w:tabs>
    </w:pPr>
  </w:style>
  <w:style w:type="paragraph" w:styleId="a5">
    <w:name w:val="Normal Indent"/>
    <w:basedOn w:val="a"/>
    <w:uiPriority w:val="99"/>
    <w:unhideWhenUsed/>
    <w:rsid w:val="0008204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8204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82045"/>
    <w:rPr>
      <w:rFonts w:asciiTheme="majorHAnsi" w:eastAsiaTheme="majorEastAsia" w:hAnsiTheme="majorHAnsi" w:cstheme="majorBidi"/>
      <w:i/>
      <w:iCs/>
      <w:color w:val="4472C4" w:themeColor="accent1"/>
      <w:spacing w:val="15"/>
      <w:kern w:val="0"/>
      <w:sz w:val="24"/>
      <w:szCs w:val="24"/>
      <w:lang w:val="en-US"/>
      <w14:ligatures w14:val="none"/>
    </w:rPr>
  </w:style>
  <w:style w:type="paragraph" w:styleId="a8">
    <w:name w:val="Title"/>
    <w:basedOn w:val="a"/>
    <w:next w:val="a"/>
    <w:link w:val="a9"/>
    <w:uiPriority w:val="10"/>
    <w:qFormat/>
    <w:rsid w:val="0008204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820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a">
    <w:name w:val="Emphasis"/>
    <w:basedOn w:val="a0"/>
    <w:uiPriority w:val="20"/>
    <w:qFormat/>
    <w:rsid w:val="00082045"/>
    <w:rPr>
      <w:i/>
      <w:iCs/>
    </w:rPr>
  </w:style>
  <w:style w:type="character" w:styleId="ab">
    <w:name w:val="Hyperlink"/>
    <w:basedOn w:val="a0"/>
    <w:uiPriority w:val="99"/>
    <w:unhideWhenUsed/>
    <w:rsid w:val="00082045"/>
    <w:rPr>
      <w:color w:val="0563C1" w:themeColor="hyperlink"/>
      <w:u w:val="single"/>
    </w:rPr>
  </w:style>
  <w:style w:type="paragraph" w:styleId="ac">
    <w:name w:val="Body Text"/>
    <w:basedOn w:val="a"/>
    <w:link w:val="ad"/>
    <w:uiPriority w:val="1"/>
    <w:semiHidden/>
    <w:unhideWhenUsed/>
    <w:qFormat/>
    <w:rsid w:val="00744B7D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1"/>
    <w:semiHidden/>
    <w:rsid w:val="00744B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44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4B7D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0">
    <w:name w:val="Normal (Web)"/>
    <w:basedOn w:val="a"/>
    <w:uiPriority w:val="99"/>
    <w:semiHidden/>
    <w:unhideWhenUsed/>
    <w:rsid w:val="00B3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8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65586" TargetMode="External"/><Relationship Id="rId21" Type="http://schemas.openxmlformats.org/officeDocument/2006/relationships/hyperlink" Target="https://m.edsoo.ru/88664d20" TargetMode="External"/><Relationship Id="rId42" Type="http://schemas.openxmlformats.org/officeDocument/2006/relationships/hyperlink" Target="https://m.edsoo.ru/8866748a" TargetMode="External"/><Relationship Id="rId47" Type="http://schemas.openxmlformats.org/officeDocument/2006/relationships/hyperlink" Target="https://m.edsoo.ru/886680c4" TargetMode="External"/><Relationship Id="rId63" Type="http://schemas.openxmlformats.org/officeDocument/2006/relationships/hyperlink" Target="https://m.edsoo.ru/8866980c" TargetMode="External"/><Relationship Id="rId68" Type="http://schemas.openxmlformats.org/officeDocument/2006/relationships/hyperlink" Target="https://m.edsoo.ru/8866a0c2" TargetMode="External"/><Relationship Id="rId16" Type="http://schemas.openxmlformats.org/officeDocument/2006/relationships/hyperlink" Target="https://m.edsoo.ru/7f41b112" TargetMode="External"/><Relationship Id="rId11" Type="http://schemas.openxmlformats.org/officeDocument/2006/relationships/hyperlink" Target="https://m.edsoo.ru/7f41b112" TargetMode="External"/><Relationship Id="rId24" Type="http://schemas.openxmlformats.org/officeDocument/2006/relationships/hyperlink" Target="https://m.edsoo.ru/886652f2" TargetMode="External"/><Relationship Id="rId32" Type="http://schemas.openxmlformats.org/officeDocument/2006/relationships/hyperlink" Target="https://m.edsoo.ru/88665e78" TargetMode="External"/><Relationship Id="rId37" Type="http://schemas.openxmlformats.org/officeDocument/2006/relationships/hyperlink" Target="https://m.edsoo.ru/88666a80" TargetMode="External"/><Relationship Id="rId40" Type="http://schemas.openxmlformats.org/officeDocument/2006/relationships/hyperlink" Target="https://m.edsoo.ru/8866716a" TargetMode="External"/><Relationship Id="rId45" Type="http://schemas.openxmlformats.org/officeDocument/2006/relationships/hyperlink" Target="https://m.edsoo.ru/88667980" TargetMode="External"/><Relationship Id="rId53" Type="http://schemas.openxmlformats.org/officeDocument/2006/relationships/hyperlink" Target="https://m.edsoo.ru/88668a7e" TargetMode="External"/><Relationship Id="rId58" Type="http://schemas.openxmlformats.org/officeDocument/2006/relationships/hyperlink" Target="https://m.edsoo.ru/886690dc" TargetMode="External"/><Relationship Id="rId66" Type="http://schemas.openxmlformats.org/officeDocument/2006/relationships/hyperlink" Target="https://m.edsoo.ru/88669cb2" TargetMode="External"/><Relationship Id="rId74" Type="http://schemas.openxmlformats.org/officeDocument/2006/relationships/hyperlink" Target="https://m.edsoo.ru/8866acf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86695b4" TargetMode="External"/><Relationship Id="rId19" Type="http://schemas.openxmlformats.org/officeDocument/2006/relationships/hyperlink" Target="https://m.edsoo.ru/886647f8" TargetMode="External"/><Relationship Id="rId14" Type="http://schemas.openxmlformats.org/officeDocument/2006/relationships/hyperlink" Target="https://m.edsoo.ru/7f41b112" TargetMode="External"/><Relationship Id="rId22" Type="http://schemas.openxmlformats.org/officeDocument/2006/relationships/hyperlink" Target="https://m.edsoo.ru/8866505e" TargetMode="External"/><Relationship Id="rId27" Type="http://schemas.openxmlformats.org/officeDocument/2006/relationships/hyperlink" Target="https://m.edsoo.ru/88665720" TargetMode="External"/><Relationship Id="rId30" Type="http://schemas.openxmlformats.org/officeDocument/2006/relationships/hyperlink" Target="https://m.edsoo.ru/88665bbc" TargetMode="External"/><Relationship Id="rId35" Type="http://schemas.openxmlformats.org/officeDocument/2006/relationships/hyperlink" Target="https://m.edsoo.ru/88666684" TargetMode="External"/><Relationship Id="rId43" Type="http://schemas.openxmlformats.org/officeDocument/2006/relationships/hyperlink" Target="https://m.edsoo.ru/886675fc" TargetMode="External"/><Relationship Id="rId48" Type="http://schemas.openxmlformats.org/officeDocument/2006/relationships/hyperlink" Target="https://m.edsoo.ru/886681e6" TargetMode="External"/><Relationship Id="rId56" Type="http://schemas.openxmlformats.org/officeDocument/2006/relationships/hyperlink" Target="https://m.edsoo.ru/88668e98" TargetMode="External"/><Relationship Id="rId64" Type="http://schemas.openxmlformats.org/officeDocument/2006/relationships/hyperlink" Target="https://m.edsoo.ru/88669938" TargetMode="External"/><Relationship Id="rId69" Type="http://schemas.openxmlformats.org/officeDocument/2006/relationships/hyperlink" Target="https://m.edsoo.ru/8866a2a2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b112" TargetMode="External"/><Relationship Id="rId51" Type="http://schemas.openxmlformats.org/officeDocument/2006/relationships/hyperlink" Target="https://m.edsoo.ru/8866852e" TargetMode="External"/><Relationship Id="rId72" Type="http://schemas.openxmlformats.org/officeDocument/2006/relationships/hyperlink" Target="https://m.edsoo.ru/8866a73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112" TargetMode="External"/><Relationship Id="rId17" Type="http://schemas.openxmlformats.org/officeDocument/2006/relationships/hyperlink" Target="https://m.edsoo.ru/7f41b112" TargetMode="External"/><Relationship Id="rId25" Type="http://schemas.openxmlformats.org/officeDocument/2006/relationships/hyperlink" Target="https://m.edsoo.ru/8866541e" TargetMode="External"/><Relationship Id="rId33" Type="http://schemas.openxmlformats.org/officeDocument/2006/relationships/hyperlink" Target="https://m.edsoo.ru/886660b2" TargetMode="External"/><Relationship Id="rId38" Type="http://schemas.openxmlformats.org/officeDocument/2006/relationships/hyperlink" Target="https://m.edsoo.ru/88666bc0" TargetMode="External"/><Relationship Id="rId46" Type="http://schemas.openxmlformats.org/officeDocument/2006/relationships/hyperlink" Target="https://m.edsoo.ru/88667f84" TargetMode="External"/><Relationship Id="rId59" Type="http://schemas.openxmlformats.org/officeDocument/2006/relationships/hyperlink" Target="https://m.edsoo.ru/88669226" TargetMode="External"/><Relationship Id="rId67" Type="http://schemas.openxmlformats.org/officeDocument/2006/relationships/hyperlink" Target="https://m.edsoo.ru/88669e24" TargetMode="External"/><Relationship Id="rId20" Type="http://schemas.openxmlformats.org/officeDocument/2006/relationships/hyperlink" Target="https://m.edsoo.ru/8866497e" TargetMode="External"/><Relationship Id="rId41" Type="http://schemas.openxmlformats.org/officeDocument/2006/relationships/hyperlink" Target="https://m.edsoo.ru/886672e6" TargetMode="External"/><Relationship Id="rId54" Type="http://schemas.openxmlformats.org/officeDocument/2006/relationships/hyperlink" Target="https://m.edsoo.ru/88668c4a" TargetMode="External"/><Relationship Id="rId62" Type="http://schemas.openxmlformats.org/officeDocument/2006/relationships/hyperlink" Target="https://m.edsoo.ru/886696ea" TargetMode="External"/><Relationship Id="rId70" Type="http://schemas.openxmlformats.org/officeDocument/2006/relationships/hyperlink" Target="https://m.edsoo.ru/8866a3f6" TargetMode="External"/><Relationship Id="rId75" Type="http://schemas.openxmlformats.org/officeDocument/2006/relationships/hyperlink" Target="https://m.edsoo.ru/8866afd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112" TargetMode="External"/><Relationship Id="rId15" Type="http://schemas.openxmlformats.org/officeDocument/2006/relationships/hyperlink" Target="https://m.edsoo.ru/7f41b112" TargetMode="External"/><Relationship Id="rId23" Type="http://schemas.openxmlformats.org/officeDocument/2006/relationships/hyperlink" Target="https://m.edsoo.ru/886651bc" TargetMode="External"/><Relationship Id="rId28" Type="http://schemas.openxmlformats.org/officeDocument/2006/relationships/hyperlink" Target="https://m.edsoo.ru/88665892" TargetMode="External"/><Relationship Id="rId36" Type="http://schemas.openxmlformats.org/officeDocument/2006/relationships/hyperlink" Target="https://m.edsoo.ru/886667f6" TargetMode="External"/><Relationship Id="rId49" Type="http://schemas.openxmlformats.org/officeDocument/2006/relationships/hyperlink" Target="https://m.edsoo.ru/886682fe" TargetMode="External"/><Relationship Id="rId57" Type="http://schemas.openxmlformats.org/officeDocument/2006/relationships/hyperlink" Target="https://m.edsoo.ru/88668fb0" TargetMode="External"/><Relationship Id="rId10" Type="http://schemas.openxmlformats.org/officeDocument/2006/relationships/hyperlink" Target="https://m.edsoo.ru/7f41b112" TargetMode="External"/><Relationship Id="rId31" Type="http://schemas.openxmlformats.org/officeDocument/2006/relationships/hyperlink" Target="https://m.edsoo.ru/88665d2e" TargetMode="External"/><Relationship Id="rId44" Type="http://schemas.openxmlformats.org/officeDocument/2006/relationships/hyperlink" Target="https://m.edsoo.ru/88667c28%5D%5D" TargetMode="External"/><Relationship Id="rId52" Type="http://schemas.openxmlformats.org/officeDocument/2006/relationships/hyperlink" Target="https://m.edsoo.ru/886687e0" TargetMode="External"/><Relationship Id="rId60" Type="http://schemas.openxmlformats.org/officeDocument/2006/relationships/hyperlink" Target="https://m.edsoo.ru/886693a2" TargetMode="External"/><Relationship Id="rId65" Type="http://schemas.openxmlformats.org/officeDocument/2006/relationships/hyperlink" Target="https://m.edsoo.ru/88669a6e" TargetMode="External"/><Relationship Id="rId73" Type="http://schemas.openxmlformats.org/officeDocument/2006/relationships/hyperlink" Target="https://m.edsoo.ru/8866a9e6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112" TargetMode="External"/><Relationship Id="rId13" Type="http://schemas.openxmlformats.org/officeDocument/2006/relationships/hyperlink" Target="https://m.edsoo.ru/7f41b112" TargetMode="External"/><Relationship Id="rId18" Type="http://schemas.openxmlformats.org/officeDocument/2006/relationships/hyperlink" Target="https://m.edsoo.ru/7f41b112" TargetMode="External"/><Relationship Id="rId39" Type="http://schemas.openxmlformats.org/officeDocument/2006/relationships/hyperlink" Target="https://m.edsoo.ru/88666f12" TargetMode="External"/><Relationship Id="rId34" Type="http://schemas.openxmlformats.org/officeDocument/2006/relationships/hyperlink" Target="https://m.edsoo.ru/886662a6" TargetMode="External"/><Relationship Id="rId50" Type="http://schemas.openxmlformats.org/officeDocument/2006/relationships/hyperlink" Target="https://m.edsoo.ru/88668416" TargetMode="External"/><Relationship Id="rId55" Type="http://schemas.openxmlformats.org/officeDocument/2006/relationships/hyperlink" Target="https://m.edsoo.ru/88668d80" TargetMode="External"/><Relationship Id="rId76" Type="http://schemas.openxmlformats.org/officeDocument/2006/relationships/hyperlink" Target="https://m.edsoo.ru/8866b184" TargetMode="External"/><Relationship Id="rId7" Type="http://schemas.openxmlformats.org/officeDocument/2006/relationships/hyperlink" Target="https://m.edsoo.ru/7f41b112" TargetMode="External"/><Relationship Id="rId71" Type="http://schemas.openxmlformats.org/officeDocument/2006/relationships/hyperlink" Target="https://m.edsoo.ru/8866a5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5a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10612</Words>
  <Characters>60493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cp:lastPrinted>2025-08-29T18:36:00Z</cp:lastPrinted>
  <dcterms:created xsi:type="dcterms:W3CDTF">2025-09-06T11:03:00Z</dcterms:created>
  <dcterms:modified xsi:type="dcterms:W3CDTF">2025-09-06T11:03:00Z</dcterms:modified>
</cp:coreProperties>
</file>