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57" w:rsidRPr="0069283B" w:rsidRDefault="00E51842" w:rsidP="0019255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8354976"/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557" w:rsidRPr="00FF5627" w:rsidRDefault="00192557" w:rsidP="0019255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B6DC6" w:rsidRPr="00192557" w:rsidRDefault="005B6DC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8354977"/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037c86a0-0100-46f4-8a06-fc1394a836a9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rPr>
          <w:rFonts w:ascii="Times New Roman" w:hAnsi="Times New Roman" w:cs="Times New Roman"/>
          <w:sz w:val="24"/>
          <w:szCs w:val="24"/>
          <w:lang w:val="ru-RU"/>
        </w:rPr>
        <w:sectPr w:rsidR="00192557" w:rsidRPr="00192557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филимоновской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6DC6" w:rsidRPr="00192557" w:rsidRDefault="005B6DC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B6DC6" w:rsidRPr="00192557" w:rsidRDefault="005B6DC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B6DC6" w:rsidRPr="00192557" w:rsidRDefault="005B6DC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B6DC6" w:rsidRPr="00192557" w:rsidRDefault="005B6DC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B6DC6" w:rsidRPr="00192557" w:rsidRDefault="005B6DC6">
      <w:pPr>
        <w:rPr>
          <w:rFonts w:ascii="Times New Roman" w:hAnsi="Times New Roman" w:cs="Times New Roman"/>
          <w:sz w:val="24"/>
          <w:szCs w:val="24"/>
          <w:lang w:val="ru-RU"/>
        </w:rPr>
        <w:sectPr w:rsidR="005B6DC6" w:rsidRPr="00192557">
          <w:pgSz w:w="11906" w:h="16383"/>
          <w:pgMar w:top="1134" w:right="850" w:bottom="1134" w:left="1701" w:header="720" w:footer="720" w:gutter="0"/>
          <w:cols w:space="720"/>
        </w:sectPr>
      </w:pPr>
    </w:p>
    <w:p w:rsidR="005B6DC6" w:rsidRPr="00192557" w:rsidRDefault="005B6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8354979"/>
      <w:bookmarkEnd w:id="0"/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264881"/>
      <w:bookmarkEnd w:id="4"/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коллективной трудовой работы, работы в команде – обязательные требования к определённым заданиям программы.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92557" w:rsidRPr="00192557" w:rsidRDefault="00192557" w:rsidP="0019255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192557" w:rsidRPr="00192557" w:rsidRDefault="00192557" w:rsidP="0019255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2557" w:rsidRPr="00192557" w:rsidRDefault="00192557" w:rsidP="0019255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192557" w:rsidRPr="00192557" w:rsidRDefault="00192557" w:rsidP="0019255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2557" w:rsidRPr="00192557" w:rsidRDefault="00192557" w:rsidP="0019255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192557" w:rsidRPr="00192557" w:rsidRDefault="00192557" w:rsidP="0019255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2557" w:rsidRPr="00192557" w:rsidRDefault="00192557" w:rsidP="0019255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92557" w:rsidRPr="00192557" w:rsidRDefault="00192557" w:rsidP="0019255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92557" w:rsidRPr="00192557" w:rsidRDefault="00192557" w:rsidP="0019255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192557" w:rsidRPr="00192557" w:rsidRDefault="00192557" w:rsidP="0019255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92557" w:rsidRPr="00192557" w:rsidRDefault="00192557" w:rsidP="0019255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92557" w:rsidRPr="00192557" w:rsidRDefault="00192557" w:rsidP="0019255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192557" w:rsidRPr="00192557" w:rsidRDefault="00192557" w:rsidP="0019255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92557" w:rsidRPr="00192557" w:rsidRDefault="00192557" w:rsidP="0019255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защищать свои позиции.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92557" w:rsidRPr="00192557" w:rsidRDefault="00192557" w:rsidP="0019255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92557" w:rsidRPr="00192557" w:rsidRDefault="00192557" w:rsidP="0019255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2557" w:rsidRPr="00192557" w:rsidRDefault="00192557" w:rsidP="0019255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192557" w:rsidRPr="00192557" w:rsidRDefault="00192557" w:rsidP="0019255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92557" w:rsidRPr="00192557" w:rsidRDefault="00192557" w:rsidP="0019255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92557" w:rsidRPr="00192557" w:rsidRDefault="00192557" w:rsidP="0019255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192557" w:rsidRPr="00192557" w:rsidRDefault="00192557" w:rsidP="0019255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92557" w:rsidRPr="00192557" w:rsidRDefault="00192557" w:rsidP="0019255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92557" w:rsidRPr="00192557" w:rsidRDefault="00192557" w:rsidP="0019255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92557" w:rsidRPr="00192557" w:rsidRDefault="00192557" w:rsidP="0019255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192557" w:rsidRPr="00192557" w:rsidRDefault="00192557" w:rsidP="0019255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192557" w:rsidRPr="00192557" w:rsidRDefault="00192557" w:rsidP="0019255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92557" w:rsidRPr="00192557" w:rsidRDefault="00192557" w:rsidP="0019255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92557" w:rsidRPr="00192557" w:rsidRDefault="00192557" w:rsidP="0019255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92557" w:rsidRPr="00192557" w:rsidRDefault="00192557" w:rsidP="0019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92557" w:rsidRPr="00192557" w:rsidRDefault="00192557" w:rsidP="0019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рефлексировать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192557" w:rsidRPr="00192557" w:rsidRDefault="00192557" w:rsidP="0019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свои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эмпатические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192557" w:rsidRPr="00192557" w:rsidRDefault="00192557" w:rsidP="0019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192557" w:rsidRPr="00192557" w:rsidRDefault="00192557" w:rsidP="0019255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264882"/>
      <w:bookmarkEnd w:id="5"/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92557" w:rsidRPr="00192557" w:rsidRDefault="00192557" w:rsidP="001925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92557" w:rsidRPr="00192557" w:rsidRDefault="00192557" w:rsidP="001925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B6DC6" w:rsidRPr="00192557" w:rsidRDefault="005B6DC6">
      <w:pPr>
        <w:rPr>
          <w:rFonts w:ascii="Times New Roman" w:hAnsi="Times New Roman" w:cs="Times New Roman"/>
          <w:sz w:val="24"/>
          <w:szCs w:val="24"/>
          <w:lang w:val="ru-RU"/>
        </w:rPr>
        <w:sectPr w:rsidR="005B6DC6" w:rsidRPr="00192557">
          <w:pgSz w:w="11906" w:h="16383"/>
          <w:pgMar w:top="1134" w:right="850" w:bottom="1134" w:left="1701" w:header="720" w:footer="720" w:gutter="0"/>
          <w:cols w:space="720"/>
        </w:sectPr>
      </w:pPr>
    </w:p>
    <w:p w:rsidR="005B6DC6" w:rsidRPr="00192557" w:rsidRDefault="005B6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8354980"/>
      <w:bookmarkEnd w:id="3"/>
    </w:p>
    <w:p w:rsidR="005B6DC6" w:rsidRPr="00192557" w:rsidRDefault="005B6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92557" w:rsidRPr="00192557" w:rsidTr="00832ED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557" w:rsidRPr="00192557" w:rsidRDefault="00192557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557" w:rsidRPr="00192557" w:rsidRDefault="00192557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557" w:rsidRPr="00192557" w:rsidRDefault="00192557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557" w:rsidRPr="00192557" w:rsidRDefault="00192557" w:rsidP="00192557">
      <w:pPr>
        <w:rPr>
          <w:rFonts w:ascii="Times New Roman" w:hAnsi="Times New Roman" w:cs="Times New Roman"/>
          <w:sz w:val="24"/>
          <w:szCs w:val="24"/>
        </w:rPr>
        <w:sectPr w:rsidR="00192557" w:rsidRPr="001925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192557" w:rsidRPr="00192557" w:rsidRDefault="00192557" w:rsidP="001925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288"/>
        <w:gridCol w:w="1291"/>
        <w:gridCol w:w="1841"/>
        <w:gridCol w:w="1910"/>
        <w:gridCol w:w="1423"/>
        <w:gridCol w:w="2221"/>
      </w:tblGrid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557" w:rsidRPr="00192557" w:rsidRDefault="00192557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557" w:rsidRPr="00192557" w:rsidRDefault="00192557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2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557" w:rsidRPr="00192557" w:rsidRDefault="00192557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557" w:rsidRPr="00192557" w:rsidRDefault="00192557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Зарисовки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традиционных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украшений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деревянного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традиционного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Жостово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роспись по металлу. Приемы росписи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Щепа и береста в русском народном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творчестве.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Мезенская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людям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украшения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декоративного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Символический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Витраж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оформлении</w:t>
            </w:r>
            <w:proofErr w:type="spellEnd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557" w:rsidRPr="00192557" w:rsidTr="00832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557" w:rsidRPr="00192557" w:rsidRDefault="00192557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557" w:rsidRPr="00192557" w:rsidRDefault="00192557" w:rsidP="00192557">
      <w:pPr>
        <w:rPr>
          <w:rFonts w:ascii="Times New Roman" w:hAnsi="Times New Roman" w:cs="Times New Roman"/>
          <w:sz w:val="24"/>
          <w:szCs w:val="24"/>
        </w:rPr>
        <w:sectPr w:rsidR="00192557" w:rsidRPr="001925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УЧЕБНО-МЕТОДИЧЕСКОЕ</w:t>
      </w:r>
      <w:r w:rsidRPr="00D955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ОБЕСПЕЧЕНИЕ</w:t>
      </w:r>
      <w:r w:rsidRPr="00D955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ОБРАЗОВАТЕЛЬНОГО</w:t>
      </w:r>
      <w:r w:rsidRPr="00D955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ПРОЦЕССА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ОБЯЗАТЕЛЬНЫЕ</w:t>
      </w:r>
      <w:r w:rsidRPr="00D955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УЧЕБНЫЕ</w:t>
      </w:r>
      <w:r w:rsidRPr="00D9555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МАТЕРИАЛЫ</w:t>
      </w:r>
      <w:r w:rsidRPr="00D9555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</w:t>
      </w:r>
      <w:r w:rsidRPr="00D955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УЧЕНИКА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Изобразительное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искусство.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класс/Горяева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Н.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А.,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Островская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О.В.;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редакцией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Б.М.,</w:t>
      </w:r>
      <w:r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Акционерное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общество</w:t>
      </w:r>
      <w:r w:rsidRPr="00D9555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«Издательство</w:t>
      </w:r>
      <w:r w:rsidRPr="00D9555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«Просвещение»,2023.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МЕТОДИЧЕСКИЕ</w:t>
      </w:r>
      <w:r w:rsidRPr="00D955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МАТЕРИАЛЫ</w:t>
      </w:r>
      <w:r w:rsidRPr="00D955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D955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УЧИТЕЛЯ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тетрадь создана в соответствии с Федеральным государственным образовательным</w:t>
      </w:r>
      <w:r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стандартом</w:t>
      </w:r>
      <w:r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программой</w:t>
      </w:r>
      <w:r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«Изобразительное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искусство.</w:t>
      </w:r>
      <w:r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Предметная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линия учебников</w:t>
      </w:r>
      <w:r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редакцией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Б.М.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5—9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классы»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ЦИФРОВЫЕ</w:t>
      </w:r>
      <w:r w:rsidRPr="00D955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ОБРАЗОВАТЕЛЬНЫЕ</w:t>
      </w:r>
      <w:r w:rsidRPr="00D955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D9555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5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D955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СЕТИ</w:t>
      </w:r>
      <w:r w:rsidRPr="00D955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ИНТЕРНЕТ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Pr="00D9555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музеи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http://www.googleartproject.com</w:t>
        </w:r>
        <w:r w:rsidR="00192557" w:rsidRPr="00D95558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="00192557" w:rsidRPr="00D9555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туры</w:t>
      </w:r>
      <w:r w:rsidR="00192557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192557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музеям</w:t>
      </w:r>
      <w:r w:rsidR="00192557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мира</w:t>
      </w:r>
      <w:r w:rsidR="00192557"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7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http://smallbay.ru/</w:t>
        </w:r>
        <w:r w:rsidR="00192557" w:rsidRPr="00D95558">
          <w:rPr>
            <w:rFonts w:ascii="Times New Roman" w:eastAsia="Times New Roman" w:hAnsi="Times New Roman" w:cs="Times New Roman"/>
            <w:spacing w:val="1"/>
            <w:sz w:val="24"/>
            <w:szCs w:val="24"/>
            <w:lang w:val="ru-RU"/>
          </w:rPr>
          <w:t xml:space="preserve">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Виртуальный</w:t>
      </w:r>
      <w:r w:rsidR="00192557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музей живописи</w:t>
      </w:r>
      <w:r w:rsidR="00192557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8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http://www.virtualrm.spb.ru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Русский музей: виртуальный филиал</w:t>
      </w:r>
      <w:r w:rsidR="00192557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9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http://louvre.historic.ru</w:t>
        </w:r>
      </w:hyperlink>
      <w:r w:rsidR="00192557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Лувр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0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http://culture.ru/atlas/object/526</w:t>
        </w:r>
        <w:r w:rsidR="00192557" w:rsidRPr="00D95558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Российский</w:t>
      </w:r>
      <w:r w:rsidR="00192557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этнографический</w:t>
      </w:r>
      <w:r w:rsidR="00192557" w:rsidRPr="00D9555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музей.</w:t>
      </w:r>
      <w:r w:rsidR="00192557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Образы</w:t>
      </w:r>
      <w:r w:rsidR="00192557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Интернет-галереи</w:t>
      </w:r>
      <w:proofErr w:type="spellEnd"/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1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http://www.printdigital.ru/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Шедевры мировой живописи</w:t>
      </w:r>
      <w:r w:rsidR="00192557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12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http://www.artlib.ru/</w:t>
        </w:r>
        <w:r w:rsidR="00192557" w:rsidRPr="00D95558">
          <w:rPr>
            <w:rFonts w:ascii="Times New Roman" w:eastAsia="Times New Roman" w:hAnsi="Times New Roman" w:cs="Times New Roman"/>
            <w:spacing w:val="-8"/>
            <w:sz w:val="24"/>
            <w:szCs w:val="24"/>
            <w:lang w:val="ru-RU"/>
          </w:rPr>
          <w:t xml:space="preserve">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библиотека</w:t>
      </w:r>
      <w:r w:rsidR="00192557" w:rsidRPr="00D9555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изобразительных</w:t>
      </w:r>
      <w:r w:rsidR="00192557" w:rsidRPr="00D9555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искусств.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</w:t>
      </w:r>
      <w:r w:rsidRPr="00D9555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</w:t>
      </w:r>
      <w:r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учителю</w:t>
      </w:r>
      <w:r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3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http://school-collection.edu.ru/</w:t>
        </w:r>
        <w:r w:rsidR="00192557" w:rsidRPr="00D95558">
          <w:rPr>
            <w:rFonts w:ascii="Times New Roman" w:eastAsia="Times New Roman" w:hAnsi="Times New Roman" w:cs="Times New Roman"/>
            <w:spacing w:val="-4"/>
            <w:sz w:val="24"/>
            <w:szCs w:val="24"/>
            <w:lang w:val="ru-RU"/>
          </w:rPr>
          <w:t xml:space="preserve">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Единая</w:t>
      </w:r>
      <w:r w:rsidR="00192557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</w:t>
      </w:r>
      <w:r w:rsidR="00192557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цифровых</w:t>
      </w:r>
      <w:r w:rsidR="00192557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</w:t>
      </w:r>
      <w:r w:rsidR="00192557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ресурсов</w:t>
      </w:r>
      <w:r w:rsidR="00192557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192557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учреждений</w:t>
      </w:r>
      <w:r w:rsidR="00192557"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общего и начального профессионального </w:t>
      </w:r>
      <w:proofErr w:type="spellStart"/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образования.Методические</w:t>
      </w:r>
      <w:proofErr w:type="spellEnd"/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материалы, тематические</w:t>
      </w:r>
      <w:r w:rsidR="00192557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коллекции, программные средства для поддержки учебной деятельности и организации учебного</w:t>
      </w:r>
      <w:r w:rsidR="00192557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процесса.</w:t>
      </w: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4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http://fcior.edu.ru/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федерального центра информационно-образовательных ресурсов (ФЦИОР)</w:t>
      </w:r>
      <w:r w:rsidR="00192557" w:rsidRPr="00D95558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</w:t>
      </w:r>
      <w:r w:rsidR="00192557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192557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распространение</w:t>
      </w:r>
      <w:r w:rsidR="00192557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электронных</w:t>
      </w:r>
      <w:r w:rsidR="00192557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 ресурсов</w:t>
      </w:r>
      <w:r w:rsidR="00192557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192557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сервисов</w:t>
      </w:r>
      <w:r w:rsidR="00192557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5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http://www.rusedu.ru/izo-mhk/list_41.html</w:t>
        </w:r>
        <w:r w:rsidR="00192557" w:rsidRPr="00D95558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Документы</w:t>
      </w:r>
      <w:r w:rsidR="00192557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192557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презентации</w:t>
      </w:r>
      <w:r w:rsidR="00192557" w:rsidRPr="00D9555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192557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</w:t>
      </w:r>
      <w:r w:rsidR="00192557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="00192557"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16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http://www.rusedu.ru/member17917.html</w:t>
        </w:r>
      </w:hyperlink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7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http://www.mtdesign.ru/archives/category/uroki-risovaniya-guashyu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Уроки рисования Марины</w:t>
      </w:r>
      <w:r w:rsidR="00192557"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Терешковой.</w:t>
      </w: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8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http://classicmusicon.narod.ru/ago.htm</w:t>
        </w:r>
        <w:r w:rsidR="00192557" w:rsidRPr="00D95558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Архив</w:t>
      </w:r>
      <w:r w:rsidR="00192557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классической</w:t>
      </w:r>
      <w:r w:rsidR="00192557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музыки.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9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http://www.bibliotekar.ru/rusIcon/index.htm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икон. Русская средневековая иконопись</w:t>
      </w:r>
      <w:r w:rsidR="00192557" w:rsidRPr="00D95558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hyperlink r:id="rId20">
        <w:r w:rsidR="00192557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http://www.metodkabinet.eu/TemKollekzii/NarodnyePromysly.html</w:t>
        </w:r>
        <w:r w:rsidR="00192557" w:rsidRPr="00D95558">
          <w:rPr>
            <w:rFonts w:ascii="Times New Roman" w:eastAsia="Times New Roman" w:hAnsi="Times New Roman" w:cs="Times New Roman"/>
            <w:spacing w:val="-1"/>
            <w:sz w:val="24"/>
            <w:szCs w:val="24"/>
            <w:lang w:val="ru-RU"/>
          </w:rPr>
          <w:t xml:space="preserve">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Народные</w:t>
      </w:r>
      <w:r w:rsidR="00192557"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промыслы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1">
        <w:r w:rsidR="00192557" w:rsidRPr="00D955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 xml:space="preserve">http://www.openclass.ru/node/148163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ссылок по изучению истории искусств для учителя ИЗО</w:t>
      </w: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2">
        <w:r w:rsidR="00192557" w:rsidRPr="00D955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 xml:space="preserve">http://www.arthistory.ru/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искусств разных эпох</w:t>
      </w:r>
    </w:p>
    <w:p w:rsidR="00192557" w:rsidRPr="00D95558" w:rsidRDefault="00410110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 w:rsidR="00192557" w:rsidRPr="00D955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 xml:space="preserve">http://art-history.ru/ </w:t>
        </w:r>
      </w:hyperlink>
      <w:r w:rsidR="00192557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история искусств, начиная с первобытного человека. </w:t>
      </w:r>
      <w:hyperlink r:id="rId24">
        <w:r w:rsidR="00192557" w:rsidRPr="00D955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http://festival.1september.ru</w:t>
        </w:r>
      </w:hyperlink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музыка</w:t>
      </w:r>
      <w:r w:rsidRPr="00D95558">
        <w:rPr>
          <w:rFonts w:ascii="Times New Roman" w:eastAsia="Times New Roman" w:hAnsi="Times New Roman" w:cs="Times New Roman"/>
          <w:sz w:val="24"/>
          <w:szCs w:val="24"/>
        </w:rPr>
        <w:t>: https://zaycev.net/genres/classical/index.htm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УЧЕБНОЕ ОБОРУДОВАНИЕ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акварельные краски, кисти, альбом, графитовые карандаши, ножницы, клей ПВА, палитра, точилка, непроливайка, ластик, фартук, нарукавники.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:rsidR="00192557" w:rsidRPr="00D95558" w:rsidRDefault="00192557" w:rsidP="001925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смарт</w:t>
      </w:r>
      <w:proofErr w:type="spellEnd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доска</w:t>
      </w:r>
    </w:p>
    <w:p w:rsidR="005B6DC6" w:rsidRPr="00192557" w:rsidRDefault="005B6DC6">
      <w:pPr>
        <w:rPr>
          <w:rFonts w:ascii="Times New Roman" w:hAnsi="Times New Roman" w:cs="Times New Roman"/>
          <w:sz w:val="24"/>
          <w:szCs w:val="24"/>
          <w:lang w:val="ru-RU"/>
        </w:rPr>
        <w:sectPr w:rsidR="005B6DC6" w:rsidRPr="00192557">
          <w:pgSz w:w="11906" w:h="16383"/>
          <w:pgMar w:top="1134" w:right="850" w:bottom="1134" w:left="1701" w:header="720" w:footer="720" w:gutter="0"/>
          <w:cols w:space="720"/>
        </w:sectPr>
      </w:pPr>
    </w:p>
    <w:p w:rsidR="005B6DC6" w:rsidRPr="00192557" w:rsidRDefault="005B6DC6">
      <w:pPr>
        <w:rPr>
          <w:rFonts w:ascii="Times New Roman" w:hAnsi="Times New Roman" w:cs="Times New Roman"/>
          <w:sz w:val="24"/>
          <w:szCs w:val="24"/>
        </w:rPr>
        <w:sectPr w:rsidR="005B6DC6" w:rsidRPr="0019255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8354974"/>
      <w:bookmarkEnd w:id="6"/>
    </w:p>
    <w:p w:rsidR="005B6DC6" w:rsidRPr="00192557" w:rsidRDefault="005B6DC6">
      <w:pPr>
        <w:rPr>
          <w:rFonts w:ascii="Times New Roman" w:hAnsi="Times New Roman" w:cs="Times New Roman"/>
          <w:sz w:val="24"/>
          <w:szCs w:val="24"/>
          <w:lang w:val="ru-RU"/>
        </w:rPr>
        <w:sectPr w:rsidR="005B6DC6" w:rsidRPr="00192557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8354978"/>
      <w:bookmarkEnd w:id="7"/>
    </w:p>
    <w:bookmarkEnd w:id="8"/>
    <w:p w:rsidR="00410110" w:rsidRPr="00192557" w:rsidRDefault="0041011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10110" w:rsidRPr="00192557" w:rsidSect="005B6D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2FA4"/>
    <w:multiLevelType w:val="multilevel"/>
    <w:tmpl w:val="C53AC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9906DA"/>
    <w:multiLevelType w:val="multilevel"/>
    <w:tmpl w:val="31FAA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ED6C8E"/>
    <w:multiLevelType w:val="multilevel"/>
    <w:tmpl w:val="8BF6C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167B9F"/>
    <w:multiLevelType w:val="multilevel"/>
    <w:tmpl w:val="91248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BF3CD8"/>
    <w:multiLevelType w:val="multilevel"/>
    <w:tmpl w:val="E5D60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4A1582"/>
    <w:multiLevelType w:val="multilevel"/>
    <w:tmpl w:val="87483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1B675D"/>
    <w:multiLevelType w:val="multilevel"/>
    <w:tmpl w:val="5AE43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6DC6"/>
    <w:rsid w:val="00192557"/>
    <w:rsid w:val="00410110"/>
    <w:rsid w:val="005B6DC6"/>
    <w:rsid w:val="00E5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6D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6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5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1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alrm.spb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lassicmusicon.narod.ru/ago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openclass.ru/node/148163" TargetMode="External"/><Relationship Id="rId7" Type="http://schemas.openxmlformats.org/officeDocument/2006/relationships/hyperlink" Target="http://smallbay.ru/" TargetMode="External"/><Relationship Id="rId12" Type="http://schemas.openxmlformats.org/officeDocument/2006/relationships/hyperlink" Target="http://www.artlib.ru/" TargetMode="External"/><Relationship Id="rId17" Type="http://schemas.openxmlformats.org/officeDocument/2006/relationships/hyperlink" Target="http://www.mtdesign.ru/archives/category/uroki-risovaniya-guashy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sedu.ru/member17917.html" TargetMode="External"/><Relationship Id="rId20" Type="http://schemas.openxmlformats.org/officeDocument/2006/relationships/hyperlink" Target="http://www.metodkabinet.eu/TemKollekzii/NarodnyePromysl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artproject.com/" TargetMode="External"/><Relationship Id="rId11" Type="http://schemas.openxmlformats.org/officeDocument/2006/relationships/hyperlink" Target="http://www.printdigital.ru/" TargetMode="External"/><Relationship Id="rId24" Type="http://schemas.openxmlformats.org/officeDocument/2006/relationships/hyperlink" Target="http://festival.1september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rusedu.ru/izo-mhk/list_41.html" TargetMode="External"/><Relationship Id="rId23" Type="http://schemas.openxmlformats.org/officeDocument/2006/relationships/hyperlink" Target="http://art-history.ru/" TargetMode="External"/><Relationship Id="rId10" Type="http://schemas.openxmlformats.org/officeDocument/2006/relationships/hyperlink" Target="http://culture.ru/atlas/object/526" TargetMode="External"/><Relationship Id="rId19" Type="http://schemas.openxmlformats.org/officeDocument/2006/relationships/hyperlink" Target="http://www.bibliotekar.ru/rusIcon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uvre.historic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arthisto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5479</Words>
  <Characters>31235</Characters>
  <Application>Microsoft Office Word</Application>
  <DocSecurity>0</DocSecurity>
  <Lines>260</Lines>
  <Paragraphs>73</Paragraphs>
  <ScaleCrop>false</ScaleCrop>
  <Company/>
  <LinksUpToDate>false</LinksUpToDate>
  <CharactersWithSpaces>36641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3</cp:revision>
  <dcterms:created xsi:type="dcterms:W3CDTF">2025-08-27T14:33:00Z</dcterms:created>
  <dcterms:modified xsi:type="dcterms:W3CDTF">2025-09-07T10:34:00Z</dcterms:modified>
</cp:coreProperties>
</file>