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A03" w:rsidRDefault="00A73A03" w:rsidP="00A73A03">
      <w:pPr>
        <w:pStyle w:val="ae"/>
      </w:pPr>
      <w:bookmarkStart w:id="0" w:name="block-54813349"/>
      <w:r>
        <w:rPr>
          <w:noProof/>
        </w:rPr>
        <w:drawing>
          <wp:inline distT="0" distB="0" distL="0" distR="0">
            <wp:extent cx="6031903" cy="8295640"/>
            <wp:effectExtent l="0" t="0" r="0" b="0"/>
            <wp:docPr id="1" name="Рисунок 1" descr="D:\Титульник\Рисунок (2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Титульник\Рисунок (214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797" cy="8309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C09" w:rsidRPr="0055735B" w:rsidRDefault="006E4C09" w:rsidP="0055735B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E4C09" w:rsidRPr="0055735B" w:rsidRDefault="006E4C09" w:rsidP="0055735B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E4C09" w:rsidRPr="0055735B" w:rsidRDefault="006E4C09" w:rsidP="0055735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6E4C09" w:rsidRPr="0055735B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:rsidR="006E4C09" w:rsidRPr="0055735B" w:rsidRDefault="006A7D1A" w:rsidP="005573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54813350"/>
      <w:bookmarkEnd w:id="0"/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Информатика в основном общем образовании отражает: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междисциплинарный характер информатики и информационной деятельности.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</w:t>
      </w: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цифровая грамотность;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теоретические основы информатики;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алгоритмы и программирование;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информационные технологии.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9c77c369-253a-42d0-9f35-54c4c9eeb23c"/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3"/>
    </w:p>
    <w:p w:rsidR="006E4C09" w:rsidRPr="0055735B" w:rsidRDefault="006E4C09" w:rsidP="0055735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6E4C09" w:rsidRPr="0055735B">
          <w:pgSz w:w="11906" w:h="16383"/>
          <w:pgMar w:top="1134" w:right="850" w:bottom="1134" w:left="1701" w:header="720" w:footer="720" w:gutter="0"/>
          <w:cols w:space="720"/>
        </w:sectPr>
      </w:pPr>
    </w:p>
    <w:p w:rsidR="006E4C09" w:rsidRPr="0055735B" w:rsidRDefault="006A7D1A" w:rsidP="005573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54813351"/>
      <w:bookmarkEnd w:id="2"/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6E4C09" w:rsidRPr="0055735B" w:rsidRDefault="006A7D1A" w:rsidP="005573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Компьютер – универсальное устройство обработки данных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Параллельные вычисления.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Техника безопасности и правила работы на компьютере.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Программы и данные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Компьютерные вирусы и другие вредоносные программы. Программы для защиты от вирусов.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Компьютерные сети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</w:r>
      <w:proofErr w:type="gramStart"/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информации по ключевым словам</w:t>
      </w:r>
      <w:proofErr w:type="gramEnd"/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по изображению. Достоверность информации, полученной из Интернета.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сервисы интернет-коммуникаций.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Информация и информационные процессы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 – одно из основных понятий современной науки.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Дискретность данных. Возможность описания непрерывных объектов и процессов с помощью дискретных данных.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Представление информации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Двоичный код. Представление данных в компьютере как текстов в двоичном алфавите.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Скорость передачи данных. Единицы скорости передачи данных.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Кодирование текстов. Равномерный код. Неравномерный код. Кодировка </w:t>
      </w:r>
      <w:r w:rsidRPr="0055735B">
        <w:rPr>
          <w:rFonts w:ascii="Times New Roman" w:hAnsi="Times New Roman" w:cs="Times New Roman"/>
          <w:color w:val="000000"/>
          <w:sz w:val="24"/>
          <w:szCs w:val="24"/>
        </w:rPr>
        <w:t>ASCII</w:t>
      </w: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Восьмибитные кодировки. Понятие о кодировках </w:t>
      </w:r>
      <w:r w:rsidRPr="0055735B">
        <w:rPr>
          <w:rFonts w:ascii="Times New Roman" w:hAnsi="Times New Roman" w:cs="Times New Roman"/>
          <w:color w:val="000000"/>
          <w:sz w:val="24"/>
          <w:szCs w:val="24"/>
        </w:rPr>
        <w:t>UNICODE</w:t>
      </w: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Искажение информации при передаче.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Кодирование цвета. Цветовые модели. Модель </w:t>
      </w:r>
      <w:r w:rsidRPr="0055735B">
        <w:rPr>
          <w:rFonts w:ascii="Times New Roman" w:hAnsi="Times New Roman" w:cs="Times New Roman"/>
          <w:color w:val="000000"/>
          <w:sz w:val="24"/>
          <w:szCs w:val="24"/>
        </w:rPr>
        <w:t>RGB</w:t>
      </w: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. Глубина кодирования. Палитра.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Кодирование звука. Разрядность и частота записи. Количество каналов записи.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Текстовые документы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Текстовые документы и их структурные элементы (страница, абзац, строка, слово, символ).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Компьютерная графика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Мультимедийные презентации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Добавление на слайд аудиовизуальных данных. Анимация. Гиперссылки.</w:t>
      </w:r>
    </w:p>
    <w:p w:rsidR="0055735B" w:rsidRDefault="0055735B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br w:type="page"/>
      </w:r>
    </w:p>
    <w:p w:rsidR="006E4C09" w:rsidRPr="0055735B" w:rsidRDefault="006E4C09" w:rsidP="005573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E4C09" w:rsidRPr="0055735B" w:rsidRDefault="006A7D1A" w:rsidP="005573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54813352"/>
      <w:bookmarkEnd w:id="4"/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ИНФОРМАТИКЕ НА УРОВНЕ ОСНОВНОГО ОБЩЕГО ОБРАЗОВАНИЯ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6E4C09" w:rsidRPr="0055735B" w:rsidRDefault="006A7D1A" w:rsidP="005573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патриотического воспитания: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духовно-нравственного воспитания: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гражданского воспитания: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ценностей научного познания: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5) формирования культуры здоровья: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адаптации обучающегося к изменяющимся условиям социальной и природной среды: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6E4C09" w:rsidRPr="0055735B" w:rsidRDefault="006A7D1A" w:rsidP="005573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6E4C09" w:rsidRPr="0055735B" w:rsidRDefault="006A7D1A" w:rsidP="005573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информации, данных, необходимых для решения поставленной задачи;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6E4C09" w:rsidRPr="0055735B" w:rsidRDefault="006A7D1A" w:rsidP="005573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 (сотрудничество):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6E4C09" w:rsidRPr="0055735B" w:rsidRDefault="006A7D1A" w:rsidP="005573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в жизненных и учебных ситуациях проблемы, требующие решения;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делать выбор в условиях противоречивой информации и брать ответственность за решение.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рефлексии;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ситуации и предлагать план её изменения;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Эмоциональный интеллект: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другого.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Принятие себя и других: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6E4C09" w:rsidRPr="0055735B" w:rsidRDefault="006A7D1A" w:rsidP="005573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6E4C09" w:rsidRPr="0055735B" w:rsidRDefault="006A7D1A" w:rsidP="005573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7 классе</w:t>
      </w: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и сравнивать размеры текстовых, графических, звуковых файлов и видеофайлов;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характеристики компьютера с задачами, решаемыми с его помощью;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структуру адресов веб-ресурсов;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современные сервисы интернет-коммуникаций;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6E4C09" w:rsidRPr="0055735B" w:rsidRDefault="006A7D1A" w:rsidP="005573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73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6E4C09" w:rsidRPr="0055735B" w:rsidRDefault="006E4C09" w:rsidP="0055735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6E4C09" w:rsidRPr="0055735B">
          <w:pgSz w:w="11906" w:h="16383"/>
          <w:pgMar w:top="1134" w:right="850" w:bottom="1134" w:left="1701" w:header="720" w:footer="720" w:gutter="0"/>
          <w:cols w:space="720"/>
        </w:sectPr>
      </w:pPr>
    </w:p>
    <w:p w:rsidR="006E4C09" w:rsidRPr="0055735B" w:rsidRDefault="006A7D1A" w:rsidP="0055735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6" w:name="block-54813353"/>
      <w:bookmarkEnd w:id="5"/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5573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6E4C09" w:rsidRPr="0055735B" w:rsidRDefault="006A7D1A" w:rsidP="0055735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491"/>
        <w:gridCol w:w="1578"/>
        <w:gridCol w:w="1841"/>
        <w:gridCol w:w="1910"/>
        <w:gridCol w:w="3050"/>
      </w:tblGrid>
      <w:tr w:rsidR="006E4C09" w:rsidRPr="0055735B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E4C09" w:rsidRPr="0055735B" w:rsidRDefault="006E4C09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E4C09" w:rsidRPr="0055735B" w:rsidRDefault="006E4C09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E4C09" w:rsidRPr="0055735B" w:rsidRDefault="006E4C09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09" w:rsidRPr="005573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C09" w:rsidRPr="0055735B" w:rsidRDefault="006E4C09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C09" w:rsidRPr="0055735B" w:rsidRDefault="006E4C09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E4C09" w:rsidRPr="0055735B" w:rsidRDefault="006E4C09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E4C09" w:rsidRPr="0055735B" w:rsidRDefault="006E4C09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E4C09" w:rsidRPr="0055735B" w:rsidRDefault="006E4C09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C09" w:rsidRPr="0055735B" w:rsidRDefault="006E4C09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09" w:rsidRPr="005573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Цифровая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</w:tr>
      <w:tr w:rsidR="006E4C09" w:rsidRPr="00A73A0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E4C09" w:rsidRPr="00A73A0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E4C09" w:rsidRPr="00A73A0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Компьютерные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E4C09" w:rsidRPr="005573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09" w:rsidRPr="005573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Теоретические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основы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</w:tr>
      <w:tr w:rsidR="006E4C09" w:rsidRPr="00A73A0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E4C09" w:rsidRPr="00A73A0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E4C09" w:rsidRPr="005573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09" w:rsidRPr="005573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6E4C09" w:rsidRPr="00A73A0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Текстовые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E4C09" w:rsidRPr="00A73A0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Компьютерная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E4C09" w:rsidRPr="00A73A0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Мультимедийные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E4C09" w:rsidRPr="005573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09" w:rsidRPr="005573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09" w:rsidRPr="005573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4C09" w:rsidRPr="0055735B" w:rsidRDefault="006E4C09" w:rsidP="0055735B">
      <w:pPr>
        <w:spacing w:after="0"/>
        <w:rPr>
          <w:rFonts w:ascii="Times New Roman" w:hAnsi="Times New Roman" w:cs="Times New Roman"/>
          <w:sz w:val="24"/>
          <w:szCs w:val="24"/>
        </w:rPr>
        <w:sectPr w:rsidR="006E4C09" w:rsidRPr="005573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4C09" w:rsidRPr="0055735B" w:rsidRDefault="006A7D1A" w:rsidP="0055735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7" w:name="block-54813354"/>
      <w:bookmarkEnd w:id="6"/>
      <w:r w:rsidRPr="0055735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6E4C09" w:rsidRPr="0055735B" w:rsidRDefault="006A7D1A" w:rsidP="0055735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699"/>
        <w:gridCol w:w="1163"/>
        <w:gridCol w:w="1841"/>
        <w:gridCol w:w="1910"/>
        <w:gridCol w:w="1423"/>
        <w:gridCol w:w="3090"/>
      </w:tblGrid>
      <w:tr w:rsidR="006E4C09" w:rsidRPr="0055735B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E4C09" w:rsidRPr="0055735B" w:rsidRDefault="006E4C09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E4C09" w:rsidRPr="0055735B" w:rsidRDefault="006E4C09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E4C09" w:rsidRPr="0055735B" w:rsidRDefault="006E4C09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E4C09" w:rsidRPr="0055735B" w:rsidRDefault="006E4C09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09" w:rsidRPr="005573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C09" w:rsidRPr="0055735B" w:rsidRDefault="006E4C09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C09" w:rsidRPr="0055735B" w:rsidRDefault="006E4C09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E4C09" w:rsidRPr="0055735B" w:rsidRDefault="006E4C09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E4C09" w:rsidRPr="0055735B" w:rsidRDefault="006E4C09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E4C09" w:rsidRPr="0055735B" w:rsidRDefault="006E4C09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C09" w:rsidRPr="0055735B" w:rsidRDefault="006E4C09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C09" w:rsidRPr="0055735B" w:rsidRDefault="006E4C09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09" w:rsidRPr="00A73A0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компьютере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1521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E4C09" w:rsidRPr="00A73A0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1523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proofErr w:type="spellEnd"/>
            </w:hyperlink>
          </w:p>
        </w:tc>
      </w:tr>
      <w:tr w:rsidR="006E4C09" w:rsidRPr="00A73A0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152826</w:t>
              </w:r>
            </w:hyperlink>
          </w:p>
        </w:tc>
      </w:tr>
      <w:tr w:rsidR="006E4C09" w:rsidRPr="00A73A0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6E4C09" w:rsidRPr="00A73A0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cfe</w:t>
              </w:r>
              <w:proofErr w:type="spellEnd"/>
            </w:hyperlink>
          </w:p>
        </w:tc>
      </w:tr>
      <w:tr w:rsidR="006E4C09" w:rsidRPr="00A73A0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6E4C09" w:rsidRPr="00A73A0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153244</w:t>
              </w:r>
            </w:hyperlink>
          </w:p>
        </w:tc>
      </w:tr>
      <w:tr w:rsidR="006E4C09" w:rsidRPr="00A73A0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Сервисы интернет-коммуникаций. Сетевой этикет. 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Стратегии безопасного поведения в Интернете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153460</w:t>
              </w:r>
            </w:hyperlink>
          </w:p>
        </w:tc>
      </w:tr>
      <w:tr w:rsidR="006E4C09" w:rsidRPr="00A73A0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161966</w:t>
              </w:r>
            </w:hyperlink>
          </w:p>
        </w:tc>
      </w:tr>
      <w:tr w:rsidR="006E4C09" w:rsidRPr="00A73A0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161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E4C09" w:rsidRPr="00A73A0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161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fec</w:t>
              </w:r>
              <w:proofErr w:type="spellEnd"/>
            </w:hyperlink>
          </w:p>
        </w:tc>
      </w:tr>
      <w:tr w:rsidR="006E4C09" w:rsidRPr="00A73A0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162186</w:t>
              </w:r>
            </w:hyperlink>
          </w:p>
        </w:tc>
      </w:tr>
      <w:tr w:rsidR="006E4C09" w:rsidRPr="00A73A0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162316</w:t>
              </w:r>
            </w:hyperlink>
          </w:p>
        </w:tc>
      </w:tr>
      <w:tr w:rsidR="006E4C09" w:rsidRPr="00A73A0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16249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E4C09" w:rsidRPr="00A73A0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1625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E4C09" w:rsidRPr="0055735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09" w:rsidRPr="00A73A0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Цифровое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непрерывных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162848</w:t>
              </w:r>
            </w:hyperlink>
          </w:p>
        </w:tc>
      </w:tr>
      <w:tr w:rsidR="006E4C09" w:rsidRPr="00A73A0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Кодирование цвета. Оценка информационного объёма графических данных для 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растрового изображения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1629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</w:hyperlink>
          </w:p>
        </w:tc>
      </w:tr>
      <w:tr w:rsidR="006E4C09" w:rsidRPr="00A73A0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6E4C09" w:rsidRPr="00A73A0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</w:tr>
      <w:tr w:rsidR="006E4C09" w:rsidRPr="00A73A0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E4C09" w:rsidRPr="00A73A0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Форматирование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текстовых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документов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E4C09" w:rsidRPr="00A73A0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1632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E4C09" w:rsidRPr="00A73A0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1632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E4C09" w:rsidRPr="0055735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C09" w:rsidRPr="00A73A0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1635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E4C09" w:rsidRPr="00A73A0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редактор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Растровые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163874</w:t>
              </w:r>
            </w:hyperlink>
          </w:p>
        </w:tc>
      </w:tr>
      <w:tr w:rsidR="006E4C09" w:rsidRPr="00A73A0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Операции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редактирования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графических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1639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6E4C09" w:rsidRPr="00A73A0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Векторная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6E4C09" w:rsidRPr="00A73A0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и систематизация 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знаний по теме «Компьютерная графика».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22.04.2026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40"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16404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E4C09" w:rsidRPr="00A73A0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164828</w:t>
              </w:r>
            </w:hyperlink>
          </w:p>
        </w:tc>
      </w:tr>
      <w:tr w:rsidR="006E4C09" w:rsidRPr="00A73A0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мультимедийных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презентаций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1642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E4C09" w:rsidRPr="00A73A0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164472</w:t>
              </w:r>
            </w:hyperlink>
          </w:p>
        </w:tc>
      </w:tr>
      <w:tr w:rsidR="006E4C09" w:rsidRPr="00A73A0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5735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164652</w:t>
              </w:r>
            </w:hyperlink>
          </w:p>
        </w:tc>
      </w:tr>
      <w:tr w:rsidR="006E4C09" w:rsidRPr="005573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4C09" w:rsidRPr="0055735B" w:rsidRDefault="006E4C09" w:rsidP="005573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4C09" w:rsidRPr="0055735B" w:rsidRDefault="006E4C09" w:rsidP="0055735B">
      <w:pPr>
        <w:spacing w:after="0"/>
        <w:rPr>
          <w:rFonts w:ascii="Times New Roman" w:hAnsi="Times New Roman" w:cs="Times New Roman"/>
          <w:sz w:val="24"/>
          <w:szCs w:val="24"/>
        </w:rPr>
        <w:sectPr w:rsidR="006E4C09" w:rsidRPr="005573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4C09" w:rsidRPr="0055735B" w:rsidRDefault="006A7D1A" w:rsidP="0055735B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54813355"/>
      <w:bookmarkEnd w:id="7"/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6E4C09" w:rsidRPr="0055735B" w:rsidRDefault="006A7D1A" w:rsidP="0055735B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</w:rPr>
        <w:t>7 КЛАСС</w:t>
      </w: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459"/>
      </w:tblGrid>
      <w:tr w:rsidR="006E4C09" w:rsidRPr="00A73A03" w:rsidTr="0055735B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результата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2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E4C09" w:rsidRPr="0055735B" w:rsidTr="0055735B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теме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грамотность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6E4C09" w:rsidRPr="00A73A03" w:rsidTr="0055735B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6E4C09" w:rsidRPr="00A73A03" w:rsidTr="0055735B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6E4C09" w:rsidRPr="00A73A03" w:rsidTr="0055735B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6E4C09" w:rsidRPr="00A73A03" w:rsidTr="0055735B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6E4C09" w:rsidRPr="00A73A03" w:rsidTr="0055735B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6E4C09" w:rsidRPr="00A73A03" w:rsidTr="0055735B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6E4C09" w:rsidRPr="00A73A03" w:rsidTr="0055735B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Искать информацию в Интернете (в том </w:t>
            </w:r>
            <w:proofErr w:type="gram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 по ключевым словам</w:t>
            </w:r>
            <w:proofErr w:type="gram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6E4C09" w:rsidRPr="00A73A03" w:rsidTr="0055735B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структуру адресов веб-ресурсов</w:t>
            </w:r>
          </w:p>
        </w:tc>
      </w:tr>
      <w:tr w:rsidR="006E4C09" w:rsidRPr="00A73A03" w:rsidTr="0055735B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6E4C09" w:rsidRPr="00A73A03" w:rsidTr="0055735B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Соблюдать требования безопасной эксплуатации технических средств информационных и коммуникационных технологий, 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6E4C09" w:rsidRPr="00A73A03" w:rsidTr="0055735B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6E4C09" w:rsidRPr="00A73A03" w:rsidTr="0055735B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«Теоретические основы информатики»</w:t>
            </w:r>
          </w:p>
        </w:tc>
      </w:tr>
      <w:tr w:rsidR="006E4C09" w:rsidRPr="00A73A03" w:rsidTr="0055735B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6E4C09" w:rsidRPr="00A73A03" w:rsidTr="0055735B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6E4C09" w:rsidRPr="00A73A03" w:rsidTr="0055735B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6E4C09" w:rsidRPr="0055735B" w:rsidTr="0055735B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теме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6E4C09" w:rsidRPr="00A73A03" w:rsidTr="0055735B">
        <w:trPr>
          <w:trHeight w:val="144"/>
        </w:trPr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45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6E4C09" w:rsidRPr="0055735B" w:rsidRDefault="006E4C09" w:rsidP="0055735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6E4C09" w:rsidRPr="0055735B">
          <w:pgSz w:w="11906" w:h="16383"/>
          <w:pgMar w:top="1134" w:right="850" w:bottom="1134" w:left="1701" w:header="720" w:footer="720" w:gutter="0"/>
          <w:cols w:space="720"/>
        </w:sectPr>
      </w:pPr>
    </w:p>
    <w:p w:rsidR="006E4C09" w:rsidRPr="0055735B" w:rsidRDefault="006A7D1A" w:rsidP="0055735B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9" w:name="block-54813357"/>
      <w:bookmarkEnd w:id="8"/>
      <w:r w:rsidRPr="0055735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ПРОВЕРЯЕМЫЕ ЭЛЕМЕНТЫ СОДЕРЖАНИЯ</w:t>
      </w:r>
    </w:p>
    <w:p w:rsidR="006E4C09" w:rsidRPr="0055735B" w:rsidRDefault="006A7D1A" w:rsidP="0055735B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55735B">
        <w:rPr>
          <w:rFonts w:ascii="Times New Roman" w:hAnsi="Times New Roman" w:cs="Times New Roman"/>
          <w:b/>
          <w:color w:val="000000"/>
          <w:sz w:val="24"/>
          <w:szCs w:val="24"/>
        </w:rPr>
        <w:t>7 КЛАСС</w:t>
      </w: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8401"/>
      </w:tblGrid>
      <w:tr w:rsidR="006E4C09" w:rsidRPr="0055735B" w:rsidTr="0055735B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6E4C09" w:rsidRPr="0055735B" w:rsidTr="0055735B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</w:tr>
      <w:tr w:rsidR="006E4C09" w:rsidRPr="00A73A03" w:rsidTr="0055735B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6E4C09" w:rsidRPr="00A73A03" w:rsidTr="0055735B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6E4C09" w:rsidRPr="00A73A03" w:rsidTr="0055735B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6E4C09" w:rsidRPr="0055735B" w:rsidTr="0055735B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Бесплатные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условно-бесплатные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Свободное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программное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6E4C09" w:rsidRPr="00A73A03" w:rsidTr="0055735B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6E4C09" w:rsidRPr="0055735B" w:rsidTr="0055735B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Путь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файлу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папке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каталогу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6E4C09" w:rsidRPr="0055735B" w:rsidTr="0055735B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(каталогов).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файлов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средствами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операционной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</w:p>
        </w:tc>
      </w:tr>
      <w:tr w:rsidR="006E4C09" w:rsidRPr="00A73A03" w:rsidTr="0055735B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6E4C09" w:rsidRPr="00A73A03" w:rsidTr="0055735B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6E4C09" w:rsidRPr="0055735B" w:rsidTr="0055735B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      </w:r>
            <w:proofErr w:type="gram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 по ключевым словам</w:t>
            </w:r>
            <w:proofErr w:type="gram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по изображению.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Достоверность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полученной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Интернета</w:t>
            </w:r>
            <w:proofErr w:type="spellEnd"/>
          </w:p>
        </w:tc>
      </w:tr>
      <w:tr w:rsidR="006E4C09" w:rsidRPr="0055735B" w:rsidTr="0055735B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сервисы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интернет-коммуникаций</w:t>
            </w:r>
            <w:proofErr w:type="spellEnd"/>
          </w:p>
        </w:tc>
      </w:tr>
      <w:tr w:rsidR="006E4C09" w:rsidRPr="0055735B" w:rsidTr="0055735B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Стратегии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безопасного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поведения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Интернете</w:t>
            </w:r>
            <w:proofErr w:type="spellEnd"/>
          </w:p>
        </w:tc>
      </w:tr>
      <w:tr w:rsidR="006E4C09" w:rsidRPr="0055735B" w:rsidTr="0055735B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Теоретические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</w:tr>
      <w:tr w:rsidR="006E4C09" w:rsidRPr="00A73A03" w:rsidTr="0055735B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6E4C09" w:rsidRPr="00A73A03" w:rsidTr="0055735B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6E4C09" w:rsidRPr="00A73A03" w:rsidTr="0055735B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6E4C09" w:rsidRPr="00A73A03" w:rsidTr="0055735B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6E4C09" w:rsidRPr="00A73A03" w:rsidTr="0055735B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6E4C09" w:rsidRPr="0055735B" w:rsidTr="0055735B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Байт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килобайт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мегабайт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гигабайт</w:t>
            </w:r>
            <w:proofErr w:type="spellEnd"/>
          </w:p>
        </w:tc>
      </w:tr>
      <w:tr w:rsidR="006E4C09" w:rsidRPr="0055735B" w:rsidTr="0055735B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Скорость передачи данных. Единицы скорости передачи данных.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Искажение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передаче</w:t>
            </w:r>
            <w:proofErr w:type="spellEnd"/>
          </w:p>
        </w:tc>
      </w:tr>
      <w:tr w:rsidR="006E4C09" w:rsidRPr="00A73A03" w:rsidTr="0055735B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ASCII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Восьмибитные кодировки. Понятие о кодировках 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UNICODE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6E4C09" w:rsidRPr="0055735B" w:rsidTr="0055735B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цвета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Цветовые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Модель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RGB.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Глубина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кодирования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Палитра</w:t>
            </w:r>
            <w:proofErr w:type="spellEnd"/>
          </w:p>
        </w:tc>
      </w:tr>
      <w:tr w:rsidR="006E4C09" w:rsidRPr="00A73A03" w:rsidTr="0055735B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6E4C09" w:rsidRPr="00A73A03" w:rsidTr="0055735B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6E4C09" w:rsidRPr="0055735B" w:rsidTr="0055735B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6E4C09" w:rsidRPr="00A73A03" w:rsidTr="0055735B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6E4C09" w:rsidRPr="0055735B" w:rsidTr="0055735B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набора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</w:p>
        </w:tc>
      </w:tr>
      <w:tr w:rsidR="006E4C09" w:rsidRPr="0055735B" w:rsidTr="0055735B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Стилевое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форматирование</w:t>
            </w:r>
            <w:proofErr w:type="spellEnd"/>
          </w:p>
        </w:tc>
      </w:tr>
      <w:tr w:rsidR="006E4C09" w:rsidRPr="00A73A03" w:rsidTr="0055735B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6E4C09" w:rsidRPr="00A73A03" w:rsidTr="0055735B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6E4C09" w:rsidRPr="00A73A03" w:rsidTr="0055735B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6E4C09" w:rsidRPr="00A73A03" w:rsidTr="0055735B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6E4C09" w:rsidRPr="0055735B" w:rsidTr="0055735B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с графическими редакторами. Растровые рисунки.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графических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примитивов</w:t>
            </w:r>
            <w:proofErr w:type="spellEnd"/>
          </w:p>
        </w:tc>
      </w:tr>
      <w:tr w:rsidR="006E4C09" w:rsidRPr="00A73A03" w:rsidTr="0055735B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</w:t>
            </w:r>
          </w:p>
        </w:tc>
      </w:tr>
      <w:tr w:rsidR="006E4C09" w:rsidRPr="0055735B" w:rsidTr="0055735B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Добавление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векторных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рисунков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документы</w:t>
            </w:r>
            <w:proofErr w:type="spellEnd"/>
          </w:p>
        </w:tc>
      </w:tr>
      <w:tr w:rsidR="006E4C09" w:rsidRPr="0055735B" w:rsidTr="0055735B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3.11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несколькими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слайдами</w:t>
            </w:r>
            <w:proofErr w:type="spellEnd"/>
          </w:p>
        </w:tc>
      </w:tr>
      <w:tr w:rsidR="006E4C09" w:rsidRPr="0055735B" w:rsidTr="0055735B">
        <w:trPr>
          <w:trHeight w:val="144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840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Добавление на слайд аудиовизуальных данных.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Анимация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Гиперссылки</w:t>
            </w:r>
            <w:proofErr w:type="spellEnd"/>
          </w:p>
        </w:tc>
      </w:tr>
    </w:tbl>
    <w:p w:rsidR="006E4C09" w:rsidRPr="0055735B" w:rsidRDefault="006E4C09" w:rsidP="0055735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E4C09" w:rsidRPr="0055735B" w:rsidRDefault="006E4C09" w:rsidP="0055735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6E4C09" w:rsidRPr="0055735B">
          <w:pgSz w:w="11906" w:h="16383"/>
          <w:pgMar w:top="1134" w:right="850" w:bottom="1134" w:left="1701" w:header="720" w:footer="720" w:gutter="0"/>
          <w:cols w:space="720"/>
        </w:sectPr>
      </w:pPr>
    </w:p>
    <w:p w:rsidR="006E4C09" w:rsidRPr="0055735B" w:rsidRDefault="006A7D1A" w:rsidP="0055735B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block-54813358"/>
      <w:bookmarkEnd w:id="9"/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E4C09" w:rsidRPr="00A73A03" w:rsidTr="0055735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требования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6E4C09" w:rsidRPr="0055735B" w:rsidTr="0055735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6E4C09" w:rsidRPr="00A73A03" w:rsidTr="0055735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6E4C09" w:rsidRPr="00A73A03" w:rsidTr="0055735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6E4C09" w:rsidRPr="0055735B" w:rsidTr="0055735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</w:tr>
      <w:tr w:rsidR="006E4C09" w:rsidRPr="00A73A03" w:rsidTr="0055735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6E4C09" w:rsidRPr="00A73A03" w:rsidTr="0055735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6E4C09" w:rsidRPr="00A73A03" w:rsidTr="0055735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6E4C09" w:rsidRPr="00A73A03" w:rsidTr="0055735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6E4C09" w:rsidRPr="00A73A03" w:rsidTr="0055735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++, Паскаль, 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С#, Школьный Алгоритмический Язык), реализующие несложные алгоритмы обработки числовых данных с использованием циклов и ветвлений; умение разбивать задачи 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6E4C09" w:rsidRPr="00A73A03" w:rsidTr="0055735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6E4C09" w:rsidRPr="00A73A03" w:rsidTr="0055735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6E4C09" w:rsidRPr="00A73A03" w:rsidTr="0055735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Владение умениями и навыками использования информационных и коммуникационных технологий для поиска, хранения, обработки и </w:t>
            </w:r>
            <w:proofErr w:type="gram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proofErr w:type="gram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анализа различных видов информации</w:t>
            </w:r>
          </w:p>
        </w:tc>
      </w:tr>
      <w:tr w:rsidR="006E4C09" w:rsidRPr="00A73A03" w:rsidTr="0055735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6E4C09" w:rsidRPr="00A73A03" w:rsidTr="0055735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6E4C09" w:rsidRPr="0055735B" w:rsidRDefault="006E4C09" w:rsidP="0055735B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E4C09" w:rsidRPr="0055735B" w:rsidRDefault="006E4C09" w:rsidP="0055735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6E4C09" w:rsidRPr="0055735B">
          <w:pgSz w:w="11906" w:h="16383"/>
          <w:pgMar w:top="1134" w:right="850" w:bottom="1134" w:left="1701" w:header="720" w:footer="720" w:gutter="0"/>
          <w:cols w:space="720"/>
        </w:sectPr>
      </w:pPr>
    </w:p>
    <w:p w:rsidR="006E4C09" w:rsidRPr="0055735B" w:rsidRDefault="006A7D1A" w:rsidP="0055735B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block-54813359"/>
      <w:bookmarkEnd w:id="10"/>
      <w:r w:rsidRPr="005573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ПЕРЕЧЕНЬ ЭЛЕМЕНТОВ СОДЕРЖАНИЯ, ПРОВЕРЯЕМЫХ НА ОГЭ ПО ИНФОРМАТИКЕ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7467"/>
      </w:tblGrid>
      <w:tr w:rsidR="006E4C09" w:rsidRPr="0055735B" w:rsidTr="0055735B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  <w:r w:rsidRPr="00557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6E4C09" w:rsidRPr="0055735B" w:rsidTr="0055735B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</w:tr>
      <w:tr w:rsidR="006E4C09" w:rsidRPr="00A73A03" w:rsidTr="0055735B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###Par###1.1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6E4C09" w:rsidRPr="00A73A03" w:rsidTr="0055735B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      </w:r>
            <w:proofErr w:type="gram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 по ключевым словам</w:t>
            </w:r>
            <w:proofErr w:type="gram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по изображению. Достоверность информации, полученной из Интернета. 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IP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-адреса узлов. Сетевое хранение данных</w:t>
            </w:r>
          </w:p>
        </w:tc>
      </w:tr>
      <w:tr w:rsidR="006E4C09" w:rsidRPr="0055735B" w:rsidTr="0055735B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Теоретические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</w:tr>
      <w:tr w:rsidR="006E4C09" w:rsidRPr="0055735B" w:rsidTr="0055735B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6E4C09" w:rsidRPr="0055735B" w:rsidRDefault="006A7D1A" w:rsidP="0055735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6E4C09" w:rsidRPr="0055735B" w:rsidRDefault="006A7D1A" w:rsidP="0055735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ASCII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Восьмибитные кодировки. Понятие о кодировках 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UNICODE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Информационный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</w:p>
        </w:tc>
      </w:tr>
      <w:tr w:rsidR="006E4C09" w:rsidRPr="0055735B" w:rsidTr="0055735B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Скорость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передачи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скорости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передачи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</w:tr>
      <w:tr w:rsidR="006E4C09" w:rsidRPr="00A73A03" w:rsidTr="0055735B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Кодирование цвета. Цветовые модели. Модель 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RGB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Глубина кодирования. Палитра.</w:t>
            </w:r>
          </w:p>
          <w:p w:rsidR="006E4C09" w:rsidRPr="0055735B" w:rsidRDefault="006A7D1A" w:rsidP="0055735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6E4C09" w:rsidRPr="00A73A03" w:rsidTr="0055735B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:rsidR="006E4C09" w:rsidRPr="0055735B" w:rsidRDefault="006A7D1A" w:rsidP="0055735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6E4C09" w:rsidRPr="0055735B" w:rsidTr="0055735B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6E4C09" w:rsidRPr="0055735B" w:rsidRDefault="006A7D1A" w:rsidP="0055735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Римская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счисления</w:t>
            </w:r>
            <w:proofErr w:type="spellEnd"/>
          </w:p>
        </w:tc>
      </w:tr>
      <w:tr w:rsidR="006E4C09" w:rsidRPr="0055735B" w:rsidTr="0055735B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операции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двоичной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системе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счисления</w:t>
            </w:r>
            <w:proofErr w:type="spellEnd"/>
          </w:p>
        </w:tc>
      </w:tr>
      <w:tr w:rsidR="006E4C09" w:rsidRPr="00A73A03" w:rsidTr="0055735B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6E4C09" w:rsidRPr="00A73A03" w:rsidTr="0055735B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6E4C09" w:rsidRPr="00A73A03" w:rsidTr="0055735B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</w:p>
        </w:tc>
      </w:tr>
      <w:tr w:rsidR="006E4C09" w:rsidRPr="00A73A03" w:rsidTr="0055735B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6E4C09" w:rsidRPr="0055735B" w:rsidTr="0055735B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Вычисление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количества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путей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направленном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ациклическом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графе</w:t>
            </w:r>
            <w:proofErr w:type="spellEnd"/>
          </w:p>
        </w:tc>
      </w:tr>
      <w:tr w:rsidR="006E4C09" w:rsidRPr="0055735B" w:rsidTr="0055735B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Перебор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вариантов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помощью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дерева</w:t>
            </w:r>
            <w:proofErr w:type="spellEnd"/>
          </w:p>
        </w:tc>
      </w:tr>
      <w:tr w:rsidR="006E4C09" w:rsidRPr="0055735B" w:rsidTr="0055735B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</w:t>
            </w:r>
            <w:proofErr w:type="spellEnd"/>
          </w:p>
        </w:tc>
      </w:tr>
      <w:tr w:rsidR="006E4C09" w:rsidRPr="0055735B" w:rsidTr="0055735B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:rsidR="006E4C09" w:rsidRPr="0055735B" w:rsidRDefault="006A7D1A" w:rsidP="0055735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алгоритмов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вручную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компьютере</w:t>
            </w:r>
            <w:proofErr w:type="spellEnd"/>
          </w:p>
        </w:tc>
      </w:tr>
      <w:tr w:rsidR="006E4C09" w:rsidRPr="00A73A03" w:rsidTr="0055735B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 программирования (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++, Паскаль, 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#, Школьный Алгоритмический Язык).</w:t>
            </w:r>
          </w:p>
          <w:p w:rsidR="006E4C09" w:rsidRPr="0055735B" w:rsidRDefault="006A7D1A" w:rsidP="0055735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:rsidR="006E4C09" w:rsidRPr="0055735B" w:rsidRDefault="006A7D1A" w:rsidP="0055735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6E4C09" w:rsidRPr="0055735B" w:rsidRDefault="006A7D1A" w:rsidP="0055735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6E4C09" w:rsidRPr="0055735B" w:rsidRDefault="006A7D1A" w:rsidP="0055735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6E4C09" w:rsidRPr="0055735B" w:rsidTr="0055735B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Встроенные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строк</w:t>
            </w:r>
            <w:proofErr w:type="spellEnd"/>
          </w:p>
        </w:tc>
      </w:tr>
      <w:tr w:rsidR="006E4C09" w:rsidRPr="00A73A03" w:rsidTr="0055735B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6E4C09" w:rsidRPr="00A73A03" w:rsidTr="0055735B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++, Паскаль, 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6E4C09" w:rsidRPr="00A73A03" w:rsidTr="0055735B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6E4C09" w:rsidRPr="0055735B" w:rsidTr="0055735B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6E4C09" w:rsidRPr="00A73A03" w:rsidTr="0055735B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:rsidR="006E4C09" w:rsidRPr="0055735B" w:rsidRDefault="006A7D1A" w:rsidP="0055735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</w:t>
            </w: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6E4C09" w:rsidRPr="0055735B" w:rsidTr="0055735B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Растровые рисунки. Использование графических примитивов.</w:t>
            </w:r>
          </w:p>
          <w:p w:rsidR="006E4C09" w:rsidRPr="0055735B" w:rsidRDefault="006A7D1A" w:rsidP="0055735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Добавление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векторных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рисунков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документы</w:t>
            </w:r>
            <w:proofErr w:type="spellEnd"/>
          </w:p>
        </w:tc>
      </w:tr>
      <w:tr w:rsidR="006E4C09" w:rsidRPr="0055735B" w:rsidTr="0055735B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Гиперссылки</w:t>
            </w:r>
            <w:proofErr w:type="spellEnd"/>
          </w:p>
        </w:tc>
      </w:tr>
      <w:tr w:rsidR="006E4C09" w:rsidRPr="00A73A03" w:rsidTr="0055735B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6E4C09" w:rsidRPr="0055735B" w:rsidTr="0055735B">
        <w:trPr>
          <w:trHeight w:val="144"/>
        </w:trPr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7467" w:type="dxa"/>
            <w:tcMar>
              <w:top w:w="50" w:type="dxa"/>
              <w:left w:w="100" w:type="dxa"/>
            </w:tcMar>
            <w:vAlign w:val="center"/>
          </w:tcPr>
          <w:p w:rsidR="006E4C09" w:rsidRPr="0055735B" w:rsidRDefault="006A7D1A" w:rsidP="0055735B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больших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наборов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Численное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электронных</w:t>
            </w:r>
            <w:proofErr w:type="spellEnd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таблицах</w:t>
            </w:r>
            <w:proofErr w:type="spellEnd"/>
          </w:p>
        </w:tc>
      </w:tr>
    </w:tbl>
    <w:p w:rsidR="006E4C09" w:rsidRPr="0055735B" w:rsidRDefault="006E4C09" w:rsidP="0055735B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6E4C09" w:rsidRPr="0055735B" w:rsidRDefault="006E4C09" w:rsidP="0055735B">
      <w:pPr>
        <w:spacing w:after="0"/>
        <w:rPr>
          <w:rFonts w:ascii="Times New Roman" w:hAnsi="Times New Roman" w:cs="Times New Roman"/>
          <w:sz w:val="24"/>
          <w:szCs w:val="24"/>
        </w:rPr>
        <w:sectPr w:rsidR="006E4C09" w:rsidRPr="0055735B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6A7D1A" w:rsidRPr="0055735B" w:rsidRDefault="006A7D1A" w:rsidP="0055735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A7D1A" w:rsidRPr="0055735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6E4C09"/>
    <w:rsid w:val="0055735B"/>
    <w:rsid w:val="006A7D1A"/>
    <w:rsid w:val="006E4C09"/>
    <w:rsid w:val="00A7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AF231"/>
  <w15:docId w15:val="{EE4A0154-6E76-4C7A-B9B0-04DD5F85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A7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1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a1521d2" TargetMode="External"/><Relationship Id="rId18" Type="http://schemas.openxmlformats.org/officeDocument/2006/relationships/hyperlink" Target="https://m.edsoo.ru/8a152f74" TargetMode="External"/><Relationship Id="rId26" Type="http://schemas.openxmlformats.org/officeDocument/2006/relationships/hyperlink" Target="https://m.edsoo.ru/8a16249c" TargetMode="External"/><Relationship Id="rId39" Type="http://schemas.openxmlformats.org/officeDocument/2006/relationships/hyperlink" Target="https://m.edsoo.ru/8a163b30" TargetMode="External"/><Relationship Id="rId21" Type="http://schemas.openxmlformats.org/officeDocument/2006/relationships/hyperlink" Target="https://m.edsoo.ru/8a161966" TargetMode="External"/><Relationship Id="rId34" Type="http://schemas.openxmlformats.org/officeDocument/2006/relationships/hyperlink" Target="https://m.edsoo.ru/8a1632d4" TargetMode="External"/><Relationship Id="rId42" Type="http://schemas.openxmlformats.org/officeDocument/2006/relationships/hyperlink" Target="https://m.edsoo.ru/8a1642c4" TargetMode="External"/><Relationship Id="rId7" Type="http://schemas.openxmlformats.org/officeDocument/2006/relationships/hyperlink" Target="https://m.edsoo.ru/7f41646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8a152a74" TargetMode="External"/><Relationship Id="rId29" Type="http://schemas.openxmlformats.org/officeDocument/2006/relationships/hyperlink" Target="https://m.edsoo.ru/8a1629ec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8a162186" TargetMode="External"/><Relationship Id="rId32" Type="http://schemas.openxmlformats.org/officeDocument/2006/relationships/hyperlink" Target="https://m.edsoo.ru/8a162e7e" TargetMode="External"/><Relationship Id="rId37" Type="http://schemas.openxmlformats.org/officeDocument/2006/relationships/hyperlink" Target="https://m.edsoo.ru/8a163874" TargetMode="External"/><Relationship Id="rId40" Type="http://schemas.openxmlformats.org/officeDocument/2006/relationships/hyperlink" Target="https://m.edsoo.ru/8a16404e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8a152826" TargetMode="External"/><Relationship Id="rId23" Type="http://schemas.openxmlformats.org/officeDocument/2006/relationships/hyperlink" Target="https://m.edsoo.ru/8a161fec" TargetMode="External"/><Relationship Id="rId28" Type="http://schemas.openxmlformats.org/officeDocument/2006/relationships/hyperlink" Target="https://m.edsoo.ru/8a162848" TargetMode="External"/><Relationship Id="rId36" Type="http://schemas.openxmlformats.org/officeDocument/2006/relationships/hyperlink" Target="https://m.edsoo.ru/8a1635c2" TargetMode="External"/><Relationship Id="rId10" Type="http://schemas.openxmlformats.org/officeDocument/2006/relationships/hyperlink" Target="https://m.edsoo.ru/7f41646e" TargetMode="External"/><Relationship Id="rId19" Type="http://schemas.openxmlformats.org/officeDocument/2006/relationships/hyperlink" Target="https://m.edsoo.ru/8a153244" TargetMode="External"/><Relationship Id="rId31" Type="http://schemas.openxmlformats.org/officeDocument/2006/relationships/hyperlink" Target="https://m.edsoo.ru/8a162d02" TargetMode="External"/><Relationship Id="rId44" Type="http://schemas.openxmlformats.org/officeDocument/2006/relationships/hyperlink" Target="https://m.edsoo.ru/8a164652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646e" TargetMode="External"/><Relationship Id="rId14" Type="http://schemas.openxmlformats.org/officeDocument/2006/relationships/hyperlink" Target="https://m.edsoo.ru/8a1523ee" TargetMode="External"/><Relationship Id="rId22" Type="http://schemas.openxmlformats.org/officeDocument/2006/relationships/hyperlink" Target="https://m.edsoo.ru/8a161e2a" TargetMode="External"/><Relationship Id="rId27" Type="http://schemas.openxmlformats.org/officeDocument/2006/relationships/hyperlink" Target="https://m.edsoo.ru/8a1625f0" TargetMode="External"/><Relationship Id="rId30" Type="http://schemas.openxmlformats.org/officeDocument/2006/relationships/hyperlink" Target="https://m.edsoo.ru/8a162b72" TargetMode="External"/><Relationship Id="rId35" Type="http://schemas.openxmlformats.org/officeDocument/2006/relationships/hyperlink" Target="https://m.edsoo.ru/8a1632d4" TargetMode="External"/><Relationship Id="rId43" Type="http://schemas.openxmlformats.org/officeDocument/2006/relationships/hyperlink" Target="https://m.edsoo.ru/8a164472" TargetMode="External"/><Relationship Id="rId8" Type="http://schemas.openxmlformats.org/officeDocument/2006/relationships/hyperlink" Target="https://m.edsoo.ru/7f41646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8a152cfe" TargetMode="External"/><Relationship Id="rId25" Type="http://schemas.openxmlformats.org/officeDocument/2006/relationships/hyperlink" Target="https://m.edsoo.ru/8a162316" TargetMode="External"/><Relationship Id="rId33" Type="http://schemas.openxmlformats.org/officeDocument/2006/relationships/hyperlink" Target="https://m.edsoo.ru/8a162fe6" TargetMode="External"/><Relationship Id="rId38" Type="http://schemas.openxmlformats.org/officeDocument/2006/relationships/hyperlink" Target="https://m.edsoo.ru/8a1639d2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m.edsoo.ru/8a153460" TargetMode="External"/><Relationship Id="rId41" Type="http://schemas.openxmlformats.org/officeDocument/2006/relationships/hyperlink" Target="https://m.edsoo.ru/8a1648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7690</Words>
  <Characters>43835</Characters>
  <Application>Microsoft Office Word</Application>
  <DocSecurity>0</DocSecurity>
  <Lines>365</Lines>
  <Paragraphs>102</Paragraphs>
  <ScaleCrop>false</ScaleCrop>
  <Company/>
  <LinksUpToDate>false</LinksUpToDate>
  <CharactersWithSpaces>51423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kissoh</cp:lastModifiedBy>
  <cp:revision>5</cp:revision>
  <dcterms:created xsi:type="dcterms:W3CDTF">2025-08-21T08:14:00Z</dcterms:created>
  <dcterms:modified xsi:type="dcterms:W3CDTF">2025-09-04T11:59:00Z</dcterms:modified>
</cp:coreProperties>
</file>