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EA301" w14:textId="4DF52915" w:rsidR="00BA3D47" w:rsidRPr="00856A3A" w:rsidRDefault="00D52EA5" w:rsidP="000D4C82">
      <w:pPr>
        <w:spacing w:after="0"/>
        <w:rPr>
          <w:sz w:val="24"/>
          <w:szCs w:val="24"/>
          <w:lang w:val="ru-RU"/>
        </w:rPr>
        <w:sectPr w:rsidR="00BA3D47" w:rsidRPr="00856A3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828938"/>
      <w:bookmarkStart w:id="1" w:name="block-7828944"/>
      <w:r w:rsidRPr="00D52EA5">
        <w:rPr>
          <w:noProof/>
          <w:sz w:val="24"/>
          <w:szCs w:val="24"/>
          <w:lang w:val="ru-RU" w:eastAsia="ru-RU"/>
        </w:rPr>
        <w:drawing>
          <wp:inline distT="0" distB="0" distL="0" distR="0" wp14:anchorId="2AFAE789" wp14:editId="27CD85AF">
            <wp:extent cx="6111818" cy="8403749"/>
            <wp:effectExtent l="0" t="0" r="0" b="0"/>
            <wp:docPr id="1" name="Рисунок 1" descr="C:\Users\kossoh\Desktop\ТЛ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41" cy="840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ED5FD9D" w14:textId="77777777" w:rsidR="00856A3A" w:rsidRPr="00856A3A" w:rsidRDefault="00856A3A" w:rsidP="000D4C82">
      <w:pPr>
        <w:spacing w:after="0" w:line="264" w:lineRule="auto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26F53D7" w14:textId="77777777" w:rsidR="00856A3A" w:rsidRPr="00856A3A" w:rsidRDefault="00856A3A" w:rsidP="00856A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B6C0C8" w14:textId="77777777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программа по истории для 9 класса составлена на основе Федерального государственного образовательного стандарта основного общего образования (Приказ Минпросвещения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0E0EA142" w14:textId="671A833E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AB3F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вской СОШ им. Н.В.Попова на 2025</w:t>
      </w:r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</w:t>
      </w:r>
      <w:r w:rsidR="00AB3F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624D2A54" w14:textId="77777777" w:rsidR="000D4C82" w:rsidRPr="000D4C82" w:rsidRDefault="000D4C82" w:rsidP="000D4C82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обеспечена учебниками: </w:t>
      </w: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>Юдовская А.Я., Баранов П.А., Ванюшкина Л.М. Всеобщая история. История Нового времени. «Просвещение», 2019 г.; А.В. Торкунова История России «Просвещение», 2019 год.</w:t>
      </w:r>
    </w:p>
    <w:p w14:paraId="7E5657F1" w14:textId="77777777" w:rsidR="00856A3A" w:rsidRPr="00856A3A" w:rsidRDefault="00856A3A" w:rsidP="00856A3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6A3A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14:paraId="40450A00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9D787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B235E99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CB85AC" w14:textId="25E01F03" w:rsidR="003311BF" w:rsidRPr="00856A3A" w:rsidRDefault="00856A3A" w:rsidP="00856A3A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</w:t>
      </w:r>
      <w:bookmarkStart w:id="2" w:name="_GoBack"/>
      <w:bookmarkEnd w:id="2"/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32E5C909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45E1D49" w14:textId="77777777" w:rsidR="003311BF" w:rsidRPr="00856A3A" w:rsidRDefault="009446EE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6663375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248BB0" w14:textId="0944055B" w:rsidR="003311BF" w:rsidRPr="00856A3A" w:rsidRDefault="00856A3A" w:rsidP="00856A3A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07DEA960" w14:textId="26EAE9F9" w:rsidR="004B6531" w:rsidRPr="00BA6B74" w:rsidRDefault="0049291B" w:rsidP="004B653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9 классе </w:t>
      </w:r>
      <w:r w:rsidR="00905B44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отводится </w:t>
      </w:r>
      <w:r w:rsidR="00B0540A">
        <w:rPr>
          <w:rFonts w:ascii="Times New Roman" w:hAnsi="Times New Roman"/>
          <w:color w:val="000000"/>
          <w:sz w:val="24"/>
          <w:szCs w:val="24"/>
          <w:lang w:val="ru-RU"/>
        </w:rPr>
        <w:t>68</w:t>
      </w: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  <w:r w:rsidR="00B0540A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 учетом календарного учебного графика и расписанием занятий обеспечено выполнение рабочей программы в полном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объеме за счет повторения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B0540A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66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076526A" w14:textId="77777777" w:rsidR="003311BF" w:rsidRPr="00856A3A" w:rsidRDefault="003311BF">
      <w:pPr>
        <w:rPr>
          <w:sz w:val="24"/>
          <w:szCs w:val="24"/>
          <w:lang w:val="ru-RU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p w14:paraId="28BF1EFF" w14:textId="0FFEB5F5" w:rsidR="003311BF" w:rsidRPr="00856A3A" w:rsidRDefault="00856A3A" w:rsidP="00856A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828942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714E9AA" w14:textId="77777777" w:rsidR="003311BF" w:rsidRPr="00856A3A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НАЧАЛО ХХ в.</w:t>
      </w:r>
    </w:p>
    <w:p w14:paraId="0854EE1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3F695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44B9C94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266CC23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35630A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33A7DF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A3F89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028D37B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E9F88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955BCD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939E6C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D586C3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43C4BB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1831FEE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510DBA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16BB18C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2B35F4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565B8C8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112AC71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123E7F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4985B95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2A23AED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35F8754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17B9187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32EB58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9A0C2D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77600F5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B3A71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4C2A9C1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19B38AF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17E78A7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8B8A5F1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8E42DB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3853394E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4A70414D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646C6B20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4EC2E1CC" w14:textId="4F860B4D" w:rsidR="003311BF" w:rsidRPr="00856A3A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ИСТОРИЯ РОССИИ. РОССИЙСКАЯ ИМПЕРИЯ В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14:paraId="255D216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00D6710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3DBA53B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302A3BD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5F47954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5836B8A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655F1A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6A243C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0B239B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7002EBF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3B24798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1569BB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72A172E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6C11E0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29AA7E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CC629B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293BFFD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DD1CBB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74802C2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742BA35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9256D0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3BD5C46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12DD334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B04448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7DC5581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6D23A6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1A179A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6A016B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69484C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14:paraId="5AB5E03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E68753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58660F9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5E7094F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2010307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281FD91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68D8000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4184E6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227D499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56A3A">
        <w:rPr>
          <w:rFonts w:ascii="Times New Roman" w:hAnsi="Times New Roman"/>
          <w:color w:val="000000"/>
          <w:sz w:val="24"/>
          <w:szCs w:val="24"/>
        </w:rPr>
        <w:t>IV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3B7C27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50DD60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ED9A0B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1DF861B5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5CC9179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14:paraId="299A2C6F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BD973F" w14:textId="46DE21E1" w:rsidR="003311BF" w:rsidRPr="00856A3A" w:rsidRDefault="003311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24600788" w14:textId="77777777" w:rsidR="003311BF" w:rsidRPr="00856A3A" w:rsidRDefault="003311BF">
      <w:pPr>
        <w:rPr>
          <w:sz w:val="24"/>
          <w:szCs w:val="24"/>
          <w:lang w:val="ru-RU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p w14:paraId="130DB65D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7828943"/>
      <w:bookmarkEnd w:id="3"/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1019CBFB" w14:textId="082CC4A6" w:rsidR="003311BF" w:rsidRPr="00856A3A" w:rsidRDefault="004030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9</w:t>
      </w:r>
      <w:r w:rsidR="009446EE"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70DE7D9" w14:textId="4D1E72EF" w:rsidR="003311BF" w:rsidRPr="00856A3A" w:rsidRDefault="009446EE" w:rsidP="00856A3A">
      <w:p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8426E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D5592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CA73A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C3ADE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8F24CE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27D34A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859B26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1CE03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14:paraId="12D1B76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275D12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4BD83E4" w14:textId="242C0CDF" w:rsidR="003311BF" w:rsidRPr="00856A3A" w:rsidRDefault="009446EE" w:rsidP="00856A3A">
      <w:pPr>
        <w:spacing w:after="0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7983C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1C0CA0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C14120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903ED4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6B1D39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F0F472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829BAA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3EB3D1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94593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14:paraId="002EE74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6C2C6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AF0EE9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77FE30C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6DA15FC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E39B3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4468FB4C" w14:textId="0558C01F" w:rsidR="003311BF" w:rsidRPr="00856A3A" w:rsidRDefault="009446EE" w:rsidP="00856A3A">
      <w:p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A7D59B8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5E7A9C9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23693181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159CDF28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3E29CB56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646A78DB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63AB68DC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41E2B110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14:paraId="30AF974B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5B4BE1F9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09290379" w14:textId="77777777" w:rsidR="003311BF" w:rsidRPr="00856A3A" w:rsidRDefault="009446E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0576EFA9" w14:textId="77777777" w:rsidR="003311BF" w:rsidRPr="00856A3A" w:rsidRDefault="009446E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ED4CA6F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0466EC54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7B850A7C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9F02B30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4DB598E5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4AB75578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7656B2FC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771D57F1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3BC3B60E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5E2C1A84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5D021537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33F4C1F6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4FC1D22F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9A92A6B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49CD2070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5D625329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01D2A02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E1479A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72848D40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622BB3D4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19EB54A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009DB998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3DE5AA4D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2EC31AA6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DE22CF9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38E3F7B1" w14:textId="5B5D23AA" w:rsidR="003311BF" w:rsidRDefault="003311BF">
      <w:pPr>
        <w:rPr>
          <w:sz w:val="24"/>
          <w:szCs w:val="24"/>
          <w:lang w:val="ru-RU"/>
        </w:rPr>
      </w:pPr>
    </w:p>
    <w:p w14:paraId="1F2E1115" w14:textId="370CD99E" w:rsidR="00856A3A" w:rsidRDefault="00856A3A">
      <w:pPr>
        <w:rPr>
          <w:sz w:val="24"/>
          <w:szCs w:val="24"/>
          <w:lang w:val="ru-RU"/>
        </w:rPr>
      </w:pPr>
    </w:p>
    <w:p w14:paraId="03055041" w14:textId="67ECA75A" w:rsidR="00856A3A" w:rsidRDefault="00856A3A">
      <w:pPr>
        <w:rPr>
          <w:sz w:val="24"/>
          <w:szCs w:val="24"/>
          <w:lang w:val="ru-RU"/>
        </w:rPr>
      </w:pPr>
    </w:p>
    <w:p w14:paraId="7CDD04C1" w14:textId="2D70A3DE" w:rsidR="00856A3A" w:rsidRDefault="00856A3A">
      <w:pPr>
        <w:rPr>
          <w:sz w:val="24"/>
          <w:szCs w:val="24"/>
          <w:lang w:val="ru-RU"/>
        </w:rPr>
      </w:pPr>
    </w:p>
    <w:p w14:paraId="554B454D" w14:textId="6512E33E" w:rsidR="00856A3A" w:rsidRDefault="00856A3A">
      <w:pPr>
        <w:rPr>
          <w:sz w:val="24"/>
          <w:szCs w:val="24"/>
          <w:lang w:val="ru-RU"/>
        </w:rPr>
      </w:pPr>
    </w:p>
    <w:p w14:paraId="20A4AD0C" w14:textId="06C5DC46" w:rsidR="00856A3A" w:rsidRDefault="00856A3A">
      <w:pPr>
        <w:rPr>
          <w:sz w:val="24"/>
          <w:szCs w:val="24"/>
          <w:lang w:val="ru-RU"/>
        </w:rPr>
      </w:pPr>
    </w:p>
    <w:p w14:paraId="6FA01BB4" w14:textId="195BC8B5" w:rsidR="00856A3A" w:rsidRDefault="00856A3A">
      <w:pPr>
        <w:rPr>
          <w:sz w:val="24"/>
          <w:szCs w:val="24"/>
          <w:lang w:val="ru-RU"/>
        </w:rPr>
      </w:pPr>
    </w:p>
    <w:p w14:paraId="712F7DD9" w14:textId="6D7392B8" w:rsidR="00856A3A" w:rsidRDefault="00856A3A">
      <w:pPr>
        <w:rPr>
          <w:sz w:val="24"/>
          <w:szCs w:val="24"/>
          <w:lang w:val="ru-RU"/>
        </w:rPr>
      </w:pPr>
    </w:p>
    <w:p w14:paraId="05D082AD" w14:textId="542DCF5A" w:rsidR="00856A3A" w:rsidRDefault="00856A3A">
      <w:pPr>
        <w:rPr>
          <w:sz w:val="24"/>
          <w:szCs w:val="24"/>
          <w:lang w:val="ru-RU"/>
        </w:rPr>
      </w:pPr>
    </w:p>
    <w:p w14:paraId="7C7887CF" w14:textId="6C0D9E7B" w:rsidR="00856A3A" w:rsidRDefault="00856A3A">
      <w:pPr>
        <w:rPr>
          <w:sz w:val="24"/>
          <w:szCs w:val="24"/>
          <w:lang w:val="ru-RU"/>
        </w:rPr>
      </w:pPr>
    </w:p>
    <w:p w14:paraId="6185C719" w14:textId="76A1809D" w:rsidR="00856A3A" w:rsidRDefault="00856A3A">
      <w:pPr>
        <w:rPr>
          <w:sz w:val="24"/>
          <w:szCs w:val="24"/>
          <w:lang w:val="ru-RU"/>
        </w:rPr>
      </w:pPr>
    </w:p>
    <w:p w14:paraId="2CCFF555" w14:textId="7AED2754" w:rsidR="00856A3A" w:rsidRDefault="00856A3A">
      <w:pPr>
        <w:rPr>
          <w:sz w:val="24"/>
          <w:szCs w:val="24"/>
          <w:lang w:val="ru-RU"/>
        </w:rPr>
      </w:pPr>
    </w:p>
    <w:p w14:paraId="770AB14E" w14:textId="091D07BD" w:rsidR="00856A3A" w:rsidRDefault="00856A3A">
      <w:pPr>
        <w:rPr>
          <w:sz w:val="24"/>
          <w:szCs w:val="24"/>
          <w:lang w:val="ru-RU"/>
        </w:rPr>
      </w:pPr>
    </w:p>
    <w:p w14:paraId="39BE89DE" w14:textId="5C38059D" w:rsidR="00856A3A" w:rsidRDefault="00856A3A">
      <w:pPr>
        <w:rPr>
          <w:sz w:val="24"/>
          <w:szCs w:val="24"/>
          <w:lang w:val="ru-RU"/>
        </w:rPr>
      </w:pPr>
    </w:p>
    <w:p w14:paraId="7E3506C8" w14:textId="77777777" w:rsidR="00856A3A" w:rsidRPr="003629CA" w:rsidRDefault="00856A3A" w:rsidP="00856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14:paraId="53522EA6" w14:textId="77777777" w:rsidR="00856A3A" w:rsidRPr="003629CA" w:rsidRDefault="00856A3A" w:rsidP="00856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Нормы оценки знаний по истории </w:t>
      </w:r>
    </w:p>
    <w:p w14:paraId="12D48A39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7EC7601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14:paraId="41BEDCE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522C5AF6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0AAA6431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внутрипредметные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45D25097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306A91D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последовательно.</w:t>
      </w:r>
    </w:p>
    <w:p w14:paraId="0368B40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сформированность отдельных знаний и умений; выводы и обобщения аргументирует слабо, допускает в них ошибки.</w:t>
      </w:r>
    </w:p>
    <w:p w14:paraId="62D0283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14:paraId="66A4C456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14:paraId="5A0D1412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14:paraId="42C7E7E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0A18824E" w14:textId="77777777" w:rsidR="00856A3A" w:rsidRPr="003629CA" w:rsidRDefault="00856A3A" w:rsidP="00856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ученикне усвоил и не раскрыл основное содержание материала; не делает выводов и обобщений.</w:t>
      </w:r>
    </w:p>
    <w:p w14:paraId="694BA7B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14:paraId="166D752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00349EC2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и нормы оценки знаний и умений обучающихся за самостоятельные письменные и контрольные работы.</w:t>
      </w:r>
    </w:p>
    <w:p w14:paraId="7DBB2B6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«5»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107DE239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работу без ошибок и /или/ допускает не более одного недочёта.</w:t>
      </w:r>
    </w:p>
    <w:p w14:paraId="485C5CA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речи; правила оформления письменных работ. </w:t>
      </w:r>
    </w:p>
    <w:p w14:paraId="1A5C4CF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«4»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62024E37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14:paraId="0D7F78B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14:paraId="6E45B035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«3»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0285CAE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не менее половины работы.</w:t>
      </w:r>
    </w:p>
    <w:p w14:paraId="61C5DE4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14:paraId="7EEC316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14:paraId="462FA8A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Оценка   «2»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2D6550D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менее половины письменной работы.</w:t>
      </w:r>
    </w:p>
    <w:p w14:paraId="22DB9AA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14:paraId="5DC8E23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14:paraId="7E9C3BB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ACABFC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14:paraId="3FDE1787" w14:textId="4D9C9FCC" w:rsidR="0049291B" w:rsidRDefault="00856A3A" w:rsidP="0049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</w:t>
      </w:r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ельно избегать длинных названий</w:t>
      </w:r>
    </w:p>
    <w:p w14:paraId="4549547B" w14:textId="77777777" w:rsidR="00FD42E8" w:rsidRDefault="00FD42E8" w:rsidP="00FD42E8">
      <w:pPr>
        <w:spacing w:after="3" w:line="2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BD7B84" w14:textId="14BA2C7C" w:rsidR="0049291B" w:rsidRPr="0049291B" w:rsidRDefault="0049291B" w:rsidP="00FD42E8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ТЕМАТИЧЕСКОЕ ПЛАНИРОВАНИЕ  9 КЛАСС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tbl>
      <w:tblPr>
        <w:tblStyle w:val="TableGrid"/>
        <w:tblW w:w="9507" w:type="dxa"/>
        <w:tblInd w:w="-326" w:type="dxa"/>
        <w:tblLayout w:type="fixed"/>
        <w:tblCellMar>
          <w:top w:w="101" w:type="dxa"/>
          <w:left w:w="100" w:type="dxa"/>
          <w:right w:w="98" w:type="dxa"/>
        </w:tblCellMar>
        <w:tblLook w:val="04A0" w:firstRow="1" w:lastRow="0" w:firstColumn="1" w:lastColumn="0" w:noHBand="0" w:noVBand="1"/>
      </w:tblPr>
      <w:tblGrid>
        <w:gridCol w:w="671"/>
        <w:gridCol w:w="4291"/>
        <w:gridCol w:w="1215"/>
        <w:gridCol w:w="3330"/>
      </w:tblGrid>
      <w:tr w:rsidR="0049291B" w:rsidRPr="0049291B" w14:paraId="78547084" w14:textId="77777777" w:rsidTr="006A23EB">
        <w:trPr>
          <w:trHeight w:val="684"/>
        </w:trPr>
        <w:tc>
          <w:tcPr>
            <w:tcW w:w="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3B24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604192CB" w14:textId="77777777" w:rsidR="0049291B" w:rsidRPr="0049291B" w:rsidRDefault="0049291B" w:rsidP="0049291B">
            <w:pPr>
              <w:spacing w:after="11" w:line="259" w:lineRule="auto"/>
              <w:ind w:right="12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EA950D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FDCF7" w14:textId="77777777" w:rsidR="0049291B" w:rsidRPr="0049291B" w:rsidRDefault="0049291B" w:rsidP="0049291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A1CCFC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4CF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1EF6F" w14:textId="77777777" w:rsidR="0049291B" w:rsidRPr="0049291B" w:rsidRDefault="0049291B" w:rsidP="0049291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34B3C4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3AFFAF83" w14:textId="77777777" w:rsidTr="006A23EB">
        <w:trPr>
          <w:trHeight w:val="677"/>
        </w:trPr>
        <w:tc>
          <w:tcPr>
            <w:tcW w:w="6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7A68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DBB54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4D4D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A8A36E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8EAAD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6EB813CC" w14:textId="77777777" w:rsidTr="006A23EB">
        <w:trPr>
          <w:trHeight w:val="367"/>
        </w:trPr>
        <w:tc>
          <w:tcPr>
            <w:tcW w:w="9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050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4485F951" w14:textId="77777777" w:rsidTr="006A23EB">
        <w:trPr>
          <w:trHeight w:val="65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C62F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E2A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B792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27A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2D342541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2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9AC7C5F" w14:textId="77777777" w:rsidTr="006A23EB">
        <w:trPr>
          <w:trHeight w:val="65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75E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B460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Европа в начале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ABCE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F0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DCE2D4B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3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2B98255" w14:textId="77777777" w:rsidTr="006A23EB">
        <w:trPr>
          <w:trHeight w:val="1954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38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EA25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BD0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B76F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515F5E82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4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</w:tbl>
    <w:p w14:paraId="28AED99E" w14:textId="77777777" w:rsidR="0049291B" w:rsidRPr="0049291B" w:rsidRDefault="0049291B" w:rsidP="0049291B">
      <w:pPr>
        <w:spacing w:after="0" w:line="259" w:lineRule="auto"/>
        <w:ind w:right="55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9558" w:type="dxa"/>
        <w:tblInd w:w="-386" w:type="dxa"/>
        <w:tblCellMar>
          <w:top w:w="61" w:type="dxa"/>
          <w:left w:w="100" w:type="dxa"/>
          <w:right w:w="128" w:type="dxa"/>
        </w:tblCellMar>
        <w:tblLook w:val="04A0" w:firstRow="1" w:lastRow="0" w:firstColumn="1" w:lastColumn="0" w:noHBand="0" w:noVBand="1"/>
      </w:tblPr>
      <w:tblGrid>
        <w:gridCol w:w="648"/>
        <w:gridCol w:w="4296"/>
        <w:gridCol w:w="1106"/>
        <w:gridCol w:w="3508"/>
      </w:tblGrid>
      <w:tr w:rsidR="0049291B" w:rsidRPr="0049291B" w14:paraId="07A39482" w14:textId="77777777" w:rsidTr="006A23EB">
        <w:trPr>
          <w:trHeight w:val="10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F4E9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395E" w14:textId="77777777" w:rsidR="0049291B" w:rsidRPr="0049291B" w:rsidRDefault="0049291B" w:rsidP="0049291B">
            <w:pPr>
              <w:spacing w:line="259" w:lineRule="auto"/>
              <w:ind w:right="34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Политическое развитие европейских стран в 1815—1840-е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0B9A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FAB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12920A58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59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E236381" w14:textId="77777777" w:rsidTr="006A23EB">
        <w:trPr>
          <w:trHeight w:val="1320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4FE1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A167" w14:textId="77777777" w:rsidR="0049291B" w:rsidRPr="0049291B" w:rsidRDefault="0049291B" w:rsidP="0049291B">
            <w:pPr>
              <w:spacing w:line="28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Европы и Северной Америки в середине XIX - начале XX </w:t>
            </w:r>
          </w:p>
          <w:p w14:paraId="2880DF9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E380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79F9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502F952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72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007C928A" w14:textId="77777777" w:rsidTr="006A23EB">
        <w:trPr>
          <w:trHeight w:val="100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25D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1FBC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Латинской Америки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5DEF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8388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39D3164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85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2863441" w14:textId="77777777" w:rsidTr="006A23EB">
        <w:trPr>
          <w:trHeight w:val="686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E570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94E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Азии в XIX - начале XX века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81E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8DA1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A33DBDB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98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CBA0F8A" w14:textId="77777777" w:rsidTr="006A23EB">
        <w:trPr>
          <w:trHeight w:val="68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F775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C9E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Народы Африки в ХIХ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5EF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09B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6D157F1B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0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0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11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1BEE8F1" w14:textId="77777777" w:rsidTr="006A23EB">
        <w:trPr>
          <w:trHeight w:val="6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0E2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D31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культуры в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9334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484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97111A6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2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24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F70AE91" w14:textId="77777777" w:rsidTr="006A23EB">
        <w:trPr>
          <w:trHeight w:val="1003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B450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474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Международные отношения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32C3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317C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6936404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3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37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11878F62" w14:textId="77777777" w:rsidTr="006A23EB">
        <w:trPr>
          <w:trHeight w:val="658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5C49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3E5D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5552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904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674D0A0D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4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5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E91FDE1" w14:textId="77777777" w:rsidTr="00FD42E8">
        <w:trPr>
          <w:trHeight w:val="559"/>
        </w:trPr>
        <w:tc>
          <w:tcPr>
            <w:tcW w:w="4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4635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D80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1D3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D52EA5" w14:paraId="3232A36D" w14:textId="77777777" w:rsidTr="0049291B">
        <w:trPr>
          <w:trHeight w:val="368"/>
        </w:trPr>
        <w:tc>
          <w:tcPr>
            <w:tcW w:w="9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5895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606DD107" w14:textId="77777777" w:rsidTr="006A23EB">
        <w:trPr>
          <w:trHeight w:val="658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457C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741B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0983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540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6AE1BD1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5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6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283CFD51" w14:textId="77777777" w:rsidTr="006A23EB">
        <w:trPr>
          <w:trHeight w:val="1003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8EAE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BFAA" w14:textId="77777777" w:rsidR="0049291B" w:rsidRPr="0049291B" w:rsidRDefault="0049291B" w:rsidP="0049291B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Александровская эпоха: </w:t>
            </w:r>
          </w:p>
          <w:p w14:paraId="56BDC07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государственный либерализм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E4C2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D799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1DFDAF5B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7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7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05184F68" w14:textId="77777777" w:rsidTr="006A23EB">
        <w:trPr>
          <w:trHeight w:val="1320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EDC4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419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E88C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32FF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6D3C424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8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89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1C4067FC" w14:textId="77777777" w:rsidTr="006A23EB">
        <w:trPr>
          <w:trHeight w:val="100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AF0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363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Культурное пространство империи в первой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3921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7E8A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2C50AE9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9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9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02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0B91DA5" w14:textId="77777777" w:rsidTr="006A23EB">
        <w:trPr>
          <w:trHeight w:val="686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1F22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D60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Народы России в первой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A602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7912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AC989D3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0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1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15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B7C4954" w14:textId="77777777" w:rsidTr="006A23EB">
        <w:trPr>
          <w:trHeight w:val="100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3336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0F58" w14:textId="77777777" w:rsidR="0049291B" w:rsidRPr="0049291B" w:rsidRDefault="0049291B" w:rsidP="0049291B">
            <w:pPr>
              <w:spacing w:after="40" w:line="275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Социальная и правовая модернизация страны при </w:t>
            </w:r>
          </w:p>
          <w:p w14:paraId="5F0198C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Александре II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E12A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DA79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B843F47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2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2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28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2591B14" w14:textId="77777777" w:rsidTr="006A23EB">
        <w:trPr>
          <w:trHeight w:val="36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00B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621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в 1880-1890-х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A3FB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BD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</w:tc>
      </w:tr>
    </w:tbl>
    <w:p w14:paraId="6F70A807" w14:textId="77777777" w:rsidR="0049291B" w:rsidRPr="0049291B" w:rsidRDefault="0049291B" w:rsidP="0049291B">
      <w:pPr>
        <w:spacing w:after="0" w:line="259" w:lineRule="auto"/>
        <w:ind w:right="55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9558" w:type="dxa"/>
        <w:tblInd w:w="-386" w:type="dxa"/>
        <w:tblCellMar>
          <w:top w:w="52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4253"/>
        <w:gridCol w:w="1275"/>
        <w:gridCol w:w="3402"/>
      </w:tblGrid>
      <w:tr w:rsidR="0049291B" w:rsidRPr="00D52EA5" w14:paraId="1C5B774D" w14:textId="77777777" w:rsidTr="006A23EB">
        <w:trPr>
          <w:trHeight w:val="343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059C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0F43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D2BCB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FC43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3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3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41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FE4D1B4" w14:textId="77777777" w:rsidTr="006A23EB">
        <w:trPr>
          <w:trHeight w:val="1001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7A3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A2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Культурное пространство империи во второй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2F3B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BB27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7969EE38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5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54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38F387D7" w14:textId="77777777" w:rsidTr="006A23EB">
        <w:trPr>
          <w:trHeight w:val="684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DCDD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91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Этнокультурный облик империи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3322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838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6AB694D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6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67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2EC6A28D" w14:textId="77777777" w:rsidTr="006A23EB">
        <w:trPr>
          <w:trHeight w:val="132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F06E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279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1550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7C0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F78F7C9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7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8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0EFF50C" w14:textId="77777777" w:rsidTr="006A23EB">
        <w:trPr>
          <w:trHeight w:val="66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CE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BA3D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на пороге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A401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531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5EA7A84A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8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8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9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327CDABF" w14:textId="77777777" w:rsidTr="006A23EB">
        <w:trPr>
          <w:trHeight w:val="658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8C93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C267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D454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93A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15845DD" w14:textId="77777777" w:rsidR="0049291B" w:rsidRPr="0049291B" w:rsidRDefault="00D52EA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9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0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3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3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30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365CE90" w14:textId="77777777" w:rsidTr="00FD42E8">
        <w:trPr>
          <w:trHeight w:val="559"/>
        </w:trPr>
        <w:tc>
          <w:tcPr>
            <w:tcW w:w="4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092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B582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B7E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53263CFA" w14:textId="77777777" w:rsidTr="00FD42E8">
        <w:trPr>
          <w:trHeight w:val="684"/>
        </w:trPr>
        <w:tc>
          <w:tcPr>
            <w:tcW w:w="4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E955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ОБЩЕЕ КОЛИЧЕСТВО ЧАСОВ </w:t>
            </w:r>
          </w:p>
          <w:p w14:paraId="49C0060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 ПРОГРАММЕ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4402D" w14:textId="7D34789A" w:rsidR="0049291B" w:rsidRPr="0049291B" w:rsidRDefault="00B0540A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68</w:t>
            </w:r>
            <w:r w:rsidR="0049291B"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E9A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37D222F0" w14:textId="2CE9373F" w:rsidR="0049291B" w:rsidRPr="0049291B" w:rsidRDefault="0049291B" w:rsidP="00FD42E8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ПОУРОЧНОЕ ПЛАНИРОВАНИЕ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 </w:t>
      </w: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567"/>
        <w:gridCol w:w="6793"/>
        <w:gridCol w:w="1493"/>
        <w:gridCol w:w="1395"/>
      </w:tblGrid>
      <w:tr w:rsidR="0049291B" w:rsidRPr="0049291B" w14:paraId="67B11BB3" w14:textId="77777777" w:rsidTr="006A23EB">
        <w:trPr>
          <w:trHeight w:val="68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1E84" w14:textId="77777777" w:rsidR="0049291B" w:rsidRPr="0049291B" w:rsidRDefault="0049291B" w:rsidP="0049291B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0E0672D1" w14:textId="77777777" w:rsidR="0049291B" w:rsidRPr="0049291B" w:rsidRDefault="0049291B" w:rsidP="0049291B">
            <w:pPr>
              <w:spacing w:after="9" w:line="259" w:lineRule="auto"/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86F6CA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738E0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B3DC1C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491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19222" w14:textId="77777777" w:rsidR="0049291B" w:rsidRPr="0049291B" w:rsidRDefault="0049291B" w:rsidP="0049291B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</w:t>
            </w:r>
          </w:p>
          <w:p w14:paraId="0A900FD3" w14:textId="77777777" w:rsidR="0049291B" w:rsidRPr="0049291B" w:rsidRDefault="0049291B" w:rsidP="0049291B">
            <w:pPr>
              <w:spacing w:after="9" w:line="259" w:lineRule="auto"/>
              <w:ind w:right="111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изучения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3BBD39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1A7DE646" w14:textId="77777777" w:rsidTr="006A23EB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85AF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7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5461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E3DB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97C218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F647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5246C896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D52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558B" w14:textId="77777777" w:rsidR="0049291B" w:rsidRPr="0049291B" w:rsidRDefault="0049291B" w:rsidP="0049291B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Введение. История нового времени. XIX- начала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392A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223A" w14:textId="662E52F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B3FE5">
              <w:rPr>
                <w:rFonts w:ascii="Calibri" w:eastAsia="Calibri" w:hAnsi="Calibri" w:cs="Calibri"/>
                <w:color w:val="000000"/>
              </w:rPr>
              <w:t>1</w:t>
            </w:r>
            <w:r w:rsidR="00905B44">
              <w:rPr>
                <w:rFonts w:ascii="Calibri" w:eastAsia="Calibri" w:hAnsi="Calibri" w:cs="Calibri"/>
                <w:color w:val="000000"/>
              </w:rPr>
              <w:t>.09.</w:t>
            </w:r>
          </w:p>
        </w:tc>
      </w:tr>
      <w:tr w:rsidR="0049291B" w:rsidRPr="0049291B" w14:paraId="732FFE4A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013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F225" w14:textId="136F566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Провозглашение империи Наполеона I во </w:t>
            </w:r>
            <w:r w:rsidR="00AB3FE5" w:rsidRPr="0049291B">
              <w:rPr>
                <w:rFonts w:ascii="Times New Roman" w:hAnsi="Times New Roman" w:cs="Times New Roman"/>
                <w:color w:val="000000"/>
                <w:sz w:val="24"/>
              </w:rPr>
              <w:t>Франции</w:t>
            </w:r>
            <w:r w:rsidR="00AB3FE5" w:rsidRPr="0049291B">
              <w:rPr>
                <w:rFonts w:ascii="Calibri" w:eastAsia="Calibri" w:hAnsi="Calibri" w:cs="Calibri"/>
                <w:color w:val="000000"/>
              </w:rPr>
              <w:t>.</w:t>
            </w:r>
            <w:r w:rsidR="00AB3FE5"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Наполеоновские войны и крушение Французской империи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4F8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0F9E7" w14:textId="0B14EE3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3.09</w:t>
            </w:r>
          </w:p>
        </w:tc>
      </w:tr>
      <w:tr w:rsidR="0049291B" w:rsidRPr="0049291B" w14:paraId="17DAEC4A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B41F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558E" w14:textId="308F172A" w:rsidR="0049291B" w:rsidRPr="0049291B" w:rsidRDefault="00AB3FE5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Стартовая контрольная работа</w:t>
            </w:r>
            <w:r w:rsidR="0049291B"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5049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E3D86" w14:textId="1FD10C35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B3FE5">
              <w:rPr>
                <w:rFonts w:ascii="Calibri" w:eastAsia="Calibri" w:hAnsi="Calibri" w:cs="Calibri"/>
                <w:color w:val="000000"/>
              </w:rPr>
              <w:t>8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4DA84B30" w14:textId="77777777" w:rsidTr="006A23EB">
        <w:trPr>
          <w:trHeight w:val="6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7859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D434" w14:textId="2882615F" w:rsidR="0049291B" w:rsidRPr="00F80683" w:rsidRDefault="00F80683" w:rsidP="00F80683">
            <w:pPr>
              <w:spacing w:after="19" w:line="259" w:lineRule="auto"/>
              <w:ind w:right="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Анализ стартовой к/р. </w:t>
            </w:r>
            <w:r w:rsidR="0049291B"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Промышленный переворот, его особенности в странах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9291B" w:rsidRPr="0049291B">
              <w:rPr>
                <w:rFonts w:ascii="Times New Roman" w:hAnsi="Times New Roman" w:cs="Times New Roman"/>
                <w:color w:val="000000"/>
                <w:sz w:val="24"/>
              </w:rPr>
              <w:t>Европы и США</w:t>
            </w:r>
            <w:r w:rsidR="0049291B"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3995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F9A1D" w14:textId="7AF02424" w:rsidR="0049291B" w:rsidRPr="0049291B" w:rsidRDefault="00905B44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10.09</w:t>
            </w:r>
          </w:p>
        </w:tc>
      </w:tr>
      <w:tr w:rsidR="0049291B" w:rsidRPr="0049291B" w14:paraId="5B885AC9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945A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11F7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Политические течения и партии в XIX веке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1A46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BA6A" w14:textId="3332D3D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B3FE5">
              <w:rPr>
                <w:rFonts w:ascii="Calibri" w:eastAsia="Calibri" w:hAnsi="Calibri" w:cs="Calibri"/>
                <w:color w:val="000000"/>
              </w:rPr>
              <w:t>15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7FE33BF1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FA88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16F9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Франция, Великобритания в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4CF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DBB9C" w14:textId="3D2DBA4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17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2179A203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787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9CD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Европейские революции 1830 г. и 1848-1849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750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DC93" w14:textId="692B9B9F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22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5D7FB263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FFD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ACD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Великобритания в Викторианскую эпоху.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E8D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6468" w14:textId="7B4AB383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24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097EB6BA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5A2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64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Франция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371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7DA4" w14:textId="36D1FDA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29</w:t>
            </w:r>
            <w:r w:rsidR="00905B44">
              <w:rPr>
                <w:rFonts w:ascii="Calibri" w:eastAsia="Calibri" w:hAnsi="Calibri" w:cs="Calibri"/>
                <w:color w:val="000000"/>
              </w:rPr>
              <w:t>.09</w:t>
            </w:r>
          </w:p>
        </w:tc>
      </w:tr>
      <w:tr w:rsidR="0049291B" w:rsidRPr="0049291B" w14:paraId="14007CA4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AF3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EE2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Италия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37DE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28BF9" w14:textId="14D49986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01.10</w:t>
            </w:r>
          </w:p>
        </w:tc>
      </w:tr>
      <w:tr w:rsidR="0049291B" w:rsidRPr="0049291B" w14:paraId="21DB697B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A675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1D1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607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3A53" w14:textId="2631C641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06.10</w:t>
            </w:r>
          </w:p>
        </w:tc>
      </w:tr>
      <w:tr w:rsidR="0049291B" w:rsidRPr="0049291B" w14:paraId="27D2FC27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A59A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C19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Соединенные Штаты Америки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6DC2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7E96D" w14:textId="55EED17F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08.10</w:t>
            </w:r>
          </w:p>
        </w:tc>
      </w:tr>
      <w:tr w:rsidR="0049291B" w:rsidRPr="0049291B" w14:paraId="4E043CA0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019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22B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75724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6FFE7" w14:textId="45E7CCE1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</w:t>
            </w:r>
            <w:r w:rsidR="00F80683">
              <w:rPr>
                <w:rFonts w:ascii="Calibri" w:eastAsia="Calibri" w:hAnsi="Calibri" w:cs="Calibri"/>
                <w:color w:val="000000"/>
              </w:rPr>
              <w:t>3</w:t>
            </w:r>
            <w:r w:rsidR="00905B44">
              <w:rPr>
                <w:rFonts w:ascii="Calibri" w:eastAsia="Calibri" w:hAnsi="Calibri" w:cs="Calibri"/>
                <w:color w:val="000000"/>
              </w:rPr>
              <w:t>.10</w:t>
            </w:r>
          </w:p>
        </w:tc>
      </w:tr>
      <w:tr w:rsidR="0049291B" w:rsidRPr="0049291B" w14:paraId="67DA2BAF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9BC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9FA6" w14:textId="77777777" w:rsidR="0049291B" w:rsidRPr="0049291B" w:rsidRDefault="0049291B" w:rsidP="0049291B">
            <w:pPr>
              <w:spacing w:line="259" w:lineRule="auto"/>
              <w:ind w:right="3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Политика метрополий в латиноамериканских владениях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356E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AC812" w14:textId="68ABA21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</w:t>
            </w:r>
            <w:r w:rsidR="00F80683">
              <w:rPr>
                <w:rFonts w:ascii="Calibri" w:eastAsia="Calibri" w:hAnsi="Calibri" w:cs="Calibri"/>
                <w:color w:val="000000"/>
              </w:rPr>
              <w:t>5</w:t>
            </w:r>
            <w:r w:rsidR="00905B44">
              <w:rPr>
                <w:rFonts w:ascii="Calibri" w:eastAsia="Calibri" w:hAnsi="Calibri" w:cs="Calibri"/>
                <w:color w:val="000000"/>
              </w:rPr>
              <w:t>.10</w:t>
            </w:r>
          </w:p>
        </w:tc>
      </w:tr>
      <w:tr w:rsidR="0049291B" w:rsidRPr="0049291B" w14:paraId="2D6D5DA9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ACDE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4E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Влияние США на страны Латинской Америки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AB1F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A8217" w14:textId="1B770C3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</w:t>
            </w:r>
            <w:r w:rsidR="00F80683">
              <w:rPr>
                <w:rFonts w:ascii="Calibri" w:eastAsia="Calibri" w:hAnsi="Calibri" w:cs="Calibri"/>
                <w:color w:val="000000"/>
              </w:rPr>
              <w:t>0</w:t>
            </w:r>
            <w:r w:rsidR="00905B44">
              <w:rPr>
                <w:rFonts w:ascii="Calibri" w:eastAsia="Calibri" w:hAnsi="Calibri" w:cs="Calibri"/>
                <w:color w:val="000000"/>
              </w:rPr>
              <w:t>.10</w:t>
            </w:r>
          </w:p>
        </w:tc>
      </w:tr>
      <w:tr w:rsidR="0049291B" w:rsidRPr="0049291B" w14:paraId="423164C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E3C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0D4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Япония и Китай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6CE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5D8F7" w14:textId="213E5A56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22</w:t>
            </w:r>
            <w:r w:rsidR="00905B44">
              <w:rPr>
                <w:rFonts w:ascii="Calibri" w:eastAsia="Calibri" w:hAnsi="Calibri" w:cs="Calibri"/>
                <w:color w:val="000000"/>
              </w:rPr>
              <w:t>.10</w:t>
            </w:r>
          </w:p>
        </w:tc>
      </w:tr>
      <w:tr w:rsidR="0049291B" w:rsidRPr="0049291B" w14:paraId="0432732E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19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7E4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Османская империя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7909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3B0CC" w14:textId="76C714E4" w:rsidR="0049291B" w:rsidRPr="0049291B" w:rsidRDefault="00F80683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05.11</w:t>
            </w:r>
          </w:p>
        </w:tc>
      </w:tr>
      <w:tr w:rsidR="0049291B" w:rsidRPr="0049291B" w14:paraId="20216556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62E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3F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Индия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681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41AE" w14:textId="335E4E20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10.11</w:t>
            </w:r>
          </w:p>
        </w:tc>
      </w:tr>
      <w:tr w:rsidR="0049291B" w:rsidRPr="0049291B" w14:paraId="4BE44A59" w14:textId="77777777" w:rsidTr="006A23EB">
        <w:trPr>
          <w:trHeight w:val="3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65C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BA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Завершение колониального раздела мира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4928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50382" w14:textId="6E9F1B3E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12.11</w:t>
            </w:r>
          </w:p>
        </w:tc>
      </w:tr>
      <w:tr w:rsidR="0049291B" w:rsidRPr="0049291B" w14:paraId="5FFCE0D8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140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D06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EA4B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0CB87" w14:textId="195F46E5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17.11</w:t>
            </w:r>
          </w:p>
        </w:tc>
      </w:tr>
      <w:tr w:rsidR="0049291B" w:rsidRPr="0049291B" w14:paraId="3C2FC45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AA06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526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Художественная культура XIX — начала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221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EDA0B" w14:textId="13452E33" w:rsidR="0049291B" w:rsidRPr="0049291B" w:rsidRDefault="0049291B" w:rsidP="00F806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19.11</w:t>
            </w:r>
          </w:p>
        </w:tc>
      </w:tr>
      <w:tr w:rsidR="0049291B" w:rsidRPr="0049291B" w14:paraId="2C3B4E04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C30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56E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E46D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1648E" w14:textId="6DD947E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24.11</w:t>
            </w:r>
          </w:p>
        </w:tc>
      </w:tr>
      <w:tr w:rsidR="0049291B" w:rsidRPr="0049291B" w14:paraId="23E2A805" w14:textId="77777777" w:rsidTr="006A23EB">
        <w:trPr>
          <w:trHeight w:val="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CAC4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A5F8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Обобщение. Историческое и культурное наследие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DE42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66378" w14:textId="6AABD04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80683">
              <w:rPr>
                <w:rFonts w:ascii="Calibri" w:eastAsia="Calibri" w:hAnsi="Calibri" w:cs="Calibri"/>
                <w:color w:val="000000"/>
              </w:rPr>
              <w:t>26.11</w:t>
            </w:r>
          </w:p>
        </w:tc>
      </w:tr>
    </w:tbl>
    <w:p w14:paraId="49548ED9" w14:textId="77777777" w:rsidR="0049291B" w:rsidRPr="0049291B" w:rsidRDefault="0049291B" w:rsidP="0049291B">
      <w:pPr>
        <w:spacing w:after="0" w:line="259" w:lineRule="auto"/>
        <w:ind w:right="1058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79" w:type="dxa"/>
        </w:tblCellMar>
        <w:tblLook w:val="04A0" w:firstRow="1" w:lastRow="0" w:firstColumn="1" w:lastColumn="0" w:noHBand="0" w:noVBand="1"/>
      </w:tblPr>
      <w:tblGrid>
        <w:gridCol w:w="567"/>
        <w:gridCol w:w="6793"/>
        <w:gridCol w:w="1493"/>
        <w:gridCol w:w="1395"/>
      </w:tblGrid>
      <w:tr w:rsidR="0049291B" w:rsidRPr="0049291B" w14:paraId="73596404" w14:textId="77777777" w:rsidTr="006A23EB">
        <w:trPr>
          <w:trHeight w:val="37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8FC2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AF3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Введение. Российская империя в XIX-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00F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B73C" w14:textId="17DFBF1D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01.12</w:t>
            </w:r>
          </w:p>
        </w:tc>
      </w:tr>
      <w:tr w:rsidR="0049291B" w:rsidRPr="0049291B" w14:paraId="70CC6C9B" w14:textId="77777777" w:rsidTr="006A23EB">
        <w:trPr>
          <w:trHeight w:val="3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EA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BC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Проекты либеральных реформ Александра 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9F9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5C2A" w14:textId="3C5A48F8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03.12</w:t>
            </w:r>
          </w:p>
        </w:tc>
      </w:tr>
      <w:tr w:rsidR="0049291B" w:rsidRPr="0049291B" w14:paraId="345417CF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5CB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57DD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 начале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E64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682B" w14:textId="18AB695E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08.12</w:t>
            </w:r>
          </w:p>
        </w:tc>
      </w:tr>
      <w:tr w:rsidR="0049291B" w:rsidRPr="0049291B" w14:paraId="24DBC9D3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200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F02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F8A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D776F" w14:textId="755194D4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10.12</w:t>
            </w:r>
          </w:p>
        </w:tc>
      </w:tr>
      <w:tr w:rsidR="0049291B" w:rsidRPr="0049291B" w14:paraId="6B4A7297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57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5DA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 1813–1825 годах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A1E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38DD" w14:textId="59D8643E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15.12</w:t>
            </w:r>
          </w:p>
        </w:tc>
      </w:tr>
      <w:tr w:rsidR="0049291B" w:rsidRPr="0049291B" w14:paraId="7B72C2E7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AF1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3B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3334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50CF" w14:textId="168B59B6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17.12</w:t>
            </w:r>
          </w:p>
        </w:tc>
      </w:tr>
      <w:tr w:rsidR="0049291B" w:rsidRPr="0049291B" w14:paraId="6F684368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C10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0FC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0F4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0415C" w14:textId="028B706B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22.12</w:t>
            </w:r>
          </w:p>
        </w:tc>
      </w:tr>
      <w:tr w:rsidR="0049291B" w:rsidRPr="0049291B" w14:paraId="2161A11B" w14:textId="77777777" w:rsidTr="006A23EB">
        <w:trPr>
          <w:trHeight w:val="10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ED69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D7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8FD6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F0FE6" w14:textId="0ED599EB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24.12</w:t>
            </w:r>
          </w:p>
        </w:tc>
      </w:tr>
      <w:tr w:rsidR="0049291B" w:rsidRPr="0049291B" w14:paraId="7E99D992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454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7EAC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C6A1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E095C" w14:textId="13BEA3A8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29.12</w:t>
            </w:r>
          </w:p>
        </w:tc>
      </w:tr>
      <w:tr w:rsidR="0049291B" w:rsidRPr="0049291B" w14:paraId="7F86FFAA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CBD5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4E1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474F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8B1BA" w14:textId="60775D83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12.01</w:t>
            </w:r>
          </w:p>
        </w:tc>
      </w:tr>
      <w:tr w:rsidR="0049291B" w:rsidRPr="0049291B" w14:paraId="14C2E487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07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E02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Сословная структура российского общества.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9317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BF216" w14:textId="2801397D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14.01</w:t>
            </w:r>
          </w:p>
        </w:tc>
      </w:tr>
      <w:tr w:rsidR="0049291B" w:rsidRPr="0049291B" w14:paraId="3674F946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BAC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275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Общественная жизнь в 1830—1850-е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DD9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AB4F" w14:textId="1F782EDE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19.01</w:t>
            </w:r>
          </w:p>
        </w:tc>
      </w:tr>
      <w:tr w:rsidR="0049291B" w:rsidRPr="0049291B" w14:paraId="7CB382C0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BCAC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EC753" w14:textId="77777777" w:rsidR="0049291B" w:rsidRPr="0049291B" w:rsidRDefault="0049291B" w:rsidP="0049291B">
            <w:pPr>
              <w:spacing w:after="58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5C619A3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«Россия в первой половине XIX века»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6DCE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502A7" w14:textId="438EDEBF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21.01</w:t>
            </w:r>
          </w:p>
        </w:tc>
      </w:tr>
      <w:tr w:rsidR="0049291B" w:rsidRPr="0049291B" w14:paraId="1820EE4C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07E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B7A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Государственная политика в области культуры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5FB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7AC0" w14:textId="50A96D9F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26.01</w:t>
            </w:r>
          </w:p>
        </w:tc>
      </w:tr>
      <w:tr w:rsidR="0049291B" w:rsidRPr="0049291B" w14:paraId="7F5501E9" w14:textId="77777777" w:rsidTr="006A23EB">
        <w:trPr>
          <w:trHeight w:val="37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853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D843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науки и техники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22A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47BE" w14:textId="25B8F201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28.01</w:t>
            </w:r>
          </w:p>
        </w:tc>
      </w:tr>
      <w:tr w:rsidR="0049291B" w:rsidRPr="0049291B" w14:paraId="1EE0249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493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DF4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Народная культура. Культура повседневности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7D3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5183F" w14:textId="3474FA76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02.02</w:t>
            </w:r>
          </w:p>
        </w:tc>
      </w:tr>
      <w:tr w:rsidR="0049291B" w:rsidRPr="0049291B" w14:paraId="645A0C47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B0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5D95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Многообразие культур и религий Российской империи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9EC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F18A" w14:textId="03BA93FB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428EE">
              <w:rPr>
                <w:rFonts w:ascii="Calibri" w:eastAsia="Calibri" w:hAnsi="Calibri" w:cs="Calibri"/>
                <w:color w:val="000000"/>
              </w:rPr>
              <w:t>04.02</w:t>
            </w:r>
          </w:p>
        </w:tc>
      </w:tr>
      <w:tr w:rsidR="0049291B" w:rsidRPr="0049291B" w14:paraId="06565446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F52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DE1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Конфликты и сотрудничество между народами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D50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E60D" w14:textId="492B844D" w:rsidR="0049291B" w:rsidRPr="0049291B" w:rsidRDefault="0049291B" w:rsidP="009428E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09.02</w:t>
            </w:r>
          </w:p>
        </w:tc>
      </w:tr>
      <w:tr w:rsidR="0049291B" w:rsidRPr="0049291B" w14:paraId="0221982E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BA2D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391F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32F6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D8343" w14:textId="0708B86F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11.02</w:t>
            </w:r>
          </w:p>
        </w:tc>
      </w:tr>
      <w:tr w:rsidR="0049291B" w:rsidRPr="0049291B" w14:paraId="125E968F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D37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90D6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Земская и городская реформы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BCC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0DC2" w14:textId="1E004869" w:rsidR="0049291B" w:rsidRPr="0049291B" w:rsidRDefault="00FE11D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16.02</w:t>
            </w:r>
          </w:p>
        </w:tc>
      </w:tr>
      <w:tr w:rsidR="0049291B" w:rsidRPr="0049291B" w14:paraId="17BF006D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9F9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AA0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Судебная реформа и развитие правового сознания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063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72123" w14:textId="6062657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18.02</w:t>
            </w:r>
          </w:p>
        </w:tc>
      </w:tr>
      <w:tr w:rsidR="0049291B" w:rsidRPr="0049291B" w14:paraId="20FB3D9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1E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7AA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Военные реформы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3E3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CBB8" w14:textId="04242DA5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25.02</w:t>
            </w:r>
          </w:p>
        </w:tc>
      </w:tr>
      <w:tr w:rsidR="0049291B" w:rsidRPr="0049291B" w14:paraId="116260CF" w14:textId="77777777" w:rsidTr="006A23EB">
        <w:trPr>
          <w:trHeight w:val="6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6AB5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E82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1AE7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F72C3" w14:textId="0041D2F3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02.03</w:t>
            </w:r>
          </w:p>
        </w:tc>
      </w:tr>
      <w:tr w:rsidR="0049291B" w:rsidRPr="0049291B" w14:paraId="7561C852" w14:textId="77777777" w:rsidTr="006A23EB">
        <w:trPr>
          <w:trHeight w:val="10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8A0F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13AA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40C04BB8" w14:textId="77777777" w:rsidR="0049291B" w:rsidRPr="0049291B" w:rsidRDefault="0049291B" w:rsidP="0049291B">
            <w:pPr>
              <w:spacing w:after="5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«Социальная и правовая модернизация страны при </w:t>
            </w:r>
          </w:p>
          <w:p w14:paraId="2C25A3A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Александре II»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4981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B49FA" w14:textId="6D2A737D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04.03</w:t>
            </w:r>
          </w:p>
        </w:tc>
      </w:tr>
      <w:tr w:rsidR="0049291B" w:rsidRPr="0049291B" w14:paraId="2C9A591E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DD1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730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«Народное самодержавие» Александра III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ABC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FCFE" w14:textId="1BC2281A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11.03</w:t>
            </w:r>
          </w:p>
        </w:tc>
      </w:tr>
      <w:tr w:rsidR="0049291B" w:rsidRPr="0049291B" w14:paraId="4937750F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99A4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9EF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1F3B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ED393" w14:textId="326B6712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16.03</w:t>
            </w:r>
          </w:p>
        </w:tc>
      </w:tr>
      <w:tr w:rsidR="0049291B" w:rsidRPr="0049291B" w14:paraId="4DFA203F" w14:textId="77777777" w:rsidTr="006A23EB">
        <w:trPr>
          <w:trHeight w:val="3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A54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678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Сельское хозяйство и промышленность.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20F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FCBA" w14:textId="5B9D9646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18.03</w:t>
            </w:r>
          </w:p>
        </w:tc>
      </w:tr>
    </w:tbl>
    <w:p w14:paraId="0FB3DEF7" w14:textId="77777777" w:rsidR="0049291B" w:rsidRPr="0049291B" w:rsidRDefault="0049291B" w:rsidP="0049291B">
      <w:pPr>
        <w:spacing w:after="0" w:line="259" w:lineRule="auto"/>
        <w:ind w:right="1058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34" w:type="dxa"/>
        </w:tblCellMar>
        <w:tblLook w:val="04A0" w:firstRow="1" w:lastRow="0" w:firstColumn="1" w:lastColumn="0" w:noHBand="0" w:noVBand="1"/>
      </w:tblPr>
      <w:tblGrid>
        <w:gridCol w:w="567"/>
        <w:gridCol w:w="6793"/>
        <w:gridCol w:w="1493"/>
        <w:gridCol w:w="1395"/>
      </w:tblGrid>
      <w:tr w:rsidR="0049291B" w:rsidRPr="0049291B" w14:paraId="68744B2F" w14:textId="77777777" w:rsidTr="006A23EB">
        <w:trPr>
          <w:trHeight w:val="37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678D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3A1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Индустриализация и урбанизация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F166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3C89E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417A2ED1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5389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F5FC" w14:textId="77777777" w:rsidR="0049291B" w:rsidRPr="0049291B" w:rsidRDefault="0049291B" w:rsidP="0049291B">
            <w:pPr>
              <w:spacing w:after="61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3ED1AB6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«Россия во второй половине XIX века»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A372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1F894" w14:textId="50D78870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23.03</w:t>
            </w:r>
          </w:p>
        </w:tc>
      </w:tr>
      <w:tr w:rsidR="0049291B" w:rsidRPr="0049291B" w14:paraId="7756A81D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2D4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841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Культура и быт народов России во второй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25E9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E1A1" w14:textId="78164E78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25.03</w:t>
            </w:r>
          </w:p>
        </w:tc>
      </w:tr>
      <w:tr w:rsidR="0049291B" w:rsidRPr="0049291B" w14:paraId="10929FF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5D7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8A1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Наука и образование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B6F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6843" w14:textId="65942558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06.04</w:t>
            </w:r>
          </w:p>
        </w:tc>
      </w:tr>
      <w:tr w:rsidR="0049291B" w:rsidRPr="0049291B" w14:paraId="07BE89D8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A77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846D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Художественная культура второй половины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777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411B" w14:textId="59210915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08.04</w:t>
            </w:r>
          </w:p>
        </w:tc>
      </w:tr>
      <w:tr w:rsidR="0049291B" w:rsidRPr="0049291B" w14:paraId="09D9E7B5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ADF9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64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78C5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E85A5" w14:textId="5F7C143A" w:rsidR="0049291B" w:rsidRPr="0049291B" w:rsidRDefault="00FE11D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13.04</w:t>
            </w:r>
          </w:p>
        </w:tc>
      </w:tr>
      <w:tr w:rsidR="0049291B" w:rsidRPr="0049291B" w14:paraId="4F9BD383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B94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F7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Национальная политика самодержавия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2B6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5D5F" w14:textId="4CCF9D8C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15.04</w:t>
            </w:r>
          </w:p>
        </w:tc>
      </w:tr>
      <w:tr w:rsidR="0049291B" w:rsidRPr="0049291B" w14:paraId="02BE8830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25C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01D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Общественная жизнь в 1860—1890-х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685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F0DF" w14:textId="057939A1" w:rsidR="0049291B" w:rsidRPr="0049291B" w:rsidRDefault="00FE11D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20.04</w:t>
            </w:r>
          </w:p>
        </w:tc>
      </w:tr>
      <w:tr w:rsidR="0049291B" w:rsidRPr="0049291B" w14:paraId="412AA51F" w14:textId="77777777" w:rsidTr="006A23EB">
        <w:trPr>
          <w:trHeight w:val="6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B3F8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F5D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6BF2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0F02D" w14:textId="7F2E7748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22.04</w:t>
            </w:r>
          </w:p>
        </w:tc>
      </w:tr>
      <w:tr w:rsidR="0049291B" w:rsidRPr="0049291B" w14:paraId="02A8393B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D67A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95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 пороге нового века: динамика и противоречия развития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05A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35533" w14:textId="1B4E4C63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27.04</w:t>
            </w:r>
          </w:p>
        </w:tc>
      </w:tr>
      <w:tr w:rsidR="0049291B" w:rsidRPr="0049291B" w14:paraId="66831AA3" w14:textId="77777777" w:rsidTr="006A23EB">
        <w:trPr>
          <w:trHeight w:val="6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84CA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495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Демография, социальная стратификация на рубеже веков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7283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EE20E" w14:textId="1256A5AF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29.04</w:t>
            </w:r>
          </w:p>
        </w:tc>
      </w:tr>
      <w:tr w:rsidR="0049291B" w:rsidRPr="0049291B" w14:paraId="395CCC4B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1BA1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5DF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9F95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2BB7" w14:textId="1F6CA754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04.05</w:t>
            </w:r>
          </w:p>
        </w:tc>
      </w:tr>
      <w:tr w:rsidR="0049291B" w:rsidRPr="0049291B" w14:paraId="6B152F2A" w14:textId="77777777" w:rsidTr="006A23EB">
        <w:trPr>
          <w:trHeight w:val="6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637A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FCC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в системе международных отношений в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B227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68766" w14:textId="3DAE886E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06.05</w:t>
            </w:r>
          </w:p>
        </w:tc>
      </w:tr>
      <w:tr w:rsidR="0049291B" w:rsidRPr="0049291B" w14:paraId="0FC75ACB" w14:textId="77777777" w:rsidTr="006A23EB">
        <w:trPr>
          <w:trHeight w:val="13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F59A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AEE5" w14:textId="77777777" w:rsidR="0049291B" w:rsidRPr="0049291B" w:rsidRDefault="0049291B" w:rsidP="0049291B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Первая российская революция 1905—1907 гг. </w:t>
            </w:r>
          </w:p>
          <w:p w14:paraId="41453C64" w14:textId="77777777" w:rsidR="0049291B" w:rsidRPr="0049291B" w:rsidRDefault="0049291B" w:rsidP="0049291B">
            <w:pPr>
              <w:spacing w:line="31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события Первой российской революции. Особенности революционных выступлений в 1906—</w:t>
            </w:r>
          </w:p>
          <w:p w14:paraId="182AA0D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1907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85F9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92D9A" w14:textId="0C41CAAB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13.05</w:t>
            </w:r>
          </w:p>
        </w:tc>
      </w:tr>
      <w:tr w:rsidR="0049291B" w:rsidRPr="0049291B" w14:paraId="7919E11A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DC2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F680" w14:textId="19865360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Избирательный закон 11 декабря 1905 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4BA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09752" w14:textId="4240FAC4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18.05</w:t>
            </w:r>
          </w:p>
        </w:tc>
      </w:tr>
      <w:tr w:rsidR="0049291B" w:rsidRPr="0049291B" w14:paraId="04BC73D1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AB1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5D5E" w14:textId="1096CCC5" w:rsidR="0049291B" w:rsidRPr="0049291B" w:rsidRDefault="00FE11D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8CE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5FA0" w14:textId="1136A48F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20.05</w:t>
            </w:r>
          </w:p>
        </w:tc>
      </w:tr>
      <w:tr w:rsidR="0049291B" w:rsidRPr="0049291B" w14:paraId="44427AA7" w14:textId="77777777" w:rsidTr="006A23EB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C19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6FB7" w14:textId="42A6AF10" w:rsidR="0049291B" w:rsidRPr="0049291B" w:rsidRDefault="00FE11D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847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946A" w14:textId="24645C43" w:rsidR="0049291B" w:rsidRPr="0049291B" w:rsidRDefault="0049291B" w:rsidP="00FE11D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E11D0">
              <w:rPr>
                <w:rFonts w:ascii="Calibri" w:eastAsia="Calibri" w:hAnsi="Calibri" w:cs="Calibri"/>
                <w:color w:val="000000"/>
              </w:rPr>
              <w:t>25.05</w:t>
            </w:r>
          </w:p>
        </w:tc>
      </w:tr>
      <w:tr w:rsidR="00C10AA0" w:rsidRPr="0049291B" w14:paraId="5A081823" w14:textId="77777777" w:rsidTr="0049291B">
        <w:tblPrEx>
          <w:tblCellMar>
            <w:right w:w="173" w:type="dxa"/>
          </w:tblCellMar>
        </w:tblPrEx>
        <w:trPr>
          <w:trHeight w:val="557"/>
        </w:trPr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5152B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9F860" w14:textId="64D3C662" w:rsidR="00C10AA0" w:rsidRPr="0049291B" w:rsidRDefault="00B0540A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66</w:t>
            </w:r>
            <w:r w:rsidR="00C10AA0"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10AA0"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A47FB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6E97EAEF" w14:textId="08872949" w:rsidR="00856A3A" w:rsidRDefault="00856A3A">
      <w:pPr>
        <w:rPr>
          <w:sz w:val="24"/>
          <w:szCs w:val="24"/>
          <w:lang w:val="ru-RU"/>
        </w:rPr>
      </w:pPr>
    </w:p>
    <w:p w14:paraId="444790A3" w14:textId="3D2F1543" w:rsidR="00856A3A" w:rsidRDefault="00856A3A">
      <w:pPr>
        <w:rPr>
          <w:sz w:val="24"/>
          <w:szCs w:val="24"/>
          <w:lang w:val="ru-RU"/>
        </w:rPr>
      </w:pPr>
    </w:p>
    <w:p w14:paraId="524F8F85" w14:textId="45D4017B" w:rsidR="00856A3A" w:rsidRDefault="00856A3A">
      <w:pPr>
        <w:rPr>
          <w:sz w:val="24"/>
          <w:szCs w:val="24"/>
          <w:lang w:val="ru-RU"/>
        </w:rPr>
      </w:pPr>
    </w:p>
    <w:p w14:paraId="7149A42C" w14:textId="10028392" w:rsidR="00856A3A" w:rsidRDefault="00856A3A">
      <w:pPr>
        <w:rPr>
          <w:sz w:val="24"/>
          <w:szCs w:val="24"/>
          <w:lang w:val="ru-RU"/>
        </w:rPr>
      </w:pPr>
    </w:p>
    <w:p w14:paraId="4B7E3674" w14:textId="50F4F2C8" w:rsidR="00856A3A" w:rsidRDefault="00856A3A">
      <w:pPr>
        <w:rPr>
          <w:sz w:val="24"/>
          <w:szCs w:val="24"/>
          <w:lang w:val="ru-RU"/>
        </w:rPr>
      </w:pPr>
    </w:p>
    <w:p w14:paraId="5EFA90EC" w14:textId="71CBF636" w:rsidR="00856A3A" w:rsidRPr="00856A3A" w:rsidRDefault="00856A3A">
      <w:pPr>
        <w:rPr>
          <w:sz w:val="24"/>
          <w:szCs w:val="24"/>
          <w:lang w:val="ru-RU"/>
        </w:rPr>
        <w:sectPr w:rsidR="00856A3A" w:rsidRPr="00856A3A">
          <w:headerReference w:type="even" r:id="rId307"/>
          <w:headerReference w:type="default" r:id="rId308"/>
          <w:headerReference w:type="first" r:id="rId309"/>
          <w:pgSz w:w="11906" w:h="16383"/>
          <w:pgMar w:top="1134" w:right="850" w:bottom="1134" w:left="1701" w:header="720" w:footer="720" w:gutter="0"/>
          <w:cols w:space="720"/>
        </w:sectPr>
      </w:pPr>
    </w:p>
    <w:p w14:paraId="6B7F8766" w14:textId="77777777" w:rsidR="0049291B" w:rsidRPr="0049291B" w:rsidRDefault="0049291B" w:rsidP="00C10AA0">
      <w:pPr>
        <w:spacing w:after="40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bookmarkStart w:id="5" w:name="block-7828941"/>
      <w:bookmarkEnd w:id="4"/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УЧЕБНО-МЕТОДИЧЕСКОЕ ОБЕСПЕЧЕНИЕ </w:t>
      </w:r>
    </w:p>
    <w:p w14:paraId="167A5336" w14:textId="77777777" w:rsidR="0049291B" w:rsidRPr="0049291B" w:rsidRDefault="0049291B" w:rsidP="0049291B">
      <w:pPr>
        <w:spacing w:after="33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ОБРАЗОВАТЕЛЬНОГО ПРОЦЕССА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6DD6FB88" w14:textId="77777777" w:rsidR="0049291B" w:rsidRPr="0049291B" w:rsidRDefault="0049291B" w:rsidP="0049291B">
      <w:pPr>
        <w:spacing w:after="337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ОБЯЗАТЕЛЬНЫЕ УЧЕБНЫЕ МАТЕРИАЛЫ ДЛЯ УЧЕНИКА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370F25EA" w14:textId="77777777" w:rsidR="0049291B" w:rsidRDefault="0049291B" w:rsidP="0049291B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Юдовская А.Я., Баранов П.А., Ванюшкина Л.М. Всеобщая история. История Нового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времени. </w:t>
      </w:r>
    </w:p>
    <w:p w14:paraId="5F38316A" w14:textId="02F1255B" w:rsidR="0049291B" w:rsidRPr="000D4C82" w:rsidRDefault="0049291B" w:rsidP="0049291B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А.В. Торкунова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стория России </w:t>
      </w:r>
    </w:p>
    <w:p w14:paraId="1A647CA9" w14:textId="77777777" w:rsidR="0049291B" w:rsidRPr="0049291B" w:rsidRDefault="0049291B" w:rsidP="0049291B">
      <w:pPr>
        <w:spacing w:after="282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МЕТОДИЧЕСКИЕ МАТЕРИАЛЫ ДЛЯ УЧИТЕЛЯ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1C0F0D54" w14:textId="77777777" w:rsidR="0049291B" w:rsidRPr="0049291B" w:rsidRDefault="0049291B" w:rsidP="0049291B">
      <w:pPr>
        <w:spacing w:after="0" w:line="484" w:lineRule="auto"/>
        <w:ind w:left="68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29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оценки достижений планируемых предметных результатов освоения учебного предмета «История» : методические рекомендации / [Е. А. Крючкова, О. Н. Шапарина]. – М. : ФГБНУ «Институт стратегии развития образования», 2023. </w:t>
      </w:r>
      <w:r w:rsidRPr="0049291B">
        <w:rPr>
          <w:rFonts w:ascii="Calibri" w:eastAsia="Calibri" w:hAnsi="Calibri" w:cs="Calibri"/>
          <w:color w:val="000000"/>
          <w:sz w:val="24"/>
          <w:szCs w:val="24"/>
          <w:lang w:val="ru-RU" w:eastAsia="ru-RU"/>
        </w:rPr>
        <w:t xml:space="preserve"> </w:t>
      </w:r>
    </w:p>
    <w:p w14:paraId="087F1042" w14:textId="77777777" w:rsidR="0049291B" w:rsidRPr="0049291B" w:rsidRDefault="0049291B" w:rsidP="0049291B">
      <w:pPr>
        <w:spacing w:after="61" w:line="260" w:lineRule="auto"/>
        <w:ind w:left="57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ЦИФРОВЫЕ ОБРАЗОВАТЕЛЬНЫЕ РЕСУРСЫ И РЕСУРСЫ СЕТИ </w:t>
      </w:r>
    </w:p>
    <w:p w14:paraId="0D9F650F" w14:textId="77777777" w:rsidR="0049291B" w:rsidRPr="0049291B" w:rsidRDefault="0049291B" w:rsidP="0049291B">
      <w:pPr>
        <w:spacing w:after="240" w:line="259" w:lineRule="auto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ИНТЕРНЕТ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: </w:t>
      </w:r>
      <w:r w:rsidRPr="004929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РЭШ, </w:t>
      </w:r>
      <w:r w:rsidRPr="004929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Библиотека ЦОК </w:t>
      </w:r>
      <w:hyperlink r:id="rId310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https</w:t>
        </w:r>
      </w:hyperlink>
      <w:hyperlink r:id="rId311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://</w:t>
        </w:r>
      </w:hyperlink>
      <w:hyperlink r:id="rId312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m</w:t>
        </w:r>
      </w:hyperlink>
      <w:hyperlink r:id="rId313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.</w:t>
        </w:r>
      </w:hyperlink>
      <w:hyperlink r:id="rId314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edsoo</w:t>
        </w:r>
      </w:hyperlink>
      <w:hyperlink r:id="rId315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.</w:t>
        </w:r>
      </w:hyperlink>
      <w:hyperlink r:id="rId316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ru</w:t>
        </w:r>
      </w:hyperlink>
      <w:hyperlink r:id="rId317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/7</w:t>
        </w:r>
      </w:hyperlink>
      <w:hyperlink r:id="rId318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f</w:t>
        </w:r>
      </w:hyperlink>
      <w:hyperlink r:id="rId319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41</w:t>
        </w:r>
      </w:hyperlink>
      <w:hyperlink r:id="rId320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adc</w:t>
        </w:r>
      </w:hyperlink>
      <w:hyperlink r:id="rId321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0</w:t>
        </w:r>
      </w:hyperlink>
      <w:hyperlink r:id="rId322">
        <w:r w:rsidRPr="0049291B">
          <w:rPr>
            <w:rFonts w:ascii="Calibri" w:eastAsia="Calibri" w:hAnsi="Calibri" w:cs="Calibri"/>
            <w:color w:val="000000"/>
            <w:sz w:val="24"/>
            <w:szCs w:val="24"/>
            <w:lang w:val="ru-RU" w:eastAsia="ru-RU"/>
          </w:rPr>
          <w:t xml:space="preserve"> </w:t>
        </w:r>
      </w:hyperlink>
    </w:p>
    <w:p w14:paraId="36F4A2F4" w14:textId="77777777" w:rsidR="0049291B" w:rsidRPr="0049291B" w:rsidRDefault="0049291B" w:rsidP="0049291B">
      <w:pPr>
        <w:spacing w:after="311" w:line="259" w:lineRule="auto"/>
        <w:ind w:left="68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229594FD" w14:textId="45B5D37F" w:rsidR="003311BF" w:rsidRPr="00856A3A" w:rsidRDefault="003311BF" w:rsidP="00851A76">
      <w:pPr>
        <w:spacing w:after="0" w:line="480" w:lineRule="auto"/>
        <w:ind w:left="120"/>
        <w:rPr>
          <w:sz w:val="24"/>
          <w:szCs w:val="24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5F8163C8" w14:textId="77777777" w:rsidR="00C95F03" w:rsidRPr="00856A3A" w:rsidRDefault="00C95F03">
      <w:pPr>
        <w:rPr>
          <w:sz w:val="24"/>
          <w:szCs w:val="24"/>
        </w:rPr>
      </w:pPr>
    </w:p>
    <w:sectPr w:rsidR="00C95F03" w:rsidRPr="00856A3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A389A" w14:textId="77777777" w:rsidR="00AB3FE5" w:rsidRDefault="00AB3FE5">
      <w:pPr>
        <w:spacing w:after="0" w:line="240" w:lineRule="auto"/>
      </w:pPr>
      <w:r>
        <w:separator/>
      </w:r>
    </w:p>
  </w:endnote>
  <w:endnote w:type="continuationSeparator" w:id="0">
    <w:p w14:paraId="68B91518" w14:textId="77777777" w:rsidR="00AB3FE5" w:rsidRDefault="00AB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5823" w14:textId="77777777" w:rsidR="00AB3FE5" w:rsidRDefault="00AB3FE5">
      <w:pPr>
        <w:spacing w:after="0" w:line="240" w:lineRule="auto"/>
      </w:pPr>
      <w:r>
        <w:separator/>
      </w:r>
    </w:p>
  </w:footnote>
  <w:footnote w:type="continuationSeparator" w:id="0">
    <w:p w14:paraId="39AA19F3" w14:textId="77777777" w:rsidR="00AB3FE5" w:rsidRDefault="00AB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DA26" w14:textId="77777777" w:rsidR="00AB3FE5" w:rsidRDefault="00AB3FE5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1460" w14:textId="77777777" w:rsidR="00AB3FE5" w:rsidRDefault="00AB3FE5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63DD" w14:textId="77777777" w:rsidR="00AB3FE5" w:rsidRDefault="00AB3FE5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911E2"/>
    <w:multiLevelType w:val="hybridMultilevel"/>
    <w:tmpl w:val="757E0890"/>
    <w:lvl w:ilvl="0" w:tplc="E7F426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4100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6FE2E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8A6A0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EFF30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A42A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AC03C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4D63A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CEE4E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23731"/>
    <w:multiLevelType w:val="hybridMultilevel"/>
    <w:tmpl w:val="026AD420"/>
    <w:lvl w:ilvl="0" w:tplc="674C60C2">
      <w:start w:val="1"/>
      <w:numFmt w:val="bullet"/>
      <w:lvlText w:val="–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8CE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61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045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491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A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47F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82F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8F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211A3C"/>
    <w:multiLevelType w:val="hybridMultilevel"/>
    <w:tmpl w:val="6168565E"/>
    <w:lvl w:ilvl="0" w:tplc="D6E6AC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1D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AACA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E59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E1D56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E907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65E8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47FD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4C65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625F9"/>
    <w:multiLevelType w:val="hybridMultilevel"/>
    <w:tmpl w:val="E534B6E8"/>
    <w:lvl w:ilvl="0" w:tplc="83446F02">
      <w:start w:val="2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0CBF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6FEE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6323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C255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78D4D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6C30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0DC1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C428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8E09E6"/>
    <w:multiLevelType w:val="hybridMultilevel"/>
    <w:tmpl w:val="B6C2A4BA"/>
    <w:lvl w:ilvl="0" w:tplc="E56014E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45D9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238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201D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041F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82654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C276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6039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CB80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2497C"/>
    <w:multiLevelType w:val="hybridMultilevel"/>
    <w:tmpl w:val="DC9864F4"/>
    <w:lvl w:ilvl="0" w:tplc="80F01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04F0A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84E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A3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ECB9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CD55C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CEC8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86A56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4AE5E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406603"/>
    <w:multiLevelType w:val="hybridMultilevel"/>
    <w:tmpl w:val="AF12EBB2"/>
    <w:lvl w:ilvl="0" w:tplc="CE66D1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8A9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02E6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C039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206D2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CCA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6756A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CC1A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24C0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460F57"/>
    <w:multiLevelType w:val="hybridMultilevel"/>
    <w:tmpl w:val="64884766"/>
    <w:lvl w:ilvl="0" w:tplc="7F22BF40">
      <w:start w:val="1"/>
      <w:numFmt w:val="bullet"/>
      <w:lvlText w:val="•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6D16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ED28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D3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AB64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AC21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6DC0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83CF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8FF5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8E1791"/>
    <w:multiLevelType w:val="hybridMultilevel"/>
    <w:tmpl w:val="793EC22A"/>
    <w:lvl w:ilvl="0" w:tplc="46F21E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424B6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06AF4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C4DC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2ECA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269F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C3190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1B00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C6C0A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A91E20"/>
    <w:multiLevelType w:val="hybridMultilevel"/>
    <w:tmpl w:val="C17A0D5E"/>
    <w:lvl w:ilvl="0" w:tplc="4F18D3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E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8123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AEE46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6C80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0A5AA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BDA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E17E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419B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981F18"/>
    <w:multiLevelType w:val="hybridMultilevel"/>
    <w:tmpl w:val="45B2227A"/>
    <w:lvl w:ilvl="0" w:tplc="1FD6A9F0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C255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4741E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ACA9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50A98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9407C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49B1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C284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B288F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3F3590"/>
    <w:multiLevelType w:val="hybridMultilevel"/>
    <w:tmpl w:val="2BBAFD7E"/>
    <w:lvl w:ilvl="0" w:tplc="94227F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E029C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443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7ADBF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C461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0E15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2C76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6148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0C1A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3"/>
  </w:num>
  <w:num w:numId="3">
    <w:abstractNumId w:val="48"/>
  </w:num>
  <w:num w:numId="4">
    <w:abstractNumId w:val="46"/>
  </w:num>
  <w:num w:numId="5">
    <w:abstractNumId w:val="6"/>
  </w:num>
  <w:num w:numId="6">
    <w:abstractNumId w:val="3"/>
  </w:num>
  <w:num w:numId="7">
    <w:abstractNumId w:val="19"/>
  </w:num>
  <w:num w:numId="8">
    <w:abstractNumId w:val="34"/>
  </w:num>
  <w:num w:numId="9">
    <w:abstractNumId w:val="17"/>
  </w:num>
  <w:num w:numId="10">
    <w:abstractNumId w:val="15"/>
  </w:num>
  <w:num w:numId="11">
    <w:abstractNumId w:val="36"/>
  </w:num>
  <w:num w:numId="12">
    <w:abstractNumId w:val="16"/>
  </w:num>
  <w:num w:numId="13">
    <w:abstractNumId w:val="39"/>
  </w:num>
  <w:num w:numId="14">
    <w:abstractNumId w:val="4"/>
  </w:num>
  <w:num w:numId="15">
    <w:abstractNumId w:val="8"/>
  </w:num>
  <w:num w:numId="16">
    <w:abstractNumId w:val="23"/>
  </w:num>
  <w:num w:numId="17">
    <w:abstractNumId w:val="44"/>
  </w:num>
  <w:num w:numId="18">
    <w:abstractNumId w:val="20"/>
  </w:num>
  <w:num w:numId="19">
    <w:abstractNumId w:val="22"/>
  </w:num>
  <w:num w:numId="20">
    <w:abstractNumId w:val="33"/>
  </w:num>
  <w:num w:numId="21">
    <w:abstractNumId w:val="30"/>
  </w:num>
  <w:num w:numId="22">
    <w:abstractNumId w:val="41"/>
  </w:num>
  <w:num w:numId="23">
    <w:abstractNumId w:val="24"/>
  </w:num>
  <w:num w:numId="24">
    <w:abstractNumId w:val="11"/>
  </w:num>
  <w:num w:numId="25">
    <w:abstractNumId w:val="40"/>
  </w:num>
  <w:num w:numId="26">
    <w:abstractNumId w:val="14"/>
  </w:num>
  <w:num w:numId="27">
    <w:abstractNumId w:val="13"/>
  </w:num>
  <w:num w:numId="28">
    <w:abstractNumId w:val="12"/>
  </w:num>
  <w:num w:numId="29">
    <w:abstractNumId w:val="26"/>
  </w:num>
  <w:num w:numId="30">
    <w:abstractNumId w:val="27"/>
  </w:num>
  <w:num w:numId="31">
    <w:abstractNumId w:val="5"/>
  </w:num>
  <w:num w:numId="32">
    <w:abstractNumId w:val="42"/>
  </w:num>
  <w:num w:numId="33">
    <w:abstractNumId w:val="49"/>
  </w:num>
  <w:num w:numId="34">
    <w:abstractNumId w:val="9"/>
  </w:num>
  <w:num w:numId="35">
    <w:abstractNumId w:val="25"/>
  </w:num>
  <w:num w:numId="36">
    <w:abstractNumId w:val="29"/>
  </w:num>
  <w:num w:numId="37">
    <w:abstractNumId w:val="28"/>
  </w:num>
  <w:num w:numId="38">
    <w:abstractNumId w:val="0"/>
  </w:num>
  <w:num w:numId="39">
    <w:abstractNumId w:val="2"/>
  </w:num>
  <w:num w:numId="40">
    <w:abstractNumId w:val="32"/>
  </w:num>
  <w:num w:numId="41">
    <w:abstractNumId w:val="18"/>
  </w:num>
  <w:num w:numId="42">
    <w:abstractNumId w:val="10"/>
  </w:num>
  <w:num w:numId="43">
    <w:abstractNumId w:val="31"/>
  </w:num>
  <w:num w:numId="44">
    <w:abstractNumId w:val="47"/>
  </w:num>
  <w:num w:numId="45">
    <w:abstractNumId w:val="37"/>
  </w:num>
  <w:num w:numId="46">
    <w:abstractNumId w:val="35"/>
  </w:num>
  <w:num w:numId="47">
    <w:abstractNumId w:val="7"/>
  </w:num>
  <w:num w:numId="48">
    <w:abstractNumId w:val="21"/>
  </w:num>
  <w:num w:numId="49">
    <w:abstractNumId w:val="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0D4C82"/>
    <w:rsid w:val="001F563A"/>
    <w:rsid w:val="003311BF"/>
    <w:rsid w:val="00342DF7"/>
    <w:rsid w:val="0037418B"/>
    <w:rsid w:val="004030AD"/>
    <w:rsid w:val="004604F8"/>
    <w:rsid w:val="00490FE2"/>
    <w:rsid w:val="0049291B"/>
    <w:rsid w:val="004B6531"/>
    <w:rsid w:val="005F6512"/>
    <w:rsid w:val="006A23EB"/>
    <w:rsid w:val="0071440D"/>
    <w:rsid w:val="007A1DF2"/>
    <w:rsid w:val="00851A76"/>
    <w:rsid w:val="00856A3A"/>
    <w:rsid w:val="00905B44"/>
    <w:rsid w:val="009428EE"/>
    <w:rsid w:val="009446EE"/>
    <w:rsid w:val="009B1ED6"/>
    <w:rsid w:val="009E681E"/>
    <w:rsid w:val="00A06383"/>
    <w:rsid w:val="00A10E1A"/>
    <w:rsid w:val="00AB3FE5"/>
    <w:rsid w:val="00B0540A"/>
    <w:rsid w:val="00B9720C"/>
    <w:rsid w:val="00BA3D47"/>
    <w:rsid w:val="00BD0E79"/>
    <w:rsid w:val="00C10AA0"/>
    <w:rsid w:val="00C95F03"/>
    <w:rsid w:val="00D52EA5"/>
    <w:rsid w:val="00E00EB4"/>
    <w:rsid w:val="00F80683"/>
    <w:rsid w:val="00FD42E8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E94FD3DB-DA49-4F8F-A91A-F4DDAE1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291B"/>
  </w:style>
  <w:style w:type="table" w:customStyle="1" w:styleId="TableGrid">
    <w:name w:val="TableGrid"/>
    <w:rsid w:val="0049291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adc0" TargetMode="External"/><Relationship Id="rId299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7f41ac44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s://m.edsoo.ru/7f41ac44" TargetMode="External"/><Relationship Id="rId226" Type="http://schemas.openxmlformats.org/officeDocument/2006/relationships/hyperlink" Target="https://m.edsoo.ru/7f41ac44" TargetMode="External"/><Relationship Id="rId268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7f41adc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7f41ac44" TargetMode="External"/><Relationship Id="rId237" Type="http://schemas.openxmlformats.org/officeDocument/2006/relationships/hyperlink" Target="https://m.edsoo.ru/7f41ac44" TargetMode="External"/><Relationship Id="rId279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adc0" TargetMode="External"/><Relationship Id="rId139" Type="http://schemas.openxmlformats.org/officeDocument/2006/relationships/hyperlink" Target="https://m.edsoo.ru/7f41adc0" TargetMode="External"/><Relationship Id="rId290" Type="http://schemas.openxmlformats.org/officeDocument/2006/relationships/hyperlink" Target="https://m.edsoo.ru/7f41ac44" TargetMode="External"/><Relationship Id="rId304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dc0" TargetMode="External"/><Relationship Id="rId150" Type="http://schemas.openxmlformats.org/officeDocument/2006/relationships/hyperlink" Target="https://m.edsoo.ru/7f41adc0" TargetMode="External"/><Relationship Id="rId192" Type="http://schemas.openxmlformats.org/officeDocument/2006/relationships/hyperlink" Target="https://m.edsoo.ru/7f41ac44" TargetMode="External"/><Relationship Id="rId206" Type="http://schemas.openxmlformats.org/officeDocument/2006/relationships/hyperlink" Target="https://m.edsoo.ru/7f41ac44" TargetMode="External"/><Relationship Id="rId248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adc0" TargetMode="External"/><Relationship Id="rId108" Type="http://schemas.openxmlformats.org/officeDocument/2006/relationships/hyperlink" Target="https://m.edsoo.ru/7f41adc0" TargetMode="External"/><Relationship Id="rId315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adc0" TargetMode="External"/><Relationship Id="rId161" Type="http://schemas.openxmlformats.org/officeDocument/2006/relationships/hyperlink" Target="https://m.edsoo.ru/7f41ac44" TargetMode="External"/><Relationship Id="rId217" Type="http://schemas.openxmlformats.org/officeDocument/2006/relationships/hyperlink" Target="https://m.edsoo.ru/7f41ac44" TargetMode="External"/><Relationship Id="rId259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adc0" TargetMode="External"/><Relationship Id="rId119" Type="http://schemas.openxmlformats.org/officeDocument/2006/relationships/hyperlink" Target="https://m.edsoo.ru/7f41adc0" TargetMode="External"/><Relationship Id="rId270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7f41adc0" TargetMode="External"/><Relationship Id="rId172" Type="http://schemas.openxmlformats.org/officeDocument/2006/relationships/hyperlink" Target="https://m.edsoo.ru/7f41ac44" TargetMode="External"/><Relationship Id="rId228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adc0" TargetMode="External"/><Relationship Id="rId120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7f41adc0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7f41ac44" TargetMode="External"/><Relationship Id="rId183" Type="http://schemas.openxmlformats.org/officeDocument/2006/relationships/hyperlink" Target="https://m.edsoo.ru/7f41ac44" TargetMode="External"/><Relationship Id="rId218" Type="http://schemas.openxmlformats.org/officeDocument/2006/relationships/hyperlink" Target="https://m.edsoo.ru/7f41ac44" TargetMode="External"/><Relationship Id="rId239" Type="http://schemas.openxmlformats.org/officeDocument/2006/relationships/hyperlink" Target="https://m.edsoo.ru/7f41ac44" TargetMode="External"/><Relationship Id="rId250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ac44" TargetMode="External"/><Relationship Id="rId292" Type="http://schemas.openxmlformats.org/officeDocument/2006/relationships/hyperlink" Target="https://m.edsoo.ru/7f41ac44" TargetMode="External"/><Relationship Id="rId306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dc0" TargetMode="External"/><Relationship Id="rId110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7f41adc0" TargetMode="External"/><Relationship Id="rId152" Type="http://schemas.openxmlformats.org/officeDocument/2006/relationships/hyperlink" Target="https://m.edsoo.ru/7f41ac44" TargetMode="External"/><Relationship Id="rId173" Type="http://schemas.openxmlformats.org/officeDocument/2006/relationships/hyperlink" Target="https://m.edsoo.ru/7f41ac44" TargetMode="External"/><Relationship Id="rId194" Type="http://schemas.openxmlformats.org/officeDocument/2006/relationships/hyperlink" Target="https://m.edsoo.ru/7f41ac44" TargetMode="External"/><Relationship Id="rId208" Type="http://schemas.openxmlformats.org/officeDocument/2006/relationships/hyperlink" Target="https://m.edsoo.ru/7f41ac44" TargetMode="External"/><Relationship Id="rId229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7f41ac44" TargetMode="External"/><Relationship Id="rId261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7f41adc0" TargetMode="External"/><Relationship Id="rId282" Type="http://schemas.openxmlformats.org/officeDocument/2006/relationships/hyperlink" Target="https://m.edsoo.ru/7f41ac44" TargetMode="External"/><Relationship Id="rId31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adc0" TargetMode="External"/><Relationship Id="rId98" Type="http://schemas.openxmlformats.org/officeDocument/2006/relationships/hyperlink" Target="https://m.edsoo.ru/7f41adc0" TargetMode="External"/><Relationship Id="rId121" Type="http://schemas.openxmlformats.org/officeDocument/2006/relationships/hyperlink" Target="https://m.edsoo.ru/7f41adc0" TargetMode="External"/><Relationship Id="rId142" Type="http://schemas.openxmlformats.org/officeDocument/2006/relationships/hyperlink" Target="https://m.edsoo.ru/7f41adc0" TargetMode="External"/><Relationship Id="rId163" Type="http://schemas.openxmlformats.org/officeDocument/2006/relationships/hyperlink" Target="https://m.edsoo.ru/7f41ac44" TargetMode="External"/><Relationship Id="rId184" Type="http://schemas.openxmlformats.org/officeDocument/2006/relationships/hyperlink" Target="https://m.edsoo.ru/7f41ac44" TargetMode="External"/><Relationship Id="rId219" Type="http://schemas.openxmlformats.org/officeDocument/2006/relationships/hyperlink" Target="https://m.edsoo.ru/7f41ac44" TargetMode="External"/><Relationship Id="rId230" Type="http://schemas.openxmlformats.org/officeDocument/2006/relationships/hyperlink" Target="https://m.edsoo.ru/7f41ac44" TargetMode="External"/><Relationship Id="rId251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7f41ac44" TargetMode="External"/><Relationship Id="rId293" Type="http://schemas.openxmlformats.org/officeDocument/2006/relationships/hyperlink" Target="https://m.edsoo.ru/7f41ac44" TargetMode="External"/><Relationship Id="rId307" Type="http://schemas.openxmlformats.org/officeDocument/2006/relationships/header" Target="header1.xml"/><Relationship Id="rId88" Type="http://schemas.openxmlformats.org/officeDocument/2006/relationships/hyperlink" Target="https://m.edsoo.ru/7f41adc0" TargetMode="External"/><Relationship Id="rId111" Type="http://schemas.openxmlformats.org/officeDocument/2006/relationships/hyperlink" Target="https://m.edsoo.ru/7f41adc0" TargetMode="External"/><Relationship Id="rId132" Type="http://schemas.openxmlformats.org/officeDocument/2006/relationships/hyperlink" Target="https://m.edsoo.ru/7f41adc0" TargetMode="External"/><Relationship Id="rId153" Type="http://schemas.openxmlformats.org/officeDocument/2006/relationships/hyperlink" Target="https://m.edsoo.ru/7f41ac44" TargetMode="External"/><Relationship Id="rId174" Type="http://schemas.openxmlformats.org/officeDocument/2006/relationships/hyperlink" Target="https://m.edsoo.ru/7f41ac44" TargetMode="External"/><Relationship Id="rId195" Type="http://schemas.openxmlformats.org/officeDocument/2006/relationships/hyperlink" Target="https://m.edsoo.ru/7f41ac44" TargetMode="External"/><Relationship Id="rId209" Type="http://schemas.openxmlformats.org/officeDocument/2006/relationships/hyperlink" Target="https://m.edsoo.ru/7f41ac44" TargetMode="External"/><Relationship Id="rId220" Type="http://schemas.openxmlformats.org/officeDocument/2006/relationships/hyperlink" Target="https://m.edsoo.ru/7f41ac44" TargetMode="External"/><Relationship Id="rId241" Type="http://schemas.openxmlformats.org/officeDocument/2006/relationships/hyperlink" Target="https://m.edsoo.ru/7f41ac44" TargetMode="External"/><Relationship Id="rId15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7f41ac44" TargetMode="External"/><Relationship Id="rId283" Type="http://schemas.openxmlformats.org/officeDocument/2006/relationships/hyperlink" Target="https://m.edsoo.ru/7f41ac44" TargetMode="External"/><Relationship Id="rId318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7f41adc0" TargetMode="External"/><Relationship Id="rId122" Type="http://schemas.openxmlformats.org/officeDocument/2006/relationships/hyperlink" Target="https://m.edsoo.ru/7f41adc0" TargetMode="External"/><Relationship Id="rId143" Type="http://schemas.openxmlformats.org/officeDocument/2006/relationships/hyperlink" Target="https://m.edsoo.ru/7f41adc0" TargetMode="External"/><Relationship Id="rId164" Type="http://schemas.openxmlformats.org/officeDocument/2006/relationships/hyperlink" Target="https://m.edsoo.ru/7f41ac44" TargetMode="External"/><Relationship Id="rId185" Type="http://schemas.openxmlformats.org/officeDocument/2006/relationships/hyperlink" Target="https://m.edsoo.ru/7f41ac44" TargetMode="External"/><Relationship Id="rId9" Type="http://schemas.openxmlformats.org/officeDocument/2006/relationships/hyperlink" Target="https://m.edsoo.ru/7f41adc0" TargetMode="External"/><Relationship Id="rId210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dc0" TargetMode="External"/><Relationship Id="rId231" Type="http://schemas.openxmlformats.org/officeDocument/2006/relationships/hyperlink" Target="https://m.edsoo.ru/7f41ac44" TargetMode="External"/><Relationship Id="rId252" Type="http://schemas.openxmlformats.org/officeDocument/2006/relationships/hyperlink" Target="https://m.edsoo.ru/7f41ac44" TargetMode="External"/><Relationship Id="rId273" Type="http://schemas.openxmlformats.org/officeDocument/2006/relationships/hyperlink" Target="https://m.edsoo.ru/7f41ac44" TargetMode="External"/><Relationship Id="rId294" Type="http://schemas.openxmlformats.org/officeDocument/2006/relationships/hyperlink" Target="https://m.edsoo.ru/7f41ac44" TargetMode="External"/><Relationship Id="rId308" Type="http://schemas.openxmlformats.org/officeDocument/2006/relationships/header" Target="header2.xml"/><Relationship Id="rId47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dc0" TargetMode="External"/><Relationship Id="rId112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7f41adc0" TargetMode="External"/><Relationship Id="rId154" Type="http://schemas.openxmlformats.org/officeDocument/2006/relationships/hyperlink" Target="https://m.edsoo.ru/7f41ac44" TargetMode="External"/><Relationship Id="rId175" Type="http://schemas.openxmlformats.org/officeDocument/2006/relationships/hyperlink" Target="https://m.edsoo.ru/7f41ac44" TargetMode="External"/><Relationship Id="rId196" Type="http://schemas.openxmlformats.org/officeDocument/2006/relationships/hyperlink" Target="https://m.edsoo.ru/7f41ac44" TargetMode="External"/><Relationship Id="rId200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adc0" TargetMode="External"/><Relationship Id="rId221" Type="http://schemas.openxmlformats.org/officeDocument/2006/relationships/hyperlink" Target="https://m.edsoo.ru/7f41ac44" TargetMode="External"/><Relationship Id="rId242" Type="http://schemas.openxmlformats.org/officeDocument/2006/relationships/hyperlink" Target="https://m.edsoo.ru/7f41ac44" TargetMode="External"/><Relationship Id="rId263" Type="http://schemas.openxmlformats.org/officeDocument/2006/relationships/hyperlink" Target="https://m.edsoo.ru/7f41ac44" TargetMode="External"/><Relationship Id="rId284" Type="http://schemas.openxmlformats.org/officeDocument/2006/relationships/hyperlink" Target="https://m.edsoo.ru/7f41ac44" TargetMode="External"/><Relationship Id="rId319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7f41adc0" TargetMode="External"/><Relationship Id="rId123" Type="http://schemas.openxmlformats.org/officeDocument/2006/relationships/hyperlink" Target="https://m.edsoo.ru/7f41adc0" TargetMode="External"/><Relationship Id="rId144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7f41adc0" TargetMode="External"/><Relationship Id="rId165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7f41ac44" TargetMode="External"/><Relationship Id="rId232" Type="http://schemas.openxmlformats.org/officeDocument/2006/relationships/hyperlink" Target="https://m.edsoo.ru/7f41ac44" TargetMode="External"/><Relationship Id="rId253" Type="http://schemas.openxmlformats.org/officeDocument/2006/relationships/hyperlink" Target="https://m.edsoo.ru/7f41ac44" TargetMode="External"/><Relationship Id="rId274" Type="http://schemas.openxmlformats.org/officeDocument/2006/relationships/hyperlink" Target="https://m.edsoo.ru/7f41ac44" TargetMode="External"/><Relationship Id="rId295" Type="http://schemas.openxmlformats.org/officeDocument/2006/relationships/hyperlink" Target="https://m.edsoo.ru/7f41ac44" TargetMode="External"/><Relationship Id="rId309" Type="http://schemas.openxmlformats.org/officeDocument/2006/relationships/header" Target="header3.xm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7f41adc0" TargetMode="External"/><Relationship Id="rId320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7f41ac44" TargetMode="External"/><Relationship Id="rId197" Type="http://schemas.openxmlformats.org/officeDocument/2006/relationships/hyperlink" Target="https://m.edsoo.ru/7f41ac44" TargetMode="External"/><Relationship Id="rId201" Type="http://schemas.openxmlformats.org/officeDocument/2006/relationships/hyperlink" Target="https://m.edsoo.ru/7f41ac44" TargetMode="External"/><Relationship Id="rId222" Type="http://schemas.openxmlformats.org/officeDocument/2006/relationships/hyperlink" Target="https://m.edsoo.ru/7f41ac44" TargetMode="External"/><Relationship Id="rId243" Type="http://schemas.openxmlformats.org/officeDocument/2006/relationships/hyperlink" Target="https://m.edsoo.ru/7f41ac44" TargetMode="External"/><Relationship Id="rId264" Type="http://schemas.openxmlformats.org/officeDocument/2006/relationships/hyperlink" Target="https://m.edsoo.ru/7f41ac44" TargetMode="External"/><Relationship Id="rId285" Type="http://schemas.openxmlformats.org/officeDocument/2006/relationships/hyperlink" Target="https://m.edsoo.ru/7f41ac44" TargetMode="External"/><Relationship Id="rId17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7f41adc0" TargetMode="External"/><Relationship Id="rId124" Type="http://schemas.openxmlformats.org/officeDocument/2006/relationships/hyperlink" Target="https://m.edsoo.ru/7f41adc0" TargetMode="External"/><Relationship Id="rId310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dc0" TargetMode="External"/><Relationship Id="rId145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7f41ac44" TargetMode="External"/><Relationship Id="rId187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ac44" TargetMode="External"/><Relationship Id="rId233" Type="http://schemas.openxmlformats.org/officeDocument/2006/relationships/hyperlink" Target="https://m.edsoo.ru/7f41ac44" TargetMode="External"/><Relationship Id="rId254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dc0" TargetMode="External"/><Relationship Id="rId114" Type="http://schemas.openxmlformats.org/officeDocument/2006/relationships/hyperlink" Target="https://m.edsoo.ru/7f41adc0" TargetMode="External"/><Relationship Id="rId275" Type="http://schemas.openxmlformats.org/officeDocument/2006/relationships/hyperlink" Target="https://m.edsoo.ru/7f41ac44" TargetMode="External"/><Relationship Id="rId296" Type="http://schemas.openxmlformats.org/officeDocument/2006/relationships/hyperlink" Target="https://m.edsoo.ru/7f41ac44" TargetMode="External"/><Relationship Id="rId300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7f41adc0" TargetMode="External"/><Relationship Id="rId156" Type="http://schemas.openxmlformats.org/officeDocument/2006/relationships/hyperlink" Target="https://m.edsoo.ru/7f41ac44" TargetMode="External"/><Relationship Id="rId177" Type="http://schemas.openxmlformats.org/officeDocument/2006/relationships/hyperlink" Target="https://m.edsoo.ru/7f41ac44" TargetMode="External"/><Relationship Id="rId198" Type="http://schemas.openxmlformats.org/officeDocument/2006/relationships/hyperlink" Target="https://m.edsoo.ru/7f41ac44" TargetMode="External"/><Relationship Id="rId321" Type="http://schemas.openxmlformats.org/officeDocument/2006/relationships/hyperlink" Target="https://m.edsoo.ru/7f41adc0" TargetMode="External"/><Relationship Id="rId202" Type="http://schemas.openxmlformats.org/officeDocument/2006/relationships/hyperlink" Target="https://m.edsoo.ru/7f41ac44" TargetMode="External"/><Relationship Id="rId223" Type="http://schemas.openxmlformats.org/officeDocument/2006/relationships/hyperlink" Target="https://m.edsoo.ru/7f41ac44" TargetMode="External"/><Relationship Id="rId244" Type="http://schemas.openxmlformats.org/officeDocument/2006/relationships/hyperlink" Target="https://m.edsoo.ru/7f41ac44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65" Type="http://schemas.openxmlformats.org/officeDocument/2006/relationships/hyperlink" Target="https://m.edsoo.ru/7f41ac44" TargetMode="External"/><Relationship Id="rId286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adc0" TargetMode="External"/><Relationship Id="rId104" Type="http://schemas.openxmlformats.org/officeDocument/2006/relationships/hyperlink" Target="https://m.edsoo.ru/7f41adc0" TargetMode="External"/><Relationship Id="rId125" Type="http://schemas.openxmlformats.org/officeDocument/2006/relationships/hyperlink" Target="https://m.edsoo.ru/7f41adc0" TargetMode="External"/><Relationship Id="rId146" Type="http://schemas.openxmlformats.org/officeDocument/2006/relationships/hyperlink" Target="https://m.edsoo.ru/7f41adc0" TargetMode="External"/><Relationship Id="rId167" Type="http://schemas.openxmlformats.org/officeDocument/2006/relationships/hyperlink" Target="https://m.edsoo.ru/7f41ac44" TargetMode="External"/><Relationship Id="rId188" Type="http://schemas.openxmlformats.org/officeDocument/2006/relationships/hyperlink" Target="https://m.edsoo.ru/7f41ac44" TargetMode="External"/><Relationship Id="rId311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dc0" TargetMode="External"/><Relationship Id="rId213" Type="http://schemas.openxmlformats.org/officeDocument/2006/relationships/hyperlink" Target="https://m.edsoo.ru/7f41ac44" TargetMode="External"/><Relationship Id="rId234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55" Type="http://schemas.openxmlformats.org/officeDocument/2006/relationships/hyperlink" Target="https://m.edsoo.ru/7f41ac44" TargetMode="External"/><Relationship Id="rId276" Type="http://schemas.openxmlformats.org/officeDocument/2006/relationships/hyperlink" Target="https://m.edsoo.ru/7f41ac44" TargetMode="External"/><Relationship Id="rId29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dc0" TargetMode="External"/><Relationship Id="rId115" Type="http://schemas.openxmlformats.org/officeDocument/2006/relationships/hyperlink" Target="https://m.edsoo.ru/7f41adc0" TargetMode="External"/><Relationship Id="rId136" Type="http://schemas.openxmlformats.org/officeDocument/2006/relationships/hyperlink" Target="https://m.edsoo.ru/7f41adc0" TargetMode="External"/><Relationship Id="rId157" Type="http://schemas.openxmlformats.org/officeDocument/2006/relationships/hyperlink" Target="https://m.edsoo.ru/7f41ac44" TargetMode="External"/><Relationship Id="rId178" Type="http://schemas.openxmlformats.org/officeDocument/2006/relationships/hyperlink" Target="https://m.edsoo.ru/7f41ac44" TargetMode="External"/><Relationship Id="rId301" Type="http://schemas.openxmlformats.org/officeDocument/2006/relationships/hyperlink" Target="https://m.edsoo.ru/7f41ac44" TargetMode="External"/><Relationship Id="rId322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7f41ac44" TargetMode="External"/><Relationship Id="rId203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adc0" TargetMode="External"/><Relationship Id="rId224" Type="http://schemas.openxmlformats.org/officeDocument/2006/relationships/hyperlink" Target="https://m.edsoo.ru/7f41ac44" TargetMode="External"/><Relationship Id="rId245" Type="http://schemas.openxmlformats.org/officeDocument/2006/relationships/hyperlink" Target="https://m.edsoo.ru/7f41ac44" TargetMode="External"/><Relationship Id="rId266" Type="http://schemas.openxmlformats.org/officeDocument/2006/relationships/hyperlink" Target="https://m.edsoo.ru/7f41ac44" TargetMode="External"/><Relationship Id="rId287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adc0" TargetMode="External"/><Relationship Id="rId105" Type="http://schemas.openxmlformats.org/officeDocument/2006/relationships/hyperlink" Target="https://m.edsoo.ru/7f41adc0" TargetMode="External"/><Relationship Id="rId126" Type="http://schemas.openxmlformats.org/officeDocument/2006/relationships/hyperlink" Target="https://m.edsoo.ru/7f41adc0" TargetMode="External"/><Relationship Id="rId147" Type="http://schemas.openxmlformats.org/officeDocument/2006/relationships/hyperlink" Target="https://m.edsoo.ru/7f41adc0" TargetMode="External"/><Relationship Id="rId168" Type="http://schemas.openxmlformats.org/officeDocument/2006/relationships/hyperlink" Target="https://m.edsoo.ru/7f41ac44" TargetMode="External"/><Relationship Id="rId312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dc0" TargetMode="External"/><Relationship Id="rId189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ac44" TargetMode="External"/><Relationship Id="rId235" Type="http://schemas.openxmlformats.org/officeDocument/2006/relationships/hyperlink" Target="https://m.edsoo.ru/7f41ac44" TargetMode="External"/><Relationship Id="rId256" Type="http://schemas.openxmlformats.org/officeDocument/2006/relationships/hyperlink" Target="https://m.edsoo.ru/7f41ac44" TargetMode="External"/><Relationship Id="rId277" Type="http://schemas.openxmlformats.org/officeDocument/2006/relationships/hyperlink" Target="https://m.edsoo.ru/7f41ac44" TargetMode="External"/><Relationship Id="rId298" Type="http://schemas.openxmlformats.org/officeDocument/2006/relationships/hyperlink" Target="https://m.edsoo.ru/7f41ac44" TargetMode="External"/><Relationship Id="rId116" Type="http://schemas.openxmlformats.org/officeDocument/2006/relationships/hyperlink" Target="https://m.edsoo.ru/7f41adc0" TargetMode="External"/><Relationship Id="rId137" Type="http://schemas.openxmlformats.org/officeDocument/2006/relationships/hyperlink" Target="https://m.edsoo.ru/7f41adc0" TargetMode="External"/><Relationship Id="rId158" Type="http://schemas.openxmlformats.org/officeDocument/2006/relationships/hyperlink" Target="https://m.edsoo.ru/7f41ac44" TargetMode="External"/><Relationship Id="rId302" Type="http://schemas.openxmlformats.org/officeDocument/2006/relationships/hyperlink" Target="https://m.edsoo.ru/7f41ac44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dc0" TargetMode="External"/><Relationship Id="rId179" Type="http://schemas.openxmlformats.org/officeDocument/2006/relationships/hyperlink" Target="https://m.edsoo.ru/7f41ac44" TargetMode="External"/><Relationship Id="rId190" Type="http://schemas.openxmlformats.org/officeDocument/2006/relationships/hyperlink" Target="https://m.edsoo.ru/7f41ac44" TargetMode="External"/><Relationship Id="rId204" Type="http://schemas.openxmlformats.org/officeDocument/2006/relationships/hyperlink" Target="https://m.edsoo.ru/7f41ac44" TargetMode="External"/><Relationship Id="rId225" Type="http://schemas.openxmlformats.org/officeDocument/2006/relationships/hyperlink" Target="https://m.edsoo.ru/7f41ac44" TargetMode="External"/><Relationship Id="rId246" Type="http://schemas.openxmlformats.org/officeDocument/2006/relationships/hyperlink" Target="https://m.edsoo.ru/7f41ac44" TargetMode="External"/><Relationship Id="rId267" Type="http://schemas.openxmlformats.org/officeDocument/2006/relationships/hyperlink" Target="https://m.edsoo.ru/7f41ac44" TargetMode="External"/><Relationship Id="rId288" Type="http://schemas.openxmlformats.org/officeDocument/2006/relationships/hyperlink" Target="https://m.edsoo.ru/7f41ac44" TargetMode="External"/><Relationship Id="rId106" Type="http://schemas.openxmlformats.org/officeDocument/2006/relationships/hyperlink" Target="https://m.edsoo.ru/7f41adc0" TargetMode="External"/><Relationship Id="rId127" Type="http://schemas.openxmlformats.org/officeDocument/2006/relationships/hyperlink" Target="https://m.edsoo.ru/7f41adc0" TargetMode="External"/><Relationship Id="rId313" Type="http://schemas.openxmlformats.org/officeDocument/2006/relationships/hyperlink" Target="https://m.edsoo.ru/7f41adc0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dc0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dc0" TargetMode="External"/><Relationship Id="rId148" Type="http://schemas.openxmlformats.org/officeDocument/2006/relationships/hyperlink" Target="https://m.edsoo.ru/7f41adc0" TargetMode="External"/><Relationship Id="rId169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ac44" TargetMode="External"/><Relationship Id="rId215" Type="http://schemas.openxmlformats.org/officeDocument/2006/relationships/hyperlink" Target="https://m.edsoo.ru/7f41ac44" TargetMode="External"/><Relationship Id="rId236" Type="http://schemas.openxmlformats.org/officeDocument/2006/relationships/hyperlink" Target="https://m.edsoo.ru/7f41ac44" TargetMode="External"/><Relationship Id="rId257" Type="http://schemas.openxmlformats.org/officeDocument/2006/relationships/hyperlink" Target="https://m.edsoo.ru/7f41ac44" TargetMode="External"/><Relationship Id="rId278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dc0" TargetMode="External"/><Relationship Id="rId138" Type="http://schemas.openxmlformats.org/officeDocument/2006/relationships/hyperlink" Target="https://m.edsoo.ru/7f41adc0" TargetMode="External"/><Relationship Id="rId191" Type="http://schemas.openxmlformats.org/officeDocument/2006/relationships/hyperlink" Target="https://m.edsoo.ru/7f41ac44" TargetMode="External"/><Relationship Id="rId205" Type="http://schemas.openxmlformats.org/officeDocument/2006/relationships/hyperlink" Target="https://m.edsoo.ru/7f41ac44" TargetMode="External"/><Relationship Id="rId247" Type="http://schemas.openxmlformats.org/officeDocument/2006/relationships/hyperlink" Target="https://m.edsoo.ru/7f41ac44" TargetMode="External"/><Relationship Id="rId107" Type="http://schemas.openxmlformats.org/officeDocument/2006/relationships/hyperlink" Target="https://m.edsoo.ru/7f41adc0" TargetMode="External"/><Relationship Id="rId289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7f41adc0" TargetMode="External"/><Relationship Id="rId314" Type="http://schemas.openxmlformats.org/officeDocument/2006/relationships/hyperlink" Target="https://m.edsoo.ru/7f41adc0" TargetMode="External"/><Relationship Id="rId95" Type="http://schemas.openxmlformats.org/officeDocument/2006/relationships/hyperlink" Target="https://m.edsoo.ru/7f41adc0" TargetMode="External"/><Relationship Id="rId160" Type="http://schemas.openxmlformats.org/officeDocument/2006/relationships/hyperlink" Target="https://m.edsoo.ru/7f41ac44" TargetMode="External"/><Relationship Id="rId216" Type="http://schemas.openxmlformats.org/officeDocument/2006/relationships/hyperlink" Target="https://m.edsoo.ru/7f41ac44" TargetMode="External"/><Relationship Id="rId258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7f41adc0" TargetMode="External"/><Relationship Id="rId171" Type="http://schemas.openxmlformats.org/officeDocument/2006/relationships/hyperlink" Target="https://m.edsoo.ru/7f41ac44" TargetMode="External"/><Relationship Id="rId227" Type="http://schemas.openxmlformats.org/officeDocument/2006/relationships/hyperlink" Target="https://m.edsoo.ru/7f41ac44" TargetMode="External"/><Relationship Id="rId269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7f41adc0" TargetMode="External"/><Relationship Id="rId129" Type="http://schemas.openxmlformats.org/officeDocument/2006/relationships/hyperlink" Target="https://m.edsoo.ru/7f41adc0" TargetMode="External"/><Relationship Id="rId280" Type="http://schemas.openxmlformats.org/officeDocument/2006/relationships/hyperlink" Target="https://m.edsoo.ru/7f41ac4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7f41adc0" TargetMode="External"/><Relationship Id="rId182" Type="http://schemas.openxmlformats.org/officeDocument/2006/relationships/hyperlink" Target="https://m.edsoo.ru/7f41ac4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ac44" TargetMode="External"/><Relationship Id="rId291" Type="http://schemas.openxmlformats.org/officeDocument/2006/relationships/hyperlink" Target="https://m.edsoo.ru/7f41ac44" TargetMode="External"/><Relationship Id="rId305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7f41adc0" TargetMode="External"/><Relationship Id="rId151" Type="http://schemas.openxmlformats.org/officeDocument/2006/relationships/hyperlink" Target="https://m.edsoo.ru/7f41ac44" TargetMode="External"/><Relationship Id="rId193" Type="http://schemas.openxmlformats.org/officeDocument/2006/relationships/hyperlink" Target="https://m.edsoo.ru/7f41ac44" TargetMode="External"/><Relationship Id="rId207" Type="http://schemas.openxmlformats.org/officeDocument/2006/relationships/hyperlink" Target="https://m.edsoo.ru/7f41ac44" TargetMode="External"/><Relationship Id="rId249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adc0" TargetMode="External"/><Relationship Id="rId109" Type="http://schemas.openxmlformats.org/officeDocument/2006/relationships/hyperlink" Target="https://m.edsoo.ru/7f41adc0" TargetMode="External"/><Relationship Id="rId260" Type="http://schemas.openxmlformats.org/officeDocument/2006/relationships/hyperlink" Target="https://m.edsoo.ru/7f41ac44" TargetMode="External"/><Relationship Id="rId316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24</Pages>
  <Words>9355</Words>
  <Characters>53326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20</cp:revision>
  <dcterms:created xsi:type="dcterms:W3CDTF">2023-09-01T08:05:00Z</dcterms:created>
  <dcterms:modified xsi:type="dcterms:W3CDTF">2025-09-11T10:08:00Z</dcterms:modified>
</cp:coreProperties>
</file>