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2F" w:rsidRPr="00395D2F" w:rsidRDefault="00E575F0" w:rsidP="00E575F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6862967"/>
      <w:r w:rsidRPr="00E575F0">
        <w:rPr>
          <w:rFonts w:ascii="Times New Roman" w:eastAsia="Times New Roman" w:hAnsi="Times New Roman" w:cs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G:\История\Новая папка\о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о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95D2F" w:rsidRPr="00395D2F" w:rsidRDefault="00395D2F" w:rsidP="00395D2F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24906" w:rsidRPr="004B776D" w:rsidRDefault="00B24906" w:rsidP="00B24906">
      <w:pPr>
        <w:rPr>
          <w:lang w:val="ru-RU"/>
        </w:rPr>
        <w:sectPr w:rsidR="00B24906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F91B26" w:rsidRPr="00CA0641" w:rsidRDefault="00F91B26" w:rsidP="00395D2F">
      <w:pPr>
        <w:tabs>
          <w:tab w:val="left" w:pos="3960"/>
        </w:tabs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2" w:name="block-6862973"/>
      <w:bookmarkEnd w:id="0"/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рограмма по обществознанию для 8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</w:t>
      </w:r>
      <w:r w:rsidR="000268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5-2026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F91B26" w:rsidRPr="00CA0641" w:rsidRDefault="00F91B26" w:rsidP="00F91B2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Обществознание,  </w:t>
      </w:r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</w:t>
      </w:r>
      <w:proofErr w:type="gramEnd"/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Боголюбова, 8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F91B26" w:rsidRPr="00CA0641" w:rsidRDefault="00F91B26" w:rsidP="00F91B2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0352A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0352A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91B26" w:rsidRDefault="00F91B26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91B26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1B26" w:rsidRPr="00CA0641" w:rsidRDefault="00F91B26" w:rsidP="00F91B2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F91B26" w:rsidRPr="00B72B5E" w:rsidRDefault="00F91B26" w:rsidP="00F91B2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F91B26" w:rsidRPr="00B72B5E" w:rsidRDefault="00F91B26" w:rsidP="00F91B26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B72B5E">
        <w:rPr>
          <w:rFonts w:ascii="Times New Roman" w:hAnsi="Times New Roman"/>
          <w:sz w:val="24"/>
          <w:szCs w:val="24"/>
          <w:lang w:val="ru-RU"/>
        </w:rPr>
        <w:t xml:space="preserve"> В соответствии с учебным планом обществознание изучается в </w:t>
      </w:r>
      <w:proofErr w:type="gramStart"/>
      <w:r w:rsidRPr="00B72B5E">
        <w:rPr>
          <w:rFonts w:ascii="Times New Roman" w:hAnsi="Times New Roman"/>
          <w:sz w:val="24"/>
          <w:szCs w:val="24"/>
          <w:lang w:val="ru-RU"/>
        </w:rPr>
        <w:t>8  классе</w:t>
      </w:r>
      <w:proofErr w:type="gramEnd"/>
      <w:r w:rsidRPr="00B72B5E">
        <w:rPr>
          <w:rFonts w:ascii="Times New Roman" w:hAnsi="Times New Roman"/>
          <w:sz w:val="24"/>
          <w:szCs w:val="24"/>
          <w:lang w:val="ru-RU"/>
        </w:rPr>
        <w:t xml:space="preserve">. Общее количество времени на обучения составляет 34 часа. Общая недельная нагрузка </w:t>
      </w:r>
      <w:proofErr w:type="gramStart"/>
      <w:r w:rsidRPr="00B72B5E">
        <w:rPr>
          <w:rFonts w:ascii="Times New Roman" w:hAnsi="Times New Roman"/>
          <w:sz w:val="24"/>
          <w:szCs w:val="24"/>
          <w:lang w:val="ru-RU"/>
        </w:rPr>
        <w:t>в  составляет</w:t>
      </w:r>
      <w:proofErr w:type="gramEnd"/>
      <w:r w:rsidRPr="00B72B5E">
        <w:rPr>
          <w:rFonts w:ascii="Times New Roman" w:hAnsi="Times New Roman"/>
          <w:sz w:val="24"/>
          <w:szCs w:val="24"/>
          <w:lang w:val="ru-RU"/>
        </w:rPr>
        <w:t xml:space="preserve"> 1 час.</w:t>
      </w:r>
      <w:r w:rsidRPr="00B72B5E">
        <w:rPr>
          <w:sz w:val="24"/>
          <w:szCs w:val="24"/>
          <w:lang w:val="ru-RU"/>
        </w:rPr>
        <w:t xml:space="preserve">                   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5106F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рабочей программы в п</w:t>
      </w:r>
      <w:r w:rsidR="00B72B5E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олном объеме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27683B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</w:t>
      </w:r>
      <w:r w:rsidR="00B72B5E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 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часа.</w:t>
      </w:r>
    </w:p>
    <w:p w:rsidR="00E40E62" w:rsidRPr="00B72B5E" w:rsidRDefault="00E40E62">
      <w:pPr>
        <w:rPr>
          <w:sz w:val="24"/>
          <w:szCs w:val="24"/>
          <w:lang w:val="ru-RU"/>
        </w:rPr>
        <w:sectPr w:rsidR="00E40E62" w:rsidRPr="00B72B5E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6862968"/>
      <w:bookmarkEnd w:id="2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40E62" w:rsidRPr="00E90ECC" w:rsidRDefault="004B776D" w:rsidP="00F91B26">
      <w:p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E40E62" w:rsidRPr="00E90ECC" w:rsidRDefault="00E40E62">
      <w:pPr>
        <w:rPr>
          <w:sz w:val="24"/>
          <w:szCs w:val="24"/>
          <w:lang w:val="ru-RU"/>
        </w:rPr>
        <w:sectPr w:rsidR="00E40E62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6862972"/>
      <w:bookmarkEnd w:id="3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90ECC" w:rsidRDefault="00E90ECC" w:rsidP="00E90E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0E62" w:rsidRPr="00B24906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4906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сравнивать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различные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способы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хозяйствования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причин достижения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мире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культуры</w:t>
      </w:r>
      <w:proofErr w:type="spellEnd"/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 религии, мировых религиях, об искусстве и его видах; об информации как важном ресурсе современного общества;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E40E62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5D2F" w:rsidRDefault="00395D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5D2F" w:rsidRDefault="00395D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5D2F" w:rsidRDefault="00395D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5D2F" w:rsidRDefault="00395D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5D2F" w:rsidRPr="00E90ECC" w:rsidRDefault="00395D2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1B26" w:rsidRPr="00602FF0" w:rsidRDefault="00F91B26" w:rsidP="00F91B26">
      <w:pPr>
        <w:spacing w:before="280" w:after="28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:rsidR="00F91B26" w:rsidRPr="00602FF0" w:rsidRDefault="00F91B26" w:rsidP="00F91B26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Нормы оценки знаний по истории.</w:t>
      </w:r>
    </w:p>
    <w:p w:rsidR="00F91B26" w:rsidRPr="00602FF0" w:rsidRDefault="00F91B26" w:rsidP="00F91B2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F91B26" w:rsidRPr="00602FF0" w:rsidRDefault="00F91B26" w:rsidP="00F91B2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межпредметные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 (на основе ранее приобретенных знаний) и 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F91B26" w:rsidRPr="00602FF0" w:rsidRDefault="00F91B26" w:rsidP="00F91B2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 Оценка «3»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несистематизированно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 фрагментарно, не всегда последовательно.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отдельных знаний и умений; выводы и обобщения аргументирует слабо, допускает в них ошибки.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F91B26" w:rsidRPr="00602FF0" w:rsidRDefault="00F91B26" w:rsidP="00F91B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</w:t>
      </w:r>
      <w:r w:rsidRPr="00602FF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усвоил и не раскрыл основное содержание материала; не делает выводов и обобщений.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Критерии и нормы оценки знаний и 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умений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обучающихся за самостоятельные письменные и контрольные работы.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5»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работу без ошибок и /или/ допускает не более одного недочёта.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речи; правила оформления письменных работ. 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4»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3»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не менее половины работы.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lastRenderedPageBreak/>
        <w:t xml:space="preserve"> 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2»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менее половины письменной работы.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Примечание. 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</w:t>
      </w:r>
      <w:proofErr w:type="gramStart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умениях  учеников</w:t>
      </w:r>
      <w:proofErr w:type="gramEnd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.</w:t>
      </w:r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F91B26" w:rsidRDefault="00F91B26" w:rsidP="00395D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block-6862969"/>
      <w:bookmarkEnd w:id="4"/>
      <w:r w:rsidRPr="00F91B2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E40E6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 w:rsidRPr="00E575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E575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E57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E57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F91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0A0C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F91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862970"/>
      <w:bookmarkEnd w:id="5"/>
    </w:p>
    <w:p w:rsidR="00E40E62" w:rsidRPr="003D11A7" w:rsidRDefault="004B776D">
      <w:pPr>
        <w:spacing w:after="0"/>
        <w:ind w:left="120"/>
        <w:rPr>
          <w:sz w:val="24"/>
          <w:szCs w:val="24"/>
        </w:rPr>
      </w:pPr>
      <w:r w:rsidRPr="003D11A7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tbl>
      <w:tblPr>
        <w:tblW w:w="1415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4257"/>
        <w:gridCol w:w="989"/>
        <w:gridCol w:w="1841"/>
        <w:gridCol w:w="1910"/>
        <w:gridCol w:w="1347"/>
        <w:gridCol w:w="2812"/>
      </w:tblGrid>
      <w:tr w:rsidR="00CB0A0C" w:rsidTr="00395D2F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F91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="00CB0A0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4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</w:tr>
      <w:tr w:rsidR="00CB0A0C" w:rsidTr="00395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lang w:val="ru-RU"/>
              </w:rPr>
            </w:pPr>
            <w:r w:rsidRPr="00F91B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DD00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CB0A0C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DD00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CB0A0C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Стартовая контрольная работа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DD00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B0A0C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DD00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CB0A0C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DD0015" w:rsidP="00DD00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CB0A0C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DD0015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B0A0C">
              <w:rPr>
                <w:lang w:val="ru-RU"/>
              </w:rPr>
              <w:t>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DD0015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B0A0C">
              <w:rPr>
                <w:lang w:val="ru-RU"/>
              </w:rPr>
              <w:t>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DD00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D0015">
              <w:rPr>
                <w:lang w:val="ru-RU"/>
              </w:rPr>
              <w:t>3</w:t>
            </w:r>
            <w:r>
              <w:rPr>
                <w:lang w:val="ru-RU"/>
              </w:rPr>
              <w:t>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CB0A0C">
              <w:rPr>
                <w:lang w:val="ru-RU"/>
              </w:rPr>
              <w:t>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40106">
              <w:rPr>
                <w:lang w:val="ru-RU"/>
              </w:rPr>
              <w:t>3</w:t>
            </w:r>
            <w:r>
              <w:rPr>
                <w:lang w:val="ru-RU"/>
              </w:rPr>
              <w:t>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0106">
              <w:rPr>
                <w:lang w:val="ru-RU"/>
              </w:rPr>
              <w:t>0</w:t>
            </w:r>
            <w:r>
              <w:rPr>
                <w:lang w:val="ru-RU"/>
              </w:rPr>
              <w:t>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0106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  <w:r w:rsidR="00A40106">
              <w:rPr>
                <w:lang w:val="ru-RU"/>
              </w:rPr>
              <w:t>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CB0A0C"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CB0A0C"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B0A0C"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0106">
              <w:rPr>
                <w:lang w:val="ru-RU"/>
              </w:rPr>
              <w:t>5</w:t>
            </w:r>
            <w:r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CB0A0C">
              <w:rPr>
                <w:lang w:val="ru-RU"/>
              </w:rPr>
              <w:t>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B0A0C">
              <w:rPr>
                <w:lang w:val="ru-RU"/>
              </w:rPr>
              <w:t>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CB0A0C">
              <w:rPr>
                <w:lang w:val="ru-RU"/>
              </w:rPr>
              <w:t>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CB0A0C"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B0A0C"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B0A0C"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CB0A0C"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CB0A0C">
              <w:rPr>
                <w:lang w:val="ru-RU"/>
              </w:rPr>
              <w:t>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40106">
              <w:rPr>
                <w:lang w:val="ru-RU"/>
              </w:rPr>
              <w:t>2</w:t>
            </w:r>
            <w:r>
              <w:rPr>
                <w:lang w:val="ru-RU"/>
              </w:rPr>
              <w:t>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40106">
              <w:rPr>
                <w:lang w:val="ru-RU"/>
              </w:rPr>
              <w:t>9</w:t>
            </w:r>
            <w:r>
              <w:rPr>
                <w:lang w:val="ru-RU"/>
              </w:rPr>
              <w:t>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CB0A0C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CB0A0C"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B0A0C"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CB0A0C"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CB0A0C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0A0C" w:rsidRPr="00E575F0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A40106" w:rsidP="00A401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CB0A0C">
              <w:rPr>
                <w:lang w:val="ru-RU"/>
              </w:rPr>
              <w:t>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B0A0C" w:rsidRPr="003D6F0A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Default="00A40106" w:rsidP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CB0A0C">
              <w:rPr>
                <w:lang w:val="ru-RU"/>
              </w:rPr>
              <w:t>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B0A0C" w:rsidRPr="003D6F0A" w:rsidTr="00395D2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Подводим итоги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Default="00A40106" w:rsidP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B0A0C">
              <w:rPr>
                <w:lang w:val="ru-RU"/>
              </w:rPr>
              <w:t>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B0A0C" w:rsidTr="00395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A0C" w:rsidRDefault="00CB0A0C" w:rsidP="00CB0A0C"/>
        </w:tc>
      </w:tr>
    </w:tbl>
    <w:p w:rsidR="00E40E62" w:rsidRDefault="00E40E62">
      <w:pPr>
        <w:sectPr w:rsidR="00E40E62" w:rsidSect="003753FF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E40E62" w:rsidRDefault="004B776D" w:rsidP="00B24906">
      <w:pPr>
        <w:spacing w:after="0"/>
        <w:ind w:left="120"/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0E62" w:rsidRPr="003753FF" w:rsidRDefault="004B776D" w:rsidP="003753F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7" w:name="block-6862971"/>
      <w:bookmarkEnd w:id="6"/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40E62" w:rsidRPr="003753FF" w:rsidRDefault="004B776D" w:rsidP="003753FF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40E62" w:rsidRPr="003753FF" w:rsidRDefault="004B776D">
      <w:pPr>
        <w:spacing w:after="0" w:line="480" w:lineRule="auto"/>
        <w:ind w:left="-567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>‌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Е.Л.Рутковская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</w:t>
      </w:r>
      <w:r w:rsidRPr="00C0352A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8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bookmarkStart w:id="8" w:name="edd310a4-eba8-41c6-9e6c-e56722132e4c"/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А.Ю.Лабезникова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И.А.лобанов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9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bookmarkEnd w:id="8"/>
      <w:r w:rsidRPr="003753FF">
        <w:rPr>
          <w:rFonts w:ascii="Times New Roman" w:hAnsi="Times New Roman"/>
          <w:color w:val="000000"/>
          <w:lang w:val="ru-RU"/>
        </w:rPr>
        <w:t>‌</w:t>
      </w:r>
    </w:p>
    <w:p w:rsidR="00E40E62" w:rsidRPr="003753FF" w:rsidRDefault="004B776D">
      <w:pPr>
        <w:spacing w:after="0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40E62" w:rsidRPr="003753FF" w:rsidRDefault="004B776D" w:rsidP="003753FF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40E62" w:rsidRPr="003753FF" w:rsidRDefault="004B776D">
      <w:pPr>
        <w:spacing w:after="0" w:line="480" w:lineRule="auto"/>
        <w:ind w:left="-426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 xml:space="preserve">‌Обществознание. Поурочные разработки. 6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[Н. И. Городецкая, Л. Ф. Иванова, Т. Е.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др.]. — 3-е изд. — М. : Просвещение, 2016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Рабочая тетрадь.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Просвещение, 2014.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Контрольно-измерительные материалы.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Сост. А.В.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Поздеев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ВАКО, 2016.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Т.В.Коваль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Тесты по обществознанию.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Издательство "Экзамен", М.: 2018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О.А.Котова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Т.Е.Лискова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Рабочая тетрадь. 7 </w:t>
      </w:r>
      <w:proofErr w:type="spellStart"/>
      <w:proofErr w:type="gram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..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М.: Просвещение, 2017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Сорокина. Поурочные разработки.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</w:t>
      </w:r>
      <w:r w:rsidRPr="00E90ECC">
        <w:rPr>
          <w:rFonts w:ascii="Times New Roman" w:hAnsi="Times New Roman"/>
          <w:color w:val="000000"/>
          <w:lang w:val="ru-RU"/>
        </w:rPr>
        <w:t>2016</w:t>
      </w:r>
      <w:r w:rsidRPr="00E90ECC">
        <w:rPr>
          <w:lang w:val="ru-RU"/>
        </w:rPr>
        <w:br/>
      </w:r>
      <w:r w:rsidRPr="00E90ECC">
        <w:rPr>
          <w:rFonts w:ascii="Times New Roman" w:hAnsi="Times New Roman"/>
          <w:color w:val="000000"/>
          <w:lang w:val="ru-RU"/>
        </w:rPr>
        <w:t xml:space="preserve"> 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Поурочные разработки. 8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Н. И. Городецкая, Л. Ф. Иванова и др.]. — 2-е изд.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2016. </w:t>
      </w:r>
      <w:r w:rsidRPr="003753FF">
        <w:rPr>
          <w:lang w:val="ru-RU"/>
        </w:rPr>
        <w:br/>
      </w:r>
      <w:bookmarkStart w:id="9" w:name="9d96b998-0faf-4d98-a303-e3f31dec8ff2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255FDF">
        <w:rPr>
          <w:rFonts w:ascii="Times New Roman" w:hAnsi="Times New Roman"/>
          <w:color w:val="000000"/>
          <w:lang w:val="ru-RU"/>
        </w:rPr>
        <w:t xml:space="preserve">Поурочные разработки. </w:t>
      </w:r>
      <w:r w:rsidRPr="003753FF">
        <w:rPr>
          <w:rFonts w:ascii="Times New Roman" w:hAnsi="Times New Roman"/>
          <w:color w:val="000000"/>
          <w:lang w:val="ru-RU"/>
        </w:rPr>
        <w:t xml:space="preserve">9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пособие для учителей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Е. И.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Жильцова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А. Т.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Кинкулькин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 ; Рос. акад. наук, Рос. акад. образования, изд-во «Просвещение».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2014</w:t>
      </w:r>
      <w:bookmarkEnd w:id="9"/>
      <w:r w:rsidRPr="003753FF">
        <w:rPr>
          <w:rFonts w:ascii="Times New Roman" w:hAnsi="Times New Roman"/>
          <w:color w:val="000000"/>
          <w:lang w:val="ru-RU"/>
        </w:rPr>
        <w:t>‌​</w:t>
      </w:r>
    </w:p>
    <w:p w:rsidR="00E40E62" w:rsidRPr="003753FF" w:rsidRDefault="00E40E62">
      <w:pPr>
        <w:spacing w:after="0"/>
        <w:ind w:left="120"/>
        <w:rPr>
          <w:sz w:val="24"/>
          <w:szCs w:val="24"/>
          <w:lang w:val="ru-RU"/>
        </w:rPr>
      </w:pPr>
    </w:p>
    <w:p w:rsidR="00E40E62" w:rsidRPr="003753FF" w:rsidRDefault="004B776D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40E62" w:rsidRDefault="004B776D" w:rsidP="00DC513D">
      <w:pPr>
        <w:spacing w:after="0" w:line="480" w:lineRule="auto"/>
        <w:ind w:left="-426"/>
        <w:rPr>
          <w:rFonts w:ascii="Times New Roman" w:hAnsi="Times New Roman"/>
          <w:color w:val="000000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lang w:val="ru-RU"/>
        </w:rPr>
        <w:t>‌</w:t>
      </w:r>
      <w:r w:rsidRPr="003753FF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415294;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4170</w:t>
      </w:r>
      <w:r w:rsidRPr="003753FF">
        <w:rPr>
          <w:rFonts w:ascii="Times New Roman" w:hAnsi="Times New Roman"/>
          <w:color w:val="000000"/>
        </w:rPr>
        <w:t>e</w:t>
      </w:r>
      <w:r w:rsidRPr="003753FF">
        <w:rPr>
          <w:rFonts w:ascii="Times New Roman" w:hAnsi="Times New Roman"/>
          <w:color w:val="000000"/>
          <w:lang w:val="ru-RU"/>
        </w:rPr>
        <w:t xml:space="preserve">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419196;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</w:t>
      </w:r>
      <w:r w:rsidRPr="003753FF">
        <w:rPr>
          <w:rFonts w:ascii="Times New Roman" w:hAnsi="Times New Roman"/>
          <w:color w:val="000000"/>
        </w:rPr>
        <w:t>b</w:t>
      </w:r>
      <w:r w:rsidRPr="003753FF">
        <w:rPr>
          <w:rFonts w:ascii="Times New Roman" w:hAnsi="Times New Roman"/>
          <w:color w:val="000000"/>
          <w:lang w:val="ru-RU"/>
        </w:rPr>
        <w:t>416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school</w:t>
      </w:r>
      <w:r w:rsidRPr="003753FF">
        <w:rPr>
          <w:rFonts w:ascii="Times New Roman" w:hAnsi="Times New Roman"/>
          <w:color w:val="000000"/>
          <w:lang w:val="ru-RU"/>
        </w:rPr>
        <w:t>-</w:t>
      </w:r>
      <w:r w:rsidRPr="003753FF">
        <w:rPr>
          <w:rFonts w:ascii="Times New Roman" w:hAnsi="Times New Roman"/>
          <w:color w:val="000000"/>
        </w:rPr>
        <w:t>collection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/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window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3753FF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lastRenderedPageBreak/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).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3753FF">
        <w:rPr>
          <w:rFonts w:ascii="Times New Roman" w:hAnsi="Times New Roman"/>
          <w:color w:val="000000"/>
          <w:lang w:val="ru-RU"/>
        </w:rPr>
        <w:t>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B2490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B24906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-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ОбразовательныересурсыИнтернета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-обществознание.</w:t>
      </w:r>
      <w:r w:rsidRPr="00B24906">
        <w:rPr>
          <w:lang w:val="ru-RU"/>
        </w:rPr>
        <w:br/>
      </w:r>
      <w:r w:rsidRPr="00B2490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B2490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.-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 xml:space="preserve">). </w:t>
      </w:r>
      <w:r w:rsidRPr="00B24906">
        <w:rPr>
          <w:lang w:val="ru-RU"/>
        </w:rPr>
        <w:br/>
      </w:r>
      <w:r w:rsidRPr="00B2490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F91B26">
        <w:rPr>
          <w:rFonts w:ascii="Times New Roman" w:hAnsi="Times New Roman"/>
          <w:color w:val="000000"/>
          <w:lang w:val="ru-RU"/>
        </w:rPr>
        <w:t>-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 xml:space="preserve">. 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/—ОфициальнаяРоссия(сервероргановгосударственнойвластиРоссийскойФедерации).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president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kremlin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ПрезидентРоссийскойФедерации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СудебнаявластьРоссийскойФедерации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jurizdat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editions</w:t>
      </w:r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official</w:t>
      </w:r>
      <w:r w:rsidRPr="00F91B2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lcrf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СобраниезаконодательстваРоссийскойФедерации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socionet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Соционет:информационноепространствопообщественнымнаукам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ifap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ПрограммаЮНЕСКО</w:t>
      </w:r>
      <w:r w:rsidRPr="00F91B26">
        <w:rPr>
          <w:rFonts w:ascii="Times New Roman" w:hAnsi="Times New Roman"/>
          <w:color w:val="000000"/>
          <w:lang w:val="ru-RU"/>
        </w:rPr>
        <w:t>«</w:t>
      </w:r>
      <w:r w:rsidRPr="003753FF">
        <w:rPr>
          <w:rFonts w:ascii="Times New Roman" w:hAnsi="Times New Roman"/>
          <w:color w:val="000000"/>
          <w:lang w:val="ru-RU"/>
        </w:rPr>
        <w:t>Информациядлявсех</w:t>
      </w:r>
      <w:r w:rsidRPr="00F91B26">
        <w:rPr>
          <w:rFonts w:ascii="Times New Roman" w:hAnsi="Times New Roman"/>
          <w:color w:val="000000"/>
          <w:lang w:val="ru-RU"/>
        </w:rPr>
        <w:t>»</w:t>
      </w:r>
      <w:r w:rsidRPr="003753FF">
        <w:rPr>
          <w:rFonts w:ascii="Times New Roman" w:hAnsi="Times New Roman"/>
          <w:color w:val="000000"/>
          <w:lang w:val="ru-RU"/>
        </w:rPr>
        <w:t>вРоссии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 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gks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— Федеральная служба государственной статистики: базы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данных,статистическая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информация.</w:t>
      </w:r>
      <w:r w:rsidRPr="003753FF">
        <w:rPr>
          <w:lang w:val="ru-RU"/>
        </w:rPr>
        <w:br/>
      </w:r>
      <w:bookmarkStart w:id="10" w:name="61030ee2-5a26-4d9d-8782-2883f6f7ff11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 xml:space="preserve">http://percent-sch86.narod.ru - </w:t>
      </w:r>
      <w:proofErr w:type="spellStart"/>
      <w:r w:rsidRPr="003753FF">
        <w:rPr>
          <w:rFonts w:ascii="Times New Roman" w:hAnsi="Times New Roman"/>
          <w:color w:val="000000"/>
        </w:rPr>
        <w:t>словари</w:t>
      </w:r>
      <w:proofErr w:type="spellEnd"/>
      <w:r w:rsidRPr="003753FF">
        <w:rPr>
          <w:rFonts w:ascii="Times New Roman" w:hAnsi="Times New Roman"/>
          <w:color w:val="000000"/>
        </w:rPr>
        <w:t xml:space="preserve"> и </w:t>
      </w:r>
      <w:proofErr w:type="spellStart"/>
      <w:r w:rsidRPr="003753FF">
        <w:rPr>
          <w:rFonts w:ascii="Times New Roman" w:hAnsi="Times New Roman"/>
          <w:color w:val="000000"/>
        </w:rPr>
        <w:t>энциклопедии</w:t>
      </w:r>
      <w:bookmarkEnd w:id="10"/>
      <w:proofErr w:type="spellEnd"/>
      <w:r w:rsidRPr="003753FF">
        <w:rPr>
          <w:rFonts w:ascii="Times New Roman" w:hAnsi="Times New Roman"/>
          <w:color w:val="333333"/>
        </w:rPr>
        <w:t>‌</w:t>
      </w:r>
      <w:r w:rsidRPr="003753FF">
        <w:rPr>
          <w:rFonts w:ascii="Times New Roman" w:hAnsi="Times New Roman"/>
          <w:color w:val="000000"/>
        </w:rPr>
        <w:t>​</w:t>
      </w:r>
      <w:bookmarkEnd w:id="7"/>
    </w:p>
    <w:sectPr w:rsidR="00E40E62" w:rsidSect="00393FF7">
      <w:pgSz w:w="11906" w:h="16383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0268F8"/>
    <w:rsid w:val="00160241"/>
    <w:rsid w:val="00255FDF"/>
    <w:rsid w:val="0027683B"/>
    <w:rsid w:val="003753FF"/>
    <w:rsid w:val="00393FF7"/>
    <w:rsid w:val="00395D2F"/>
    <w:rsid w:val="003D11A7"/>
    <w:rsid w:val="003D6F0A"/>
    <w:rsid w:val="004B776D"/>
    <w:rsid w:val="00904646"/>
    <w:rsid w:val="00932805"/>
    <w:rsid w:val="009956E3"/>
    <w:rsid w:val="00A40106"/>
    <w:rsid w:val="00B24906"/>
    <w:rsid w:val="00B72B5E"/>
    <w:rsid w:val="00B76F92"/>
    <w:rsid w:val="00C0352A"/>
    <w:rsid w:val="00C5106F"/>
    <w:rsid w:val="00CB0A0C"/>
    <w:rsid w:val="00DC513D"/>
    <w:rsid w:val="00DD0015"/>
    <w:rsid w:val="00E40E62"/>
    <w:rsid w:val="00E575F0"/>
    <w:rsid w:val="00E90ECC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2D4B"/>
  <w15:docId w15:val="{C3CD7638-B501-4993-BF2A-EE6AA31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f6c" TargetMode="External"/><Relationship Id="rId26" Type="http://schemas.openxmlformats.org/officeDocument/2006/relationships/hyperlink" Target="https://m.edsoo.ru/f5ec12ea" TargetMode="External"/><Relationship Id="rId39" Type="http://schemas.openxmlformats.org/officeDocument/2006/relationships/hyperlink" Target="https://m.edsoo.ru/f5ec2d2a" TargetMode="External"/><Relationship Id="rId21" Type="http://schemas.openxmlformats.org/officeDocument/2006/relationships/hyperlink" Target="https://m.edsoo.ru/f5ec091c" TargetMode="External"/><Relationship Id="rId34" Type="http://schemas.openxmlformats.org/officeDocument/2006/relationships/hyperlink" Target="https://m.edsoo.ru/f5ec23a2" TargetMode="External"/><Relationship Id="rId42" Type="http://schemas.openxmlformats.org/officeDocument/2006/relationships/hyperlink" Target="https://m.edsoo.ru/f5ec3356" TargetMode="External"/><Relationship Id="rId47" Type="http://schemas.openxmlformats.org/officeDocument/2006/relationships/hyperlink" Target="https://m.edsoo.ru/f5ec3bd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192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e62" TargetMode="External"/><Relationship Id="rId32" Type="http://schemas.openxmlformats.org/officeDocument/2006/relationships/hyperlink" Target="https://m.edsoo.ru/f5ec2046" TargetMode="External"/><Relationship Id="rId37" Type="http://schemas.openxmlformats.org/officeDocument/2006/relationships/hyperlink" Target="https://m.edsoo.ru/f5ec29ce" TargetMode="External"/><Relationship Id="rId40" Type="http://schemas.openxmlformats.org/officeDocument/2006/relationships/hyperlink" Target="https://m.edsoo.ru/f5ec305e" TargetMode="External"/><Relationship Id="rId45" Type="http://schemas.openxmlformats.org/officeDocument/2006/relationships/hyperlink" Target="https://m.edsoo.ru/f5ec38c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cb4" TargetMode="External"/><Relationship Id="rId28" Type="http://schemas.openxmlformats.org/officeDocument/2006/relationships/hyperlink" Target="https://m.edsoo.ru/f5ec175e" TargetMode="External"/><Relationship Id="rId36" Type="http://schemas.openxmlformats.org/officeDocument/2006/relationships/hyperlink" Target="https://m.edsoo.ru/f5ec27f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c0124" TargetMode="External"/><Relationship Id="rId31" Type="http://schemas.openxmlformats.org/officeDocument/2006/relationships/hyperlink" Target="https://m.edsoo.ru/f5ec1e70" TargetMode="External"/><Relationship Id="rId44" Type="http://schemas.openxmlformats.org/officeDocument/2006/relationships/hyperlink" Target="https://m.edsoo.ru/f5ec36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ae8" TargetMode="External"/><Relationship Id="rId27" Type="http://schemas.openxmlformats.org/officeDocument/2006/relationships/hyperlink" Target="https://m.edsoo.ru/f5ec14b6" TargetMode="External"/><Relationship Id="rId30" Type="http://schemas.openxmlformats.org/officeDocument/2006/relationships/hyperlink" Target="https://m.edsoo.ru/f5ec1ae2" TargetMode="External"/><Relationship Id="rId35" Type="http://schemas.openxmlformats.org/officeDocument/2006/relationships/hyperlink" Target="https://m.edsoo.ru/f5ec255a" TargetMode="External"/><Relationship Id="rId43" Type="http://schemas.openxmlformats.org/officeDocument/2006/relationships/hyperlink" Target="https://m.edsoo.ru/f5ec34c8" TargetMode="External"/><Relationship Id="rId48" Type="http://schemas.openxmlformats.org/officeDocument/2006/relationships/hyperlink" Target="https://m.edsoo.ru/f5ec3d60" TargetMode="External"/><Relationship Id="rId8" Type="http://schemas.openxmlformats.org/officeDocument/2006/relationships/hyperlink" Target="https://m.edsoo.ru/7f4191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f5ebfda0" TargetMode="External"/><Relationship Id="rId25" Type="http://schemas.openxmlformats.org/officeDocument/2006/relationships/hyperlink" Target="https://m.edsoo.ru/f5ec1132" TargetMode="External"/><Relationship Id="rId33" Type="http://schemas.openxmlformats.org/officeDocument/2006/relationships/hyperlink" Target="https://m.edsoo.ru/f5ec21ea" TargetMode="External"/><Relationship Id="rId38" Type="http://schemas.openxmlformats.org/officeDocument/2006/relationships/hyperlink" Target="https://m.edsoo.ru/f5ec2b86" TargetMode="External"/><Relationship Id="rId46" Type="http://schemas.openxmlformats.org/officeDocument/2006/relationships/hyperlink" Target="https://m.edsoo.ru/f5ec3a5e" TargetMode="External"/><Relationship Id="rId20" Type="http://schemas.openxmlformats.org/officeDocument/2006/relationships/hyperlink" Target="https://m.edsoo.ru/f5ec06f6" TargetMode="External"/><Relationship Id="rId41" Type="http://schemas.openxmlformats.org/officeDocument/2006/relationships/hyperlink" Target="https://m.edsoo.ru/f5ec3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23</Pages>
  <Words>6935</Words>
  <Characters>39534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20</cp:revision>
  <dcterms:created xsi:type="dcterms:W3CDTF">2023-08-30T19:20:00Z</dcterms:created>
  <dcterms:modified xsi:type="dcterms:W3CDTF">2025-09-11T12:15:00Z</dcterms:modified>
</cp:coreProperties>
</file>